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 : Iqbal Ramadhan Anniswa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NIM: 21083010111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: Sistem Operasi A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bagian pertama: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while-do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logika ini sama seperti logika lainnya bahwa while-do in bergerak/output trs sampai batas </w:t>
        <w:tab/>
        <w:t xml:space="preserve">nya berubah.batasnya ini harus pakai dummy data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1436052</wp:posOffset>
            </wp:positionH>
            <wp:positionV relativeFrom="paragraph">
              <wp:posOffset>635</wp:posOffset>
            </wp:positionV>
            <wp:extent cx="3248025" cy="1828800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Gambar 1 (source code menggunakan metode while-do)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bagian kedua: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for loop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logika for loop ini sama seperti yang lainnya karena for loop ini berjalan sudah ada batasnya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1178877</wp:posOffset>
            </wp:positionH>
            <wp:positionV relativeFrom="paragraph">
              <wp:posOffset>635</wp:posOffset>
            </wp:positionV>
            <wp:extent cx="3762375" cy="1704975"/>
            <wp:effectExtent b="0" l="0" r="0" t="0"/>
            <wp:wrapSquare wrapText="bothSides" distB="0" distT="0" distL="0" distR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Gambar 2 (source code menggunakan metode for loop)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dan ini contoh ke dua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1178723</wp:posOffset>
            </wp:positionH>
            <wp:positionV relativeFrom="paragraph">
              <wp:posOffset>79995</wp:posOffset>
            </wp:positionV>
            <wp:extent cx="3762375" cy="1704975"/>
            <wp:effectExtent b="0" l="0" r="0" t="0"/>
            <wp:wrapSquare wrapText="bothSides" distB="0" distT="0" distL="0" distR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gambar 3 (source code menggunakan metode for loop ke-2)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bagian ketiga: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loop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select loop ini merupakan seperti loop cuma gabungan sama case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674052</wp:posOffset>
            </wp:positionH>
            <wp:positionV relativeFrom="paragraph">
              <wp:posOffset>635</wp:posOffset>
            </wp:positionV>
            <wp:extent cx="4772025" cy="3152775"/>
            <wp:effectExtent b="0" l="0" r="0" t="0"/>
            <wp:wrapTopAndBottom distB="0" dist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52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gambar 4 (source code menggunakan metode select loop)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bagian keempat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until loop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until loop merupakan metode yang sama dengan while-loop,yaitu perulangan yang  memerlukan dummy data untuk sebagai switch perulangan (sebagai gerbang tol) pada operasi perulangan tersebut.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673898</wp:posOffset>
            </wp:positionH>
            <wp:positionV relativeFrom="paragraph">
              <wp:posOffset>179115</wp:posOffset>
            </wp:positionV>
            <wp:extent cx="4772025" cy="3152775"/>
            <wp:effectExtent b="0" l="0" r="0" t="0"/>
            <wp:wrapSquare wrapText="bothSides" distB="114300" distT="114300" distL="114300" distR="1143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52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gambar 5 (source code metode until-loop)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Latihan Soal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latihan ini membuat program untuk membuat output berupa angka ganjil dan batasnya sesuai dengan user input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code nya pada source name &lt;6.sh&gt;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batas</w:t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((angka=1;angka&lt;=batas;batas=batas-2))</w:t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</w:t>
      </w:r>
    </w:p>
    <w:p w:rsidR="00000000" w:rsidDel="00000000" w:rsidP="00000000" w:rsidRDefault="00000000" w:rsidRPr="00000000" w14:paraId="00000073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$batas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 gambar nya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200025</wp:posOffset>
            </wp:positionV>
            <wp:extent cx="2808923" cy="1858342"/>
            <wp:effectExtent b="0" l="0" r="0" t="0"/>
            <wp:wrapNone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8923" cy="18583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gambar 6 (source code untuk latihan dengan nama file 6.sh)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X3PoysgmiUyGIf60R7ABgmLSiw==">AMUW2mWX9c6jZ3zHdZ7azyo6tIvDYNX1+FSLU61G8pVBgRYDY27W/JH5G/frtiPCJ43olYBAKGb4ixmLhr3Yq3KGbAqjUohAUnLXNKF2FeNAFUK/dVWZt9E=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2022-09-28T14:01:09Z</dcterms:created>
</cp:coreProperties>
</file>