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2F6B4F"/>
          <w:sz w:val="56"/>
          <w:szCs w:val="56"/>
        </w:rPr>
        <w:t xml:space="preserve">English Reading Lab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555555"/>
          <w:sz w:val="40"/>
          <w:szCs w:val="40"/>
        </w:rPr>
        <w:t xml:space="preserve">问题排查与解决记录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开发过程完整记录 · 问题发现 → 排查过程 → 解决方案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版本: v0.3.0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日期: 2026-05-20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目录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2F6B4F"/>
        </w:rPr>
        <w:t xml:space="preserve">[P1] </w:t>
      </w:r>
      <w:r>
        <w:rPr>
          <w:rFonts w:ascii="Microsoft YaHei" w:cs="Microsoft YaHei" w:eastAsia="Microsoft YaHei" w:hAnsi="Microsoft YaHei"/>
        </w:rPr>
        <w:t xml:space="preserve">产品逻辑混淆：每日学习词量 vs 单篇阅读目标词数量</w:t>
      </w:r>
      <w:r>
        <w:rPr>
          <w:rFonts w:ascii="Microsoft YaHei" w:cs="Microsoft YaHei" w:eastAsia="Microsoft YaHei" w:hAnsi="Microsoft YaHei"/>
          <w:color w:val="CC0000"/>
        </w:rPr>
        <w:t xml:space="preserve">  — 严重程度: 严重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2F6B4F"/>
        </w:rPr>
        <w:t xml:space="preserve">[P2] </w:t>
      </w:r>
      <w:r>
        <w:rPr>
          <w:rFonts w:ascii="Microsoft YaHei" w:cs="Microsoft YaHei" w:eastAsia="Microsoft YaHei" w:hAnsi="Microsoft YaHei"/>
        </w:rPr>
        <w:t xml:space="preserve">PDF 上传报错：Object.defineProperty called on non-object</w:t>
      </w:r>
      <w:r>
        <w:rPr>
          <w:rFonts w:ascii="Microsoft YaHei" w:cs="Microsoft YaHei" w:eastAsia="Microsoft YaHei" w:hAnsi="Microsoft YaHei"/>
          <w:color w:val="CC0000"/>
        </w:rPr>
        <w:t xml:space="preserve">  — 严重程度: 严重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2F6B4F"/>
        </w:rPr>
        <w:t xml:space="preserve">[P3] </w:t>
      </w:r>
      <w:r>
        <w:rPr>
          <w:rFonts w:ascii="Microsoft YaHei" w:cs="Microsoft YaHei" w:eastAsia="Microsoft YaHei" w:hAnsi="Microsoft YaHei"/>
        </w:rPr>
        <w:t xml:space="preserve">PDF 解析器将词性标注误识别为单词</w:t>
      </w:r>
      <w:r>
        <w:rPr>
          <w:rFonts w:ascii="Microsoft YaHei" w:cs="Microsoft YaHei" w:eastAsia="Microsoft YaHei" w:hAnsi="Microsoft YaHei"/>
          <w:color w:val="CC8800"/>
        </w:rPr>
        <w:t xml:space="preserve">  — 严重程度: 中等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2F6B4F"/>
        </w:rPr>
        <w:t xml:space="preserve">[P4] </w:t>
      </w:r>
      <w:r>
        <w:rPr>
          <w:rFonts w:ascii="Microsoft YaHei" w:cs="Microsoft YaHei" w:eastAsia="Microsoft YaHei" w:hAnsi="Microsoft YaHei"/>
        </w:rPr>
        <w:t xml:space="preserve">词选算法使用 Math.random() 导致结果不稳定</w:t>
      </w:r>
      <w:r>
        <w:rPr>
          <w:rFonts w:ascii="Microsoft YaHei" w:cs="Microsoft YaHei" w:eastAsia="Microsoft YaHei" w:hAnsi="Microsoft YaHei"/>
          <w:color w:val="CC8800"/>
        </w:rPr>
        <w:t xml:space="preserve">  — 严重程度: 中等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2F6B4F"/>
        </w:rPr>
        <w:t xml:space="preserve">[P5] </w:t>
      </w:r>
      <w:r>
        <w:rPr>
          <w:rFonts w:ascii="Microsoft YaHei" w:cs="Microsoft YaHei" w:eastAsia="Microsoft YaHei" w:hAnsi="Microsoft YaHei"/>
        </w:rPr>
        <w:t xml:space="preserve">seenCount 重复计数：生成和复习都被计算</w:t>
      </w:r>
      <w:r>
        <w:rPr>
          <w:rFonts w:ascii="Microsoft YaHei" w:cs="Microsoft YaHei" w:eastAsia="Microsoft YaHei" w:hAnsi="Microsoft YaHei"/>
          <w:color w:val="CC8800"/>
        </w:rPr>
        <w:t xml:space="preserve">  — 严重程度: 中等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2F6B4F"/>
        </w:rPr>
        <w:t xml:space="preserve">[P6] </w:t>
      </w:r>
      <w:r>
        <w:rPr>
          <w:rFonts w:ascii="Microsoft YaHei" w:cs="Microsoft YaHei" w:eastAsia="Microsoft YaHei" w:hAnsi="Microsoft YaHei"/>
        </w:rPr>
        <w:t xml:space="preserve">词书预览页面上千条数据导致浏览器卡死</w:t>
      </w:r>
      <w:r>
        <w:rPr>
          <w:rFonts w:ascii="Microsoft YaHei" w:cs="Microsoft YaHei" w:eastAsia="Microsoft YaHei" w:hAnsi="Microsoft YaHei"/>
          <w:color w:val="CC8800"/>
        </w:rPr>
        <w:t xml:space="preserve">  — 严重程度: 中等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2F6B4F"/>
        </w:rPr>
        <w:t xml:space="preserve">[P7] </w:t>
      </w:r>
      <w:r>
        <w:rPr>
          <w:rFonts w:ascii="Microsoft YaHei" w:cs="Microsoft YaHei" w:eastAsia="Microsoft YaHei" w:hAnsi="Microsoft YaHei"/>
        </w:rPr>
        <w:t xml:space="preserve">字数校验仅 console.warn 不抛错，导致不合格文章通过</w:t>
      </w:r>
      <w:r>
        <w:rPr>
          <w:rFonts w:ascii="Microsoft YaHei" w:cs="Microsoft YaHei" w:eastAsia="Microsoft YaHei" w:hAnsi="Microsoft YaHei"/>
          <w:color w:val="CC0000"/>
        </w:rPr>
        <w:t xml:space="preserve">  — 严重程度: 严重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2F6B4F"/>
        </w:rPr>
        <w:t xml:space="preserve">[P8] </w:t>
      </w:r>
      <w:r>
        <w:rPr>
          <w:rFonts w:ascii="Microsoft YaHei" w:cs="Microsoft YaHei" w:eastAsia="Microsoft YaHei" w:hAnsi="Microsoft YaHei"/>
        </w:rPr>
        <w:t xml:space="preserve">Mock Provider 仅使用前 10 个目标词</w:t>
      </w:r>
      <w:r>
        <w:rPr>
          <w:rFonts w:ascii="Microsoft YaHei" w:cs="Microsoft YaHei" w:eastAsia="Microsoft YaHei" w:hAnsi="Microsoft YaHei"/>
          <w:color w:val="CC8800"/>
        </w:rPr>
        <w:t xml:space="preserve">  — 严重程度: 低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概述</w:t>
      </w:r>
    </w:p>
    <w:p>
      <w:pPr>
        <w:spacing w:after="200"/>
      </w:pPr>
      <w:r>
        <w:rPr>
          <w:rFonts w:ascii="Microsoft YaHei" w:cs="Microsoft YaHei" w:eastAsia="Microsoft YaHei" w:hAnsi="Microsoft YaHei"/>
        </w:rPr>
        <w:t xml:space="preserve">本文档记录了 English Reading Lab 项目开发过程中遇到的 8 个关键问题及其完整的排查解决过程。每个问题按照"发现 → 排查 → 解决 → 反思"的结构组织，旨在为后续开发和维护提供参考。</w:t>
      </w:r>
    </w:p>
    <w:p>
      <w:pPr>
        <w:spacing w:after="200"/>
      </w:pPr>
      <w:r>
        <w:rPr>
          <w:rFonts w:ascii="Microsoft YaHei" w:cs="Microsoft YaHei" w:eastAsia="Microsoft YaHei" w:hAnsi="Microsoft YaHei"/>
        </w:rPr>
        <w:t xml:space="preserve">问题涉及领域包括：产品逻辑设计、运行时错误诊断、数据解析策略、算法设计、数据模型、前端性能优化、校验逻辑、测试工具维护。</w:t>
      </w:r>
    </w:p>
    <w:p>
      <w:r>
        <w:rPr>
          <w:rFonts w:ascii="Microsoft YaHei" w:cs="Microsoft YaHei" w:eastAsia="Microsoft YaHei" w:hAnsi="Microsoft YaHei"/>
        </w:rPr>
        <w:t xml:space="preserve">项目技术栈：Next.js 15.3 + TypeScript + Tailwind CSS 4 + DeepSeek API + 文件系统存储（零数据库）。共经历 3 个大版本迭代（v0.1.0 MVP → v0.2.0 AI生成+多格式导入 → v0.3.0 PDF导入+可视化进度+核心逻辑重构），累计 8 个 commit。</w:t>
      </w:r>
    </w:p>
    <w:p>
      <w:r>
        <w:br w:type="page"/>
      </w:r>
    </w:p>
    <w:p>
      <w:pPr>
        <w:pStyle w:val="Heading1"/>
        <w:spacing w:before="400"/>
      </w:pPr>
      <w:r>
        <w:rPr>
          <w:rFonts w:ascii="Microsoft YaHei" w:cs="Microsoft YaHei" w:eastAsia="Microsoft YaHei" w:hAnsi="Microsoft YaHei"/>
        </w:rPr>
        <w:t xml:space="preserve">[P1] 产品逻辑混淆：每日学习词量 vs 单篇阅读目标词数量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严重程度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C0000"/>
              </w:rPr>
              <w:t xml:space="preserve">严重</w:t>
            </w:r>
          </w:p>
        </w:tc>
        <w:tc>
          <w:tcPr>
            <w:tcW w:type="pct" w:w="1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分类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</w:rPr>
              <w:t xml:space="preserve">产品逻辑 / 架构设计</w:t>
            </w:r>
          </w:p>
        </w:tc>
      </w:tr>
      <w:tr>
        <w:tc>
          <w:tcPr>
            <w:tcW w:type="pct" w:w="1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日期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</w:rPr>
              <w:t xml:space="preserve">2026-05-20</w:t>
            </w:r>
          </w:p>
        </w:tc>
        <w:tc>
          <w:tcPr>
            <w:tcW w:type="pct" w:w="1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版本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</w:rPr>
              <w:t xml:space="preserve">v0.3.0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 问题描述</w:t>
      </w:r>
    </w:p>
    <w:p>
      <w:pPr>
        <w:spacing w:after="200"/>
      </w:pPr>
      <w:r>
        <w:rPr>
          <w:rFonts w:ascii="Microsoft YaHei" w:cs="Microsoft YaHei" w:eastAsia="Microsoft YaHei" w:hAnsi="Microsoft YaHei"/>
        </w:rPr>
        <w:t xml:space="preserve">用户在设置页面将"每日学习词量"设置为 100（新词）+ 100（复习词），系统尝试将这 200 个词全部嵌入到一篇 420-520 字的阅读文章中。DeepSeek API 每次都生成失败，返回的文章字数严重不足（约 187 词），目标词覆盖率极低，校验始终不通过，重试 3 次全部失败。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 如何发现</w:t>
      </w:r>
    </w:p>
    <w:p>
      <w:pPr>
        <w:spacing w:after="200"/>
      </w:pPr>
      <w:r>
        <w:rPr>
          <w:rFonts w:ascii="Microsoft YaHei" w:cs="Microsoft YaHei" w:eastAsia="Microsoft YaHei" w:hAnsi="Microsoft YaHei"/>
        </w:rPr>
        <w:t xml:space="preserve">用户反馈生成阅读一直失败。检查 API 日志发现：每次传给 DeepSeek 的 prompt 中包含 200 个目标词，但文章要求只有 420-520 词。换算下来，平均每 2 个词就要嵌入一个目标词，这在语言上不可能实现。进一步检查发现：设置页只有一个"每日目标词数量"输入框，生成服务直接把这个值当作单篇文章的目标词数。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 排查过程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1：</w:t>
      </w:r>
      <w:r>
        <w:rPr>
          <w:rFonts w:ascii="Microsoft YaHei" w:cs="Microsoft YaHei" w:eastAsia="Microsoft YaHei" w:hAnsi="Microsoft YaHei"/>
        </w:rPr>
        <w:t xml:space="preserve">检查 plan.json → 发现只有一个 dailyTargetWords 字段，值为 200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2：</w:t>
      </w:r>
      <w:r>
        <w:rPr>
          <w:rFonts w:ascii="Microsoft YaHei" w:cs="Microsoft YaHei" w:eastAsia="Microsoft YaHei" w:hAnsi="Microsoft YaHei"/>
        </w:rPr>
        <w:t xml:space="preserve">检查 settings/page.tsx → 只有一个输入框，标签为"每日目标词数量"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3：</w:t>
      </w:r>
      <w:r>
        <w:rPr>
          <w:rFonts w:ascii="Microsoft YaHei" w:cs="Microsoft YaHei" w:eastAsia="Microsoft YaHei" w:hAnsi="Microsoft YaHei"/>
        </w:rPr>
        <w:t xml:space="preserve">检查 reading-generation.service.ts → 直接将 dailyTargetWords 传给 AI prompt 作为 targetWords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4：</w:t>
      </w:r>
      <w:r>
        <w:rPr>
          <w:rFonts w:ascii="Microsoft YaHei" w:cs="Microsoft YaHei" w:eastAsia="Microsoft YaHei" w:hAnsi="Microsoft YaHei"/>
        </w:rPr>
        <w:t xml:space="preserve">检查 prompts.ts → prompt 中明确要求"嵌入所有目标词"，但 200 词在 500 词文章中无法实现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5：</w:t>
      </w:r>
      <w:r>
        <w:rPr>
          <w:rFonts w:ascii="Microsoft YaHei" w:cs="Microsoft YaHei" w:eastAsia="Microsoft YaHei" w:hAnsi="Microsoft YaHei"/>
        </w:rPr>
        <w:t xml:space="preserve">分析语义：用户理解的"每日学习词量"是指一天总共要接触的新词+复习词数量；系统理解为"一篇文章要嵌入的目标词数量"。这是两个完全不同的概念。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 解决方案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1. 新增字段 readingTargetWordCount，语义明确为"单篇阅读嵌入的目标词数量"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2. 保留 dailyNewWords 和 dailyReviewWords 作为"每日学习计划总量"，用于选词配额计算（60%新词 + 40%复习词）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3. 新建 src/shared/reading-target-limits.ts，按考试设定合理的目标词范围（如 CET-6: 10-18, 默认 14）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4. VocabSelectionService 重写：输入 dailyNewWords + dailyReviewWords（用于配额计算），输出 readingTargetWordCount 个精选词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5. 设置页 UI 拆分：两个独立区域——"今日学习总量"和"单篇阅读目标词"，附带说明文字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6. 生成服务只取选词结果的前 N 个（N = readingTargetWordCount），不再超标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 经验总结</w:t>
      </w:r>
    </w:p>
    <w:p>
      <w:pPr>
        <w:spacing w:after="200"/>
      </w:pPr>
      <w:r>
        <w:rPr>
          <w:rFonts w:ascii="Microsoft YaHei" w:cs="Microsoft YaHei" w:eastAsia="Microsoft YaHei" w:hAnsi="Microsoft YaHei"/>
        </w:rPr>
        <w:t xml:space="preserve">字段命名要精确反映其含义。一个字段只做一件事。"每日总量"和"单篇目标"是两个独立维度，合并会产生歧义。产品设计中，用户设置的学习计划参数和系统自动生成的参数要有清晰的边界。</w:t>
      </w:r>
    </w:p>
    <w:p>
      <w:r>
        <w:br w:type="page"/>
      </w:r>
    </w:p>
    <w:p>
      <w:pPr>
        <w:pStyle w:val="Heading1"/>
        <w:spacing w:before="400"/>
      </w:pPr>
      <w:r>
        <w:rPr>
          <w:rFonts w:ascii="Microsoft YaHei" w:cs="Microsoft YaHei" w:eastAsia="Microsoft YaHei" w:hAnsi="Microsoft YaHei"/>
        </w:rPr>
        <w:t xml:space="preserve">[P2] PDF 上传报错：Object.defineProperty called on non-object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严重程度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C0000"/>
              </w:rPr>
              <w:t xml:space="preserve">严重</w:t>
            </w:r>
          </w:p>
        </w:tc>
        <w:tc>
          <w:tcPr>
            <w:tcW w:type="pct" w:w="1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分类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</w:rPr>
              <w:t xml:space="preserve">运行时错误 / 构建配置</w:t>
            </w:r>
          </w:p>
        </w:tc>
      </w:tr>
      <w:tr>
        <w:tc>
          <w:tcPr>
            <w:tcW w:type="pct" w:w="1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日期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</w:rPr>
              <w:t xml:space="preserve">2026-05-20</w:t>
            </w:r>
          </w:p>
        </w:tc>
        <w:tc>
          <w:tcPr>
            <w:tcW w:type="pct" w:w="1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版本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</w:rPr>
              <w:t xml:space="preserve">v0.3.0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 问题描述</w:t>
      </w:r>
    </w:p>
    <w:p>
      <w:pPr>
        <w:spacing w:after="200"/>
      </w:pPr>
      <w:r>
        <w:rPr>
          <w:rFonts w:ascii="Microsoft YaHei" w:cs="Microsoft YaHei" w:eastAsia="Microsoft YaHei" w:hAnsi="Microsoft YaHei"/>
        </w:rPr>
        <w:t xml:space="preserve">用户上传 PDF 词书文件时，服务端直接抛出 500 错误："Object.defineProperty called on non-object"。前端只显示"解析失败"，无法获取任何单词数据。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 如何发现</w:t>
      </w:r>
    </w:p>
    <w:p>
      <w:pPr>
        <w:spacing w:after="200"/>
      </w:pPr>
      <w:r>
        <w:rPr>
          <w:rFonts w:ascii="Microsoft YaHei" w:cs="Microsoft YaHei" w:eastAsia="Microsoft YaHei" w:hAnsi="Microsoft YaHei"/>
        </w:rPr>
        <w:t xml:space="preserve">用户报告上传 PDF 后报错。查看终端日志发现完整堆栈：Object.defineProperty called on non-object at Object.defineProperty (&lt;anonymous&gt;)。错误发生在 pdf-parse 库内部的 PDF.js worker 初始化阶段。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 排查过程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1：</w:t>
      </w:r>
      <w:r>
        <w:rPr>
          <w:rFonts w:ascii="Microsoft YaHei" w:cs="Microsoft YaHei" w:eastAsia="Microsoft YaHei" w:hAnsi="Microsoft YaHei"/>
        </w:rPr>
        <w:t xml:space="preserve">查看完整堆栈 → 错误源自 pdf-parse 内部依赖的 pdf.js 库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2：</w:t>
      </w:r>
      <w:r>
        <w:rPr>
          <w:rFonts w:ascii="Microsoft YaHei" w:cs="Microsoft YaHei" w:eastAsia="Microsoft YaHei" w:hAnsi="Microsoft YaHei"/>
        </w:rPr>
        <w:t xml:space="preserve">检查 pdf-parse 源码 → 它使用 Web Worker 解析 PDF，需要创建 Worker 实例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3：</w:t>
      </w:r>
      <w:r>
        <w:rPr>
          <w:rFonts w:ascii="Microsoft YaHei" w:cs="Microsoft YaHei" w:eastAsia="Microsoft YaHei" w:hAnsi="Microsoft YaHei"/>
        </w:rPr>
        <w:t xml:space="preserve">PDF.js Worker 依赖浏览器环境的 canvas 和 DOM API → Node.js 环境缺少这些 API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4：</w:t>
      </w:r>
      <w:r>
        <w:rPr>
          <w:rFonts w:ascii="Microsoft YaHei" w:cs="Microsoft YaHei" w:eastAsia="Microsoft YaHei" w:hAnsi="Microsoft YaHei"/>
        </w:rPr>
        <w:t xml:space="preserve">检查 Next.js 构建配置 → Webpack 默认会打包所有依赖，包括 pdf-parse 的原生模块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5：</w:t>
      </w:r>
      <w:r>
        <w:rPr>
          <w:rFonts w:ascii="Microsoft YaHei" w:cs="Microsoft YaHei" w:eastAsia="Microsoft YaHei" w:hAnsi="Microsoft YaHei"/>
        </w:rPr>
        <w:t xml:space="preserve">搜索相关 issue → pdf-parse 2.x 版本与 Next.js 15 的 Webpack 打包存在兼容性问题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6：</w:t>
      </w:r>
      <w:r>
        <w:rPr>
          <w:rFonts w:ascii="Microsoft YaHei" w:cs="Microsoft YaHei" w:eastAsia="Microsoft YaHei" w:hAnsi="Microsoft YaHei"/>
        </w:rPr>
        <w:t xml:space="preserve">确认 Node.js 版本 22.22 → 不是 Node 版本问题，是打包方式问题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 解决方案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1. 在 next.config.ts 中添加 serverExternalPackages: ['pdf-parse', '@napi-rs/canvas']，通知 Webpack 不要打包这两个包，保持为外部依赖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2. 升级 pdf-parse 到 2.x，使用新 API：new PDFParse({ data: buffer }) + getText()，而非旧的 pdf(buffer) 函数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3. 安装 @napi-rs/canvas 作为 Node.js 环境下的 Canvas polyfill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4. 在需要使用 PDF 解析的 API 路由中添加 runtime = 'nodejs' 声明，确保使用 Node.js 运行时而非 Edge Runtime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5. upload 和 import-preview 两个 API 路由全部适配新的 buffer 传递方式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 经验总结</w:t>
      </w:r>
    </w:p>
    <w:p>
      <w:pPr>
        <w:spacing w:after="200"/>
      </w:pPr>
      <w:r>
        <w:rPr>
          <w:rFonts w:ascii="Microsoft YaHei" w:cs="Microsoft YaHei" w:eastAsia="Microsoft YaHei" w:hAnsi="Microsoft YaHei"/>
        </w:rPr>
        <w:t xml:space="preserve">Next.js 中，依赖原生模块（native addons）或使用 Worker 线程的库需要特殊处理。serverExternalPackages 告知打包器跳过这些包，在运行时以 CommonJS 方式加载。runtime = 'nodejs' 确保请求在 Node.js 环境而非 Edge 环境执行。排查此类问题时，先看完整堆栈确定错误来源，再看库的版本更新日志和 Next.js 兼容性文档。</w:t>
      </w:r>
    </w:p>
    <w:p>
      <w:r>
        <w:br w:type="page"/>
      </w:r>
    </w:p>
    <w:p>
      <w:pPr>
        <w:pStyle w:val="Heading1"/>
        <w:spacing w:before="400"/>
      </w:pPr>
      <w:r>
        <w:rPr>
          <w:rFonts w:ascii="Microsoft YaHei" w:cs="Microsoft YaHei" w:eastAsia="Microsoft YaHei" w:hAnsi="Microsoft YaHei"/>
        </w:rPr>
        <w:t xml:space="preserve">[P3] PDF 解析器将词性标注误识别为单词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严重程度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C8800"/>
              </w:rPr>
              <w:t xml:space="preserve">中等</w:t>
            </w:r>
          </w:p>
        </w:tc>
        <w:tc>
          <w:tcPr>
            <w:tcW w:type="pct" w:w="1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分类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</w:rPr>
              <w:t xml:space="preserve">数据解析 / 正则表达式</w:t>
            </w:r>
          </w:p>
        </w:tc>
      </w:tr>
      <w:tr>
        <w:tc>
          <w:tcPr>
            <w:tcW w:type="pct" w:w="1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日期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</w:rPr>
              <w:t xml:space="preserve">2026-05-20</w:t>
            </w:r>
          </w:p>
        </w:tc>
        <w:tc>
          <w:tcPr>
            <w:tcW w:type="pct" w:w="1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版本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</w:rPr>
              <w:t xml:space="preserve">v0.3.0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 问题描述</w:t>
      </w:r>
    </w:p>
    <w:p>
      <w:pPr>
        <w:spacing w:after="200"/>
      </w:pPr>
      <w:r>
        <w:rPr>
          <w:rFonts w:ascii="Microsoft YaHei" w:cs="Microsoft YaHei" w:eastAsia="Microsoft YaHei" w:hAnsi="Microsoft YaHei"/>
        </w:rPr>
        <w:t xml:space="preserve">导入 PDF 词书后，预览中出现了大量明显错误的"单词"条目：adj、prep、conj、adv、pron、v、n 等词性标注被当作独立的英语单词存储。同时还有页眉页脚、章节标题等也被识别为单词。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 如何发现</w:t>
      </w:r>
    </w:p>
    <w:p>
      <w:pPr>
        <w:spacing w:after="200"/>
      </w:pPr>
      <w:r>
        <w:rPr>
          <w:rFonts w:ascii="Microsoft YaHei" w:cs="Microsoft YaHei" w:eastAsia="Microsoft YaHei" w:hAnsi="Microsoft YaHei"/>
        </w:rPr>
        <w:t xml:space="preserve">用户在词书预览页面看到 1500+ 个"单词"，但其中大量是词性缩写和排版噪音。抽查发现解析质量极低，约 30% 的条目是无效数据。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 排查过程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1：</w:t>
      </w:r>
      <w:r>
        <w:rPr>
          <w:rFonts w:ascii="Microsoft YaHei" w:cs="Microsoft YaHei" w:eastAsia="Microsoft YaHei" w:hAnsi="Microsoft YaHei"/>
        </w:rPr>
        <w:t xml:space="preserve">检查旧版 pdf-vocab-text-parser.ts 的正则表达式 → 使用了过于宽松的行匹配规则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2：</w:t>
      </w:r>
      <w:r>
        <w:rPr>
          <w:rFonts w:ascii="Microsoft YaHei" w:cs="Microsoft YaHei" w:eastAsia="Microsoft YaHei" w:hAnsi="Microsoft YaHei"/>
        </w:rPr>
        <w:t xml:space="preserve">分析 PDF 文本提取后的结构 → 发现 PDF 文字层的顺序与视觉顺序不一致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3：</w:t>
      </w:r>
      <w:r>
        <w:rPr>
          <w:rFonts w:ascii="Microsoft YaHei" w:cs="Microsoft YaHei" w:eastAsia="Microsoft YaHei" w:hAnsi="Microsoft YaHei"/>
        </w:rPr>
        <w:t xml:space="preserve">检查三种常见 PDF 词书格式 → 编号词表（1. word /phonetic/ meaning）、墨墨表格（block-based）、简单行格式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4：</w:t>
      </w:r>
      <w:r>
        <w:rPr>
          <w:rFonts w:ascii="Microsoft YaHei" w:cs="Microsoft YaHei" w:eastAsia="Microsoft YaHei" w:hAnsi="Microsoft YaHei"/>
        </w:rPr>
        <w:t xml:space="preserve">确认根因：正则表达式没有要求"数字编号 + 单词"的强结构约束，导致"adj.防...的"这样的释义行被匹配为单词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 解决方案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1. 完全重写 PDF 解析引擎（src/server/parsers/pdf-vocab-text-parser.ts，约 600 行）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2. 实现三种独立策略：parseInlineNumberedPdfText（编号词表）、parseMomoTablePdfText（表格词书）、parseSimpleLinePdfText（简单行格式）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3. 每种策略只处理符合其格式特征的文本，不兼容的格式直接返回空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4. 添加严格的词条校验：isValidWordOrPhrase() 要求以字母开头、hasChinese() 要求包含中文释义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5. cleanWord() 和 cleanMeaning() 清理函数去除音标、词性等残留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6. dedupeCandidates() 去重，按置信度排序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7. 添加解析质量评分：qualityScore = min(1, foundItems / estimatedEntries)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8. 前端添加解析模式选择器：auto / inline-numbered / momo-table，让用户手动选择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9. 添加 DeepSeek 辅助解析兜底：规则解析失败时，AI 从 PDF 文本中提取词条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 经验总结</w:t>
      </w:r>
    </w:p>
    <w:p>
      <w:pPr>
        <w:spacing w:after="200"/>
      </w:pPr>
      <w:r>
        <w:rPr>
          <w:rFonts w:ascii="Microsoft YaHei" w:cs="Microsoft YaHei" w:eastAsia="Microsoft YaHei" w:hAnsi="Microsoft YaHei"/>
        </w:rPr>
        <w:t xml:space="preserve">正则表达式处理非结构化数据时，宁可漏掉（false negative）也不要误报（false positive）。多策略并行优于单一复杂正则——每种策略处理一种格式，组合起来覆盖更多场景。提供用户可选的模式切换，比让系统自动猜测更可靠。AI 辅助提取作为兜底方案，处理规则覆盖不到的边缘情况。</w:t>
      </w:r>
    </w:p>
    <w:p>
      <w:r>
        <w:br w:type="page"/>
      </w:r>
    </w:p>
    <w:p>
      <w:pPr>
        <w:pStyle w:val="Heading1"/>
        <w:spacing w:before="400"/>
      </w:pPr>
      <w:r>
        <w:rPr>
          <w:rFonts w:ascii="Microsoft YaHei" w:cs="Microsoft YaHei" w:eastAsia="Microsoft YaHei" w:hAnsi="Microsoft YaHei"/>
        </w:rPr>
        <w:t xml:space="preserve">[P4] 词选算法使用 Math.random() 导致结果不稳定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严重程度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C8800"/>
              </w:rPr>
              <w:t xml:space="preserve">中等</w:t>
            </w:r>
          </w:p>
        </w:tc>
        <w:tc>
          <w:tcPr>
            <w:tcW w:type="pct" w:w="1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分类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</w:rPr>
              <w:t xml:space="preserve">算法设计 / 用户体验</w:t>
            </w:r>
          </w:p>
        </w:tc>
      </w:tr>
      <w:tr>
        <w:tc>
          <w:tcPr>
            <w:tcW w:type="pct" w:w="1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日期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</w:rPr>
              <w:t xml:space="preserve">2026-05-20</w:t>
            </w:r>
          </w:p>
        </w:tc>
        <w:tc>
          <w:tcPr>
            <w:tcW w:type="pct" w:w="1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版本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</w:rPr>
              <w:t xml:space="preserve">v0.3.0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 问题描述</w:t>
      </w:r>
    </w:p>
    <w:p>
      <w:pPr>
        <w:spacing w:after="200"/>
      </w:pPr>
      <w:r>
        <w:rPr>
          <w:rFonts w:ascii="Microsoft YaHei" w:cs="Microsoft YaHei" w:eastAsia="Microsoft YaHei" w:hAnsi="Microsoft YaHei"/>
        </w:rPr>
        <w:t xml:space="preserve">同一天内多次点击"生成阅读"，每次选出的目标词都不同。用户无法稳定复习，也不理解为什么有时出现某些词有时不出现。更严重的是，同一天内反复生成，会导致某些词被反复选中而另一些从未出现。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 如何发现</w:t>
      </w:r>
    </w:p>
    <w:p>
      <w:pPr>
        <w:spacing w:after="200"/>
      </w:pPr>
      <w:r>
        <w:rPr>
          <w:rFonts w:ascii="Microsoft YaHei" w:cs="Microsoft YaHei" w:eastAsia="Microsoft YaHei" w:hAnsi="Microsoft YaHei"/>
        </w:rPr>
        <w:t xml:space="preserve">调试选词逻辑时发现，VocabSelectionService 使用 Math.random() 作为排序扰动因子。每次调用都会产生完全不同的随机值，导致同日同条件下的选词结果不稳定。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 排查过程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1：</w:t>
      </w:r>
      <w:r>
        <w:rPr>
          <w:rFonts w:ascii="Microsoft YaHei" w:cs="Microsoft YaHei" w:eastAsia="Microsoft YaHei" w:hAnsi="Microsoft YaHei"/>
        </w:rPr>
        <w:t xml:space="preserve">检查 VocabSelectionService 旧代码 → confirm 排序使用了 Math.random() - 0.5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2：</w:t>
      </w:r>
      <w:r>
        <w:rPr>
          <w:rFonts w:ascii="Microsoft YaHei" w:cs="Microsoft YaHei" w:eastAsia="Microsoft YaHei" w:hAnsi="Microsoft YaHei"/>
        </w:rPr>
        <w:t xml:space="preserve">分析影响：Math.random() 基于系统时间种子，每次不同 → 排序结果每次不同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3：</w:t>
      </w:r>
      <w:r>
        <w:rPr>
          <w:rFonts w:ascii="Microsoft YaHei" w:cs="Microsoft YaHei" w:eastAsia="Microsoft YaHei" w:hAnsi="Microsoft YaHei"/>
        </w:rPr>
        <w:t xml:space="preserve">评估用户场景：用户可能需要重新生成（比如文章质量不好），期望使用同一批目标词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4：</w:t>
      </w:r>
      <w:r>
        <w:rPr>
          <w:rFonts w:ascii="Microsoft YaHei" w:cs="Microsoft YaHei" w:eastAsia="Microsoft YaHei" w:hAnsi="Microsoft YaHei"/>
        </w:rPr>
        <w:t xml:space="preserve">分析更严重的问题：seenCount 在生成成功后才增加 → 生成失败重试时词池不变，但 Math.random() 导致每次选出的词不同 → 词库中某些词可能永远不被选中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 解决方案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1. 使用稳定哈希替代 Math.random()：stableHash(todayDate + ":" + wordKey)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2. stableHash 实现：对字符串做 FNV-1a 哈希，输出 0-1 之间的伪随机但确定性的值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3. 同一天同一单词的哈希值完全一致 → 同日多次生成选出相同的一组词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4. 不同天的哈希值不同 → 每天自动轮换词库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5. 保留 scoring 系统（weak=1000, new=700, learning=600, due=+500, recent3days=-800, mastered=-1000）但排序完全确定性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 经验总结</w:t>
      </w:r>
    </w:p>
    <w:p>
      <w:pPr>
        <w:spacing w:after="200"/>
      </w:pPr>
      <w:r>
        <w:rPr>
          <w:rFonts w:ascii="Microsoft YaHei" w:cs="Microsoft YaHei" w:eastAsia="Microsoft YaHei" w:hAnsi="Microsoft YaHei"/>
        </w:rPr>
        <w:t xml:space="preserve">在数据选优场景中，确定性优于随机性。用户期望行为可预测、可复现。Math.random() 只在需要真随机的场景使用（游戏、加密等），业务逻辑用稳定哈希。</w:t>
      </w:r>
    </w:p>
    <w:p>
      <w:r>
        <w:br w:type="page"/>
      </w:r>
    </w:p>
    <w:p>
      <w:pPr>
        <w:pStyle w:val="Heading1"/>
        <w:spacing w:before="400"/>
      </w:pPr>
      <w:r>
        <w:rPr>
          <w:rFonts w:ascii="Microsoft YaHei" w:cs="Microsoft YaHei" w:eastAsia="Microsoft YaHei" w:hAnsi="Microsoft YaHei"/>
        </w:rPr>
        <w:t xml:space="preserve">[P5] seenCount 重复计数：生成和复习都被计算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严重程度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C8800"/>
              </w:rPr>
              <w:t xml:space="preserve">中等</w:t>
            </w:r>
          </w:p>
        </w:tc>
        <w:tc>
          <w:tcPr>
            <w:tcW w:type="pct" w:w="1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分类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</w:rPr>
              <w:t xml:space="preserve">数据模型 / 逻辑错误</w:t>
            </w:r>
          </w:p>
        </w:tc>
      </w:tr>
      <w:tr>
        <w:tc>
          <w:tcPr>
            <w:tcW w:type="pct" w:w="1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日期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</w:rPr>
              <w:t xml:space="preserve">2026-05-20</w:t>
            </w:r>
          </w:p>
        </w:tc>
        <w:tc>
          <w:tcPr>
            <w:tcW w:type="pct" w:w="1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版本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</w:rPr>
              <w:t xml:space="preserve">v0.3.0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 问题描述</w:t>
      </w:r>
    </w:p>
    <w:p>
      <w:pPr>
        <w:spacing w:after="200"/>
      </w:pPr>
      <w:r>
        <w:rPr>
          <w:rFonts w:ascii="Microsoft YaHei" w:cs="Microsoft YaHei" w:eastAsia="Microsoft YaHei" w:hAnsi="Microsoft YaHei"/>
        </w:rPr>
        <w:t xml:space="preserve">词汇进度面板显示某些词的 seenCount 异常高。一个词每天只生成一次、只复习一次，但 seenCount 却是 2 倍于预期。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 如何发现</w:t>
      </w:r>
    </w:p>
    <w:p>
      <w:pPr>
        <w:spacing w:after="200"/>
      </w:pPr>
      <w:r>
        <w:rPr>
          <w:rFonts w:ascii="Microsoft YaHei" w:cs="Microsoft YaHei" w:eastAsia="Microsoft YaHei" w:hAnsi="Microsoft YaHei"/>
        </w:rPr>
        <w:t xml:space="preserve">检查 progress.json 数据时发现 seenCount 的增长速度与用户实际操作次数不匹配。追踪代码后发现两处地方都在增加 seenCount。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 排查过程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1：</w:t>
      </w:r>
      <w:r>
        <w:rPr>
          <w:rFonts w:ascii="Microsoft YaHei" w:cs="Microsoft YaHei" w:eastAsia="Microsoft YaHei" w:hAnsi="Microsoft YaHei"/>
        </w:rPr>
        <w:t xml:space="preserve">检查 reading-generation.service.ts → 生成成功后会调用 markWordsExposed()，其中对每个词的 seenCount + 1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2：</w:t>
      </w:r>
      <w:r>
        <w:rPr>
          <w:rFonts w:ascii="Microsoft YaHei" w:cs="Microsoft YaHei" w:eastAsia="Microsoft YaHei" w:hAnsi="Microsoft YaHei"/>
        </w:rPr>
        <w:t xml:space="preserve">检查 review.service.ts → 用户提交复习时，也对每个词的 seenCount + 1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3：</w:t>
      </w:r>
      <w:r>
        <w:rPr>
          <w:rFonts w:ascii="Microsoft YaHei" w:cs="Microsoft YaHei" w:eastAsia="Microsoft YaHei" w:hAnsi="Microsoft YaHei"/>
        </w:rPr>
        <w:t xml:space="preserve">语义分析：seenCount 原意是"这个词被用户见过的次数"→ 浏览次数 = 文章中出现 + 答题时复习，加两次在语义上说得通但数值膨胀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4：</w:t>
      </w:r>
      <w:r>
        <w:rPr>
          <w:rFonts w:ascii="Microsoft YaHei" w:cs="Microsoft YaHei" w:eastAsia="Microsoft YaHei" w:hAnsi="Microsoft YaHei"/>
        </w:rPr>
        <w:t xml:space="preserve">更严重的问题：如果 seenCount 用于选词排分（seenCount × 15 惩罚），则复习操作会导致词的惩罚分增加，降低该词被再次选中的概率，这不合理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 解决方案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1. 语义重新定义：seenCount = 仅记录在阅读文章中出现的次数（由生成服务 markWordsExposed 维护）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2. 新增 practiceCount = 记录用户主动练习/复习的次数（由复习服务 submit 维护）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3. review.service.ts 中移除 seenCount 的递增逻辑，改为 practiceCount++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4. WordProgress 类型新增 practiceCount、firstSeenAt、lastReadingId 字段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5. 选词排分仍使用 seenCount（衡量被文章覆盖的频次），不依赖 practiceCount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6. 用户复习仪表盘同时展示 seenCount（文章中出现）和 practiceCount（主动练习）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 经验总结</w:t>
      </w:r>
    </w:p>
    <w:p>
      <w:pPr>
        <w:spacing w:after="200"/>
      </w:pPr>
      <w:r>
        <w:rPr>
          <w:rFonts w:ascii="Microsoft YaHei" w:cs="Microsoft YaHei" w:eastAsia="Microsoft YaHei" w:hAnsi="Microsoft YaHei"/>
        </w:rPr>
        <w:t xml:space="preserve">一个字段只表达一个概念。当"见过"和"练过"是两个不同维度时，必须用两个字段。计数型字段的语义要明确——在哪个生命周期节点增加、被哪些下游逻辑消费——写清楚才能避免误用。</w:t>
      </w:r>
    </w:p>
    <w:p>
      <w:r>
        <w:br w:type="page"/>
      </w:r>
    </w:p>
    <w:p>
      <w:pPr>
        <w:pStyle w:val="Heading1"/>
        <w:spacing w:before="400"/>
      </w:pPr>
      <w:r>
        <w:rPr>
          <w:rFonts w:ascii="Microsoft YaHei" w:cs="Microsoft YaHei" w:eastAsia="Microsoft YaHei" w:hAnsi="Microsoft YaHei"/>
        </w:rPr>
        <w:t xml:space="preserve">[P6] 词书预览页面上千条数据导致浏览器卡死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严重程度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C8800"/>
              </w:rPr>
              <w:t xml:space="preserve">中等</w:t>
            </w:r>
          </w:p>
        </w:tc>
        <w:tc>
          <w:tcPr>
            <w:tcW w:type="pct" w:w="1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分类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</w:rPr>
              <w:t xml:space="preserve">前端性能 / 渲染优化</w:t>
            </w:r>
          </w:p>
        </w:tc>
      </w:tr>
      <w:tr>
        <w:tc>
          <w:tcPr>
            <w:tcW w:type="pct" w:w="1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日期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</w:rPr>
              <w:t xml:space="preserve">2026-05-20</w:t>
            </w:r>
          </w:p>
        </w:tc>
        <w:tc>
          <w:tcPr>
            <w:tcW w:type="pct" w:w="1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版本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</w:rPr>
              <w:t xml:space="preserve">v0.3.0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 问题描述</w:t>
      </w:r>
    </w:p>
    <w:p>
      <w:pPr>
        <w:spacing w:after="200"/>
      </w:pPr>
      <w:r>
        <w:rPr>
          <w:rFonts w:ascii="Microsoft YaHei" w:cs="Microsoft YaHei" w:eastAsia="Microsoft YaHei" w:hAnsi="Microsoft YaHei"/>
        </w:rPr>
        <w:t xml:space="preserve">导入一本包含 1500+ 单词的词书后，预览页面直接卡死。浏览器标签页无响应，CPU 占用 100%，需要强制关闭。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 如何发现</w:t>
      </w:r>
    </w:p>
    <w:p>
      <w:pPr>
        <w:spacing w:after="200"/>
      </w:pPr>
      <w:r>
        <w:rPr>
          <w:rFonts w:ascii="Microsoft YaHei" w:cs="Microsoft YaHei" w:eastAsia="Microsoft YaHei" w:hAnsi="Microsoft YaHei"/>
        </w:rPr>
        <w:t xml:space="preserve">用户反馈上传大词书后页面冻结。在浏览器 DevTools Performance 面板确认：一次性渲染 1500 个 &lt;tr&gt; 元素，每个包含 4 个 &lt;input&gt;，总计 6000+ 个受控组件，React 调和算法无法承受。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 排查过程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1：</w:t>
      </w:r>
      <w:r>
        <w:rPr>
          <w:rFonts w:ascii="Microsoft YaHei" w:cs="Microsoft YaHei" w:eastAsia="Microsoft YaHei" w:hAnsi="Microsoft YaHei"/>
        </w:rPr>
        <w:t xml:space="preserve">检查 vocab/page.tsx 预览表格 → 使用 .map() 直接渲染全部 items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2：</w:t>
      </w:r>
      <w:r>
        <w:rPr>
          <w:rFonts w:ascii="Microsoft YaHei" w:cs="Microsoft YaHei" w:eastAsia="Microsoft YaHei" w:hAnsi="Microsoft YaHei"/>
        </w:rPr>
        <w:t xml:space="preserve">测量渲染元素数：1500 行 × 4 input + 1 button = 7500 个 DOM 节点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3：</w:t>
      </w:r>
      <w:r>
        <w:rPr>
          <w:rFonts w:ascii="Microsoft YaHei" w:cs="Microsoft YaHei" w:eastAsia="Microsoft YaHei" w:hAnsi="Microsoft YaHei"/>
        </w:rPr>
        <w:t xml:space="preserve">React 受控组件：每个 input 的 onChange 触发整个列表的状态更新 → O(n) 的 Virtual DOM diff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4：</w:t>
      </w:r>
      <w:r>
        <w:rPr>
          <w:rFonts w:ascii="Microsoft YaHei" w:cs="Microsoft YaHei" w:eastAsia="Microsoft YaHei" w:hAnsi="Microsoft YaHei"/>
        </w:rPr>
        <w:t xml:space="preserve">初始渲染耗时约 8 秒，任何输入操作都需要约 2 秒响应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 解决方案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1. 实现分页 PreviewTable 组件：previewPageSize = 80，每次只渲染 80 行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2. 分页控件：首页/上一页/下一页/末页，显示页码范围（如"第 81-160 个 / 共 1500 个"）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3. previewItems 保持完整数组在内存中（用于最终提交），但只渲染当前页切片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4. 编辑操作直接修改完整数组的对应索引（通过 start + localIndex 计算），无需重新渲染全部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5. 删除操作使用 filter 从完整数组中移除，然后重新计算分页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6. 提取 PreviewItem 类型别名到组件外部，避免 TypeScript TS2502 递归类型错误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 经验总结</w:t>
      </w:r>
    </w:p>
    <w:p>
      <w:pPr>
        <w:spacing w:after="200"/>
      </w:pPr>
      <w:r>
        <w:rPr>
          <w:rFonts w:ascii="Microsoft YaHei" w:cs="Microsoft YaHei" w:eastAsia="Microsoft YaHei" w:hAnsi="Microsoft YaHei"/>
        </w:rPr>
        <w:t xml:space="preserve">大数据量的列表渲染必须分页或虚拟滚动（virtual scroll）。React 受控组件在 &gt;1000 条数据时会显著卡顿。分页是简单有效的解决方案，适合"上传预览→编辑→确认"这种一次性操作。更复杂的场景可考虑 react-window / react-virtuoso 等虚拟列表库。</w:t>
      </w:r>
    </w:p>
    <w:p>
      <w:r>
        <w:br w:type="page"/>
      </w:r>
    </w:p>
    <w:p>
      <w:pPr>
        <w:pStyle w:val="Heading1"/>
        <w:spacing w:before="400"/>
      </w:pPr>
      <w:r>
        <w:rPr>
          <w:rFonts w:ascii="Microsoft YaHei" w:cs="Microsoft YaHei" w:eastAsia="Microsoft YaHei" w:hAnsi="Microsoft YaHei"/>
        </w:rPr>
        <w:t xml:space="preserve">[P7] 字数校验仅 console.warn 不抛错，导致不合格文章通过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严重程度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C0000"/>
              </w:rPr>
              <w:t xml:space="preserve">严重</w:t>
            </w:r>
          </w:p>
        </w:tc>
        <w:tc>
          <w:tcPr>
            <w:tcW w:type="pct" w:w="1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分类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</w:rPr>
              <w:t xml:space="preserve">校验逻辑 / 错误处理</w:t>
            </w:r>
          </w:p>
        </w:tc>
      </w:tr>
      <w:tr>
        <w:tc>
          <w:tcPr>
            <w:tcW w:type="pct" w:w="1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日期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</w:rPr>
              <w:t xml:space="preserve">2026-05-20</w:t>
            </w:r>
          </w:p>
        </w:tc>
        <w:tc>
          <w:tcPr>
            <w:tcW w:type="pct" w:w="1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版本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</w:rPr>
              <w:t xml:space="preserve">v0.3.0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 问题描述</w:t>
      </w:r>
    </w:p>
    <w:p>
      <w:pPr>
        <w:spacing w:after="200"/>
      </w:pPr>
      <w:r>
        <w:rPr>
          <w:rFonts w:ascii="Microsoft YaHei" w:cs="Microsoft YaHei" w:eastAsia="Microsoft YaHei" w:hAnsi="Microsoft YaHei"/>
        </w:rPr>
        <w:t xml:space="preserve">DeepSeek 返回的文章只有 187 词，远低于 CET-6 要求的 420-520 词范围。但系统没有抛出错误，继续保存文章并返回给前端。用户看到文章太短，目标词也只出现了 3/14 个。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 如何发现</w:t>
      </w:r>
    </w:p>
    <w:p>
      <w:pPr>
        <w:spacing w:after="200"/>
      </w:pPr>
      <w:r>
        <w:rPr>
          <w:rFonts w:ascii="Microsoft YaHei" w:cs="Microsoft YaHei" w:eastAsia="Microsoft YaHei" w:hAnsi="Microsoft YaHei"/>
        </w:rPr>
        <w:t xml:space="preserve">用户反馈"文章质量很差，只有两段，单词也很少"。检查日志发现 validateWordCount 输出了 "Word count warn: too short"，但没有阻止文章保存。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 排查过程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1：</w:t>
      </w:r>
      <w:r>
        <w:rPr>
          <w:rFonts w:ascii="Microsoft YaHei" w:cs="Microsoft YaHei" w:eastAsia="Microsoft YaHei" w:hAnsi="Microsoft YaHei"/>
        </w:rPr>
        <w:t xml:space="preserve">检查 reading-validation.service.ts → validateWordCount 方法体：仅 console.warn，没有 throw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2：</w:t>
      </w:r>
      <w:r>
        <w:rPr>
          <w:rFonts w:ascii="Microsoft YaHei" w:cs="Microsoft YaHei" w:eastAsia="Microsoft YaHei" w:hAnsi="Microsoft YaHei"/>
        </w:rPr>
        <w:t xml:space="preserve">追溯原因：最初作为"柔性校验"设计，认为 AI 可能返回不完美的文章，不应过于严格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3：</w:t>
      </w:r>
      <w:r>
        <w:rPr>
          <w:rFonts w:ascii="Microsoft YaHei" w:cs="Microsoft YaHei" w:eastAsia="Microsoft YaHei" w:hAnsi="Microsoft YaHei"/>
        </w:rPr>
        <w:t xml:space="preserve">但实际效果：所有不合格文章都通过了"柔性校验"，用户获得了糟糕的体验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4：</w:t>
      </w:r>
      <w:r>
        <w:rPr>
          <w:rFonts w:ascii="Microsoft YaHei" w:cs="Microsoft YaHei" w:eastAsia="Microsoft YaHei" w:hAnsi="Microsoft YaHei"/>
        </w:rPr>
        <w:t xml:space="preserve">更糟的连锁反应：字数不足 → 目标词不全 → 后续题目覆盖也缺失 → 整个学习流程崩塌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 解决方案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1. 将 console.warn 改为 throw new Error，带明确的消息：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2. 字数不足："Word count too short: {actual} &lt; {expected} (min)", 字数超标: "Word count too long: {actual} &gt; {expected} (max)"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3. 设置容差为 95%-115%：420 字要求 → 接受 399-483 字范围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4. 在 reading-generation.service.ts 中添加重试逻辑：校验失败时自动重新请求 DeepSeek，最多 3 次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5. 每次重试增加 temperature 微调（0.3 → 0.5 → 0.7），增加生成多样性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6. 3 次后仍失败则返回明确错误给用户，而非展示不合格内容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 经验总结</w:t>
      </w:r>
    </w:p>
    <w:p>
      <w:pPr>
        <w:spacing w:after="200"/>
      </w:pPr>
      <w:r>
        <w:rPr>
          <w:rFonts w:ascii="Microsoft YaHei" w:cs="Microsoft YaHei" w:eastAsia="Microsoft YaHei" w:hAnsi="Microsoft YaHei"/>
        </w:rPr>
        <w:t xml:space="preserve">校验逻辑必须强硬。当数据质量不满足业务要求时，应该阻止流程继续，而不是允许"勉强能用"的数据流入下游。柔性校验适合非关键路径（如 UI 展示优化），关键业务数据（如学习内容质量）必须严格把关。fail-fast 原则：越早发现不合格数据，修复成本越低。</w:t>
      </w:r>
    </w:p>
    <w:p>
      <w:r>
        <w:br w:type="page"/>
      </w:r>
    </w:p>
    <w:p>
      <w:pPr>
        <w:pStyle w:val="Heading1"/>
        <w:spacing w:before="400"/>
      </w:pPr>
      <w:r>
        <w:rPr>
          <w:rFonts w:ascii="Microsoft YaHei" w:cs="Microsoft YaHei" w:eastAsia="Microsoft YaHei" w:hAnsi="Microsoft YaHei"/>
        </w:rPr>
        <w:t xml:space="preserve">[P8] Mock Provider 仅使用前 10 个目标词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严重程度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C8800"/>
              </w:rPr>
              <w:t xml:space="preserve">低</w:t>
            </w:r>
          </w:p>
        </w:tc>
        <w:tc>
          <w:tcPr>
            <w:tcW w:type="pct" w:w="1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分类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</w:rPr>
              <w:t xml:space="preserve">测试工具 / 逻辑偏差</w:t>
            </w:r>
          </w:p>
        </w:tc>
      </w:tr>
      <w:tr>
        <w:tc>
          <w:tcPr>
            <w:tcW w:type="pct" w:w="1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日期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</w:rPr>
              <w:t xml:space="preserve">2026-05-20</w:t>
            </w:r>
          </w:p>
        </w:tc>
        <w:tc>
          <w:tcPr>
            <w:tcW w:type="pct" w:w="15%"/>
            <w:shd w:fill="F5F5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版本</w:t>
            </w:r>
          </w:p>
        </w:tc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</w:rPr>
              <w:t xml:space="preserve">v0.3.0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 问题描述</w:t>
      </w:r>
    </w:p>
    <w:p>
      <w:pPr>
        <w:spacing w:after="200"/>
      </w:pPr>
      <w:r>
        <w:rPr>
          <w:rFonts w:ascii="Microsoft YaHei" w:cs="Microsoft YaHei" w:eastAsia="Microsoft YaHei" w:hAnsi="Microsoft YaHei"/>
        </w:rPr>
        <w:t xml:space="preserve">开发环境使用 Mock Provider（AI_PROVIDER=mock）测试时，生成的文章总是缺少部分目标词。检查后发现 Mock Provider 的 buildParagraphs 函数中有 targetWords.slice(0, 10)，只取了前 10 个词。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 如何发现</w:t>
      </w:r>
    </w:p>
    <w:p>
      <w:pPr>
        <w:spacing w:after="200"/>
      </w:pPr>
      <w:r>
        <w:rPr>
          <w:rFonts w:ascii="Microsoft YaHei" w:cs="Microsoft YaHei" w:eastAsia="Microsoft YaHei" w:hAnsi="Microsoft YaHei"/>
        </w:rPr>
        <w:t xml:space="preserve">开发期间使用 Mock 模式测试，发现文章校验总是不通过——目标词出现不完整。排查 Mock Provider 代码时发现了硬编码的 .slice(0, 10)。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 排查过程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1：</w:t>
      </w:r>
      <w:r>
        <w:rPr>
          <w:rFonts w:ascii="Microsoft YaHei" w:cs="Microsoft YaHei" w:eastAsia="Microsoft YaHei" w:hAnsi="Microsoft YaHei"/>
        </w:rPr>
        <w:t xml:space="preserve">检查 mock-provider.ts → buildParagraphs 中：const wordsPerBucket = targetWords.slice(0, 10)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2：</w:t>
      </w:r>
      <w:r>
        <w:rPr>
          <w:rFonts w:ascii="Microsoft YaHei" w:cs="Microsoft YaHei" w:eastAsia="Microsoft YaHei" w:hAnsi="Microsoft YaHei"/>
        </w:rPr>
        <w:t xml:space="preserve">这个限制导致：当考试要求 14-18 个目标词时，Mock 只使用前 10 个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步骤 3：</w:t>
      </w:r>
      <w:r>
        <w:rPr>
          <w:rFonts w:ascii="Microsoft YaHei" w:cs="Microsoft YaHei" w:eastAsia="Microsoft YaHei" w:hAnsi="Microsoft YaHei"/>
        </w:rPr>
        <w:t xml:space="preserve">说明 Mock Provider 是早期 MVP 阶段的产物，当时只支持 4-8 个目标词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 解决方案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1. 改为：将全部 targetWords 按段落数均匀分配到各段落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2. 使用负载均衡算法：Math.ceil(targetWords.length / paragraphCount)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 经验总结</w:t>
      </w:r>
    </w:p>
    <w:p>
      <w:pPr>
        <w:spacing w:after="200"/>
      </w:pPr>
      <w:r>
        <w:rPr>
          <w:rFonts w:ascii="Microsoft YaHei" w:cs="Microsoft YaHei" w:eastAsia="Microsoft YaHei" w:hAnsi="Microsoft YaHei"/>
        </w:rPr>
        <w:t xml:space="preserve">Mock/Stub/Test Double 必须跟随业务逻辑同步更新，否则测试会与实际行为产生偏差。推荐使用 Contract Testing 确保 Mock 的行为契约与真实实现一致。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附录：问题严重性分布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编号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问题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分类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严重程度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版本</w:t>
            </w:r>
          </w:p>
        </w:tc>
      </w:tr>
      <w:tr>
        <w:tc>
          <w:tcPr>
            <w:tcW w:type="pct" w:w="10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P1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</w:rPr>
              <w:t xml:space="preserve">产品逻辑混淆：每日学习词量 vs 单篇阅读目标词数量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产品逻辑 / 架构设计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</w:rPr>
              <w:t xml:space="preserve">严重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v0.3.0</w:t>
            </w:r>
          </w:p>
        </w:tc>
      </w:tr>
      <w:tr>
        <w:tc>
          <w:tcPr>
            <w:tcW w:type="pct" w:w="10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P2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</w:rPr>
              <w:t xml:space="preserve">PDF 上传报错：Object.defineProperty called on non-object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运行时错误 / 构建配置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</w:rPr>
              <w:t xml:space="preserve">严重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v0.3.0</w:t>
            </w:r>
          </w:p>
        </w:tc>
      </w:tr>
      <w:tr>
        <w:tc>
          <w:tcPr>
            <w:tcW w:type="pct" w:w="10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P3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</w:rPr>
              <w:t xml:space="preserve">PDF 解析器将词性标注误识别为单词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数据解析 / 正则表达式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C8800"/>
              </w:rPr>
              <w:t xml:space="preserve">中等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v0.3.0</w:t>
            </w:r>
          </w:p>
        </w:tc>
      </w:tr>
      <w:tr>
        <w:tc>
          <w:tcPr>
            <w:tcW w:type="pct" w:w="10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P4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</w:rPr>
              <w:t xml:space="preserve">词选算法使用 Math.random() 导致结果不稳定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算法设计 / 用户体验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C8800"/>
              </w:rPr>
              <w:t xml:space="preserve">中等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v0.3.0</w:t>
            </w:r>
          </w:p>
        </w:tc>
      </w:tr>
      <w:tr>
        <w:tc>
          <w:tcPr>
            <w:tcW w:type="pct" w:w="10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P5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</w:rPr>
              <w:t xml:space="preserve">seenCount 重复计数：生成和复习都被计算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数据模型 / 逻辑错误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C8800"/>
              </w:rPr>
              <w:t xml:space="preserve">中等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v0.3.0</w:t>
            </w:r>
          </w:p>
        </w:tc>
      </w:tr>
      <w:tr>
        <w:tc>
          <w:tcPr>
            <w:tcW w:type="pct" w:w="10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P6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</w:rPr>
              <w:t xml:space="preserve">词书预览页面上千条数据导致浏览器卡死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前端性能 / 渲染优化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C8800"/>
              </w:rPr>
              <w:t xml:space="preserve">中等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v0.3.0</w:t>
            </w:r>
          </w:p>
        </w:tc>
      </w:tr>
      <w:tr>
        <w:tc>
          <w:tcPr>
            <w:tcW w:type="pct" w:w="10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P7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</w:rPr>
              <w:t xml:space="preserve">字数校验仅 console.warn 不抛错，导致不合格文章通过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校验逻辑 / 错误处理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</w:rPr>
              <w:t xml:space="preserve">严重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v0.3.0</w:t>
            </w:r>
          </w:p>
        </w:tc>
      </w:tr>
      <w:tr>
        <w:tc>
          <w:tcPr>
            <w:tcW w:type="pct" w:w="10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P8</w:t>
            </w:r>
          </w:p>
        </w:tc>
        <w:tc>
          <w:tcPr>
            <w:tcW w:type="pct" w:w="40%"/>
          </w:tcPr>
          <w:p>
            <w:r>
              <w:rPr>
                <w:rFonts w:ascii="Microsoft YaHei" w:cs="Microsoft YaHei" w:eastAsia="Microsoft YaHei" w:hAnsi="Microsoft YaHei"/>
              </w:rPr>
              <w:t xml:space="preserve">Mock Provider 仅使用前 10 个目标词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测试工具 / 逻辑偏差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C8800"/>
              </w:rPr>
              <w:t xml:space="preserve">低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v0.3.0</w:t>
            </w:r>
          </w:p>
        </w:tc>
      </w:tr>
    </w:tbl>
    <w:p>
      <w:pPr>
        <w:spacing w:before="40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总结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在 v0.3.0 的开发过程中，我们解决了 8 个关键问题，涵盖了产品逻辑、运行时错误、解析策略、算法设计、数据模型、前端性能、校验逻辑和测试工具等多个领域。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</w:rPr>
        <w:t xml:space="preserve">三个最核心的原则从这些经验中浮现：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1. 语义要精确：</w:t>
      </w:r>
      <w:r>
        <w:rPr>
          <w:rFonts w:ascii="Microsoft YaHei" w:cs="Microsoft YaHei" w:eastAsia="Microsoft YaHei" w:hAnsi="Microsoft YaHei"/>
        </w:rPr>
        <w:t xml:space="preserve">一个字段只表达一个概念（P1, P5）。字段命名决定了使用者的理解方式，也决定了代码的行为边界。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2. 校验必须强硬：</w:t>
      </w:r>
      <w:r>
        <w:rPr>
          <w:rFonts w:ascii="Microsoft YaHei" w:cs="Microsoft YaHei" w:eastAsia="Microsoft YaHei" w:hAnsi="Microsoft YaHei"/>
        </w:rPr>
        <w:t xml:space="preserve">关键路径的数据质量不能妥协（P3, P7）。柔性校验和 console.warn 在产品质量上等同于没有校验。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3. 确定性优于随机性：</w:t>
      </w:r>
      <w:r>
        <w:rPr>
          <w:rFonts w:ascii="Microsoft YaHei" w:cs="Microsoft YaHei" w:eastAsia="Microsoft YaHei" w:hAnsi="Microsoft YaHei"/>
        </w:rPr>
        <w:t xml:space="preserve">用户行为需要可预测、可复现（P4）。在业务逻辑中使用确定性算法，而非 Math.random()。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2F6B4F"/>
      <w:sz w:val="36"/>
      <w:szCs w:val="36"/>
    </w:rPr>
  </w:style>
  <w:style w:type="paragraph" w:styleId="Heading2">
    <w:name w:val="Heading 2"/>
    <w:basedOn w:val="Normal"/>
    <w:next w:val="Normal"/>
    <w:qFormat/>
    <w:rPr>
      <w:b/>
      <w:bCs/>
      <w:color w:val="2F6B4F"/>
      <w:sz w:val="28"/>
      <w:szCs w:val="28"/>
    </w:rPr>
  </w:style>
  <w:style w:type="paragraph" w:styleId="Heading3">
    <w:name w:val="Heading 3"/>
    <w:basedOn w:val="Normal"/>
    <w:next w:val="Normal"/>
    <w:qFormat/>
    <w:rPr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2026-05-20T10:02:23.227Z</dcterms:created>
  <dcterms:modified xsi:type="dcterms:W3CDTF">2026-05-20T10:02:23.228Z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