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BLM4522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ğ Tabanlı Paralel Dağıtım Sistemleri Projesi 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Proje: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Yedekleme ve Felaketten Kurtarma Planı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ırlayan: Mert Efe Kandemir, Kaan Kaya</w:t>
        <w:br/>
        <w:t xml:space="preserve"> Numara: 21290233, 21290436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GitHub Linki: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https://github.com/kayakaan02/-BLM4522-A-Tabanl-Paralel-Da-t-m-Sistemleri-Proje-Videolari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Proje Aç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ıklaması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projede, MSSQL Management Studio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ılarak bir veritabanının yedekleme stratejileri, felaketten kurtarma senaryoları ve yedek test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üreçleri gerçekle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ştirilmiştir. Adımlar aşağıda sıralanmış ve ekran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örüntüleri ile desteklenmi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Veritaban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 Oluşturma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Komut:</w:t>
        <w:br/>
        <w:t xml:space="preserve">CREATE DATABASE Proje2DB;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Örnek Tablo ve Veri Giri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şi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Komut:</w:t>
        <w:br/>
        <w:t xml:space="preserve">USE Proje2DB;</w:t>
        <w:br/>
        <w:br/>
        <w:t xml:space="preserve">CREATE TABLE Ogrenciler (</w:t>
        <w:br/>
        <w:t xml:space="preserve">    OgrenciID INT PRIMARY KEY,</w:t>
        <w:br/>
        <w:t xml:space="preserve">    AdSoyad NVARCHAR(50)</w:t>
        <w:br/>
        <w:t xml:space="preserve">);</w:t>
        <w:br/>
        <w:t xml:space="preserve">INSERT INTO Ogrenciler VALUES (1, 'Ahmet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ılmaz'), (2, 'Zeynep Kaya');</w:t>
      </w:r>
      <w:r>
        <w:object w:dxaOrig="7201" w:dyaOrig="3470">
          <v:rect xmlns:o="urn:schemas-microsoft-com:office:office" xmlns:v="urn:schemas-microsoft-com:vml" id="rectole0000000000" style="width:360.050000pt;height:173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Tam (Full) Yedekleme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Komut:</w:t>
        <w:br/>
        <w:t xml:space="preserve">BACKUP DATABASE Proje2DB TO DISK = 'C:\yedekler\Proje2DB_FULL.bak';</w:t>
      </w:r>
      <w:r>
        <w:object w:dxaOrig="7345" w:dyaOrig="2347">
          <v:rect xmlns:o="urn:schemas-microsoft-com:office:office" xmlns:v="urn:schemas-microsoft-com:vml" id="rectole0000000001" style="width:367.250000pt;height:117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Fark Yede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ği (Differential Backup)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Komut:</w:t>
        <w:br/>
        <w:t xml:space="preserve">INSERT INTO Ogrenciler VALUES (3, 'Mehmet Can');</w:t>
        <w:br/>
        <w:br/>
        <w:t xml:space="preserve">BACKUP DATABASE Proje2DB</w:t>
        <w:br/>
        <w:t xml:space="preserve">TO DISK = 'C:\yedekler\Proje2DB_DIFF.bak'</w:t>
        <w:br/>
        <w:t xml:space="preserve">WITH DIFFERENTIAL;</w:t>
      </w:r>
      <w:r>
        <w:object w:dxaOrig="8294" w:dyaOrig="3398">
          <v:rect xmlns:o="urn:schemas-microsoft-com:office:office" xmlns:v="urn:schemas-microsoft-com:vml" id="rectole0000000002" style="width:414.700000pt;height:169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Zamanlanm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ış Yedekleme (SQL Server Agent ile)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SQL Server Agent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ılarak yeni bir Job oluşturulmuştur. İ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ğinde kullanılan komut:</w:t>
        <w:br/>
        <w:t xml:space="preserve">BACKUP DATABASE Proje2DB</w:t>
        <w:br/>
        <w:t xml:space="preserve">TO DISK = 'C:\yedekler\Proje2DB_Schedule.bak';</w:t>
      </w:r>
      <w:r>
        <w:object w:dxaOrig="6956" w:dyaOrig="3600">
          <v:rect xmlns:o="urn:schemas-microsoft-com:office:office" xmlns:v="urn:schemas-microsoft-com:vml" id="rectole0000000003" style="width:347.800000pt;height:180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object w:dxaOrig="4143" w:dyaOrig="1857">
          <v:rect xmlns:o="urn:schemas-microsoft-com:office:office" xmlns:v="urn:schemas-microsoft-com:vml" id="rectole0000000004" style="width:207.150000pt;height:92.8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 Felaket Senaryosu ve Kurtarma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Senaryo: Tablo yanl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ışlıkla silinmiştir.</w:t>
        <w:br/>
        <w:t xml:space="preserve">DROP TABLE Ogrenciler;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5616" w:dyaOrig="3139">
          <v:rect xmlns:o="urn:schemas-microsoft-com:office:office" xmlns:v="urn:schemas-microsoft-com:vml" id="rectole0000000005" style="width:280.800000pt;height:156.9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Geri yükleme ad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ımları:</w:t>
        <w:br/>
        <w:t xml:space="preserve">ALTER DATABASE Proje2DB SET SINGLE_USER WITH ROLLBACK IMMEDIATE;</w:t>
        <w:br/>
        <w:br/>
        <w:t xml:space="preserve">RESTORE DATABASE Proje2DB</w:t>
        <w:br/>
        <w:t xml:space="preserve">FROM DISK = 'C:\yedekler\Proje2DB_FULL.bak'</w:t>
        <w:br/>
        <w:t xml:space="preserve">WITH NORECOVERY;</w:t>
        <w:br/>
        <w:br/>
        <w:t xml:space="preserve">RESTORE DATABASE Proje2DB</w:t>
        <w:br/>
        <w:t xml:space="preserve">FROM DISK = 'C:\yedekler\Proje2DB_DIFF.bak'</w:t>
        <w:br/>
        <w:t xml:space="preserve">WITH RECOVERY;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063" w:dyaOrig="3888">
          <v:rect xmlns:o="urn:schemas-microsoft-com:office:office" xmlns:v="urn:schemas-microsoft-com:vml" id="rectole0000000006" style="width:303.150000pt;height:194.4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8. Yedekleme Testi (Do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ğrulama)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Yöntem 1: Yeni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olarak geri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ükleme:</w:t>
        <w:br/>
        <w:t xml:space="preserve">RESTORE DATABASE Proje2DB_Test</w:t>
        <w:br/>
        <w:t xml:space="preserve">FROM DISK = 'C:\yedekler\Proje2DB_FULL.bak'</w:t>
        <w:br/>
        <w:t xml:space="preserve">WITH MOVE 'Proje2DB' TO 'C:\yedekler\Proje2DB_Test.mdf',</w:t>
        <w:br/>
        <w:t xml:space="preserve">     MOVE 'Proje2DB_log' TO 'C:\yedekler\Proje2DB_Test.ldf',</w:t>
        <w:br/>
        <w:t xml:space="preserve">     RECOVERY, REPLACE;</w:t>
        <w:br/>
        <w:br/>
        <w:t xml:space="preserve">Yöntem 2: Yedek dosyas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ütünlük kontrolü:</w:t>
        <w:br/>
        <w:t xml:space="preserve">RESTORE VERIFYONLY FROM DISK = 'C:\yedekler\Proje2DB_FULL.bak';</w:t>
      </w:r>
      <w:r>
        <w:object w:dxaOrig="5991" w:dyaOrig="1612">
          <v:rect xmlns:o="urn:schemas-microsoft-com:office:office" xmlns:v="urn:schemas-microsoft-com:vml" id="rectole0000000007" style="width:299.550000pt;height:80.6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  <w:r>
        <w:object w:dxaOrig="4277" w:dyaOrig="5861">
          <v:rect xmlns:o="urn:schemas-microsoft-com:office:office" xmlns:v="urn:schemas-microsoft-com:vml" id="rectole0000000008" style="width:213.850000pt;height:293.0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9. Sonuç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proje kapsam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SQL Server Management Studio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yedekleme işlemleri, planlı yedeklemeler, felaket anında geri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ükleme ve yedeklerin test edilmesi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şlemleri başarıyla uygulanmıştır.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üm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şlemler GitHub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 payla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şılmıştır.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numbering.xml" Id="docRId19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kayakaan02/-BLM4522-A-Tabanl-Paralel-Da-t-m-Sistemleri-Proje-Videolari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styles.xml" Id="docRId20" Type="http://schemas.openxmlformats.org/officeDocument/2006/relationships/styles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/Relationships>
</file>