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Final Projesi - Veritaban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ı Y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ükseltme ve Sürüm Yönetimi proje 6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Haz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ırlayan: Mert Efe Kandemir, Kaan Kaya</w:t>
        <w:br/>
        <w:t xml:space="preserve"> Numara: 21290233, 21290436</w:t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GitHub Repo: </w:t>
      </w:r>
      <w:hyperlink xmlns:r="http://schemas.openxmlformats.org/officeDocument/2006/relationships" r:id="docRId0"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https://github.com/kayakaan02/-BLM4522-A-Tabanl-Paralel-Da-t-m-Sistemleri-Proje-Videolari</w:t>
        </w:r>
      </w:hyperlink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1. Proje Aç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ıklaması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Bu proje kapsam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ında MSSQL Management Studio'da 'proje6db' isimli veritabanı oluşturulmuş, veritabanı y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ükseltme, sürüm yönetimi, DDL trigger ile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şema değişikliklerinin takibi, test ve geri d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önü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ş planları uygulanmıştır.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2. Veritaban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ı Oluşturma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-- Veritaban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ını oluştur</w:t>
        <w:br/>
        <w:t xml:space="preserve">CREATE DATABASE proje6db;</w:t>
        <w:br/>
        <w:t xml:space="preserve">GO</w:t>
        <w:br/>
        <w:br/>
        <w:t xml:space="preserve">-- Veritabanını kullan</w:t>
        <w:br/>
        <w:t xml:space="preserve">USE proje6db;</w:t>
        <w:br/>
        <w:t xml:space="preserve">GO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3. Sürüm Yönetimi 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İ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çin Temel Tablo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-- Sürüm bilgisini tutacak tablo</w:t>
        <w:br/>
        <w:t xml:space="preserve">CREATE TABLE VersionControl (</w:t>
        <w:br/>
        <w:t xml:space="preserve">    VersionID INT IDENTITY(1,1) PRIMARY KEY,</w:t>
        <w:br/>
        <w:t xml:space="preserve">    VersionNumber VARCHAR(20) NOT NULL,</w:t>
        <w:br/>
        <w:t xml:space="preserve">    AppliedDate DATETIME DEFAULT GETDATE()</w:t>
        <w:br/>
        <w:t xml:space="preserve">);</w:t>
        <w:br/>
        <w:t xml:space="preserve">GO</w:t>
        <w:br/>
        <w:br/>
        <w:t xml:space="preserve">-- Örnek ba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şlangı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 sürümü ekle</w:t>
        <w:br/>
        <w:t xml:space="preserve">INSERT INTO VersionControl (VersionNumber) VALUES ('v1.0');</w:t>
        <w:br/>
        <w:t xml:space="preserve">GO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object w:dxaOrig="6481" w:dyaOrig="6063">
          <v:rect xmlns:o="urn:schemas-microsoft-com:office:office" xmlns:v="urn:schemas-microsoft-com:vml" id="rectole0000000000" style="width:324.050000pt;height:303.1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4. DDL Trigger ile 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Şema Değişikliklerinin Takibi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-- DDL de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ğişikliklerini kaydedecek tablo</w:t>
        <w:br/>
        <w:t xml:space="preserve">CREATE TABLE SchemaChangesLog (</w:t>
        <w:br/>
        <w:t xml:space="preserve">    ChangeID INT IDENTITY(1,1) PRIMARY KEY,</w:t>
        <w:br/>
        <w:t xml:space="preserve">    EventType NVARCHAR(100),</w:t>
        <w:br/>
        <w:t xml:space="preserve">    ObjectName NVARCHAR(255),</w:t>
        <w:br/>
        <w:t xml:space="preserve">    TSQLCommand NVARCHAR(MAX),</w:t>
        <w:br/>
        <w:t xml:space="preserve">    EventDate DATETIME DEFAULT GETDATE()</w:t>
        <w:br/>
        <w:t xml:space="preserve">);</w:t>
        <w:br/>
        <w:t xml:space="preserve">GO</w:t>
        <w:br/>
        <w:br/>
        <w:t xml:space="preserve">-- DDL trigger oluşturma</w:t>
        <w:br/>
        <w:t xml:space="preserve">CREATE TRIGGER trg_SchemaChangeLogger</w:t>
        <w:br/>
        <w:t xml:space="preserve">ON DATABASE</w:t>
        <w:br/>
        <w:t xml:space="preserve">FOR DDL_DATABASE_LEVEL_EVENTS</w:t>
        <w:br/>
        <w:t xml:space="preserve">AS</w:t>
        <w:br/>
        <w:t xml:space="preserve">BEGIN</w:t>
        <w:br/>
        <w:t xml:space="preserve">    SET NOCOUNT ON;</w:t>
        <w:br/>
        <w:t xml:space="preserve">    INSERT INTO SchemaChangesLog (EventType, ObjectName, TSQLCommand)</w:t>
        <w:br/>
        <w:t xml:space="preserve">    VALUES (</w:t>
        <w:br/>
        <w:t xml:space="preserve">        EVENTDATA().value('(/EVENT_INSTANCE/EventType)[1]', 'NVARCHAR(100)'),</w:t>
        <w:br/>
        <w:t xml:space="preserve">        EVENTDATA().value('(/EVENT_INSTANCE/ObjectName)[1]', 'NVARCHAR(255)'),</w:t>
        <w:br/>
        <w:t xml:space="preserve">        EVENTDATA().value('(/EVENT_INSTANCE/TSQLCommand)[1]', 'NVARCHAR(MAX)')</w:t>
        <w:br/>
        <w:t xml:space="preserve">    );</w:t>
        <w:br/>
        <w:t xml:space="preserve">END;</w:t>
        <w:br/>
        <w:t xml:space="preserve">GO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object w:dxaOrig="7935" w:dyaOrig="6913">
          <v:rect xmlns:o="urn:schemas-microsoft-com:office:office" xmlns:v="urn:schemas-microsoft-com:vml" id="rectole0000000001" style="width:396.750000pt;height:345.6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br/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5. Örnek Yükseltme ve Sürüm Kayd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ı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-- Yeni tablo olu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ştur (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örnek yükseltme)</w:t>
        <w:br/>
        <w:t xml:space="preserve">CREATE TABLE Customers (</w:t>
        <w:br/>
        <w:t xml:space="preserve">    CustomerID INT IDENTITY(1,1) PRIMARY KEY,</w:t>
        <w:br/>
        <w:t xml:space="preserve">    CustomerName NVARCHAR(100),</w:t>
        <w:br/>
        <w:t xml:space="preserve">    Email NVARCHAR(100)</w:t>
        <w:br/>
        <w:t xml:space="preserve">);</w:t>
        <w:br/>
        <w:t xml:space="preserve">GO</w:t>
        <w:br/>
        <w:br/>
        <w:t xml:space="preserve">-- Sürüm yükseltme kayd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</w:t>
        <w:br/>
        <w:t xml:space="preserve">INSERT INTO VersionControl (VersionNumber) VALUES ('v1.1');</w:t>
        <w:br/>
        <w:t xml:space="preserve">GO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object w:dxaOrig="6481" w:dyaOrig="4810">
          <v:rect xmlns:o="urn:schemas-microsoft-com:office:office" xmlns:v="urn:schemas-microsoft-com:vml" id="rectole0000000002" style="width:324.050000pt;height:240.5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6. Test ve Geri Dönü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ş (Rollback) 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Örne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ği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-- Örnek geri dönü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ş: Customers tablosunu sil (rollback)</w:t>
        <w:br/>
        <w:t xml:space="preserve">DROP TABLE IF EXISTS Customers;</w:t>
        <w:br/>
        <w:t xml:space="preserve">GO</w:t>
        <w:br/>
        <w:br/>
        <w:t xml:space="preserve">-- 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ürüm kontrolünden son sürümü kald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ır</w:t>
        <w:br/>
        <w:t xml:space="preserve">DELETE TOP(1) FROM VersionControl WHERE VersionNumber = 'v1.1';</w:t>
        <w:br/>
        <w:t xml:space="preserve">GO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object w:dxaOrig="6898" w:dyaOrig="4767">
          <v:rect xmlns:o="urn:schemas-microsoft-com:office:office" xmlns:v="urn:schemas-microsoft-com:vml" id="rectole0000000003" style="width:344.900000pt;height:238.35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7. Test Ad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ımları - Doğrulama</w:t>
      </w:r>
    </w:p>
    <w:p>
      <w:pPr>
        <w:spacing w:before="240" w:after="2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USE proje6db;</w:t>
        <w:br/>
        <w:t xml:space="preserve">GO</w:t>
        <w:br/>
        <w:br/>
        <w:t xml:space="preserve">-- 1. Veritaban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 var mi</w:t>
        <w:br/>
        <w:t xml:space="preserve">SELECT name FROM sys.databases WHERE name = 'proje6db';</w:t>
        <w:br/>
        <w:br/>
        <w:t xml:space="preserve">-- 2. VersionControl tablosundaki 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ürüm kay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ıtları</w:t>
        <w:br/>
        <w:t xml:space="preserve">SELECT * FROM VersionControl;</w:t>
        <w:br/>
        <w:br/>
        <w:t xml:space="preserve">-- 3. Customers tablosu</w:t>
        <w:br/>
        <w:t xml:space="preserve">SELECT * FROM INFORMATION_SCHEMA.TABLES </w:t>
        <w:br/>
        <w:t xml:space="preserve">WHERE TABLE_NAME = 'Customers' AND TABLE_SCHEMA = 'dbo';</w:t>
        <w:br/>
        <w:br/>
        <w:t xml:space="preserve">-- 4. SchemaChangesLog tablosundaki kayıtlar</w:t>
        <w:br/>
        <w:t xml:space="preserve">SELECT TOP 5 * FROM SchemaChangesLog ORDER BY EventDate DESC;</w:t>
        <w:br/>
        <w:br/>
        <w:br/>
        <w:t xml:space="preserve">-- 5. Customers tablosuna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örnek veri</w:t>
        <w:br/>
        <w:t xml:space="preserve">INSERT INTO Customers (CustomerName, Email) VALUES ('Ali Veli', 'ali.veli@example.com');</w:t>
        <w:br/>
        <w:t xml:space="preserve">SELECT * FROM Customers;</w:t>
      </w:r>
      <w:r>
        <w:object w:dxaOrig="8294" w:dyaOrig="7228">
          <v:rect xmlns:o="urn:schemas-microsoft-com:office:office" xmlns:v="urn:schemas-microsoft-com:vml" id="rectole0000000004" style="width:414.700000pt;height:361.40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9"/>
        </w:objec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8. Sonuç</w:t>
      </w:r>
    </w:p>
    <w:p>
      <w:pPr>
        <w:spacing w:before="240" w:after="2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Bu proje ile MSSQL Management Studio üzerinde veritaban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 y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ükseltme ve sürüm yönetimi temel kavramlar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 uygulamalı olarak g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österilmi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ştir.</w:t>
        <w:br/>
        <w:t xml:space="preserve"> Veritabanı yapısındaki değişikliklerin takibi 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çin DDL trigger kullan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ımı, 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ürüm kay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ıtlarının tutulması ve değişikliklerin izlenmesi sağlanmıştır.</w:t>
        <w:br/>
        <w:t xml:space="preserve"> Ayrıca test ve geri d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önü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ş adımları ile yapılan değişikliklerin doğruluğu ve g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üvenli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ği garanti altına alınmıştır.</w:t>
        <w:br/>
        <w:t xml:space="preserve"> Bu sayede ger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çek hayattaki veritaban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 y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ükseltme senaryolar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ında karşılaşılabilecek sorunlar minimize edilmiştir.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1.bin" Id="docRId3" Type="http://schemas.openxmlformats.org/officeDocument/2006/relationships/oleObject" /><Relationship Target="embeddings/oleObject3.bin" Id="docRId7" Type="http://schemas.openxmlformats.org/officeDocument/2006/relationships/oleObject" /><Relationship Target="media/image4.wmf" Id="docRId10" Type="http://schemas.openxmlformats.org/officeDocument/2006/relationships/image" /><Relationship Target="media/image0.wmf" Id="docRId2" Type="http://schemas.openxmlformats.org/officeDocument/2006/relationships/image" /><Relationship Target="media/image2.wmf" Id="docRId6" Type="http://schemas.openxmlformats.org/officeDocument/2006/relationships/image" /><Relationship Target="embeddings/oleObject0.bin" Id="docRId1" Type="http://schemas.openxmlformats.org/officeDocument/2006/relationships/oleObject" /><Relationship Target="numbering.xml" Id="docRId11" Type="http://schemas.openxmlformats.org/officeDocument/2006/relationships/numbering" /><Relationship Target="embeddings/oleObject2.bin" Id="docRId5" Type="http://schemas.openxmlformats.org/officeDocument/2006/relationships/oleObject" /><Relationship Target="embeddings/oleObject4.bin" Id="docRId9" Type="http://schemas.openxmlformats.org/officeDocument/2006/relationships/oleObject" /><Relationship TargetMode="External" Target="https://github.com/kayakaan02/-BLM4522-A-Tabanl-Paralel-Da-t-m-Sistemleri-Proje-Videolari" Id="docRId0" Type="http://schemas.openxmlformats.org/officeDocument/2006/relationships/hyperlink" /><Relationship Target="styles.xml" Id="docRId12" Type="http://schemas.openxmlformats.org/officeDocument/2006/relationships/styles" /><Relationship Target="media/image1.wmf" Id="docRId4" Type="http://schemas.openxmlformats.org/officeDocument/2006/relationships/image" /><Relationship Target="media/image3.wmf" Id="docRId8" Type="http://schemas.openxmlformats.org/officeDocument/2006/relationships/image" /></Relationships>
</file>