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Final Projesi - Otomatik Yedekleme ve Bildirim Sistemi proje 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ırlayan: Mert Efe Kandemir, Kaan Kaya</w:t>
        <w:br/>
        <w:t xml:space="preserve"> Numara: 21290233, 21290436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 Repo: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https://github.com/kayakaan02/-BLM4522-A-Tabanl-Paralel-Da-t-m-Sistemleri-Proje-Videolari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Proje Aç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ıklaması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projede SQL Server ortam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veritabanı yedekleme işlemlerinin otomatikleştirilmesi ve bu işlemlerin izlenebilirliğinin sağlanması ama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çlanm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ıştır. Ayrıca, yedekleme işlemi başarısız olduğunda sistem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öneticilerine otomatik bildirim gönderilmesi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ğlanmıştır.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Veritaban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ını Oluştur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proje7db adl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veritabanını oluştur</w:t>
        <w:br/>
        <w:t xml:space="preserve">CREATE DATABASE proje7db;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SQL Server Agent Job ile Günlük Otomatik Yedekleme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Server Agent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her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ün saat 02:00'de otomatik yedekleme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ştirecek bir Job tanımlanmıştır. Job, belirlenen klas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FULL yedekleme yapar.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USE msdb;</w:t>
        <w:br/>
        <w:t xml:space="preserve">GO</w:t>
        <w:br/>
        <w:br/>
        <w:t xml:space="preserve">EXEC sp_add_job</w:t>
        <w:br/>
        <w:t xml:space="preserve">    @job_name = N'proje7db_GunlukYedek';</w:t>
        <w:br/>
        <w:br/>
        <w:t xml:space="preserve">EXEC sp_add_jobstep</w:t>
        <w:br/>
        <w:t xml:space="preserve">    @job_name = N'proje7db_GunlukYedek',</w:t>
        <w:br/>
        <w:t xml:space="preserve">    @step_name = N'FullBackup',</w:t>
        <w:br/>
        <w:t xml:space="preserve">    @subsystem = N'TSQL',</w:t>
        <w:br/>
        <w:t xml:space="preserve">    @command = N'BACKUP DATABASE proje7db TO DISK = N''C:\Yedekler\proje7db_full.bak'' WITH INIT, FORMAT;',</w:t>
        <w:br/>
        <w:t xml:space="preserve">    @retry_attempts = 1,</w:t>
        <w:br/>
        <w:t xml:space="preserve">    @retry_interval = 5;</w:t>
        <w:br/>
        <w:br/>
        <w:t xml:space="preserve">EXEC sp_add_schedule</w:t>
        <w:br/>
        <w:t xml:space="preserve">    @schedule_name = N'Gunluk02AM',</w:t>
        <w:br/>
        <w:t xml:space="preserve">    @freq_type = 4,  -- günlük</w:t>
        <w:br/>
        <w:t xml:space="preserve">    @freq_interval = 1,</w:t>
        <w:br/>
        <w:t xml:space="preserve">    @active_start_time = 020000;  -- 02:00</w:t>
        <w:br/>
        <w:br/>
        <w:t xml:space="preserve">EXEC sp_attach_schedule</w:t>
        <w:br/>
        <w:t xml:space="preserve">    @job_name = N'proje7db_GunlukYedek',</w:t>
        <w:br/>
        <w:t xml:space="preserve">    @schedule_name = N'Gunluk02AM';</w:t>
        <w:br/>
        <w:br/>
        <w:t xml:space="preserve">EXEC sp_add_jobserver</w:t>
        <w:br/>
        <w:t xml:space="preserve">    @job_name = N'proje7db_GunlukYedek';</w:t>
        <w:br/>
      </w:r>
      <w:r>
        <w:object w:dxaOrig="4420" w:dyaOrig="8294">
          <v:rect xmlns:o="urn:schemas-microsoft-com:office:office" xmlns:v="urn:schemas-microsoft-com:vml" id="rectole0000000000" style="width:221.000000pt;height:414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T-SQL ile Yedekleme Raporu (Simülasyon)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Sahte rapor tablosu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ştur</w:t>
        <w:br/>
        <w:t xml:space="preserve">IF OBJECT_ID('tempdb..#BackupReport') IS NOT NULL DROP TABLE #BackupReport;</w:t>
        <w:br/>
        <w:br/>
        <w:t xml:space="preserve">CREATE TABLE #BackupReport (</w:t>
        <w:br/>
        <w:t xml:space="preserve">    DatabaseName NVARCHAR(128),</w:t>
        <w:br/>
        <w:t xml:space="preserve">    BackupStart DATETIME,</w:t>
        <w:br/>
        <w:t xml:space="preserve">    BackupEnd DATETIME,</w:t>
        <w:br/>
        <w:t xml:space="preserve">    BackupType NVARCHAR(50),</w:t>
        <w:br/>
        <w:t xml:space="preserve">    BackupSizeMB FLOAT</w:t>
        <w:br/>
        <w:t xml:space="preserve">);</w:t>
        <w:br/>
        <w:br/>
        <w:t xml:space="preserve">-- Sahte veri ekle</w:t>
        <w:br/>
        <w:t xml:space="preserve">INSERT INTO #BackupReport</w:t>
        <w:br/>
        <w:t xml:space="preserve">VALUES ('proje7db', GETDATE()-1, GETDATE()-1 + 0.002, 'FULL', 12.5);</w:t>
        <w:br/>
        <w:br/>
        <w:t xml:space="preserve">-- Raporu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örüntüle</w:t>
        <w:br/>
        <w:t xml:space="preserve">SELECT * FROM #BackupReport;</w:t>
        <w:br/>
      </w:r>
      <w:r>
        <w:object w:dxaOrig="8094" w:dyaOrig="5184">
          <v:rect xmlns:o="urn:schemas-microsoft-com:office:office" xmlns:v="urn:schemas-microsoft-com:vml" id="rectole0000000001" style="width:404.700000pt;height:259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SQL Server Agent Alert Ayar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 ile Otomatik Bildirim (Opsiyonel)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Alert tan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</w:t>
        <w:br/>
        <w:t xml:space="preserve">EXEC msdb.dbo.sp_add_alert  </w:t>
        <w:br/>
        <w:t xml:space="preserve">    @name = N'Backup Failure Alert',  </w:t>
        <w:br/>
        <w:t xml:space="preserve">    @message_id = 18210,  </w:t>
        <w:br/>
        <w:t xml:space="preserve">    @severity = 0,  </w:t>
        <w:br/>
        <w:t xml:space="preserve">    @enabled = 1,  </w:t>
        <w:br/>
        <w:t xml:space="preserve">    @notification_message = N'Yedekleme işlemi başarısız oldu.',  </w:t>
        <w:br/>
        <w:t xml:space="preserve">    @include_event_description_in = 1,  </w:t>
        <w:br/>
        <w:t xml:space="preserve">    @database_name = N'master';</w:t>
        <w:br/>
        <w:br/>
        <w:t xml:space="preserve">-- Operator bağlantısı</w:t>
        <w:br/>
        <w:t xml:space="preserve">EXEC msdb.dbo.sp_add_notification  </w:t>
        <w:br/>
        <w:t xml:space="preserve">    @alert_name = N'Backup Failure Alert',  </w:t>
        <w:br/>
        <w:t xml:space="preserve">    @operator_name = N'SQLAdmin',  </w:t>
        <w:br/>
        <w:t xml:space="preserve">    @notification_method = 1;</w:t>
        <w:br/>
      </w:r>
      <w:r>
        <w:object w:dxaOrig="6351" w:dyaOrig="3081">
          <v:rect xmlns:o="urn:schemas-microsoft-com:office:office" xmlns:v="urn:schemas-microsoft-com:vml" id="rectole0000000002" style="width:317.550000pt;height:154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Sonuç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 ile SQL Server'da veritaban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yedekleme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üreci otomatik hale getirilmi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ş, yedekleme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şinin takibi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raporlama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ılmış ve başarısız yedekleme işlemlerine karşı otomatik uyarı sistemi yapılandırılmıştır.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 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 başarılı şekilde senaryolanmış ve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örneklerle desteklenmi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kayakaan02/-BLM4522-A-Tabanl-Paralel-Da-t-m-Sistemleri-Proje-Videolari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