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79" w:rsidRDefault="00BA34EA">
      <w:pPr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TOWER OF HANOI</w:t>
      </w:r>
    </w:p>
    <w:p w:rsidR="00BA34EA" w:rsidRDefault="00BA34EA">
      <w:pPr>
        <w:rPr>
          <w:b/>
          <w:sz w:val="28"/>
        </w:rPr>
      </w:pPr>
      <w:r>
        <w:rPr>
          <w:b/>
          <w:sz w:val="28"/>
        </w:rPr>
        <w:t>FLOW CHART</w:t>
      </w:r>
    </w:p>
    <w:p w:rsidR="00BA34EA" w:rsidRDefault="00BA34EA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4648200" cy="2647950"/>
            <wp:effectExtent l="0" t="0" r="0" b="0"/>
            <wp:docPr id="1" name="Picture 1" descr="https://img.brainkart.com/imagebk36/Rvfe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brainkart.com/imagebk36/RvfeNs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EA" w:rsidRDefault="00BA34EA">
      <w:pPr>
        <w:rPr>
          <w:b/>
          <w:sz w:val="28"/>
        </w:rPr>
      </w:pPr>
      <w:r>
        <w:rPr>
          <w:b/>
          <w:sz w:val="28"/>
        </w:rPr>
        <w:t>PROGRAM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BEGIN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READ 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CALCULATE move=pow(</w:t>
      </w: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2,n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)-1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FUNCTION T(</w:t>
      </w:r>
      <w:proofErr w:type="spellStart"/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n,Beg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,Aux,End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)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Recursiv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ly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until n=0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PROCEDURE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IF n=0 then,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No disk to move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Else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T(n-</w:t>
      </w: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1,Beg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,End,Aux)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1,Beg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,Aux,End), move  </w:t>
      </w:r>
      <w:proofErr w:type="spell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isk</w:t>
      </w:r>
      <w:proofErr w:type="spell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 xml:space="preserve"> from source to destination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proofErr w:type="gramStart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T(</w:t>
      </w:r>
      <w:proofErr w:type="gramEnd"/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n-1,Aux,Beg,En )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 PROCEDURE</w:t>
      </w:r>
    </w:p>
    <w:p w:rsidR="00BA34EA" w:rsidRPr="00BA34EA" w:rsidRDefault="00BA34EA" w:rsidP="00BA34EA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0"/>
          <w:szCs w:val="21"/>
          <w:lang w:val="en-IN" w:eastAsia="en-IN"/>
        </w:rPr>
      </w:pPr>
      <w:r w:rsidRPr="00BA34EA">
        <w:rPr>
          <w:rFonts w:ascii="Times New Roman" w:eastAsia="Times New Roman" w:hAnsi="Times New Roman" w:cs="Times New Roman"/>
          <w:color w:val="333333"/>
          <w:sz w:val="24"/>
          <w:szCs w:val="28"/>
          <w:lang w:val="en-IN" w:eastAsia="en-IN"/>
        </w:rPr>
        <w:t>END</w:t>
      </w:r>
    </w:p>
    <w:p w:rsidR="00BA34EA" w:rsidRPr="00BA34EA" w:rsidRDefault="00BA34EA">
      <w:pPr>
        <w:rPr>
          <w:b/>
          <w:sz w:val="28"/>
        </w:rPr>
      </w:pPr>
    </w:p>
    <w:sectPr w:rsidR="00BA34EA" w:rsidRPr="00BA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EA"/>
    <w:rsid w:val="003B3D74"/>
    <w:rsid w:val="00BA34EA"/>
    <w:rsid w:val="00D61519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56CF2-6325-4BA1-97B1-4B2CF2BC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pc</cp:lastModifiedBy>
  <cp:revision>2</cp:revision>
  <dcterms:created xsi:type="dcterms:W3CDTF">2023-10-14T04:00:00Z</dcterms:created>
  <dcterms:modified xsi:type="dcterms:W3CDTF">2023-10-14T04:00:00Z</dcterms:modified>
</cp:coreProperties>
</file>