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Product CRUD REST API – Production-Level Scope</w: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Objective</w:t>
      </w:r>
    </w:p>
    <w:p w:rsidR="00297302" w:rsidRPr="00297302" w:rsidRDefault="00297302" w:rsidP="002973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Design and implement a </w:t>
      </w:r>
      <w:r w:rsidRPr="002973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scalable, secure, and production-ready Product Management API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supports full CRUD operations, filtering, search, and extensibility for e-commerce or inventory systems.</w:t>
      </w:r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Core Features</w: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1.1 Product Management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Product 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Update Product 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Soft Delete Product 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 Single Product 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 All Products (with pagination, filtering, sorting) </w:t>
      </w:r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1.2 Advanced Features (Production Level)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Multi-variant support (size, </w:t>
      </w:r>
      <w:proofErr w:type="spellStart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images (multiple)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Category &amp; subcategory mapping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Inventory/stock tracking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(text + filters)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SEO-friendly slug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Status management (draft, active, archived) </w:t>
      </w:r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Product Data Model (MongoDB Schema Design)</w:t>
      </w:r>
    </w:p>
    <w:p w:rsid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Product 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_id: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ObjectId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BC19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name: String</w:t>
      </w:r>
      <w:bookmarkStart w:id="0" w:name="_GoBack"/>
      <w:bookmarkEnd w:id="0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description: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shortDescription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brand: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category: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price: Number,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discountPrice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Number,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currency: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variants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: [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size: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stock: Number,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price: Number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],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images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url: String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tags: [String],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status: String, // draft | active | archived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isDeleted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Boolean,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ratings: 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average: Number,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count: Number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End"/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},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createdAt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Date,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updatedAt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Date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API Endpoints Design</w: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3.1 Create Product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</w: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Request Body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"name": "Nike Air Max",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"description": "Comfortable running shoes",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"price": 120,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"variants": [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{ "size": "M", "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": "Red", "stock": 10 }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]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3.2 Get All Products (with filters)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</w:t>
      </w:r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0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3.3 Get Product by ID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/v1/products/</w:t>
      </w:r>
      <w:proofErr w:type="gram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:id</w:t>
      </w:r>
      <w:proofErr w:type="gramEnd"/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3.4 Update Product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PUT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/v1/products/</w:t>
      </w:r>
      <w:proofErr w:type="gram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:id</w:t>
      </w:r>
      <w:proofErr w:type="gramEnd"/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3.5 Soft Delete Product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DELETE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/v1/products/</w:t>
      </w:r>
      <w:proofErr w:type="gram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:id</w:t>
      </w:r>
      <w:proofErr w:type="gramEnd"/>
    </w:p>
    <w:p w:rsidR="00297302" w:rsidRPr="00297302" w:rsidRDefault="00297302" w:rsidP="002973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Sets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isDeleted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true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 Search &amp; Filtering (Advanced)</w:t>
      </w:r>
    </w:p>
    <w:p w:rsidR="00297302" w:rsidRPr="00297302" w:rsidRDefault="00297302" w:rsidP="002973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Text search (MongoDB index) </w:t>
      </w:r>
    </w:p>
    <w:p w:rsidR="00297302" w:rsidRPr="00297302" w:rsidRDefault="00297302" w:rsidP="002973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Filter by: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price range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category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brand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rating </w:t>
      </w:r>
    </w:p>
    <w:p w:rsidR="00297302" w:rsidRPr="00297302" w:rsidRDefault="00297302" w:rsidP="002973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Sorting: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price (</w:t>
      </w:r>
      <w:proofErr w:type="spellStart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asc</w:t>
      </w:r>
      <w:proofErr w:type="spellEnd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newest </w:t>
      </w:r>
    </w:p>
    <w:p w:rsidR="00297302" w:rsidRPr="00297302" w:rsidRDefault="00BC19BB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 Indexing Strategy (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Optinal</w:t>
      </w:r>
      <w:proofErr w:type="spellEnd"/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</w:p>
    <w:p w:rsidR="00297302" w:rsidRP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text index </w:t>
      </w:r>
    </w:p>
    <w:p w:rsidR="00297302" w:rsidRP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slug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unique index </w:t>
      </w:r>
    </w:p>
    <w:p w:rsidR="00297302" w:rsidRP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price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index </w:t>
      </w:r>
    </w:p>
    <w:p w:rsidR="00297302" w:rsidRP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category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index </w:t>
      </w:r>
    </w:p>
    <w:p w:rsid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variants.sku</w:t>
      </w:r>
      <w:proofErr w:type="spellEnd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unique </w:t>
      </w:r>
    </w:p>
    <w:p w:rsidR="00E75AB2" w:rsidRPr="00E75AB2" w:rsidRDefault="00E75AB2" w:rsidP="00E75A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</w:t>
      </w:r>
      <w:r w:rsidRPr="00E75A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. Documentation</w:t>
      </w:r>
    </w:p>
    <w:p w:rsidR="00E75AB2" w:rsidRPr="00297302" w:rsidRDefault="00E75AB2" w:rsidP="00E75A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AB2">
        <w:rPr>
          <w:rFonts w:ascii="Times New Roman" w:eastAsia="Times New Roman" w:hAnsi="Times New Roman" w:cs="Times New Roman"/>
          <w:sz w:val="24"/>
          <w:szCs w:val="24"/>
          <w:lang w:eastAsia="en-IN"/>
        </w:rPr>
        <w:t>Postman Collection</w:t>
      </w:r>
    </w:p>
    <w:p w:rsidR="00297302" w:rsidRPr="00297302" w:rsidRDefault="00E75AB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10</w:t>
      </w:r>
      <w:r w:rsidR="00297302"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. Deliverables</w:t>
      </w:r>
    </w:p>
    <w:p w:rsidR="00297302" w:rsidRPr="00297302" w:rsidRDefault="00297302" w:rsidP="002973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Fully functional REST API </w:t>
      </w:r>
    </w:p>
    <w:p w:rsidR="00297302" w:rsidRPr="00297302" w:rsidRDefault="00297302" w:rsidP="002973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 architecture </w:t>
      </w:r>
    </w:p>
    <w:p w:rsidR="00297302" w:rsidRPr="00297302" w:rsidRDefault="00297302" w:rsidP="002973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Tested endpoints </w:t>
      </w:r>
    </w:p>
    <w:p w:rsidR="00297302" w:rsidRPr="00297302" w:rsidRDefault="00297302" w:rsidP="002973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 documentation </w:t>
      </w:r>
    </w:p>
    <w:p w:rsidR="00A032DF" w:rsidRDefault="00A032DF"/>
    <w:sectPr w:rsidR="00A032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B1531"/>
    <w:multiLevelType w:val="multilevel"/>
    <w:tmpl w:val="5BE8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C29F0"/>
    <w:multiLevelType w:val="multilevel"/>
    <w:tmpl w:val="52D8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B6703"/>
    <w:multiLevelType w:val="multilevel"/>
    <w:tmpl w:val="4936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748C5"/>
    <w:multiLevelType w:val="multilevel"/>
    <w:tmpl w:val="0134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B2D0F"/>
    <w:multiLevelType w:val="multilevel"/>
    <w:tmpl w:val="9676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90520A"/>
    <w:multiLevelType w:val="multilevel"/>
    <w:tmpl w:val="0CFA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402D93"/>
    <w:multiLevelType w:val="multilevel"/>
    <w:tmpl w:val="5394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064006"/>
    <w:multiLevelType w:val="multilevel"/>
    <w:tmpl w:val="D574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7595A"/>
    <w:multiLevelType w:val="multilevel"/>
    <w:tmpl w:val="5194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37229"/>
    <w:multiLevelType w:val="multilevel"/>
    <w:tmpl w:val="9B30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67835"/>
    <w:multiLevelType w:val="multilevel"/>
    <w:tmpl w:val="946A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7D3F6C"/>
    <w:multiLevelType w:val="multilevel"/>
    <w:tmpl w:val="A7A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F12812"/>
    <w:multiLevelType w:val="multilevel"/>
    <w:tmpl w:val="CC2A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6"/>
  </w:num>
  <w:num w:numId="5">
    <w:abstractNumId w:val="0"/>
  </w:num>
  <w:num w:numId="6">
    <w:abstractNumId w:val="5"/>
  </w:num>
  <w:num w:numId="7">
    <w:abstractNumId w:val="8"/>
  </w:num>
  <w:num w:numId="8">
    <w:abstractNumId w:val="1"/>
  </w:num>
  <w:num w:numId="9">
    <w:abstractNumId w:val="2"/>
  </w:num>
  <w:num w:numId="10">
    <w:abstractNumId w:val="11"/>
  </w:num>
  <w:num w:numId="11">
    <w:abstractNumId w:val="12"/>
  </w:num>
  <w:num w:numId="12">
    <w:abstractNumId w:val="9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7302"/>
    <w:rsid w:val="00297302"/>
    <w:rsid w:val="00A032DF"/>
    <w:rsid w:val="00BC19BB"/>
    <w:rsid w:val="00E7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187F7"/>
  <w15:chartTrackingRefBased/>
  <w15:docId w15:val="{3B8FCD41-3687-419C-8793-E1425C58A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973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973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9730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30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9730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9730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973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9730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7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730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">
    <w:name w:val="ͼt"/>
    <w:basedOn w:val="DefaultParagraphFont"/>
    <w:rsid w:val="00297302"/>
  </w:style>
  <w:style w:type="character" w:customStyle="1" w:styleId="v">
    <w:name w:val="ͼv"/>
    <w:basedOn w:val="DefaultParagraphFont"/>
    <w:rsid w:val="00297302"/>
  </w:style>
  <w:style w:type="character" w:customStyle="1" w:styleId="l">
    <w:name w:val="ͼl"/>
    <w:basedOn w:val="DefaultParagraphFont"/>
    <w:rsid w:val="00297302"/>
  </w:style>
  <w:style w:type="character" w:customStyle="1" w:styleId="r">
    <w:name w:val="ͼr"/>
    <w:basedOn w:val="DefaultParagraphFont"/>
    <w:rsid w:val="00297302"/>
  </w:style>
  <w:style w:type="character" w:customStyle="1" w:styleId="q">
    <w:name w:val="ͼq"/>
    <w:basedOn w:val="DefaultParagraphFont"/>
    <w:rsid w:val="00297302"/>
  </w:style>
  <w:style w:type="character" w:styleId="HTMLCode">
    <w:name w:val="HTML Code"/>
    <w:basedOn w:val="DefaultParagraphFont"/>
    <w:uiPriority w:val="99"/>
    <w:semiHidden/>
    <w:unhideWhenUsed/>
    <w:rsid w:val="002973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1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6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37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837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91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491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7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597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20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56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06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7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43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7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804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327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83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871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95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81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596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250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8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36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22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01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193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04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34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369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466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0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38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54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12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111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557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90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427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87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305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915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30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59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4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79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8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430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230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3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340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571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252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0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86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1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9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238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72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658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251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595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292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671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14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8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24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42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77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17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101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939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637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98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028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2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77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7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72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7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7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593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9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568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455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61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351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2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16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78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27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436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05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15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592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783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8911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809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015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322</Words>
  <Characters>1836</Characters>
  <Application>Microsoft Office Word</Application>
  <DocSecurity>0</DocSecurity>
  <Lines>15</Lines>
  <Paragraphs>4</Paragraphs>
  <ScaleCrop>false</ScaleCrop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wts-lap-259</dc:creator>
  <cp:keywords/>
  <dc:description/>
  <cp:lastModifiedBy>wts-lap-259</cp:lastModifiedBy>
  <cp:revision>3</cp:revision>
  <dcterms:created xsi:type="dcterms:W3CDTF">2026-04-08T07:04:00Z</dcterms:created>
  <dcterms:modified xsi:type="dcterms:W3CDTF">2026-05-26T10:01:00Z</dcterms:modified>
</cp:coreProperties>
</file>