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Product CRUD REST API – Production-Level Scope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Objective</w:t>
      </w:r>
    </w:p>
    <w:p w:rsidR="00297302" w:rsidRPr="00297302" w:rsidRDefault="00297302" w:rsidP="002973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Design and implement a </w:t>
      </w:r>
      <w:r w:rsidRPr="002973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scalable, secure, and production-ready Product Management API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supports full CRUD operations, filtering, search, and extensibility for e-commerce or inventory systems.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Core Features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1.1 Product Management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Soft Delete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Single Product </w:t>
      </w:r>
    </w:p>
    <w:p w:rsidR="00297302" w:rsidRPr="00297302" w:rsidRDefault="00297302" w:rsidP="002973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Get All Products (with pagination, filtering, sorting) 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1.2 Advanced Features (Production Level)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Multi-variant support (size, </w:t>
      </w:r>
      <w:proofErr w:type="spellStart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color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images (multiple)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Category &amp; subcategory mapping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Inventory/stock tracking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(text + filters)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SEO-friendly slug </w:t>
      </w:r>
    </w:p>
    <w:p w:rsidR="00297302" w:rsidRPr="00297302" w:rsidRDefault="00297302" w:rsidP="002973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Status management (draft, active, archived) 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Product Data Model (MongoDB Schema Design)</w:t>
      </w:r>
    </w:p>
    <w:p w:rsid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Product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_id: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ObjectId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slug: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description: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shortDescription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brand: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category: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price: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discountPrice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currency: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variants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: [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size: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String,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stock: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price: Number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],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images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url: String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tags: [String],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status: String, // draft | active | archived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isDeleted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Boolean,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ratings: 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average: Number,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count: Number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},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Date,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updatedAt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 Date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API Endpoints Design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3.1 Create Product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POST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</w: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Request Body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"name": "Nike Air Max",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"description": "Comfortable running shoes",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"price": 120,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"variants": [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{ "size": "M", "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": "Red", "stock": 10 }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]</w:t>
      </w: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3.2 Get All Products (with filters)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GET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3.3 Get Product by ID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GET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/v1/products/</w:t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:id</w:t>
      </w:r>
      <w:proofErr w:type="gramEnd"/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3.4 Update Product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PUT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/v1/products/</w:t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:id</w:t>
      </w:r>
      <w:proofErr w:type="gramEnd"/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3.5 Soft Delete Product</w:t>
      </w:r>
    </w:p>
    <w:p w:rsidR="00297302" w:rsidRPr="00297302" w:rsidRDefault="00297302" w:rsidP="0029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DELETE /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api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/v1/products/</w:t>
      </w:r>
      <w:proofErr w:type="gram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:id</w:t>
      </w:r>
      <w:proofErr w:type="gramEnd"/>
    </w:p>
    <w:p w:rsidR="00297302" w:rsidRPr="00297302" w:rsidRDefault="00297302" w:rsidP="0029730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Sets </w:t>
      </w: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isDeleted</w:t>
      </w:r>
      <w:proofErr w:type="spellEnd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true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Search &amp; Filtering (Advanced)</w:t>
      </w:r>
    </w:p>
    <w:p w:rsidR="00297302" w:rsidRPr="00297302" w:rsidRDefault="00297302" w:rsidP="002973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Text search (MongoDB index) </w:t>
      </w:r>
    </w:p>
    <w:p w:rsidR="00297302" w:rsidRPr="00297302" w:rsidRDefault="00297302" w:rsidP="002973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 by: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price range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category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brand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rating </w:t>
      </w:r>
    </w:p>
    <w:p w:rsidR="00297302" w:rsidRPr="00297302" w:rsidRDefault="00297302" w:rsidP="002973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Sorting: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price (</w:t>
      </w:r>
      <w:proofErr w:type="spellStart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asc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proofErr w:type="spellStart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297302" w:rsidRPr="00297302" w:rsidRDefault="00297302" w:rsidP="0029730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newest </w:t>
      </w:r>
    </w:p>
    <w:p w:rsidR="00297302" w:rsidRPr="00297302" w:rsidRDefault="00297302" w:rsidP="002973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297302" w:rsidRPr="00297302" w:rsidRDefault="0029730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 Indexing Strategy (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Optinal</w:t>
      </w:r>
      <w:proofErr w:type="spellEnd"/>
      <w:r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text index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slug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unique index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price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</w:t>
      </w:r>
    </w:p>
    <w:p w:rsidR="00297302" w:rsidRP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category</w:t>
      </w: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index </w:t>
      </w:r>
    </w:p>
    <w:p w:rsidR="00297302" w:rsidRDefault="00297302" w:rsidP="0029730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97302">
        <w:rPr>
          <w:rFonts w:ascii="Courier New" w:eastAsia="Times New Roman" w:hAnsi="Courier New" w:cs="Courier New"/>
          <w:sz w:val="20"/>
          <w:szCs w:val="20"/>
          <w:lang w:eastAsia="en-IN"/>
        </w:rPr>
        <w:t>variants.sku</w:t>
      </w:r>
      <w:proofErr w:type="spellEnd"/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unique </w:t>
      </w:r>
    </w:p>
    <w:p w:rsidR="00E75AB2" w:rsidRPr="00E75AB2" w:rsidRDefault="00E75AB2" w:rsidP="00E75A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</w:t>
      </w:r>
      <w:r w:rsidRPr="00E75A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. Documentation</w:t>
      </w:r>
    </w:p>
    <w:p w:rsidR="00E75AB2" w:rsidRPr="00297302" w:rsidRDefault="00E75AB2" w:rsidP="00E75A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AB2">
        <w:rPr>
          <w:rFonts w:ascii="Times New Roman" w:eastAsia="Times New Roman" w:hAnsi="Times New Roman" w:cs="Times New Roman"/>
          <w:sz w:val="24"/>
          <w:szCs w:val="24"/>
          <w:lang w:eastAsia="en-IN"/>
        </w:rPr>
        <w:t>Postman Collection</w:t>
      </w:r>
      <w:bookmarkStart w:id="0" w:name="_GoBack"/>
      <w:bookmarkEnd w:id="0"/>
    </w:p>
    <w:p w:rsidR="00297302" w:rsidRPr="00297302" w:rsidRDefault="00E75AB2" w:rsidP="002973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10</w:t>
      </w:r>
      <w:r w:rsidR="00297302" w:rsidRPr="002973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. Deliverables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Fully functional REST API 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 architecture 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Tested endpoints </w:t>
      </w:r>
    </w:p>
    <w:p w:rsidR="00297302" w:rsidRPr="00297302" w:rsidRDefault="00297302" w:rsidP="002973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3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 documentation </w:t>
      </w:r>
    </w:p>
    <w:p w:rsidR="00A032DF" w:rsidRDefault="00A032DF"/>
    <w:sectPr w:rsidR="00A032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B1531"/>
    <w:multiLevelType w:val="multilevel"/>
    <w:tmpl w:val="5BE8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C29F0"/>
    <w:multiLevelType w:val="multilevel"/>
    <w:tmpl w:val="52D8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B6703"/>
    <w:multiLevelType w:val="multilevel"/>
    <w:tmpl w:val="4936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748C5"/>
    <w:multiLevelType w:val="multilevel"/>
    <w:tmpl w:val="0134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B2D0F"/>
    <w:multiLevelType w:val="multilevel"/>
    <w:tmpl w:val="9676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90520A"/>
    <w:multiLevelType w:val="multilevel"/>
    <w:tmpl w:val="0CFA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02D93"/>
    <w:multiLevelType w:val="multilevel"/>
    <w:tmpl w:val="5394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064006"/>
    <w:multiLevelType w:val="multilevel"/>
    <w:tmpl w:val="D574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7595A"/>
    <w:multiLevelType w:val="multilevel"/>
    <w:tmpl w:val="5194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37229"/>
    <w:multiLevelType w:val="multilevel"/>
    <w:tmpl w:val="9B3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67835"/>
    <w:multiLevelType w:val="multilevel"/>
    <w:tmpl w:val="946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7D3F6C"/>
    <w:multiLevelType w:val="multilevel"/>
    <w:tmpl w:val="A7A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F12812"/>
    <w:multiLevelType w:val="multilevel"/>
    <w:tmpl w:val="CC2A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6"/>
  </w:num>
  <w:num w:numId="5">
    <w:abstractNumId w:val="0"/>
  </w:num>
  <w:num w:numId="6">
    <w:abstractNumId w:val="5"/>
  </w:num>
  <w:num w:numId="7">
    <w:abstractNumId w:val="8"/>
  </w:num>
  <w:num w:numId="8">
    <w:abstractNumId w:val="1"/>
  </w:num>
  <w:num w:numId="9">
    <w:abstractNumId w:val="2"/>
  </w:num>
  <w:num w:numId="10">
    <w:abstractNumId w:val="11"/>
  </w:num>
  <w:num w:numId="11">
    <w:abstractNumId w:val="12"/>
  </w:num>
  <w:num w:numId="12">
    <w:abstractNumId w:val="9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302"/>
    <w:rsid w:val="00297302"/>
    <w:rsid w:val="00A032DF"/>
    <w:rsid w:val="00E7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51913"/>
  <w15:chartTrackingRefBased/>
  <w15:docId w15:val="{3B8FCD41-3687-419C-8793-E1425C58A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973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973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9730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30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9730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9730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973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9730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7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730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">
    <w:name w:val="ͼt"/>
    <w:basedOn w:val="DefaultParagraphFont"/>
    <w:rsid w:val="00297302"/>
  </w:style>
  <w:style w:type="character" w:customStyle="1" w:styleId="v">
    <w:name w:val="ͼv"/>
    <w:basedOn w:val="DefaultParagraphFont"/>
    <w:rsid w:val="00297302"/>
  </w:style>
  <w:style w:type="character" w:customStyle="1" w:styleId="l">
    <w:name w:val="ͼl"/>
    <w:basedOn w:val="DefaultParagraphFont"/>
    <w:rsid w:val="00297302"/>
  </w:style>
  <w:style w:type="character" w:customStyle="1" w:styleId="r">
    <w:name w:val="ͼr"/>
    <w:basedOn w:val="DefaultParagraphFont"/>
    <w:rsid w:val="00297302"/>
  </w:style>
  <w:style w:type="character" w:customStyle="1" w:styleId="q">
    <w:name w:val="ͼq"/>
    <w:basedOn w:val="DefaultParagraphFont"/>
    <w:rsid w:val="00297302"/>
  </w:style>
  <w:style w:type="character" w:styleId="HTMLCode">
    <w:name w:val="HTML Code"/>
    <w:basedOn w:val="DefaultParagraphFont"/>
    <w:uiPriority w:val="99"/>
    <w:semiHidden/>
    <w:unhideWhenUsed/>
    <w:rsid w:val="002973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6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7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837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91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491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7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597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20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56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06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7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3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7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804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327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87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95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81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596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25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8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6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01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19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4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345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369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46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0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38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54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12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11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557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90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427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87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305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915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30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9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4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79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430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230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3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340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57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252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0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86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1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9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238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2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658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251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5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292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671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14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8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4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42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7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17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01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939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37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98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028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2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77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7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72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7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593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9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568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455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61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351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2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16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8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2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43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05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15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59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783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911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809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15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wts-lap-259</dc:creator>
  <cp:keywords/>
  <dc:description/>
  <cp:lastModifiedBy>wts-lap-259</cp:lastModifiedBy>
  <cp:revision>2</cp:revision>
  <dcterms:created xsi:type="dcterms:W3CDTF">2026-04-08T07:04:00Z</dcterms:created>
  <dcterms:modified xsi:type="dcterms:W3CDTF">2026-04-08T07:14:00Z</dcterms:modified>
</cp:coreProperties>
</file>