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612" w:rsidRPr="00CF5612" w:rsidRDefault="00CF5612" w:rsidP="00CF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Structure</w:t>
      </w:r>
    </w:p>
    <w:p w:rsidR="00CF5612" w:rsidRPr="00CF5612" w:rsidRDefault="00CF5612" w:rsidP="00CF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CF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categories</w:t>
      </w:r>
      <w:proofErr w:type="gramEnd"/>
    </w:p>
    <w:p w:rsidR="00CF5612" w:rsidRPr="00CF5612" w:rsidRDefault="00CF5612" w:rsidP="00CF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CREATE TABLE categories (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PRIMARY KEY AUTO_INCREMENT,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category_name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ENUM('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active','inactive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F5612" w:rsidRPr="00CF5612" w:rsidRDefault="00CF5612" w:rsidP="00CF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CF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subcategories</w:t>
      </w:r>
      <w:proofErr w:type="gramEnd"/>
    </w:p>
    <w:p w:rsidR="00CF5612" w:rsidRPr="00CF5612" w:rsidRDefault="00CF5612" w:rsidP="00CF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CREATE TABLE subcategories (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PRIMARY KEY AUTO_INCREMENT,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subcategory_name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ENUM('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active','inactive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) REFERENCES categories(id)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F5612" w:rsidRPr="00CF5612" w:rsidRDefault="00CF5612" w:rsidP="00CF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CF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</w:t>
      </w:r>
      <w:proofErr w:type="gramEnd"/>
    </w:p>
    <w:p w:rsidR="00CF5612" w:rsidRPr="00CF5612" w:rsidRDefault="00CF5612" w:rsidP="00CF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CREATE TABLE products (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PRIMARY KEY AUTO_INCREMENT,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subcategory_id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200),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price DECIMAL(10,2),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stock INT,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ENUM('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active','inactive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subcategory_id</w:t>
      </w:r>
      <w:proofErr w:type="spellEnd"/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t>) REFERENCES subcategories(id)</w:t>
      </w:r>
      <w:r w:rsidRPr="00CF56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F5612" w:rsidRPr="00CF5612" w:rsidRDefault="00CF5612" w:rsidP="00CF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5612" w:rsidRPr="00CF5612" w:rsidRDefault="00CF5612" w:rsidP="00CF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Data</w:t>
      </w:r>
    </w:p>
    <w:p w:rsidR="00CF5612" w:rsidRPr="00CF5612" w:rsidRDefault="00CF5612" w:rsidP="00CF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635"/>
      </w:tblGrid>
      <w:tr w:rsidR="00CF5612" w:rsidRPr="00CF5612" w:rsidTr="00CF5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category_name</w:t>
            </w:r>
            <w:proofErr w:type="spellEnd"/>
          </w:p>
        </w:tc>
      </w:tr>
      <w:tr w:rsidR="00CF5612" w:rsidRPr="00CF5612" w:rsidTr="00CF56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CF5612" w:rsidRPr="00CF5612" w:rsidTr="00CF56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Fashion</w:t>
            </w:r>
          </w:p>
        </w:tc>
      </w:tr>
      <w:tr w:rsidR="00CF5612" w:rsidRPr="00CF5612" w:rsidTr="00CF56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Books</w:t>
            </w:r>
          </w:p>
        </w:tc>
      </w:tr>
    </w:tbl>
    <w:p w:rsidR="00CF5612" w:rsidRPr="00CF5612" w:rsidRDefault="00CF5612" w:rsidP="00CF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Subcategories</w:t>
      </w:r>
    </w:p>
    <w:tbl>
      <w:tblPr>
        <w:tblW w:w="57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072"/>
        <w:gridCol w:w="3282"/>
      </w:tblGrid>
      <w:tr w:rsidR="00CF5612" w:rsidRPr="00CF5612" w:rsidTr="00CF5612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subcategory_name</w:t>
            </w:r>
            <w:proofErr w:type="spellEnd"/>
          </w:p>
        </w:tc>
      </w:tr>
      <w:tr w:rsidR="00CF5612" w:rsidRPr="00CF5612" w:rsidTr="00CF5612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Mobiles</w:t>
            </w:r>
          </w:p>
        </w:tc>
      </w:tr>
      <w:tr w:rsidR="00CF5612" w:rsidRPr="00CF5612" w:rsidTr="00CF5612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Laptops</w:t>
            </w:r>
          </w:p>
        </w:tc>
      </w:tr>
      <w:tr w:rsidR="00CF5612" w:rsidRPr="00CF5612" w:rsidTr="00CF5612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 Clothing</w:t>
            </w:r>
          </w:p>
        </w:tc>
      </w:tr>
      <w:tr w:rsidR="00CF5612" w:rsidRPr="00CF5612" w:rsidTr="00CF5612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Women Clothing</w:t>
            </w:r>
          </w:p>
        </w:tc>
      </w:tr>
      <w:tr w:rsidR="00CF5612" w:rsidRPr="00CF5612" w:rsidTr="00CF5612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</w:t>
            </w:r>
          </w:p>
        </w:tc>
      </w:tr>
    </w:tbl>
    <w:p w:rsidR="00CF5612" w:rsidRPr="00CF5612" w:rsidRDefault="00CF5612" w:rsidP="00CF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Products</w:t>
      </w:r>
    </w:p>
    <w:tbl>
      <w:tblPr>
        <w:tblW w:w="6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2097"/>
        <w:gridCol w:w="2011"/>
        <w:gridCol w:w="849"/>
        <w:gridCol w:w="778"/>
      </w:tblGrid>
      <w:tr w:rsidR="00CF5612" w:rsidRPr="00CF5612" w:rsidTr="00CF5612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stock</w:t>
            </w:r>
          </w:p>
        </w:tc>
      </w:tr>
      <w:tr w:rsidR="00CF5612" w:rsidRPr="00CF5612" w:rsidTr="00CF561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F5612" w:rsidRPr="00CF5612" w:rsidTr="00CF561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Samsung S24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CF5612" w:rsidRPr="00CF5612" w:rsidTr="00CF561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Dell Inspiron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F5612" w:rsidRPr="00CF5612" w:rsidTr="00CF561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 Pavilion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F5612" w:rsidRPr="00CF5612" w:rsidTr="00CF561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CF5612" w:rsidRPr="00CF5612" w:rsidTr="00CF561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CF5612" w:rsidRPr="00CF5612" w:rsidTr="00CF561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 Book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CF5612" w:rsidRPr="00CF5612" w:rsidRDefault="00CF5612" w:rsidP="00CF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</w:tbl>
    <w:p w:rsidR="00277288" w:rsidRDefault="00277288"/>
    <w:p w:rsidR="00CF5612" w:rsidRDefault="00CF5612"/>
    <w:p w:rsidR="00CF5612" w:rsidRDefault="00CF5612" w:rsidP="00CF5612">
      <w:pPr>
        <w:pStyle w:val="ListParagraph"/>
        <w:numPr>
          <w:ilvl w:val="0"/>
          <w:numId w:val="1"/>
        </w:numPr>
      </w:pPr>
      <w:r>
        <w:t>Show all products with category and subcategory name.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Show only Electronics products.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Find products under Mobile subcategory.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F</w:t>
      </w:r>
      <w:r>
        <w:t>ind products with category and stock.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Products between 1000 and 5000.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Count products per category.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Count products per subcategory.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Total inventory value per category.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Categories having more than 2 products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Categories having average price greater than 5000.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>Generate category-wise inventory report.</w:t>
      </w:r>
    </w:p>
    <w:p w:rsidR="00CF5612" w:rsidRDefault="00CF5612" w:rsidP="00CF5612">
      <w:pPr>
        <w:pStyle w:val="ListParagraph"/>
        <w:numPr>
          <w:ilvl w:val="0"/>
          <w:numId w:val="1"/>
        </w:numPr>
      </w:pPr>
      <w:r>
        <w:t xml:space="preserve"> display </w:t>
      </w:r>
      <w:r>
        <w:rPr>
          <w:rStyle w:val="Strong"/>
        </w:rPr>
        <w:t>Category → Subcategory → Product</w:t>
      </w:r>
      <w:r>
        <w:t xml:space="preserve"> together</w:t>
      </w:r>
      <w:bookmarkStart w:id="0" w:name="_GoBack"/>
      <w:bookmarkEnd w:id="0"/>
      <w:r>
        <w:t>.</w:t>
      </w:r>
    </w:p>
    <w:sectPr w:rsidR="00CF5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5A4F73"/>
    <w:multiLevelType w:val="hybridMultilevel"/>
    <w:tmpl w:val="D8E2D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612"/>
    <w:rsid w:val="00277288"/>
    <w:rsid w:val="00CF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CC48"/>
  <w15:chartTrackingRefBased/>
  <w15:docId w15:val="{FB5A9847-108F-4657-BB3F-A17CFB98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56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56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5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6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56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56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6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561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F5612"/>
  </w:style>
  <w:style w:type="character" w:customStyle="1" w:styleId="11">
    <w:name w:val="ͼ11"/>
    <w:basedOn w:val="DefaultParagraphFont"/>
    <w:rsid w:val="00CF5612"/>
  </w:style>
  <w:style w:type="character" w:customStyle="1" w:styleId="y">
    <w:name w:val="ͼy"/>
    <w:basedOn w:val="DefaultParagraphFont"/>
    <w:rsid w:val="00CF5612"/>
  </w:style>
  <w:style w:type="character" w:customStyle="1" w:styleId="z">
    <w:name w:val="ͼz"/>
    <w:basedOn w:val="DefaultParagraphFont"/>
    <w:rsid w:val="00CF5612"/>
  </w:style>
  <w:style w:type="paragraph" w:styleId="ListParagraph">
    <w:name w:val="List Paragraph"/>
    <w:basedOn w:val="Normal"/>
    <w:uiPriority w:val="34"/>
    <w:qFormat/>
    <w:rsid w:val="00CF561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56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8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6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5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0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55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2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92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2026-06-02T05:39:00Z</dcterms:created>
  <dcterms:modified xsi:type="dcterms:W3CDTF">2026-06-02T05:45:00Z</dcterms:modified>
</cp:coreProperties>
</file>