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AD2B" w14:textId="77777777" w:rsidR="005E7359" w:rsidRPr="005E38E0" w:rsidRDefault="005E7359" w:rsidP="005E7359">
      <w:pPr>
        <w:jc w:val="center"/>
        <w:rPr>
          <w:b/>
          <w:bCs/>
          <w:sz w:val="40"/>
          <w:szCs w:val="40"/>
        </w:rPr>
      </w:pPr>
      <w:r w:rsidRPr="005E38E0">
        <w:rPr>
          <w:b/>
          <w:bCs/>
          <w:sz w:val="40"/>
          <w:szCs w:val="40"/>
        </w:rPr>
        <w:t>Smart water fountains</w:t>
      </w:r>
    </w:p>
    <w:p w14:paraId="5C14165F" w14:textId="2AFF4FAE" w:rsidR="005E7359" w:rsidRDefault="00077928" w:rsidP="005E7359">
      <w:r w:rsidRPr="004C2FAB">
        <w:t>The specific objectives of the project may vary depending on the goals of the municipality, organization, or individuals responsible for implementing the smart water fountain. Ultimately, the aim is to create a technologically advanced and environmentally responsible water feature that enhances public spaces, conserves resources, and provides an enjoyable experience for all.</w:t>
      </w:r>
    </w:p>
    <w:p w14:paraId="61EE8B56" w14:textId="77777777" w:rsidR="005D2AD1" w:rsidRDefault="005D2AD1" w:rsidP="005E7359"/>
    <w:p w14:paraId="32FD7AED" w14:textId="477AD276" w:rsidR="002E1C7F" w:rsidRDefault="001E3DEF" w:rsidP="005E7359">
      <w:pPr>
        <w:rPr>
          <w:b/>
          <w:bCs/>
        </w:rPr>
      </w:pPr>
      <w:r w:rsidRPr="001E3DEF">
        <w:rPr>
          <w:b/>
          <w:bCs/>
        </w:rPr>
        <w:t xml:space="preserve">Components You’ll </w:t>
      </w:r>
      <w:r w:rsidRPr="002E1C7F">
        <w:rPr>
          <w:b/>
          <w:bCs/>
        </w:rPr>
        <w:t xml:space="preserve">Need </w:t>
      </w:r>
      <w:r w:rsidR="002E1C7F" w:rsidRPr="002E1C7F">
        <w:rPr>
          <w:b/>
          <w:bCs/>
        </w:rPr>
        <w:t>:</w:t>
      </w:r>
    </w:p>
    <w:p w14:paraId="4DE8E0CB" w14:textId="1EF2616F" w:rsidR="000812F6" w:rsidRDefault="000812F6" w:rsidP="005E7359">
      <w:r>
        <w:rPr>
          <w:b/>
          <w:bCs/>
        </w:rPr>
        <w:t xml:space="preserve">Water Pump: </w:t>
      </w:r>
      <w:r w:rsidRPr="000812F6">
        <w:t>To create the fountain effect.</w:t>
      </w:r>
    </w:p>
    <w:p w14:paraId="71E0D397" w14:textId="73268F51" w:rsidR="00295F56" w:rsidRDefault="003618A2" w:rsidP="005E7359">
      <w:pPr>
        <w:rPr>
          <w:b/>
          <w:bCs/>
        </w:rPr>
      </w:pPr>
      <w:r>
        <w:rPr>
          <w:b/>
          <w:bCs/>
        </w:rPr>
        <w:t xml:space="preserve">Microcontroller: </w:t>
      </w:r>
      <w:r w:rsidRPr="00F709EC">
        <w:t>A popular choice is the Arduino, but you can also use Raspberry Pi, ESP8266, or ESP32</w:t>
      </w:r>
      <w:r>
        <w:rPr>
          <w:b/>
          <w:bCs/>
        </w:rPr>
        <w:t>.</w:t>
      </w:r>
    </w:p>
    <w:p w14:paraId="295519ED" w14:textId="7DEC6D98" w:rsidR="00A27126" w:rsidRDefault="00615520" w:rsidP="005E7359">
      <w:r w:rsidRPr="00615520">
        <w:rPr>
          <w:b/>
          <w:bCs/>
        </w:rPr>
        <w:t xml:space="preserve">Relay or Motor Driver: </w:t>
      </w:r>
      <w:r w:rsidRPr="00615520">
        <w:t>To control the water pump.</w:t>
      </w:r>
    </w:p>
    <w:p w14:paraId="72355448" w14:textId="64B85166" w:rsidR="00615520" w:rsidRDefault="008E7AFD" w:rsidP="005E7359">
      <w:r>
        <w:rPr>
          <w:b/>
          <w:bCs/>
        </w:rPr>
        <w:t xml:space="preserve">Wi-Fi Module: </w:t>
      </w:r>
      <w:r w:rsidRPr="00091B9C">
        <w:t xml:space="preserve">Such as an ESP8266 or ESP32 for </w:t>
      </w:r>
      <w:proofErr w:type="spellStart"/>
      <w:r w:rsidRPr="00091B9C">
        <w:t>IoT</w:t>
      </w:r>
      <w:proofErr w:type="spellEnd"/>
      <w:r w:rsidRPr="00091B9C">
        <w:t xml:space="preserve"> connectivity.</w:t>
      </w:r>
    </w:p>
    <w:p w14:paraId="73EBAEE4" w14:textId="77777777" w:rsidR="007A182F" w:rsidRDefault="005D5AC5" w:rsidP="005E7359">
      <w:r w:rsidRPr="007A182F">
        <w:rPr>
          <w:b/>
          <w:bCs/>
        </w:rPr>
        <w:t>Power Supply:</w:t>
      </w:r>
      <w:r>
        <w:t xml:space="preserve"> To provide power to the </w:t>
      </w:r>
      <w:r w:rsidR="007A182F">
        <w:t>components</w:t>
      </w:r>
    </w:p>
    <w:p w14:paraId="33A15737" w14:textId="22F5ADCC" w:rsidR="007A182F" w:rsidRPr="00091B9C" w:rsidRDefault="00D01C20" w:rsidP="005E7359">
      <w:r w:rsidRPr="00657E67">
        <w:rPr>
          <w:b/>
          <w:bCs/>
        </w:rPr>
        <w:t>Mobile App or Web Interface:</w:t>
      </w:r>
      <w:r>
        <w:t xml:space="preserve"> To control the fountain remotely.</w:t>
      </w:r>
    </w:p>
    <w:p w14:paraId="0E17B0B7" w14:textId="6130E811" w:rsidR="00091B9C" w:rsidRDefault="00091B9C" w:rsidP="005E7359"/>
    <w:p w14:paraId="2C43B0A4" w14:textId="0B0D9C31" w:rsidR="0094575A" w:rsidRDefault="0094575A" w:rsidP="005E7359">
      <w:pPr>
        <w:rPr>
          <w:b/>
          <w:bCs/>
        </w:rPr>
      </w:pPr>
      <w:r w:rsidRPr="00BB4754">
        <w:rPr>
          <w:b/>
          <w:bCs/>
          <w:sz w:val="24"/>
          <w:szCs w:val="24"/>
        </w:rPr>
        <w:t>Step-by-Step Guide</w:t>
      </w:r>
      <w:r w:rsidRPr="0094575A">
        <w:rPr>
          <w:b/>
          <w:bCs/>
        </w:rPr>
        <w:t>:</w:t>
      </w:r>
    </w:p>
    <w:p w14:paraId="3CF53469" w14:textId="4C06BA32" w:rsidR="00BB4754" w:rsidRDefault="00BB4754" w:rsidP="005E7359">
      <w:pPr>
        <w:rPr>
          <w:b/>
          <w:bCs/>
        </w:rPr>
      </w:pPr>
      <w:r>
        <w:rPr>
          <w:b/>
          <w:bCs/>
        </w:rPr>
        <w:t>Set Up the Hardware:</w:t>
      </w:r>
    </w:p>
    <w:p w14:paraId="25E8823A" w14:textId="77777777" w:rsidR="00BB4754" w:rsidRPr="00480C22" w:rsidRDefault="00BB4754" w:rsidP="00D03062">
      <w:pPr>
        <w:pStyle w:val="ListParagraph"/>
        <w:numPr>
          <w:ilvl w:val="0"/>
          <w:numId w:val="1"/>
        </w:numPr>
      </w:pPr>
      <w:r w:rsidRPr="00480C22">
        <w:t>Connect the water pump to the relay or motor driver. The microcontroller should control this component.</w:t>
      </w:r>
    </w:p>
    <w:p w14:paraId="63D8BBFE" w14:textId="77777777" w:rsidR="00BB4754" w:rsidRPr="00480C22" w:rsidRDefault="00BB4754" w:rsidP="00D03062">
      <w:pPr>
        <w:pStyle w:val="ListParagraph"/>
        <w:numPr>
          <w:ilvl w:val="0"/>
          <w:numId w:val="1"/>
        </w:numPr>
      </w:pPr>
      <w:r w:rsidRPr="00480C22">
        <w:t>Connect the water level sensor to the microcontroller. Ensure it can accurately detect water levels.</w:t>
      </w:r>
    </w:p>
    <w:p w14:paraId="237A4F6C" w14:textId="5428041D" w:rsidR="009B2538" w:rsidRDefault="009B2538" w:rsidP="005E7359">
      <w:pPr>
        <w:rPr>
          <w:b/>
          <w:bCs/>
        </w:rPr>
      </w:pPr>
      <w:r>
        <w:rPr>
          <w:b/>
          <w:bCs/>
        </w:rPr>
        <w:t>Program the Microcontroller:</w:t>
      </w:r>
    </w:p>
    <w:p w14:paraId="2645B16F" w14:textId="23CD432E" w:rsidR="009B2538" w:rsidRPr="00A941B4" w:rsidRDefault="009B2538" w:rsidP="00A941B4">
      <w:pPr>
        <w:pStyle w:val="ListParagraph"/>
        <w:numPr>
          <w:ilvl w:val="0"/>
          <w:numId w:val="2"/>
        </w:numPr>
      </w:pPr>
      <w:r w:rsidRPr="00A941B4">
        <w:t>Write the code for your microcontroller to control the water pump and read data from the water level sensor. You’ll need a suitable development environment for your chosen microcontroller.</w:t>
      </w:r>
    </w:p>
    <w:p w14:paraId="4FB24E21" w14:textId="4580CE8C" w:rsidR="00A941B4" w:rsidRPr="00A941B4" w:rsidRDefault="009B2538" w:rsidP="00B33D6C">
      <w:pPr>
        <w:pStyle w:val="ListParagraph"/>
        <w:numPr>
          <w:ilvl w:val="0"/>
          <w:numId w:val="2"/>
        </w:numPr>
      </w:pPr>
      <w:r w:rsidRPr="00A941B4">
        <w:t>Create a program that allows you to turn the fountain on and off. You can also program it to turn on or off based on the water level (e.g., turn off when the water level is too low to prevent the pump from running dry)</w:t>
      </w:r>
      <w:r w:rsidR="00A941B4">
        <w:t>.</w:t>
      </w:r>
    </w:p>
    <w:p w14:paraId="568E2EC3" w14:textId="0E783E82" w:rsidR="0041234D" w:rsidRPr="004844AE" w:rsidRDefault="0041234D" w:rsidP="005E7359">
      <w:pPr>
        <w:rPr>
          <w:b/>
          <w:bCs/>
        </w:rPr>
      </w:pPr>
      <w:r w:rsidRPr="00517EDA">
        <w:rPr>
          <w:b/>
          <w:bCs/>
        </w:rPr>
        <w:t xml:space="preserve">Add </w:t>
      </w:r>
      <w:proofErr w:type="spellStart"/>
      <w:r w:rsidRPr="00517EDA">
        <w:rPr>
          <w:b/>
          <w:bCs/>
        </w:rPr>
        <w:t>IoT</w:t>
      </w:r>
      <w:proofErr w:type="spellEnd"/>
      <w:r w:rsidRPr="00517EDA">
        <w:rPr>
          <w:b/>
          <w:bCs/>
        </w:rPr>
        <w:t xml:space="preserve"> Connectivity:</w:t>
      </w:r>
    </w:p>
    <w:p w14:paraId="27A4DC76" w14:textId="77777777" w:rsidR="0041234D" w:rsidRDefault="0041234D" w:rsidP="001E1D61">
      <w:pPr>
        <w:pStyle w:val="ListParagraph"/>
        <w:numPr>
          <w:ilvl w:val="0"/>
          <w:numId w:val="3"/>
        </w:numPr>
      </w:pPr>
      <w:r>
        <w:t>Integrate the Wi-Fi module with your microcontroller. Many libraries are available to help you connect to the internet.</w:t>
      </w:r>
    </w:p>
    <w:p w14:paraId="242DB8C7" w14:textId="0892FA4F" w:rsidR="0094575A" w:rsidRDefault="0041234D" w:rsidP="005E7359">
      <w:pPr>
        <w:pStyle w:val="ListParagraph"/>
        <w:numPr>
          <w:ilvl w:val="0"/>
          <w:numId w:val="3"/>
        </w:numPr>
      </w:pPr>
      <w:r>
        <w:t>Implement code to connect to your Wi-Fi network and send/receive data over the internet.</w:t>
      </w:r>
    </w:p>
    <w:p w14:paraId="471D2988" w14:textId="77777777" w:rsidR="000F471F" w:rsidRDefault="000F471F" w:rsidP="00F7725E">
      <w:pPr>
        <w:rPr>
          <w:b/>
          <w:bCs/>
        </w:rPr>
      </w:pPr>
    </w:p>
    <w:p w14:paraId="56B37DF9" w14:textId="77777777" w:rsidR="000F471F" w:rsidRDefault="000F471F" w:rsidP="00F7725E">
      <w:pPr>
        <w:rPr>
          <w:b/>
          <w:bCs/>
        </w:rPr>
      </w:pPr>
    </w:p>
    <w:p w14:paraId="5386F6D8" w14:textId="3594A0E8" w:rsidR="00F7725E" w:rsidRPr="000F471F" w:rsidRDefault="00F7725E" w:rsidP="00F7725E">
      <w:pPr>
        <w:rPr>
          <w:b/>
          <w:bCs/>
        </w:rPr>
      </w:pPr>
      <w:r w:rsidRPr="000F471F">
        <w:rPr>
          <w:b/>
          <w:bCs/>
        </w:rPr>
        <w:t>Create a Control Interface:</w:t>
      </w:r>
    </w:p>
    <w:p w14:paraId="7BB8A4C4" w14:textId="77777777" w:rsidR="00F7725E" w:rsidRDefault="00F7725E" w:rsidP="000F471F">
      <w:pPr>
        <w:pStyle w:val="ListParagraph"/>
        <w:numPr>
          <w:ilvl w:val="0"/>
          <w:numId w:val="4"/>
        </w:numPr>
      </w:pPr>
      <w:r>
        <w:t xml:space="preserve">Develop a simple mobile app or web interface that allows you to control the fountain remotely. You can use platforms like </w:t>
      </w:r>
      <w:proofErr w:type="spellStart"/>
      <w:r>
        <w:t>Blynk</w:t>
      </w:r>
      <w:proofErr w:type="spellEnd"/>
      <w:r>
        <w:t xml:space="preserve">, </w:t>
      </w:r>
      <w:proofErr w:type="spellStart"/>
      <w:r>
        <w:t>Thinger.io</w:t>
      </w:r>
      <w:proofErr w:type="spellEnd"/>
      <w:r>
        <w:t>, or even build a custom app or web page.</w:t>
      </w:r>
    </w:p>
    <w:p w14:paraId="688F5709" w14:textId="21EDAB2A" w:rsidR="00F76C33" w:rsidRDefault="00F7725E" w:rsidP="000F471F">
      <w:pPr>
        <w:pStyle w:val="ListParagraph"/>
        <w:numPr>
          <w:ilvl w:val="0"/>
          <w:numId w:val="4"/>
        </w:numPr>
      </w:pPr>
      <w:r>
        <w:t>Ensure this interface can send commands to your fountain (e.g., turn it on, turn it off).</w:t>
      </w:r>
    </w:p>
    <w:p w14:paraId="217BE6E8" w14:textId="3FB6BA7C" w:rsidR="000F471F" w:rsidRDefault="000F471F" w:rsidP="000F471F"/>
    <w:p w14:paraId="4880489C" w14:textId="722C2FD7" w:rsidR="00EF5361" w:rsidRPr="00B24063" w:rsidRDefault="00EF5361" w:rsidP="00EF5361">
      <w:pPr>
        <w:rPr>
          <w:b/>
          <w:bCs/>
        </w:rPr>
      </w:pPr>
      <w:r w:rsidRPr="00EF5361">
        <w:rPr>
          <w:b/>
          <w:bCs/>
        </w:rPr>
        <w:t>Test and Debug:</w:t>
      </w:r>
    </w:p>
    <w:p w14:paraId="7C6E66B4" w14:textId="77777777" w:rsidR="00EF5361" w:rsidRDefault="00EF5361" w:rsidP="00B24063">
      <w:pPr>
        <w:pStyle w:val="ListParagraph"/>
        <w:numPr>
          <w:ilvl w:val="0"/>
          <w:numId w:val="5"/>
        </w:numPr>
      </w:pPr>
      <w:r>
        <w:t>Test the system to make sure it works as expected. Ensure the water pump turns on and off correctly based on your control interface.</w:t>
      </w:r>
    </w:p>
    <w:p w14:paraId="601D0A7A" w14:textId="24343A9A" w:rsidR="000F471F" w:rsidRDefault="00EF5361" w:rsidP="00B24063">
      <w:pPr>
        <w:pStyle w:val="ListParagraph"/>
        <w:numPr>
          <w:ilvl w:val="0"/>
          <w:numId w:val="5"/>
        </w:numPr>
      </w:pPr>
      <w:r>
        <w:t>Verify that the water level sensor is providing accurate readings.</w:t>
      </w:r>
    </w:p>
    <w:p w14:paraId="02B8E437" w14:textId="0685E50C" w:rsidR="00B24063" w:rsidRDefault="00B24063" w:rsidP="00595D87"/>
    <w:p w14:paraId="321D1958" w14:textId="60C3E162" w:rsidR="00472FCE" w:rsidRPr="0071418F" w:rsidRDefault="00472FCE" w:rsidP="00472FCE">
      <w:pPr>
        <w:rPr>
          <w:b/>
          <w:bCs/>
        </w:rPr>
      </w:pPr>
      <w:r w:rsidRPr="00472FCE">
        <w:rPr>
          <w:b/>
          <w:bCs/>
        </w:rPr>
        <w:t>Enclosure and Safety:</w:t>
      </w:r>
    </w:p>
    <w:p w14:paraId="21620C3A" w14:textId="77777777" w:rsidR="00472FCE" w:rsidRDefault="00472FCE" w:rsidP="0071418F">
      <w:pPr>
        <w:pStyle w:val="ListParagraph"/>
        <w:numPr>
          <w:ilvl w:val="0"/>
          <w:numId w:val="6"/>
        </w:numPr>
      </w:pPr>
      <w:r>
        <w:t>House the components in a suitable enclosure to protect them from water damage.</w:t>
      </w:r>
    </w:p>
    <w:p w14:paraId="6072F99E" w14:textId="26AA0CD7" w:rsidR="00595D87" w:rsidRDefault="00472FCE" w:rsidP="0071418F">
      <w:pPr>
        <w:pStyle w:val="ListParagraph"/>
        <w:numPr>
          <w:ilvl w:val="0"/>
          <w:numId w:val="6"/>
        </w:numPr>
      </w:pPr>
      <w:r>
        <w:t>Ensure all electrical connections are safe and sealed.</w:t>
      </w:r>
    </w:p>
    <w:p w14:paraId="588CD78B" w14:textId="617D6EDF" w:rsidR="00214479" w:rsidRDefault="00214479" w:rsidP="00214479"/>
    <w:p w14:paraId="26D25BCD" w14:textId="23FCC484" w:rsidR="008077F1" w:rsidRPr="003F634D" w:rsidRDefault="008077F1" w:rsidP="008077F1">
      <w:pPr>
        <w:rPr>
          <w:b/>
          <w:bCs/>
        </w:rPr>
      </w:pPr>
      <w:r w:rsidRPr="00072918">
        <w:rPr>
          <w:b/>
          <w:bCs/>
        </w:rPr>
        <w:t>Finalize and Deploy:</w:t>
      </w:r>
    </w:p>
    <w:p w14:paraId="6F18903A" w14:textId="77777777" w:rsidR="008077F1" w:rsidRDefault="008077F1" w:rsidP="005A0230">
      <w:pPr>
        <w:pStyle w:val="ListParagraph"/>
        <w:numPr>
          <w:ilvl w:val="0"/>
          <w:numId w:val="7"/>
        </w:numPr>
      </w:pPr>
      <w:r>
        <w:t>Make any necessary adjustments based on testing and user feedback.</w:t>
      </w:r>
    </w:p>
    <w:p w14:paraId="24135574" w14:textId="2AB7845B" w:rsidR="00451662" w:rsidRDefault="008077F1" w:rsidP="005A0230">
      <w:pPr>
        <w:pStyle w:val="ListParagraph"/>
        <w:numPr>
          <w:ilvl w:val="0"/>
          <w:numId w:val="7"/>
        </w:numPr>
      </w:pPr>
      <w:r>
        <w:t>Deploy your smart fountain in a suitable location.</w:t>
      </w:r>
    </w:p>
    <w:p w14:paraId="159B4612" w14:textId="1846CD26" w:rsidR="005C091F" w:rsidRDefault="005C091F" w:rsidP="005C091F"/>
    <w:p w14:paraId="6F38DEE1" w14:textId="1FE6AC0E" w:rsidR="005C091F" w:rsidRDefault="00AF65FB" w:rsidP="005C091F">
      <w:pPr>
        <w:rPr>
          <w:b/>
          <w:bCs/>
        </w:rPr>
      </w:pPr>
      <w:r w:rsidRPr="00AF65FB">
        <w:rPr>
          <w:b/>
          <w:bCs/>
        </w:rPr>
        <w:t>Python</w:t>
      </w:r>
      <w:r w:rsidR="002262A2" w:rsidRPr="00AF65FB">
        <w:rPr>
          <w:b/>
          <w:bCs/>
        </w:rPr>
        <w:t xml:space="preserve"> Code:</w:t>
      </w:r>
    </w:p>
    <w:p w14:paraId="7FA84477" w14:textId="77777777" w:rsidR="00AF65FB" w:rsidRPr="00550457" w:rsidRDefault="00AF65FB" w:rsidP="00AF65FB">
      <w:r>
        <w:rPr>
          <w:b/>
          <w:bCs/>
        </w:rPr>
        <w:t xml:space="preserve">      </w:t>
      </w:r>
      <w:r w:rsidRPr="00550457">
        <w:t xml:space="preserve">import </w:t>
      </w:r>
      <w:proofErr w:type="spellStart"/>
      <w:r w:rsidRPr="00550457">
        <w:t>RPi.GPIO</w:t>
      </w:r>
      <w:proofErr w:type="spellEnd"/>
      <w:r w:rsidRPr="00550457">
        <w:t xml:space="preserve"> as GPIO</w:t>
      </w:r>
    </w:p>
    <w:p w14:paraId="75578C94" w14:textId="77777777" w:rsidR="00AF65FB" w:rsidRPr="00550457" w:rsidRDefault="00AF65FB" w:rsidP="00AF65FB">
      <w:r w:rsidRPr="00550457">
        <w:t>import time</w:t>
      </w:r>
    </w:p>
    <w:p w14:paraId="3AB8F3A4" w14:textId="77777777" w:rsidR="00AF65FB" w:rsidRPr="00550457" w:rsidRDefault="00AF65FB" w:rsidP="00AF65FB"/>
    <w:p w14:paraId="6467A761" w14:textId="77777777" w:rsidR="00AF65FB" w:rsidRPr="00550457" w:rsidRDefault="00AF65FB" w:rsidP="00AF65FB">
      <w:r w:rsidRPr="00550457">
        <w:t># Set the GPIO mode to BCM</w:t>
      </w:r>
    </w:p>
    <w:p w14:paraId="778D150B" w14:textId="77777777" w:rsidR="00AF65FB" w:rsidRPr="00550457" w:rsidRDefault="00AF65FB" w:rsidP="00AF65FB">
      <w:proofErr w:type="spellStart"/>
      <w:r w:rsidRPr="00550457">
        <w:t>GPIO.setmode</w:t>
      </w:r>
      <w:proofErr w:type="spellEnd"/>
      <w:r w:rsidRPr="00550457">
        <w:t>(GPIO.BCM)</w:t>
      </w:r>
    </w:p>
    <w:p w14:paraId="7A6D3AE8" w14:textId="77777777" w:rsidR="00AF65FB" w:rsidRPr="00550457" w:rsidRDefault="00AF65FB" w:rsidP="00AF65FB"/>
    <w:p w14:paraId="4B79D67C" w14:textId="77777777" w:rsidR="00AF65FB" w:rsidRPr="00550457" w:rsidRDefault="00AF65FB" w:rsidP="00AF65FB">
      <w:r w:rsidRPr="00550457">
        <w:t># Define GPIO pins for the water pump and water level sensor</w:t>
      </w:r>
    </w:p>
    <w:p w14:paraId="1C2624CC" w14:textId="77777777" w:rsidR="00AF65FB" w:rsidRPr="00550457" w:rsidRDefault="00AF65FB" w:rsidP="00AF65FB">
      <w:proofErr w:type="spellStart"/>
      <w:r w:rsidRPr="00550457">
        <w:t>water_pump_pin</w:t>
      </w:r>
      <w:proofErr w:type="spellEnd"/>
      <w:r w:rsidRPr="00550457">
        <w:t xml:space="preserve"> = 17</w:t>
      </w:r>
    </w:p>
    <w:p w14:paraId="7E5E601A" w14:textId="77777777" w:rsidR="00AF65FB" w:rsidRPr="00550457" w:rsidRDefault="00AF65FB" w:rsidP="00AF65FB">
      <w:proofErr w:type="spellStart"/>
      <w:r w:rsidRPr="00550457">
        <w:t>water_level_sensor_pin</w:t>
      </w:r>
      <w:proofErr w:type="spellEnd"/>
      <w:r w:rsidRPr="00550457">
        <w:t xml:space="preserve"> = 18</w:t>
      </w:r>
    </w:p>
    <w:p w14:paraId="0599B5EB" w14:textId="77777777" w:rsidR="00AF65FB" w:rsidRPr="00550457" w:rsidRDefault="00AF65FB" w:rsidP="00AF65FB"/>
    <w:p w14:paraId="74E49E35" w14:textId="77777777" w:rsidR="00AF65FB" w:rsidRPr="00550457" w:rsidRDefault="00AF65FB" w:rsidP="00AF65FB">
      <w:r w:rsidRPr="00550457">
        <w:t># Set up the GPIO pins</w:t>
      </w:r>
    </w:p>
    <w:p w14:paraId="01964D0C" w14:textId="77777777" w:rsidR="00AF65FB" w:rsidRPr="00550457" w:rsidRDefault="00AF65FB" w:rsidP="00AF65FB">
      <w:proofErr w:type="spellStart"/>
      <w:r w:rsidRPr="00550457">
        <w:t>GPIO.setup</w:t>
      </w:r>
      <w:proofErr w:type="spellEnd"/>
      <w:r w:rsidRPr="00550457">
        <w:t>(</w:t>
      </w:r>
      <w:proofErr w:type="spellStart"/>
      <w:r w:rsidRPr="00550457">
        <w:t>water_pump_pin</w:t>
      </w:r>
      <w:proofErr w:type="spellEnd"/>
      <w:r w:rsidRPr="00550457">
        <w:t>, GPIO.OUT)</w:t>
      </w:r>
    </w:p>
    <w:p w14:paraId="7E166726" w14:textId="77777777" w:rsidR="00AF65FB" w:rsidRPr="00550457" w:rsidRDefault="00AF65FB" w:rsidP="00AF65FB">
      <w:proofErr w:type="spellStart"/>
      <w:r w:rsidRPr="00550457">
        <w:t>GPIO.setup</w:t>
      </w:r>
      <w:proofErr w:type="spellEnd"/>
      <w:r w:rsidRPr="00550457">
        <w:t>(</w:t>
      </w:r>
      <w:proofErr w:type="spellStart"/>
      <w:r w:rsidRPr="00550457">
        <w:t>water_level_sensor_pin</w:t>
      </w:r>
      <w:proofErr w:type="spellEnd"/>
      <w:r w:rsidRPr="00550457">
        <w:t>, GPIO.IN)</w:t>
      </w:r>
    </w:p>
    <w:p w14:paraId="3C8019F0" w14:textId="77777777" w:rsidR="00AF65FB" w:rsidRPr="00550457" w:rsidRDefault="00AF65FB" w:rsidP="00AF65FB"/>
    <w:p w14:paraId="196FD83E" w14:textId="77777777" w:rsidR="00AF65FB" w:rsidRPr="00550457" w:rsidRDefault="00AF65FB" w:rsidP="00AF65FB">
      <w:r w:rsidRPr="00550457">
        <w:t># Function to turn on the water pump</w:t>
      </w:r>
    </w:p>
    <w:p w14:paraId="72C78402" w14:textId="77777777" w:rsidR="00AF65FB" w:rsidRPr="00550457" w:rsidRDefault="00AF65FB" w:rsidP="00AF65FB">
      <w:proofErr w:type="spellStart"/>
      <w:r w:rsidRPr="00550457">
        <w:t>def</w:t>
      </w:r>
      <w:proofErr w:type="spellEnd"/>
      <w:r w:rsidRPr="00550457">
        <w:t xml:space="preserve"> </w:t>
      </w:r>
      <w:proofErr w:type="spellStart"/>
      <w:r w:rsidRPr="00550457">
        <w:t>turn_on_pump</w:t>
      </w:r>
      <w:proofErr w:type="spellEnd"/>
      <w:r w:rsidRPr="00550457">
        <w:t>():</w:t>
      </w:r>
    </w:p>
    <w:p w14:paraId="6B20377C" w14:textId="77777777" w:rsidR="00AF65FB" w:rsidRPr="00550457" w:rsidRDefault="00AF65FB" w:rsidP="00AF65FB">
      <w:r w:rsidRPr="00550457">
        <w:t xml:space="preserve">    </w:t>
      </w:r>
      <w:proofErr w:type="spellStart"/>
      <w:r w:rsidRPr="00550457">
        <w:t>GPIO.output</w:t>
      </w:r>
      <w:proofErr w:type="spellEnd"/>
      <w:r w:rsidRPr="00550457">
        <w:t>(</w:t>
      </w:r>
      <w:proofErr w:type="spellStart"/>
      <w:r w:rsidRPr="00550457">
        <w:t>water_pump_pin</w:t>
      </w:r>
      <w:proofErr w:type="spellEnd"/>
      <w:r w:rsidRPr="00550457">
        <w:t>, GPIO.HIGH)</w:t>
      </w:r>
    </w:p>
    <w:p w14:paraId="4DFD8C81" w14:textId="77777777" w:rsidR="00AF65FB" w:rsidRPr="00550457" w:rsidRDefault="00AF65FB" w:rsidP="00AF65FB"/>
    <w:p w14:paraId="1303FF77" w14:textId="77777777" w:rsidR="00AF65FB" w:rsidRPr="00550457" w:rsidRDefault="00AF65FB" w:rsidP="00AF65FB">
      <w:r w:rsidRPr="00550457">
        <w:t># Function to turn off the water pump</w:t>
      </w:r>
    </w:p>
    <w:p w14:paraId="1B6C4077" w14:textId="77777777" w:rsidR="00AF65FB" w:rsidRPr="00550457" w:rsidRDefault="00AF65FB" w:rsidP="00AF65FB">
      <w:proofErr w:type="spellStart"/>
      <w:r w:rsidRPr="00550457">
        <w:t>def</w:t>
      </w:r>
      <w:proofErr w:type="spellEnd"/>
      <w:r w:rsidRPr="00550457">
        <w:t xml:space="preserve"> </w:t>
      </w:r>
      <w:proofErr w:type="spellStart"/>
      <w:r w:rsidRPr="00550457">
        <w:t>turn_off_pump</w:t>
      </w:r>
      <w:proofErr w:type="spellEnd"/>
      <w:r w:rsidRPr="00550457">
        <w:t>():</w:t>
      </w:r>
    </w:p>
    <w:p w14:paraId="22F1CC9B" w14:textId="77777777" w:rsidR="00AF65FB" w:rsidRPr="00550457" w:rsidRDefault="00AF65FB" w:rsidP="00AF65FB">
      <w:r w:rsidRPr="00550457">
        <w:t xml:space="preserve">    </w:t>
      </w:r>
      <w:proofErr w:type="spellStart"/>
      <w:r w:rsidRPr="00550457">
        <w:t>GPIO.output</w:t>
      </w:r>
      <w:proofErr w:type="spellEnd"/>
      <w:r w:rsidRPr="00550457">
        <w:t>(</w:t>
      </w:r>
      <w:proofErr w:type="spellStart"/>
      <w:r w:rsidRPr="00550457">
        <w:t>water_pump_pin</w:t>
      </w:r>
      <w:proofErr w:type="spellEnd"/>
      <w:r w:rsidRPr="00550457">
        <w:t>, GPIO.LOW)</w:t>
      </w:r>
    </w:p>
    <w:p w14:paraId="314312B4" w14:textId="77777777" w:rsidR="00AF65FB" w:rsidRPr="00550457" w:rsidRDefault="00AF65FB" w:rsidP="00AF65FB"/>
    <w:p w14:paraId="7531464C" w14:textId="77777777" w:rsidR="00AF65FB" w:rsidRPr="00550457" w:rsidRDefault="00AF65FB" w:rsidP="00AF65FB">
      <w:r w:rsidRPr="00550457">
        <w:t>try:</w:t>
      </w:r>
    </w:p>
    <w:p w14:paraId="7E62D9AD" w14:textId="77777777" w:rsidR="00AF65FB" w:rsidRPr="00550457" w:rsidRDefault="00AF65FB" w:rsidP="00AF65FB">
      <w:r w:rsidRPr="00550457">
        <w:t xml:space="preserve">    while True:</w:t>
      </w:r>
    </w:p>
    <w:p w14:paraId="3145BCA8" w14:textId="77777777" w:rsidR="00AF65FB" w:rsidRPr="00550457" w:rsidRDefault="00AF65FB" w:rsidP="00AF65FB">
      <w:r w:rsidRPr="00550457">
        <w:t xml:space="preserve">        # Check the water level</w:t>
      </w:r>
    </w:p>
    <w:p w14:paraId="5B6347C8" w14:textId="77777777" w:rsidR="00AF65FB" w:rsidRPr="00550457" w:rsidRDefault="00AF65FB" w:rsidP="00AF65FB">
      <w:r w:rsidRPr="00550457">
        <w:t xml:space="preserve">        if </w:t>
      </w:r>
      <w:proofErr w:type="spellStart"/>
      <w:r w:rsidRPr="00550457">
        <w:t>GPIO.input</w:t>
      </w:r>
      <w:proofErr w:type="spellEnd"/>
      <w:r w:rsidRPr="00550457">
        <w:t>(</w:t>
      </w:r>
      <w:proofErr w:type="spellStart"/>
      <w:r w:rsidRPr="00550457">
        <w:t>water_level_sensor_pin</w:t>
      </w:r>
      <w:proofErr w:type="spellEnd"/>
      <w:r w:rsidRPr="00550457">
        <w:t>) == GPIO.LOW:</w:t>
      </w:r>
    </w:p>
    <w:p w14:paraId="0AC599D4" w14:textId="77777777" w:rsidR="00AF65FB" w:rsidRPr="00550457" w:rsidRDefault="00AF65FB" w:rsidP="00AF65FB">
      <w:r w:rsidRPr="00550457">
        <w:t xml:space="preserve">            print("Water level is low. Turning on the pump.")</w:t>
      </w:r>
    </w:p>
    <w:p w14:paraId="59AB0925" w14:textId="77777777" w:rsidR="00AF65FB" w:rsidRPr="00550457" w:rsidRDefault="00AF65FB" w:rsidP="00AF65FB">
      <w:r w:rsidRPr="00550457">
        <w:t xml:space="preserve">            </w:t>
      </w:r>
      <w:proofErr w:type="spellStart"/>
      <w:r w:rsidRPr="00550457">
        <w:t>turn_on_pump</w:t>
      </w:r>
      <w:proofErr w:type="spellEnd"/>
      <w:r w:rsidRPr="00550457">
        <w:t>()</w:t>
      </w:r>
    </w:p>
    <w:p w14:paraId="118AB3F3" w14:textId="77777777" w:rsidR="00AF65FB" w:rsidRPr="00550457" w:rsidRDefault="00AF65FB" w:rsidP="00AF65FB">
      <w:r w:rsidRPr="00550457">
        <w:t xml:space="preserve">        else:</w:t>
      </w:r>
    </w:p>
    <w:p w14:paraId="11262D26" w14:textId="77777777" w:rsidR="00AF65FB" w:rsidRPr="00550457" w:rsidRDefault="00AF65FB" w:rsidP="00AF65FB">
      <w:r w:rsidRPr="00550457">
        <w:t xml:space="preserve">            print("Water level is sufficient. Turning off the pump.")</w:t>
      </w:r>
    </w:p>
    <w:p w14:paraId="009EC34E" w14:textId="77777777" w:rsidR="00AF65FB" w:rsidRPr="00550457" w:rsidRDefault="00AF65FB" w:rsidP="00AF65FB">
      <w:r w:rsidRPr="00550457">
        <w:t xml:space="preserve">            </w:t>
      </w:r>
      <w:proofErr w:type="spellStart"/>
      <w:r w:rsidRPr="00550457">
        <w:t>turn_off_pump</w:t>
      </w:r>
      <w:proofErr w:type="spellEnd"/>
      <w:r w:rsidRPr="00550457">
        <w:t>()</w:t>
      </w:r>
    </w:p>
    <w:p w14:paraId="65B73929" w14:textId="77777777" w:rsidR="00AF65FB" w:rsidRPr="00550457" w:rsidRDefault="00AF65FB" w:rsidP="00AF65FB">
      <w:r w:rsidRPr="00550457">
        <w:t xml:space="preserve">        </w:t>
      </w:r>
    </w:p>
    <w:p w14:paraId="4118D215" w14:textId="77777777" w:rsidR="00AF65FB" w:rsidRPr="00550457" w:rsidRDefault="00AF65FB" w:rsidP="00AF65FB">
      <w:r w:rsidRPr="00550457">
        <w:t xml:space="preserve">        </w:t>
      </w:r>
      <w:proofErr w:type="spellStart"/>
      <w:r w:rsidRPr="00550457">
        <w:t>time.sleep</w:t>
      </w:r>
      <w:proofErr w:type="spellEnd"/>
      <w:r w:rsidRPr="00550457">
        <w:t>(1)  # Check water level every second</w:t>
      </w:r>
    </w:p>
    <w:p w14:paraId="70403C0E" w14:textId="77777777" w:rsidR="00AF65FB" w:rsidRPr="00550457" w:rsidRDefault="00AF65FB" w:rsidP="00AF65FB"/>
    <w:p w14:paraId="6B4CC96A" w14:textId="77777777" w:rsidR="00AF65FB" w:rsidRPr="00550457" w:rsidRDefault="00AF65FB" w:rsidP="00AF65FB">
      <w:r w:rsidRPr="00550457">
        <w:t xml:space="preserve">except </w:t>
      </w:r>
      <w:proofErr w:type="spellStart"/>
      <w:r w:rsidRPr="00550457">
        <w:t>KeyboardInterrupt</w:t>
      </w:r>
      <w:proofErr w:type="spellEnd"/>
      <w:r w:rsidRPr="00550457">
        <w:t>:</w:t>
      </w:r>
    </w:p>
    <w:p w14:paraId="7BD7C9BC" w14:textId="77777777" w:rsidR="00AF65FB" w:rsidRPr="00550457" w:rsidRDefault="00AF65FB" w:rsidP="00AF65FB">
      <w:r w:rsidRPr="00550457">
        <w:t xml:space="preserve">    # Clean up and exit on </w:t>
      </w:r>
      <w:proofErr w:type="spellStart"/>
      <w:r w:rsidRPr="00550457">
        <w:t>Ctrl+C</w:t>
      </w:r>
      <w:proofErr w:type="spellEnd"/>
    </w:p>
    <w:p w14:paraId="1D294F9F" w14:textId="06BE25A7" w:rsidR="0099178A" w:rsidRDefault="00AF65FB" w:rsidP="005C091F">
      <w:r w:rsidRPr="00550457">
        <w:t xml:space="preserve">    </w:t>
      </w:r>
      <w:proofErr w:type="spellStart"/>
      <w:r w:rsidRPr="00550457">
        <w:t>GPIO.cleanup</w:t>
      </w:r>
      <w:proofErr w:type="spellEnd"/>
      <w:r w:rsidRPr="00550457">
        <w:t>()</w:t>
      </w:r>
    </w:p>
    <w:p w14:paraId="47B731E3" w14:textId="77777777" w:rsidR="0099178A" w:rsidRDefault="0099178A" w:rsidP="005C091F"/>
    <w:p w14:paraId="62B9E4E6" w14:textId="5858E7E7" w:rsidR="0099178A" w:rsidRDefault="0099178A" w:rsidP="005C091F">
      <w:pPr>
        <w:rPr>
          <w:b/>
          <w:bCs/>
        </w:rPr>
      </w:pPr>
      <w:r w:rsidRPr="00120253">
        <w:rPr>
          <w:b/>
          <w:bCs/>
        </w:rPr>
        <w:t xml:space="preserve">Conclusion: </w:t>
      </w:r>
    </w:p>
    <w:p w14:paraId="65C56C20" w14:textId="5FE550B5" w:rsidR="00120253" w:rsidRPr="001B1964" w:rsidRDefault="00120253" w:rsidP="005C091F">
      <w:r>
        <w:rPr>
          <w:b/>
          <w:bCs/>
        </w:rPr>
        <w:t xml:space="preserve">   </w:t>
      </w:r>
      <w:r w:rsidR="008666F7" w:rsidRPr="001B1964">
        <w:t xml:space="preserve">This simple smart fountain project will give you a hands-on experience with </w:t>
      </w:r>
      <w:proofErr w:type="spellStart"/>
      <w:r w:rsidR="008666F7" w:rsidRPr="001B1964">
        <w:t>IoT</w:t>
      </w:r>
      <w:proofErr w:type="spellEnd"/>
      <w:r w:rsidR="008666F7" w:rsidRPr="001B1964">
        <w:t xml:space="preserve"> and basic hardware integration. As you become more comfortable with these concepts, you can consider adding more features, such as scheduling, remote monitoring, or integration with other </w:t>
      </w:r>
      <w:proofErr w:type="spellStart"/>
      <w:r w:rsidR="008666F7" w:rsidRPr="001B1964">
        <w:t>IoT</w:t>
      </w:r>
      <w:proofErr w:type="spellEnd"/>
      <w:r w:rsidR="008666F7" w:rsidRPr="001B1964">
        <w:t xml:space="preserve"> devices.</w:t>
      </w:r>
    </w:p>
    <w:p w14:paraId="008400AD" w14:textId="631A8A4B" w:rsidR="00550457" w:rsidRDefault="00550457" w:rsidP="005C091F"/>
    <w:p w14:paraId="0C3847DA" w14:textId="77777777" w:rsidR="00550457" w:rsidRPr="00550457" w:rsidRDefault="00550457" w:rsidP="005C091F"/>
    <w:sectPr w:rsidR="00550457" w:rsidRPr="0055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7C8"/>
    <w:multiLevelType w:val="hybridMultilevel"/>
    <w:tmpl w:val="4E7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26E9A"/>
    <w:multiLevelType w:val="hybridMultilevel"/>
    <w:tmpl w:val="A16C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52D70"/>
    <w:multiLevelType w:val="hybridMultilevel"/>
    <w:tmpl w:val="DDBE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D4F02"/>
    <w:multiLevelType w:val="hybridMultilevel"/>
    <w:tmpl w:val="B060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C6DE6"/>
    <w:multiLevelType w:val="hybridMultilevel"/>
    <w:tmpl w:val="A5EA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34B6"/>
    <w:multiLevelType w:val="hybridMultilevel"/>
    <w:tmpl w:val="E4B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D7EA8"/>
    <w:multiLevelType w:val="hybridMultilevel"/>
    <w:tmpl w:val="9C8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187573">
    <w:abstractNumId w:val="3"/>
  </w:num>
  <w:num w:numId="2" w16cid:durableId="2043625721">
    <w:abstractNumId w:val="5"/>
  </w:num>
  <w:num w:numId="3" w16cid:durableId="671303769">
    <w:abstractNumId w:val="4"/>
  </w:num>
  <w:num w:numId="4" w16cid:durableId="902640507">
    <w:abstractNumId w:val="1"/>
  </w:num>
  <w:num w:numId="5" w16cid:durableId="1380472099">
    <w:abstractNumId w:val="6"/>
  </w:num>
  <w:num w:numId="6" w16cid:durableId="718090137">
    <w:abstractNumId w:val="2"/>
  </w:num>
  <w:num w:numId="7" w16cid:durableId="12590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59"/>
    <w:rsid w:val="00072918"/>
    <w:rsid w:val="00077928"/>
    <w:rsid w:val="000812F6"/>
    <w:rsid w:val="00091B9C"/>
    <w:rsid w:val="000F471F"/>
    <w:rsid w:val="00120253"/>
    <w:rsid w:val="001B1964"/>
    <w:rsid w:val="001B78F6"/>
    <w:rsid w:val="001E1D61"/>
    <w:rsid w:val="001E3DEF"/>
    <w:rsid w:val="001F15C8"/>
    <w:rsid w:val="00214479"/>
    <w:rsid w:val="002262A2"/>
    <w:rsid w:val="00295F56"/>
    <w:rsid w:val="002E1C7F"/>
    <w:rsid w:val="00325AC7"/>
    <w:rsid w:val="003618A2"/>
    <w:rsid w:val="003F634D"/>
    <w:rsid w:val="0041234D"/>
    <w:rsid w:val="00451662"/>
    <w:rsid w:val="00472FCE"/>
    <w:rsid w:val="00480C22"/>
    <w:rsid w:val="004844AE"/>
    <w:rsid w:val="004C2FAB"/>
    <w:rsid w:val="00517EDA"/>
    <w:rsid w:val="00550457"/>
    <w:rsid w:val="00595D87"/>
    <w:rsid w:val="005A0230"/>
    <w:rsid w:val="005C091F"/>
    <w:rsid w:val="005D2AD1"/>
    <w:rsid w:val="005D5AC5"/>
    <w:rsid w:val="005E38E0"/>
    <w:rsid w:val="005E7359"/>
    <w:rsid w:val="005F3B53"/>
    <w:rsid w:val="00615520"/>
    <w:rsid w:val="00657E67"/>
    <w:rsid w:val="00673A11"/>
    <w:rsid w:val="0071418F"/>
    <w:rsid w:val="007A182F"/>
    <w:rsid w:val="008077F1"/>
    <w:rsid w:val="008666F7"/>
    <w:rsid w:val="008E7AFD"/>
    <w:rsid w:val="0094575A"/>
    <w:rsid w:val="0099178A"/>
    <w:rsid w:val="009B2538"/>
    <w:rsid w:val="00A27126"/>
    <w:rsid w:val="00A941B4"/>
    <w:rsid w:val="00AF65FB"/>
    <w:rsid w:val="00B24063"/>
    <w:rsid w:val="00B33D6C"/>
    <w:rsid w:val="00BB4754"/>
    <w:rsid w:val="00C35304"/>
    <w:rsid w:val="00D01C20"/>
    <w:rsid w:val="00D03062"/>
    <w:rsid w:val="00EF5361"/>
    <w:rsid w:val="00F709EC"/>
    <w:rsid w:val="00F76C33"/>
    <w:rsid w:val="00F7725E"/>
    <w:rsid w:val="00FE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B5ABC"/>
  <w15:chartTrackingRefBased/>
  <w15:docId w15:val="{D173D7BC-A0FB-664E-A2EA-8D655703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5D2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D1"/>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673A11"/>
    <w:rPr>
      <w:b/>
      <w:bCs/>
    </w:rPr>
  </w:style>
  <w:style w:type="paragraph" w:styleId="ListParagraph">
    <w:name w:val="List Paragraph"/>
    <w:basedOn w:val="Normal"/>
    <w:uiPriority w:val="34"/>
    <w:qFormat/>
    <w:rsid w:val="00D03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88619">
      <w:bodyDiv w:val="1"/>
      <w:marLeft w:val="0"/>
      <w:marRight w:val="0"/>
      <w:marTop w:val="0"/>
      <w:marBottom w:val="0"/>
      <w:divBdr>
        <w:top w:val="none" w:sz="0" w:space="0" w:color="auto"/>
        <w:left w:val="none" w:sz="0" w:space="0" w:color="auto"/>
        <w:bottom w:val="none" w:sz="0" w:space="0" w:color="auto"/>
        <w:right w:val="none" w:sz="0" w:space="0" w:color="auto"/>
      </w:divBdr>
      <w:divsChild>
        <w:div w:id="726682639">
          <w:marLeft w:val="0"/>
          <w:marRight w:val="0"/>
          <w:marTop w:val="0"/>
          <w:marBottom w:val="0"/>
          <w:divBdr>
            <w:top w:val="single" w:sz="2" w:space="0" w:color="auto"/>
            <w:left w:val="single" w:sz="2" w:space="0" w:color="auto"/>
            <w:bottom w:val="single" w:sz="6" w:space="0" w:color="auto"/>
            <w:right w:val="single" w:sz="2" w:space="0" w:color="auto"/>
          </w:divBdr>
        </w:div>
        <w:div w:id="789205850">
          <w:marLeft w:val="0"/>
          <w:marRight w:val="0"/>
          <w:marTop w:val="0"/>
          <w:marBottom w:val="0"/>
          <w:divBdr>
            <w:top w:val="single" w:sz="2" w:space="0" w:color="D9D9E3"/>
            <w:left w:val="single" w:sz="2" w:space="0" w:color="D9D9E3"/>
            <w:bottom w:val="single" w:sz="2" w:space="0" w:color="D9D9E3"/>
            <w:right w:val="single" w:sz="2" w:space="0" w:color="D9D9E3"/>
          </w:divBdr>
          <w:divsChild>
            <w:div w:id="898515570">
              <w:marLeft w:val="0"/>
              <w:marRight w:val="0"/>
              <w:marTop w:val="0"/>
              <w:marBottom w:val="0"/>
              <w:divBdr>
                <w:top w:val="single" w:sz="2" w:space="0" w:color="D9D9E3"/>
                <w:left w:val="single" w:sz="2" w:space="0" w:color="D9D9E3"/>
                <w:bottom w:val="single" w:sz="2" w:space="0" w:color="D9D9E3"/>
                <w:right w:val="single" w:sz="2" w:space="0" w:color="D9D9E3"/>
              </w:divBdr>
              <w:divsChild>
                <w:div w:id="15080348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734">
                      <w:marLeft w:val="0"/>
                      <w:marRight w:val="0"/>
                      <w:marTop w:val="0"/>
                      <w:marBottom w:val="0"/>
                      <w:divBdr>
                        <w:top w:val="single" w:sz="2" w:space="0" w:color="D9D9E3"/>
                        <w:left w:val="single" w:sz="2" w:space="0" w:color="D9D9E3"/>
                        <w:bottom w:val="single" w:sz="2" w:space="0" w:color="D9D9E3"/>
                        <w:right w:val="single" w:sz="2" w:space="0" w:color="D9D9E3"/>
                      </w:divBdr>
                      <w:divsChild>
                        <w:div w:id="174807365">
                          <w:marLeft w:val="0"/>
                          <w:marRight w:val="0"/>
                          <w:marTop w:val="0"/>
                          <w:marBottom w:val="0"/>
                          <w:divBdr>
                            <w:top w:val="single" w:sz="2" w:space="0" w:color="D9D9E3"/>
                            <w:left w:val="single" w:sz="2" w:space="0" w:color="D9D9E3"/>
                            <w:bottom w:val="single" w:sz="2" w:space="0" w:color="D9D9E3"/>
                            <w:right w:val="single" w:sz="2" w:space="0" w:color="D9D9E3"/>
                          </w:divBdr>
                          <w:divsChild>
                            <w:div w:id="392854080">
                              <w:marLeft w:val="0"/>
                              <w:marRight w:val="0"/>
                              <w:marTop w:val="0"/>
                              <w:marBottom w:val="0"/>
                              <w:divBdr>
                                <w:top w:val="single" w:sz="2" w:space="0" w:color="auto"/>
                                <w:left w:val="single" w:sz="2" w:space="0" w:color="auto"/>
                                <w:bottom w:val="single" w:sz="6" w:space="0" w:color="auto"/>
                                <w:right w:val="single" w:sz="2" w:space="0" w:color="auto"/>
                              </w:divBdr>
                              <w:divsChild>
                                <w:div w:id="203465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274651">
                              <w:marLeft w:val="0"/>
                              <w:marRight w:val="0"/>
                              <w:marTop w:val="0"/>
                              <w:marBottom w:val="0"/>
                              <w:divBdr>
                                <w:top w:val="single" w:sz="2" w:space="0" w:color="auto"/>
                                <w:left w:val="single" w:sz="2" w:space="0" w:color="auto"/>
                                <w:bottom w:val="single" w:sz="6" w:space="0" w:color="auto"/>
                                <w:right w:val="single" w:sz="2" w:space="0" w:color="auto"/>
                              </w:divBdr>
                              <w:divsChild>
                                <w:div w:id="106275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972193">
                                      <w:marLeft w:val="0"/>
                                      <w:marRight w:val="0"/>
                                      <w:marTop w:val="0"/>
                                      <w:marBottom w:val="0"/>
                                      <w:divBdr>
                                        <w:top w:val="single" w:sz="2" w:space="0" w:color="D9D9E3"/>
                                        <w:left w:val="single" w:sz="2" w:space="0" w:color="D9D9E3"/>
                                        <w:bottom w:val="single" w:sz="2" w:space="0" w:color="D9D9E3"/>
                                        <w:right w:val="single" w:sz="2" w:space="0" w:color="D9D9E3"/>
                                      </w:divBdr>
                                      <w:divsChild>
                                        <w:div w:id="635139811">
                                          <w:marLeft w:val="0"/>
                                          <w:marRight w:val="0"/>
                                          <w:marTop w:val="0"/>
                                          <w:marBottom w:val="0"/>
                                          <w:divBdr>
                                            <w:top w:val="single" w:sz="2" w:space="0" w:color="D9D9E3"/>
                                            <w:left w:val="single" w:sz="2" w:space="0" w:color="D9D9E3"/>
                                            <w:bottom w:val="single" w:sz="2" w:space="0" w:color="D9D9E3"/>
                                            <w:right w:val="single" w:sz="2" w:space="0" w:color="D9D9E3"/>
                                          </w:divBdr>
                                          <w:divsChild>
                                            <w:div w:id="588000370">
                                              <w:marLeft w:val="0"/>
                                              <w:marRight w:val="0"/>
                                              <w:marTop w:val="0"/>
                                              <w:marBottom w:val="0"/>
                                              <w:divBdr>
                                                <w:top w:val="single" w:sz="2" w:space="0" w:color="D9D9E3"/>
                                                <w:left w:val="single" w:sz="2" w:space="0" w:color="D9D9E3"/>
                                                <w:bottom w:val="single" w:sz="2" w:space="0" w:color="D9D9E3"/>
                                                <w:right w:val="single" w:sz="2" w:space="0" w:color="D9D9E3"/>
                                              </w:divBdr>
                                              <w:divsChild>
                                                <w:div w:id="15835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415177">
                                          <w:marLeft w:val="0"/>
                                          <w:marRight w:val="0"/>
                                          <w:marTop w:val="0"/>
                                          <w:marBottom w:val="0"/>
                                          <w:divBdr>
                                            <w:top w:val="single" w:sz="2" w:space="0" w:color="D9D9E3"/>
                                            <w:left w:val="single" w:sz="2" w:space="0" w:color="D9D9E3"/>
                                            <w:bottom w:val="single" w:sz="2" w:space="0" w:color="D9D9E3"/>
                                            <w:right w:val="single" w:sz="2" w:space="0" w:color="D9D9E3"/>
                                          </w:divBdr>
                                          <w:divsChild>
                                            <w:div w:id="38746591">
                                              <w:marLeft w:val="0"/>
                                              <w:marRight w:val="0"/>
                                              <w:marTop w:val="0"/>
                                              <w:marBottom w:val="0"/>
                                              <w:divBdr>
                                                <w:top w:val="single" w:sz="2" w:space="0" w:color="D9D9E3"/>
                                                <w:left w:val="single" w:sz="2" w:space="0" w:color="D9D9E3"/>
                                                <w:bottom w:val="single" w:sz="2" w:space="0" w:color="D9D9E3"/>
                                                <w:right w:val="single" w:sz="2" w:space="0" w:color="D9D9E3"/>
                                              </w:divBdr>
                                              <w:divsChild>
                                                <w:div w:id="440029730">
                                                  <w:marLeft w:val="0"/>
                                                  <w:marRight w:val="0"/>
                                                  <w:marTop w:val="0"/>
                                                  <w:marBottom w:val="0"/>
                                                  <w:divBdr>
                                                    <w:top w:val="single" w:sz="2" w:space="0" w:color="D9D9E3"/>
                                                    <w:left w:val="single" w:sz="2" w:space="0" w:color="D9D9E3"/>
                                                    <w:bottom w:val="single" w:sz="2" w:space="0" w:color="D9D9E3"/>
                                                    <w:right w:val="single" w:sz="2" w:space="0" w:color="D9D9E3"/>
                                                  </w:divBdr>
                                                  <w:divsChild>
                                                    <w:div w:id="1166288145">
                                                      <w:marLeft w:val="0"/>
                                                      <w:marRight w:val="0"/>
                                                      <w:marTop w:val="0"/>
                                                      <w:marBottom w:val="0"/>
                                                      <w:divBdr>
                                                        <w:top w:val="single" w:sz="2" w:space="0" w:color="D9D9E3"/>
                                                        <w:left w:val="single" w:sz="2" w:space="0" w:color="D9D9E3"/>
                                                        <w:bottom w:val="single" w:sz="2" w:space="0" w:color="D9D9E3"/>
                                                        <w:right w:val="single" w:sz="2" w:space="0" w:color="D9D9E3"/>
                                                      </w:divBdr>
                                                      <w:divsChild>
                                                        <w:div w:id="43112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196058">
                              <w:marLeft w:val="0"/>
                              <w:marRight w:val="0"/>
                              <w:marTop w:val="0"/>
                              <w:marBottom w:val="0"/>
                              <w:divBdr>
                                <w:top w:val="single" w:sz="2" w:space="0" w:color="auto"/>
                                <w:left w:val="single" w:sz="2" w:space="0" w:color="auto"/>
                                <w:bottom w:val="single" w:sz="6" w:space="0" w:color="auto"/>
                                <w:right w:val="single" w:sz="2" w:space="0" w:color="auto"/>
                              </w:divBdr>
                              <w:divsChild>
                                <w:div w:id="17249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34865">
                                      <w:marLeft w:val="0"/>
                                      <w:marRight w:val="0"/>
                                      <w:marTop w:val="0"/>
                                      <w:marBottom w:val="0"/>
                                      <w:divBdr>
                                        <w:top w:val="single" w:sz="2" w:space="0" w:color="D9D9E3"/>
                                        <w:left w:val="single" w:sz="2" w:space="0" w:color="D9D9E3"/>
                                        <w:bottom w:val="single" w:sz="2" w:space="0" w:color="D9D9E3"/>
                                        <w:right w:val="single" w:sz="2" w:space="0" w:color="D9D9E3"/>
                                      </w:divBdr>
                                      <w:divsChild>
                                        <w:div w:id="156502827">
                                          <w:marLeft w:val="0"/>
                                          <w:marRight w:val="0"/>
                                          <w:marTop w:val="0"/>
                                          <w:marBottom w:val="0"/>
                                          <w:divBdr>
                                            <w:top w:val="single" w:sz="2" w:space="0" w:color="D9D9E3"/>
                                            <w:left w:val="single" w:sz="2" w:space="0" w:color="D9D9E3"/>
                                            <w:bottom w:val="single" w:sz="2" w:space="0" w:color="D9D9E3"/>
                                            <w:right w:val="single" w:sz="2" w:space="0" w:color="D9D9E3"/>
                                          </w:divBdr>
                                          <w:divsChild>
                                            <w:div w:id="1245189038">
                                              <w:marLeft w:val="0"/>
                                              <w:marRight w:val="0"/>
                                              <w:marTop w:val="0"/>
                                              <w:marBottom w:val="0"/>
                                              <w:divBdr>
                                                <w:top w:val="single" w:sz="2" w:space="0" w:color="D9D9E3"/>
                                                <w:left w:val="single" w:sz="2" w:space="0" w:color="D9D9E3"/>
                                                <w:bottom w:val="single" w:sz="2" w:space="0" w:color="D9D9E3"/>
                                                <w:right w:val="single" w:sz="2" w:space="0" w:color="D9D9E3"/>
                                              </w:divBdr>
                                              <w:divsChild>
                                                <w:div w:id="161043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0383219">
                                          <w:marLeft w:val="0"/>
                                          <w:marRight w:val="0"/>
                                          <w:marTop w:val="0"/>
                                          <w:marBottom w:val="0"/>
                                          <w:divBdr>
                                            <w:top w:val="single" w:sz="2" w:space="0" w:color="D9D9E3"/>
                                            <w:left w:val="single" w:sz="2" w:space="0" w:color="D9D9E3"/>
                                            <w:bottom w:val="single" w:sz="2" w:space="0" w:color="D9D9E3"/>
                                            <w:right w:val="single" w:sz="2" w:space="0" w:color="D9D9E3"/>
                                          </w:divBdr>
                                          <w:divsChild>
                                            <w:div w:id="846099935">
                                              <w:marLeft w:val="0"/>
                                              <w:marRight w:val="0"/>
                                              <w:marTop w:val="0"/>
                                              <w:marBottom w:val="0"/>
                                              <w:divBdr>
                                                <w:top w:val="single" w:sz="2" w:space="0" w:color="D9D9E3"/>
                                                <w:left w:val="single" w:sz="2" w:space="0" w:color="D9D9E3"/>
                                                <w:bottom w:val="single" w:sz="2" w:space="0" w:color="D9D9E3"/>
                                                <w:right w:val="single" w:sz="2" w:space="0" w:color="D9D9E3"/>
                                              </w:divBdr>
                                              <w:divsChild>
                                                <w:div w:id="110325222">
                                                  <w:marLeft w:val="0"/>
                                                  <w:marRight w:val="0"/>
                                                  <w:marTop w:val="0"/>
                                                  <w:marBottom w:val="0"/>
                                                  <w:divBdr>
                                                    <w:top w:val="single" w:sz="2" w:space="0" w:color="D9D9E3"/>
                                                    <w:left w:val="single" w:sz="2" w:space="0" w:color="D9D9E3"/>
                                                    <w:bottom w:val="single" w:sz="2" w:space="0" w:color="D9D9E3"/>
                                                    <w:right w:val="single" w:sz="2" w:space="0" w:color="D9D9E3"/>
                                                  </w:divBdr>
                                                  <w:divsChild>
                                                    <w:div w:id="1469207504">
                                                      <w:marLeft w:val="0"/>
                                                      <w:marRight w:val="0"/>
                                                      <w:marTop w:val="0"/>
                                                      <w:marBottom w:val="0"/>
                                                      <w:divBdr>
                                                        <w:top w:val="single" w:sz="2" w:space="0" w:color="D9D9E3"/>
                                                        <w:left w:val="single" w:sz="2" w:space="0" w:color="D9D9E3"/>
                                                        <w:bottom w:val="single" w:sz="2" w:space="0" w:color="D9D9E3"/>
                                                        <w:right w:val="single" w:sz="2" w:space="0" w:color="D9D9E3"/>
                                                      </w:divBdr>
                                                      <w:divsChild>
                                                        <w:div w:id="105350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342235">
                              <w:marLeft w:val="0"/>
                              <w:marRight w:val="0"/>
                              <w:marTop w:val="0"/>
                              <w:marBottom w:val="0"/>
                              <w:divBdr>
                                <w:top w:val="single" w:sz="2" w:space="0" w:color="auto"/>
                                <w:left w:val="single" w:sz="2" w:space="0" w:color="auto"/>
                                <w:bottom w:val="single" w:sz="6" w:space="0" w:color="auto"/>
                                <w:right w:val="single" w:sz="2" w:space="0" w:color="auto"/>
                              </w:divBdr>
                              <w:divsChild>
                                <w:div w:id="17596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434332">
                                      <w:marLeft w:val="0"/>
                                      <w:marRight w:val="0"/>
                                      <w:marTop w:val="0"/>
                                      <w:marBottom w:val="0"/>
                                      <w:divBdr>
                                        <w:top w:val="single" w:sz="2" w:space="0" w:color="D9D9E3"/>
                                        <w:left w:val="single" w:sz="2" w:space="0" w:color="D9D9E3"/>
                                        <w:bottom w:val="single" w:sz="2" w:space="0" w:color="D9D9E3"/>
                                        <w:right w:val="single" w:sz="2" w:space="0" w:color="D9D9E3"/>
                                      </w:divBdr>
                                      <w:divsChild>
                                        <w:div w:id="1927885341">
                                          <w:marLeft w:val="0"/>
                                          <w:marRight w:val="0"/>
                                          <w:marTop w:val="0"/>
                                          <w:marBottom w:val="0"/>
                                          <w:divBdr>
                                            <w:top w:val="single" w:sz="2" w:space="0" w:color="D9D9E3"/>
                                            <w:left w:val="single" w:sz="2" w:space="0" w:color="D9D9E3"/>
                                            <w:bottom w:val="single" w:sz="2" w:space="0" w:color="D9D9E3"/>
                                            <w:right w:val="single" w:sz="2" w:space="0" w:color="D9D9E3"/>
                                          </w:divBdr>
                                          <w:divsChild>
                                            <w:div w:id="2100441495">
                                              <w:marLeft w:val="0"/>
                                              <w:marRight w:val="0"/>
                                              <w:marTop w:val="0"/>
                                              <w:marBottom w:val="0"/>
                                              <w:divBdr>
                                                <w:top w:val="single" w:sz="2" w:space="0" w:color="D9D9E3"/>
                                                <w:left w:val="single" w:sz="2" w:space="0" w:color="D9D9E3"/>
                                                <w:bottom w:val="single" w:sz="2" w:space="0" w:color="D9D9E3"/>
                                                <w:right w:val="single" w:sz="2" w:space="0" w:color="D9D9E3"/>
                                              </w:divBdr>
                                              <w:divsChild>
                                                <w:div w:id="161575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231349">
                                          <w:marLeft w:val="0"/>
                                          <w:marRight w:val="0"/>
                                          <w:marTop w:val="0"/>
                                          <w:marBottom w:val="0"/>
                                          <w:divBdr>
                                            <w:top w:val="single" w:sz="2" w:space="0" w:color="D9D9E3"/>
                                            <w:left w:val="single" w:sz="2" w:space="0" w:color="D9D9E3"/>
                                            <w:bottom w:val="single" w:sz="2" w:space="0" w:color="D9D9E3"/>
                                            <w:right w:val="single" w:sz="2" w:space="0" w:color="D9D9E3"/>
                                          </w:divBdr>
                                          <w:divsChild>
                                            <w:div w:id="1888878933">
                                              <w:marLeft w:val="0"/>
                                              <w:marRight w:val="0"/>
                                              <w:marTop w:val="0"/>
                                              <w:marBottom w:val="0"/>
                                              <w:divBdr>
                                                <w:top w:val="single" w:sz="2" w:space="0" w:color="D9D9E3"/>
                                                <w:left w:val="single" w:sz="2" w:space="0" w:color="D9D9E3"/>
                                                <w:bottom w:val="single" w:sz="2" w:space="0" w:color="D9D9E3"/>
                                                <w:right w:val="single" w:sz="2" w:space="0" w:color="D9D9E3"/>
                                              </w:divBdr>
                                              <w:divsChild>
                                                <w:div w:id="846290817">
                                                  <w:marLeft w:val="0"/>
                                                  <w:marRight w:val="0"/>
                                                  <w:marTop w:val="0"/>
                                                  <w:marBottom w:val="0"/>
                                                  <w:divBdr>
                                                    <w:top w:val="single" w:sz="2" w:space="0" w:color="D9D9E3"/>
                                                    <w:left w:val="single" w:sz="2" w:space="0" w:color="D9D9E3"/>
                                                    <w:bottom w:val="single" w:sz="2" w:space="0" w:color="D9D9E3"/>
                                                    <w:right w:val="single" w:sz="2" w:space="0" w:color="D9D9E3"/>
                                                  </w:divBdr>
                                                  <w:divsChild>
                                                    <w:div w:id="1192911460">
                                                      <w:marLeft w:val="0"/>
                                                      <w:marRight w:val="0"/>
                                                      <w:marTop w:val="0"/>
                                                      <w:marBottom w:val="0"/>
                                                      <w:divBdr>
                                                        <w:top w:val="single" w:sz="2" w:space="0" w:color="D9D9E3"/>
                                                        <w:left w:val="single" w:sz="2" w:space="0" w:color="D9D9E3"/>
                                                        <w:bottom w:val="single" w:sz="2" w:space="0" w:color="D9D9E3"/>
                                                        <w:right w:val="single" w:sz="2" w:space="0" w:color="D9D9E3"/>
                                                      </w:divBdr>
                                                      <w:divsChild>
                                                        <w:div w:id="6277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03650">
                              <w:marLeft w:val="0"/>
                              <w:marRight w:val="0"/>
                              <w:marTop w:val="0"/>
                              <w:marBottom w:val="0"/>
                              <w:divBdr>
                                <w:top w:val="single" w:sz="2" w:space="0" w:color="auto"/>
                                <w:left w:val="single" w:sz="2" w:space="0" w:color="auto"/>
                                <w:bottom w:val="single" w:sz="6" w:space="0" w:color="auto"/>
                                <w:right w:val="single" w:sz="2" w:space="0" w:color="auto"/>
                              </w:divBdr>
                              <w:divsChild>
                                <w:div w:id="105323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318173">
                                      <w:marLeft w:val="0"/>
                                      <w:marRight w:val="0"/>
                                      <w:marTop w:val="0"/>
                                      <w:marBottom w:val="0"/>
                                      <w:divBdr>
                                        <w:top w:val="single" w:sz="2" w:space="0" w:color="D9D9E3"/>
                                        <w:left w:val="single" w:sz="2" w:space="0" w:color="D9D9E3"/>
                                        <w:bottom w:val="single" w:sz="2" w:space="0" w:color="D9D9E3"/>
                                        <w:right w:val="single" w:sz="2" w:space="0" w:color="D9D9E3"/>
                                      </w:divBdr>
                                      <w:divsChild>
                                        <w:div w:id="1555047940">
                                          <w:marLeft w:val="0"/>
                                          <w:marRight w:val="0"/>
                                          <w:marTop w:val="0"/>
                                          <w:marBottom w:val="0"/>
                                          <w:divBdr>
                                            <w:top w:val="single" w:sz="2" w:space="0" w:color="D9D9E3"/>
                                            <w:left w:val="single" w:sz="2" w:space="0" w:color="D9D9E3"/>
                                            <w:bottom w:val="single" w:sz="2" w:space="0" w:color="D9D9E3"/>
                                            <w:right w:val="single" w:sz="2" w:space="0" w:color="D9D9E3"/>
                                          </w:divBdr>
                                          <w:divsChild>
                                            <w:div w:id="1079331844">
                                              <w:marLeft w:val="0"/>
                                              <w:marRight w:val="0"/>
                                              <w:marTop w:val="0"/>
                                              <w:marBottom w:val="0"/>
                                              <w:divBdr>
                                                <w:top w:val="single" w:sz="2" w:space="0" w:color="D9D9E3"/>
                                                <w:left w:val="single" w:sz="2" w:space="0" w:color="D9D9E3"/>
                                                <w:bottom w:val="single" w:sz="2" w:space="0" w:color="D9D9E3"/>
                                                <w:right w:val="single" w:sz="2" w:space="0" w:color="D9D9E3"/>
                                              </w:divBdr>
                                              <w:divsChild>
                                                <w:div w:id="122398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454541">
                                          <w:marLeft w:val="0"/>
                                          <w:marRight w:val="0"/>
                                          <w:marTop w:val="0"/>
                                          <w:marBottom w:val="0"/>
                                          <w:divBdr>
                                            <w:top w:val="single" w:sz="2" w:space="0" w:color="D9D9E3"/>
                                            <w:left w:val="single" w:sz="2" w:space="0" w:color="D9D9E3"/>
                                            <w:bottom w:val="single" w:sz="2" w:space="0" w:color="D9D9E3"/>
                                            <w:right w:val="single" w:sz="2" w:space="0" w:color="D9D9E3"/>
                                          </w:divBdr>
                                          <w:divsChild>
                                            <w:div w:id="1311061189">
                                              <w:marLeft w:val="0"/>
                                              <w:marRight w:val="0"/>
                                              <w:marTop w:val="0"/>
                                              <w:marBottom w:val="0"/>
                                              <w:divBdr>
                                                <w:top w:val="single" w:sz="2" w:space="0" w:color="D9D9E3"/>
                                                <w:left w:val="single" w:sz="2" w:space="0" w:color="D9D9E3"/>
                                                <w:bottom w:val="single" w:sz="2" w:space="0" w:color="D9D9E3"/>
                                                <w:right w:val="single" w:sz="2" w:space="0" w:color="D9D9E3"/>
                                              </w:divBdr>
                                              <w:divsChild>
                                                <w:div w:id="1755853896">
                                                  <w:marLeft w:val="0"/>
                                                  <w:marRight w:val="0"/>
                                                  <w:marTop w:val="0"/>
                                                  <w:marBottom w:val="0"/>
                                                  <w:divBdr>
                                                    <w:top w:val="single" w:sz="2" w:space="0" w:color="D9D9E3"/>
                                                    <w:left w:val="single" w:sz="2" w:space="0" w:color="D9D9E3"/>
                                                    <w:bottom w:val="single" w:sz="2" w:space="0" w:color="D9D9E3"/>
                                                    <w:right w:val="single" w:sz="2" w:space="0" w:color="D9D9E3"/>
                                                  </w:divBdr>
                                                  <w:divsChild>
                                                    <w:div w:id="2056466958">
                                                      <w:marLeft w:val="0"/>
                                                      <w:marRight w:val="0"/>
                                                      <w:marTop w:val="0"/>
                                                      <w:marBottom w:val="0"/>
                                                      <w:divBdr>
                                                        <w:top w:val="single" w:sz="2" w:space="0" w:color="D9D9E3"/>
                                                        <w:left w:val="single" w:sz="2" w:space="0" w:color="D9D9E3"/>
                                                        <w:bottom w:val="single" w:sz="2" w:space="0" w:color="D9D9E3"/>
                                                        <w:right w:val="single" w:sz="2" w:space="0" w:color="D9D9E3"/>
                                                      </w:divBdr>
                                                      <w:divsChild>
                                                        <w:div w:id="150578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g</dc:creator>
  <cp:keywords/>
  <dc:description/>
  <cp:lastModifiedBy>desi g</cp:lastModifiedBy>
  <cp:revision>2</cp:revision>
  <dcterms:created xsi:type="dcterms:W3CDTF">2023-10-18T05:37:00Z</dcterms:created>
  <dcterms:modified xsi:type="dcterms:W3CDTF">2023-10-18T05:37:00Z</dcterms:modified>
</cp:coreProperties>
</file>