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E2" w:rsidRDefault="000B34E2" w:rsidP="000B34E2">
      <w:pPr>
        <w:pStyle w:val="Heading2"/>
        <w:pBdr>
          <w:bottom w:val="single" w:sz="6" w:space="1" w:color="auto"/>
        </w:pBdr>
        <w:shd w:val="clear" w:color="auto" w:fill="FFFFFF"/>
        <w:spacing w:before="305" w:beforeAutospacing="0" w:after="0" w:afterAutospacing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 xml:space="preserve">          </w:t>
      </w:r>
    </w:p>
    <w:p w:rsidR="00041364" w:rsidRPr="000B34E2" w:rsidRDefault="000B34E2" w:rsidP="000B34E2">
      <w:pPr>
        <w:pStyle w:val="Heading2"/>
        <w:pBdr>
          <w:bottom w:val="single" w:sz="6" w:space="1" w:color="auto"/>
        </w:pBdr>
        <w:shd w:val="clear" w:color="auto" w:fill="FFFFFF"/>
        <w:spacing w:before="305" w:beforeAutospacing="0" w:after="0" w:afterAutospacing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 xml:space="preserve">     </w:t>
      </w:r>
      <w:r>
        <w:rPr>
          <w:rFonts w:ascii="Helvetica Neue" w:hAnsi="Helvetica Neue"/>
          <w:color w:val="000000"/>
          <w:sz w:val="33"/>
          <w:szCs w:val="33"/>
        </w:rPr>
        <w:t xml:space="preserve">Project </w:t>
      </w:r>
      <w:proofErr w:type="gramStart"/>
      <w:r>
        <w:rPr>
          <w:rFonts w:ascii="Helvetica Neue" w:hAnsi="Helvetica Neue"/>
          <w:color w:val="000000"/>
          <w:sz w:val="33"/>
          <w:szCs w:val="33"/>
        </w:rPr>
        <w:t>Report</w:t>
      </w:r>
      <w:r>
        <w:rPr>
          <w:rFonts w:ascii="Helvetica Neue" w:hAnsi="Helvetica Neue"/>
          <w:color w:val="000000"/>
          <w:sz w:val="33"/>
          <w:szCs w:val="33"/>
        </w:rPr>
        <w:t xml:space="preserve"> :</w:t>
      </w:r>
      <w:proofErr w:type="gramEnd"/>
      <w:r>
        <w:rPr>
          <w:rFonts w:ascii="Helvetica Neue" w:hAnsi="Helvetica Neue"/>
          <w:color w:val="000000"/>
          <w:sz w:val="33"/>
          <w:szCs w:val="33"/>
        </w:rPr>
        <w:t xml:space="preserve"> </w:t>
      </w:r>
      <w:r w:rsidR="00041364">
        <w:rPr>
          <w:rFonts w:ascii="Helvetica Neue" w:hAnsi="Helvetica Neue"/>
          <w:b w:val="0"/>
          <w:bCs w:val="0"/>
          <w:color w:val="000000"/>
          <w:sz w:val="33"/>
          <w:szCs w:val="33"/>
        </w:rPr>
        <w:t>E</w:t>
      </w:r>
      <w:r>
        <w:rPr>
          <w:rFonts w:ascii="Helvetica Neue" w:hAnsi="Helvetica Neue"/>
          <w:b w:val="0"/>
          <w:bCs w:val="0"/>
          <w:color w:val="000000"/>
          <w:sz w:val="33"/>
          <w:szCs w:val="33"/>
        </w:rPr>
        <w:t xml:space="preserve">xtract </w:t>
      </w:r>
      <w:r w:rsidR="00041364">
        <w:rPr>
          <w:rFonts w:ascii="Helvetica Neue" w:hAnsi="Helvetica Neue"/>
          <w:b w:val="0"/>
          <w:bCs w:val="0"/>
          <w:color w:val="000000"/>
          <w:sz w:val="33"/>
          <w:szCs w:val="33"/>
        </w:rPr>
        <w:t>T</w:t>
      </w:r>
      <w:r>
        <w:rPr>
          <w:rFonts w:ascii="Helvetica Neue" w:hAnsi="Helvetica Neue"/>
          <w:b w:val="0"/>
          <w:bCs w:val="0"/>
          <w:color w:val="000000"/>
          <w:sz w:val="33"/>
          <w:szCs w:val="33"/>
        </w:rPr>
        <w:t xml:space="preserve">ransform </w:t>
      </w:r>
      <w:r w:rsidR="00041364">
        <w:rPr>
          <w:rFonts w:ascii="Helvetica Neue" w:hAnsi="Helvetica Neue"/>
          <w:b w:val="0"/>
          <w:bCs w:val="0"/>
          <w:color w:val="000000"/>
          <w:sz w:val="33"/>
          <w:szCs w:val="33"/>
        </w:rPr>
        <w:t>L</w:t>
      </w:r>
      <w:r>
        <w:rPr>
          <w:rFonts w:ascii="Helvetica Neue" w:hAnsi="Helvetica Neue"/>
          <w:b w:val="0"/>
          <w:bCs w:val="0"/>
          <w:color w:val="000000"/>
          <w:sz w:val="33"/>
          <w:szCs w:val="33"/>
        </w:rPr>
        <w:t xml:space="preserve">oad (ETL) </w:t>
      </w:r>
      <w:r w:rsidR="00041364">
        <w:rPr>
          <w:rFonts w:ascii="Helvetica Neue" w:hAnsi="Helvetica Neue"/>
          <w:b w:val="0"/>
          <w:bCs w:val="0"/>
          <w:color w:val="000000"/>
          <w:sz w:val="33"/>
          <w:szCs w:val="33"/>
        </w:rPr>
        <w:t xml:space="preserve"> </w:t>
      </w:r>
    </w:p>
    <w:p w:rsidR="000B34E2" w:rsidRDefault="000B34E2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bookmarkStart w:id="0" w:name="_GoBack"/>
      <w:bookmarkEnd w:id="0"/>
    </w:p>
    <w:p w:rsidR="000B34E2" w:rsidRDefault="000B34E2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proofErr w:type="gramStart"/>
      <w:r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t>Date :</w:t>
      </w:r>
      <w:proofErr w:type="gramEnd"/>
      <w:r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t xml:space="preserve"> March 29, 2019</w:t>
      </w:r>
    </w:p>
    <w:p w:rsidR="000B34E2" w:rsidRDefault="000B34E2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:rsidR="000B34E2" w:rsidRDefault="000B34E2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:rsidR="00EB1ECE" w:rsidRDefault="00EB1ECE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 w:rsidRPr="00EB1ECE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t>Data Cleanup &amp; Analysis</w:t>
      </w:r>
      <w:r w:rsidR="00041364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t xml:space="preserve"> </w:t>
      </w:r>
    </w:p>
    <w:p w:rsidR="000B34E2" w:rsidRDefault="000B34E2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t>-----------------------------</w:t>
      </w:r>
    </w:p>
    <w:p w:rsidR="000B34E2" w:rsidRDefault="000B34E2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:rsidR="000B34E2" w:rsidRPr="00EB1ECE" w:rsidRDefault="000B34E2" w:rsidP="00EB1ECE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:rsidR="001C6895" w:rsidRDefault="00041364" w:rsidP="00EB1ECE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This is the data from city of Oakland “Call Center , the reason why I chose to perform an ETL on this data is it because I was interested to know more about which way is easy for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citzen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to report or reach out to the city of Oakland administration in case they have anything to report or if they have any complain , I extracted two different data set one was with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json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format and another one was csv file . I downloaded them from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data_world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they loaded them into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pandas .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the kind of dataset that I have I am required to make sure that clean data by </w:t>
      </w:r>
      <w:proofErr w:type="spellStart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droping</w:t>
      </w:r>
      <w:proofErr w:type="spellEnd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NAN and replacing it with </w:t>
      </w:r>
      <w:proofErr w:type="gramStart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an</w:t>
      </w:r>
      <w:proofErr w:type="gramEnd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value that cannot affect the outcome. After </w:t>
      </w:r>
      <w:proofErr w:type="spellStart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droping</w:t>
      </w:r>
      <w:proofErr w:type="spellEnd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nan values also filtered only the columns that I needed and aggregated them later I joined two data set into one single </w:t>
      </w:r>
      <w:proofErr w:type="gramStart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dataset .</w:t>
      </w:r>
      <w:proofErr w:type="gramEnd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in joining the data set I had an issue with </w:t>
      </w:r>
      <w:proofErr w:type="spellStart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with</w:t>
      </w:r>
      <w:proofErr w:type="spellEnd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x and </w:t>
      </w:r>
      <w:proofErr w:type="gramStart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y  in</w:t>
      </w:r>
      <w:proofErr w:type="gramEnd"/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this case I used </w:t>
      </w:r>
      <w:r w:rsidR="001C6895" w:rsidRP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suffixes=("_First"</w:t>
      </w:r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replacement of x  value and </w:t>
      </w:r>
      <w:r w:rsidR="001C6895" w:rsidRPr="001C6895">
        <w:rPr>
          <w:rFonts w:ascii="Helvetica Neue" w:eastAsia="Times New Roman" w:hAnsi="Helvetica Neue" w:cs="Times New Roman"/>
          <w:color w:val="000000"/>
          <w:sz w:val="21"/>
          <w:szCs w:val="21"/>
        </w:rPr>
        <w:t>"Last"</w:t>
      </w:r>
      <w:r w:rsidR="001C689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replacement of y value . </w:t>
      </w:r>
    </w:p>
    <w:p w:rsidR="00E53EF2" w:rsidRDefault="000B34E2" w:rsidP="000B34E2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After performing all necessary cleaning that I mentioned above I loaded the final chosen data into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pgadmin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postgress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sql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,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</w:p>
    <w:p w:rsidR="000B34E2" w:rsidRDefault="000B34E2" w:rsidP="000B34E2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0B34E2" w:rsidRDefault="000B34E2" w:rsidP="000B34E2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Steps required to reproduce my ETL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process ,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are the following . </w:t>
      </w:r>
    </w:p>
    <w:p w:rsidR="000B34E2" w:rsidRDefault="000B34E2" w:rsidP="000B34E2">
      <w:pPr>
        <w:pStyle w:val="ListParagraph"/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  </w:t>
      </w:r>
    </w:p>
    <w:p w:rsidR="00EB1ECE" w:rsidRPr="000B34E2" w:rsidRDefault="000B34E2" w:rsidP="000B34E2">
      <w:pPr>
        <w:pStyle w:val="ListParagraph"/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* download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json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csv file from either cargo or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data_world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. Then save them into single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folder ,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in loading data , make sure that the data are loaded separately because they contain different format , after loading each file depending in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it`s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own format , we can now transform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json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data into csv before joining them together . </w:t>
      </w:r>
    </w:p>
    <w:p w:rsidR="00E53EF2" w:rsidRDefault="00E53EF2">
      <w:pPr>
        <w:rPr>
          <w:b/>
        </w:rPr>
      </w:pPr>
    </w:p>
    <w:p w:rsidR="00E53EF2" w:rsidRPr="00162B93" w:rsidRDefault="00E53EF2">
      <w:pPr>
        <w:rPr>
          <w:b/>
        </w:rPr>
      </w:pPr>
    </w:p>
    <w:sectPr w:rsidR="00E53EF2" w:rsidRPr="00162B93" w:rsidSect="0054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11A"/>
    <w:multiLevelType w:val="hybridMultilevel"/>
    <w:tmpl w:val="2F4CEF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40C0"/>
    <w:multiLevelType w:val="multilevel"/>
    <w:tmpl w:val="68F0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6B2307"/>
    <w:multiLevelType w:val="multilevel"/>
    <w:tmpl w:val="E53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B1"/>
    <w:rsid w:val="00037AB1"/>
    <w:rsid w:val="00041364"/>
    <w:rsid w:val="000B34E2"/>
    <w:rsid w:val="00162B93"/>
    <w:rsid w:val="001C6895"/>
    <w:rsid w:val="004239AF"/>
    <w:rsid w:val="00547D14"/>
    <w:rsid w:val="00640F00"/>
    <w:rsid w:val="0069365C"/>
    <w:rsid w:val="007276B6"/>
    <w:rsid w:val="0091370B"/>
    <w:rsid w:val="00CF57A0"/>
    <w:rsid w:val="00E53EF2"/>
    <w:rsid w:val="00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EB00E"/>
  <w15:chartTrackingRefBased/>
  <w15:docId w15:val="{887D2D03-7219-9246-9134-77DDCA95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E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E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1E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3EF2"/>
    <w:rPr>
      <w:b/>
      <w:bCs/>
    </w:rPr>
  </w:style>
  <w:style w:type="paragraph" w:styleId="ListParagraph">
    <w:name w:val="List Paragraph"/>
    <w:basedOn w:val="Normal"/>
    <w:uiPriority w:val="34"/>
    <w:qFormat/>
    <w:rsid w:val="000B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Ikuzwe</dc:creator>
  <cp:keywords/>
  <dc:description/>
  <cp:lastModifiedBy>Natacha Ikuzwe</cp:lastModifiedBy>
  <cp:revision>1</cp:revision>
  <dcterms:created xsi:type="dcterms:W3CDTF">2019-03-28T17:12:00Z</dcterms:created>
  <dcterms:modified xsi:type="dcterms:W3CDTF">2019-03-30T00:32:00Z</dcterms:modified>
</cp:coreProperties>
</file>