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25E9" w14:textId="77777777" w:rsidR="005946CE" w:rsidRDefault="00000000">
      <w:pPr>
        <w:spacing w:after="120"/>
        <w:jc w:val="center"/>
      </w:pPr>
      <w:r>
        <w:rPr>
          <w:b/>
          <w:sz w:val="36"/>
        </w:rPr>
        <w:t>Graduation Project Proposal</w:t>
      </w:r>
    </w:p>
    <w:p w14:paraId="0F6A1DA9" w14:textId="77777777" w:rsidR="005946CE" w:rsidRDefault="00000000">
      <w:pPr>
        <w:spacing w:before="200" w:after="120"/>
      </w:pPr>
      <w:r>
        <w:rPr>
          <w:b/>
          <w:sz w:val="28"/>
        </w:rPr>
        <w:t>Project Title</w:t>
      </w:r>
    </w:p>
    <w:p w14:paraId="750090D8" w14:textId="77777777" w:rsidR="005946CE" w:rsidRDefault="00000000">
      <w:pPr>
        <w:spacing w:after="120"/>
      </w:pPr>
      <w:r>
        <w:t>AI-Based Presentation Delivery Feedback System</w:t>
      </w:r>
    </w:p>
    <w:p w14:paraId="31C19981" w14:textId="77777777" w:rsidR="005946CE" w:rsidRDefault="00000000">
      <w:pPr>
        <w:spacing w:before="200" w:after="120"/>
      </w:pPr>
      <w:r>
        <w:rPr>
          <w:b/>
          <w:sz w:val="28"/>
        </w:rPr>
        <w:t>Project Summary</w:t>
      </w:r>
    </w:p>
    <w:p w14:paraId="6B2AC2CD" w14:textId="77777777" w:rsidR="005946CE" w:rsidRDefault="00000000">
      <w:pPr>
        <w:spacing w:after="120"/>
      </w:pPr>
      <w:r>
        <w:t>The proposed project is an AI-based web system that helps students improve their presentation delivery skills. The system will analyze a recorded presentation and provide automatic feedback on important delivery factors such as eye contact, hand gestures, posture, speaking speed, and voice characteristics. Computer vision techniques will be used to analyze visual behavior, while speech processing will be used to measure speaking-related features. The system will generate a performance report with scores, timestamps, and simple suggestions for improvement. The main purpose of the project is to provide students with an easy way to practice their presentations without always requiring a teacher or evaluator. Instead of focusing on every aspect of a presentation, the project will mainly focus on measurable presentation delivery skills. This will make the system more focused, practical, and achievable within the final year project period.</w:t>
      </w:r>
    </w:p>
    <w:p w14:paraId="6280239D" w14:textId="77777777" w:rsidR="005946CE" w:rsidRDefault="00000000">
      <w:pPr>
        <w:spacing w:before="200" w:after="120"/>
      </w:pPr>
      <w:r>
        <w:rPr>
          <w:b/>
          <w:sz w:val="28"/>
        </w:rPr>
        <w:t>Expected Deliverables</w:t>
      </w:r>
    </w:p>
    <w:p w14:paraId="68E322A9" w14:textId="77777777" w:rsidR="005946CE" w:rsidRDefault="00000000">
      <w:pPr>
        <w:spacing w:after="120"/>
      </w:pPr>
      <w:r>
        <w:t>Software (✓)</w:t>
      </w:r>
    </w:p>
    <w:p w14:paraId="6CB5AB6C" w14:textId="77777777" w:rsidR="005946CE" w:rsidRDefault="00000000">
      <w:pPr>
        <w:spacing w:after="120"/>
      </w:pPr>
      <w:r>
        <w:t>• Web-based presentation feedback system</w:t>
      </w:r>
    </w:p>
    <w:p w14:paraId="107E3C02" w14:textId="77777777" w:rsidR="005946CE" w:rsidRDefault="00000000">
      <w:pPr>
        <w:spacing w:after="120"/>
      </w:pPr>
      <w:r>
        <w:t>• Presentation video/audio upload</w:t>
      </w:r>
    </w:p>
    <w:p w14:paraId="55D0D03F" w14:textId="77777777" w:rsidR="005946CE" w:rsidRDefault="00000000">
      <w:pPr>
        <w:spacing w:after="120"/>
      </w:pPr>
      <w:r>
        <w:t>• Automatic delivery analysis</w:t>
      </w:r>
    </w:p>
    <w:p w14:paraId="46D1F194" w14:textId="77777777" w:rsidR="005946CE" w:rsidRDefault="00000000">
      <w:pPr>
        <w:spacing w:after="120"/>
      </w:pPr>
      <w:r>
        <w:t>• Performance scores and feedback report</w:t>
      </w:r>
    </w:p>
    <w:p w14:paraId="7F2D9BCB" w14:textId="77777777" w:rsidR="005946CE" w:rsidRDefault="00000000">
      <w:pPr>
        <w:spacing w:after="120"/>
      </w:pPr>
      <w:r>
        <w:t>• Timestamp-based feedback</w:t>
      </w:r>
    </w:p>
    <w:p w14:paraId="13BEC391" w14:textId="77777777" w:rsidR="005946CE" w:rsidRDefault="00000000">
      <w:pPr>
        <w:spacing w:after="120"/>
      </w:pPr>
      <w:r>
        <w:t>• Visual performance charts</w:t>
      </w:r>
    </w:p>
    <w:p w14:paraId="18615F3B" w14:textId="77777777" w:rsidR="005946CE" w:rsidRDefault="00000000">
      <w:pPr>
        <w:spacing w:after="120"/>
      </w:pPr>
      <w:r>
        <w:t>Hardware: Not required</w:t>
      </w:r>
    </w:p>
    <w:p w14:paraId="6A8F0DD5" w14:textId="77777777" w:rsidR="005946CE" w:rsidRDefault="00000000">
      <w:pPr>
        <w:spacing w:after="120"/>
      </w:pPr>
      <w:r>
        <w:t>Patent: No</w:t>
      </w:r>
    </w:p>
    <w:p w14:paraId="0D129573" w14:textId="77777777" w:rsidR="005946CE" w:rsidRDefault="00000000">
      <w:pPr>
        <w:spacing w:after="120"/>
      </w:pPr>
      <w:r>
        <w:t>Paper: No</w:t>
      </w:r>
    </w:p>
    <w:p w14:paraId="1CFC13ED" w14:textId="77777777" w:rsidR="005946CE" w:rsidRDefault="00000000">
      <w:pPr>
        <w:spacing w:after="120"/>
      </w:pPr>
      <w:r>
        <w:t>Program Registration: No</w:t>
      </w:r>
    </w:p>
    <w:p w14:paraId="18A5BFB2" w14:textId="77777777" w:rsidR="00881F3D" w:rsidRDefault="00881F3D">
      <w:pPr>
        <w:spacing w:before="200" w:after="120"/>
        <w:rPr>
          <w:b/>
          <w:sz w:val="28"/>
        </w:rPr>
      </w:pPr>
    </w:p>
    <w:p w14:paraId="0DED9DE7" w14:textId="77777777" w:rsidR="00881F3D" w:rsidRDefault="00881F3D">
      <w:pPr>
        <w:spacing w:before="200" w:after="120"/>
        <w:rPr>
          <w:b/>
          <w:sz w:val="28"/>
        </w:rPr>
      </w:pPr>
    </w:p>
    <w:p w14:paraId="0D9538F4" w14:textId="29B7DEDD" w:rsidR="005946CE" w:rsidRDefault="00000000">
      <w:pPr>
        <w:spacing w:before="200" w:after="120"/>
      </w:pPr>
      <w:r>
        <w:rPr>
          <w:b/>
          <w:sz w:val="28"/>
        </w:rPr>
        <w:lastRenderedPageBreak/>
        <w:t>Advisor</w:t>
      </w:r>
    </w:p>
    <w:p w14:paraId="30B6918E" w14:textId="77777777" w:rsidR="005946CE" w:rsidRDefault="00000000">
      <w:pPr>
        <w:spacing w:after="120"/>
      </w:pPr>
      <w:r>
        <w:t>____________________________</w:t>
      </w:r>
    </w:p>
    <w:p w14:paraId="66FAAECE" w14:textId="77777777" w:rsidR="005946CE" w:rsidRDefault="00000000">
      <w:pPr>
        <w:spacing w:before="200" w:after="120"/>
      </w:pPr>
      <w:r>
        <w:rPr>
          <w:b/>
          <w:sz w:val="28"/>
        </w:rPr>
        <w:t>Expected Period</w:t>
      </w:r>
    </w:p>
    <w:p w14:paraId="3A10F3D8" w14:textId="29902865" w:rsidR="005946CE" w:rsidRDefault="00000000">
      <w:pPr>
        <w:spacing w:after="120"/>
      </w:pPr>
      <w:r>
        <w:t>2026.</w:t>
      </w:r>
      <w:r w:rsidR="00757B46">
        <w:t>(November)</w:t>
      </w:r>
      <w:r>
        <w:t>– 2026.</w:t>
      </w:r>
      <w:r w:rsidR="009A0B6B">
        <w:t xml:space="preserve"> </w:t>
      </w:r>
      <w:proofErr w:type="gramStart"/>
      <w:r w:rsidR="00757B46">
        <w:t>(</w:t>
      </w:r>
      <w:proofErr w:type="gramEnd"/>
      <w:r w:rsidR="00757B46">
        <w:t>March)</w:t>
      </w:r>
    </w:p>
    <w:p w14:paraId="37678B99" w14:textId="77777777" w:rsidR="005946CE" w:rsidRDefault="00000000">
      <w:pPr>
        <w:spacing w:before="200" w:after="120"/>
      </w:pPr>
      <w:r>
        <w:rPr>
          <w:b/>
          <w:sz w:val="28"/>
        </w:rPr>
        <w:t>Team Members</w:t>
      </w:r>
    </w:p>
    <w:p w14:paraId="1A63362A" w14:textId="57EA1720" w:rsidR="005946CE" w:rsidRDefault="00000000">
      <w:pPr>
        <w:spacing w:after="120"/>
      </w:pPr>
      <w:r>
        <w:t xml:space="preserve">BSCS  </w:t>
      </w:r>
      <w:r w:rsidR="00881F3D">
        <w:t xml:space="preserve"> |</w:t>
      </w:r>
      <w:r>
        <w:t xml:space="preserve"> </w:t>
      </w:r>
      <w:r w:rsidR="00881F3D">
        <w:t xml:space="preserve"> </w:t>
      </w:r>
      <w:r>
        <w:t xml:space="preserve"> M</w:t>
      </w:r>
      <w:r w:rsidR="00881F3D">
        <w:t>uhammad</w:t>
      </w:r>
      <w:r>
        <w:t xml:space="preserve"> Hashir    </w:t>
      </w:r>
    </w:p>
    <w:p w14:paraId="6B21AAF8" w14:textId="141CCC44" w:rsidR="005946CE" w:rsidRDefault="00000000">
      <w:pPr>
        <w:spacing w:after="120"/>
      </w:pPr>
      <w:r>
        <w:t xml:space="preserve">BSCS  </w:t>
      </w:r>
      <w:r w:rsidR="00881F3D">
        <w:t xml:space="preserve"> |</w:t>
      </w:r>
      <w:r>
        <w:t xml:space="preserve"> Sahir Sultan   </w:t>
      </w:r>
    </w:p>
    <w:p w14:paraId="05A8D167" w14:textId="77777777" w:rsidR="005946CE" w:rsidRDefault="00000000">
      <w:r>
        <w:br w:type="page"/>
      </w:r>
    </w:p>
    <w:p w14:paraId="3875FFB6" w14:textId="77777777" w:rsidR="005946CE" w:rsidRDefault="00000000">
      <w:pPr>
        <w:spacing w:before="200" w:after="120"/>
      </w:pPr>
      <w:r>
        <w:rPr>
          <w:b/>
          <w:sz w:val="28"/>
        </w:rPr>
        <w:lastRenderedPageBreak/>
        <w:t>1. Project Background and Objectives</w:t>
      </w:r>
    </w:p>
    <w:p w14:paraId="21DFB1CD" w14:textId="77777777" w:rsidR="005946CE" w:rsidRDefault="00000000">
      <w:pPr>
        <w:spacing w:before="200" w:after="120"/>
      </w:pPr>
      <w:r>
        <w:rPr>
          <w:b/>
          <w:sz w:val="24"/>
        </w:rPr>
        <w:t>1.1 Project Definition</w:t>
      </w:r>
    </w:p>
    <w:p w14:paraId="1DB4C04B" w14:textId="77777777" w:rsidR="005946CE" w:rsidRDefault="00000000">
      <w:pPr>
        <w:spacing w:after="120"/>
      </w:pPr>
      <w:r>
        <w:t>The project is an AI-based web system designed to evaluate and provide feedback on students' presentation delivery skills. The system will analyze a recorded presentation and identify measurable delivery issues. The main focus will be on eye contact, hand gestures, posture, speaking speed, and voice characteristics. The system will then present the results in an easy-to-understand performance report.</w:t>
      </w:r>
    </w:p>
    <w:p w14:paraId="3A41C747" w14:textId="77777777" w:rsidR="005946CE" w:rsidRDefault="00000000">
      <w:pPr>
        <w:spacing w:before="200" w:after="120"/>
      </w:pPr>
      <w:r>
        <w:rPr>
          <w:b/>
          <w:sz w:val="24"/>
        </w:rPr>
        <w:t>1.2 Technical Background</w:t>
      </w:r>
    </w:p>
    <w:p w14:paraId="0886B3F5" w14:textId="77777777" w:rsidR="005946CE" w:rsidRDefault="00000000">
      <w:pPr>
        <w:spacing w:after="120"/>
      </w:pPr>
      <w:r>
        <w:t xml:space="preserve">The project will use Artificial Intelligence, Computer Vision, and Speech Processing techniques. </w:t>
      </w:r>
      <w:proofErr w:type="spellStart"/>
      <w:r>
        <w:t>MediaPipe</w:t>
      </w:r>
      <w:proofErr w:type="spellEnd"/>
      <w:r>
        <w:t xml:space="preserve"> will be used for detecting relevant face and body movements. Faster-Whisper will be used for speech-to-text and timing-related analysis, while </w:t>
      </w:r>
      <w:proofErr w:type="spellStart"/>
      <w:r>
        <w:t>Librosa</w:t>
      </w:r>
      <w:proofErr w:type="spellEnd"/>
      <w:r>
        <w:t xml:space="preserve"> will be used for audio and voice analysis. A suitable AI API may be used to generate understandable feedback from the collected results.</w:t>
      </w:r>
    </w:p>
    <w:p w14:paraId="32B26438" w14:textId="77777777" w:rsidR="005946CE" w:rsidRDefault="00000000">
      <w:pPr>
        <w:spacing w:before="200" w:after="120"/>
      </w:pPr>
      <w:r>
        <w:rPr>
          <w:b/>
          <w:sz w:val="24"/>
        </w:rPr>
        <w:t>1.3 Necessity of the Project</w:t>
      </w:r>
    </w:p>
    <w:p w14:paraId="00BB8440" w14:textId="77777777" w:rsidR="005946CE" w:rsidRDefault="00000000">
      <w:pPr>
        <w:spacing w:after="120"/>
      </w:pPr>
      <w:r>
        <w:t>Students usually need repeated practice to improve their presentation skills. However, teachers and supervisors cannot always provide detailed feedback after every practice session. Human evaluation can also vary between different evaluators. The proposed system will provide students with automatic and measurable feedback that they can use during their practice sessions.</w:t>
      </w:r>
    </w:p>
    <w:p w14:paraId="34CD3ECD" w14:textId="77777777" w:rsidR="005946CE" w:rsidRDefault="00000000">
      <w:pPr>
        <w:spacing w:before="200" w:after="120"/>
      </w:pPr>
      <w:r>
        <w:rPr>
          <w:b/>
          <w:sz w:val="24"/>
        </w:rPr>
        <w:t>1.4 Final Goal</w:t>
      </w:r>
    </w:p>
    <w:p w14:paraId="40EF171D" w14:textId="77777777" w:rsidR="005946CE" w:rsidRDefault="00000000">
      <w:pPr>
        <w:spacing w:after="120"/>
      </w:pPr>
      <w:r>
        <w:t>The final goal is to develop a web-based system that can analyze a recorded presentation and provide useful feedback on presentation delivery.</w:t>
      </w:r>
    </w:p>
    <w:p w14:paraId="2F56944E" w14:textId="77777777" w:rsidR="005946CE" w:rsidRDefault="00000000">
      <w:pPr>
        <w:spacing w:before="200" w:after="120"/>
      </w:pPr>
      <w:r>
        <w:rPr>
          <w:b/>
          <w:sz w:val="24"/>
        </w:rPr>
        <w:t>1.5 Detailed Objectives</w:t>
      </w:r>
    </w:p>
    <w:p w14:paraId="2784518C" w14:textId="77777777" w:rsidR="005946CE" w:rsidRDefault="00000000">
      <w:pPr>
        <w:spacing w:after="120"/>
      </w:pPr>
      <w:r>
        <w:t>• Develop a web interface for uploading recorded presentations.</w:t>
      </w:r>
    </w:p>
    <w:p w14:paraId="1A394034" w14:textId="77777777" w:rsidR="005946CE" w:rsidRDefault="00000000">
      <w:pPr>
        <w:spacing w:after="120"/>
      </w:pPr>
      <w:r>
        <w:t>• Detect and analyze eye contact and basic facial behavior.</w:t>
      </w:r>
    </w:p>
    <w:p w14:paraId="2160C44A" w14:textId="77777777" w:rsidR="005946CE" w:rsidRDefault="00000000">
      <w:pPr>
        <w:spacing w:after="120"/>
      </w:pPr>
      <w:r>
        <w:t>• Analyze hand gestures and posture.</w:t>
      </w:r>
    </w:p>
    <w:p w14:paraId="1857039B" w14:textId="77777777" w:rsidR="005946CE" w:rsidRDefault="00000000">
      <w:pPr>
        <w:spacing w:after="120"/>
      </w:pPr>
      <w:r>
        <w:t>• Calculate speaking speed such as Words Per Minute (WPM).</w:t>
      </w:r>
    </w:p>
    <w:p w14:paraId="5D32180A" w14:textId="77777777" w:rsidR="005946CE" w:rsidRDefault="00000000">
      <w:pPr>
        <w:spacing w:after="120"/>
      </w:pPr>
      <w:r>
        <w:t>• Analyze basic voice characteristics such as pitch.</w:t>
      </w:r>
    </w:p>
    <w:p w14:paraId="65D12374" w14:textId="77777777" w:rsidR="005946CE" w:rsidRDefault="00000000">
      <w:pPr>
        <w:spacing w:after="120"/>
      </w:pPr>
      <w:r>
        <w:t>• Generate performance scores based on the analyzed features.</w:t>
      </w:r>
    </w:p>
    <w:p w14:paraId="234A0198" w14:textId="77777777" w:rsidR="005946CE" w:rsidRDefault="00000000">
      <w:pPr>
        <w:spacing w:after="120"/>
      </w:pPr>
      <w:r>
        <w:t>• Provide timestamped feedback and suggestions for improvement.</w:t>
      </w:r>
    </w:p>
    <w:p w14:paraId="692BDFA2" w14:textId="77777777" w:rsidR="005946CE" w:rsidRDefault="00000000">
      <w:pPr>
        <w:spacing w:after="120"/>
      </w:pPr>
      <w:r>
        <w:t>• Display results through simple charts and reports.</w:t>
      </w:r>
    </w:p>
    <w:p w14:paraId="532F4BA0" w14:textId="77777777" w:rsidR="005946CE" w:rsidRDefault="00000000">
      <w:r>
        <w:lastRenderedPageBreak/>
        <w:br w:type="page"/>
      </w:r>
    </w:p>
    <w:p w14:paraId="58752A0A" w14:textId="77777777" w:rsidR="005946CE" w:rsidRDefault="00000000">
      <w:pPr>
        <w:spacing w:before="200" w:after="120"/>
      </w:pPr>
      <w:r>
        <w:rPr>
          <w:b/>
          <w:sz w:val="28"/>
        </w:rPr>
        <w:lastRenderedPageBreak/>
        <w:t>2. Main Content of the Project</w:t>
      </w:r>
    </w:p>
    <w:p w14:paraId="21DAB792" w14:textId="77777777" w:rsidR="005946CE" w:rsidRDefault="00000000">
      <w:pPr>
        <w:spacing w:before="200" w:after="120"/>
      </w:pPr>
      <w:r>
        <w:rPr>
          <w:b/>
          <w:sz w:val="24"/>
        </w:rPr>
        <w:t>2.1 System Requirements</w:t>
      </w:r>
    </w:p>
    <w:p w14:paraId="5EC13221" w14:textId="77777777" w:rsidR="005946CE" w:rsidRDefault="00000000">
      <w:pPr>
        <w:spacing w:after="120"/>
      </w:pPr>
      <w:r>
        <w:t>The system will require a web interface where students can upload their recorded presentations. After uploading, the system will process the video and audio and extract relevant presentation delivery features.</w:t>
      </w:r>
    </w:p>
    <w:p w14:paraId="34AD10E1" w14:textId="77777777" w:rsidR="005946CE" w:rsidRDefault="00000000">
      <w:pPr>
        <w:spacing w:after="120"/>
      </w:pPr>
      <w:r>
        <w:t>• Video/audio upload</w:t>
      </w:r>
    </w:p>
    <w:p w14:paraId="6E6D4900" w14:textId="77777777" w:rsidR="005946CE" w:rsidRDefault="00000000">
      <w:pPr>
        <w:spacing w:after="120"/>
      </w:pPr>
      <w:r>
        <w:t>• Video and audio processing</w:t>
      </w:r>
    </w:p>
    <w:p w14:paraId="719666DB" w14:textId="77777777" w:rsidR="005946CE" w:rsidRDefault="00000000">
      <w:pPr>
        <w:spacing w:after="120"/>
      </w:pPr>
      <w:r>
        <w:t>• Face and body landmark detection</w:t>
      </w:r>
    </w:p>
    <w:p w14:paraId="31F4C217" w14:textId="77777777" w:rsidR="005946CE" w:rsidRDefault="00000000">
      <w:pPr>
        <w:spacing w:after="120"/>
      </w:pPr>
      <w:r>
        <w:t>• Eye-contact analysis</w:t>
      </w:r>
    </w:p>
    <w:p w14:paraId="15C6C0CD" w14:textId="77777777" w:rsidR="005946CE" w:rsidRDefault="00000000">
      <w:pPr>
        <w:spacing w:after="120"/>
      </w:pPr>
      <w:r>
        <w:t>• Hand gesture and posture analysis</w:t>
      </w:r>
    </w:p>
    <w:p w14:paraId="04DF4727" w14:textId="77777777" w:rsidR="005946CE" w:rsidRDefault="00000000">
      <w:pPr>
        <w:spacing w:after="120"/>
      </w:pPr>
      <w:r>
        <w:t>• Speech-to-text conversion</w:t>
      </w:r>
    </w:p>
    <w:p w14:paraId="04B94C02" w14:textId="77777777" w:rsidR="005946CE" w:rsidRDefault="00000000">
      <w:pPr>
        <w:spacing w:after="120"/>
      </w:pPr>
      <w:r>
        <w:t>• Speaking speed calculation</w:t>
      </w:r>
    </w:p>
    <w:p w14:paraId="53A59BFA" w14:textId="77777777" w:rsidR="005946CE" w:rsidRDefault="00000000">
      <w:pPr>
        <w:spacing w:after="120"/>
      </w:pPr>
      <w:r>
        <w:t>• Basic voice analysis</w:t>
      </w:r>
    </w:p>
    <w:p w14:paraId="135DA8F4" w14:textId="77777777" w:rsidR="005946CE" w:rsidRDefault="00000000">
      <w:pPr>
        <w:spacing w:after="120"/>
      </w:pPr>
      <w:r>
        <w:t>• Performance scoring</w:t>
      </w:r>
    </w:p>
    <w:p w14:paraId="0B275809" w14:textId="77777777" w:rsidR="005946CE" w:rsidRDefault="00000000">
      <w:pPr>
        <w:spacing w:after="120"/>
      </w:pPr>
      <w:r>
        <w:t>• Feedback generation</w:t>
      </w:r>
    </w:p>
    <w:p w14:paraId="7F68F801" w14:textId="77777777" w:rsidR="005946CE" w:rsidRDefault="00000000">
      <w:pPr>
        <w:spacing w:after="120"/>
      </w:pPr>
      <w:r>
        <w:t>• Results visualization</w:t>
      </w:r>
    </w:p>
    <w:p w14:paraId="78FF3B0A" w14:textId="77777777" w:rsidR="005946CE" w:rsidRDefault="00000000">
      <w:pPr>
        <w:spacing w:before="200" w:after="120"/>
      </w:pPr>
      <w:r>
        <w:rPr>
          <w:b/>
          <w:sz w:val="24"/>
        </w:rPr>
        <w:t>2.2 Fundamental Technologies</w:t>
      </w:r>
    </w:p>
    <w:p w14:paraId="7288F86C" w14:textId="77777777" w:rsidR="005946CE" w:rsidRDefault="00000000">
      <w:pPr>
        <w:spacing w:after="120"/>
      </w:pPr>
      <w:r>
        <w:t>MediaPipe: Used for computer vision tasks such as detecting face and body landmarks.</w:t>
      </w:r>
    </w:p>
    <w:p w14:paraId="0BAF48F0" w14:textId="77777777" w:rsidR="005946CE" w:rsidRDefault="00000000">
      <w:pPr>
        <w:spacing w:after="120"/>
      </w:pPr>
      <w:r>
        <w:t>Faster-Whisper: Used for converting speech into text and obtaining speech timing information.</w:t>
      </w:r>
    </w:p>
    <w:p w14:paraId="5E8DE2D9" w14:textId="77777777" w:rsidR="005946CE" w:rsidRDefault="00000000">
      <w:pPr>
        <w:spacing w:after="120"/>
      </w:pPr>
      <w:r>
        <w:t>Librosa: Used for analyzing audio features such as pitch and other voice characteristics.</w:t>
      </w:r>
    </w:p>
    <w:p w14:paraId="04447980" w14:textId="77777777" w:rsidR="005946CE" w:rsidRDefault="00000000">
      <w:pPr>
        <w:spacing w:after="120"/>
      </w:pPr>
      <w:r>
        <w:t>Gemini API: May be used to convert analyzed results into simple and understandable feedback.</w:t>
      </w:r>
    </w:p>
    <w:p w14:paraId="51F5CEBC" w14:textId="77777777" w:rsidR="005946CE" w:rsidRDefault="00000000">
      <w:pPr>
        <w:spacing w:after="120"/>
      </w:pPr>
      <w:r>
        <w:t>Web Technologies: Used to develop the interface and connect analysis modules.</w:t>
      </w:r>
    </w:p>
    <w:p w14:paraId="5E08D4B7" w14:textId="77777777" w:rsidR="005946CE" w:rsidRDefault="00000000">
      <w:pPr>
        <w:spacing w:before="200" w:after="120"/>
      </w:pPr>
      <w:r>
        <w:rPr>
          <w:b/>
          <w:sz w:val="24"/>
        </w:rPr>
        <w:t>2.3 Research and Development</w:t>
      </w:r>
    </w:p>
    <w:p w14:paraId="13D56931" w14:textId="77777777" w:rsidR="005946CE" w:rsidRDefault="00000000">
      <w:pPr>
        <w:spacing w:after="120"/>
      </w:pPr>
      <w:r>
        <w:t>Research will be conducted through technical documentation, research papers, books, and reliable online resources. The team will study existing presentation evaluation systems and identify which measurable features can be practically implemented. The project will focus on a limited set of presentation delivery features instead of attempting to evaluate every possible aspect of public speaking.</w:t>
      </w:r>
    </w:p>
    <w:p w14:paraId="7D31482D" w14:textId="77777777" w:rsidR="005946CE" w:rsidRDefault="00000000">
      <w:pPr>
        <w:spacing w:before="200" w:after="120"/>
      </w:pPr>
      <w:r>
        <w:rPr>
          <w:b/>
          <w:sz w:val="24"/>
        </w:rPr>
        <w:t>2.4 Proposed R&amp;D Plan</w:t>
      </w:r>
    </w:p>
    <w:p w14:paraId="66AADC35" w14:textId="77777777" w:rsidR="005946CE" w:rsidRDefault="00000000">
      <w:pPr>
        <w:spacing w:after="120"/>
      </w:pPr>
      <w:r>
        <w:t xml:space="preserve">Presentation Upload → Video/Audio Processing → Feature Extraction → Performance Analysis </w:t>
      </w:r>
      <w:r>
        <w:lastRenderedPageBreak/>
        <w:t>→ Scoring → Feedback Report. The report will show strengths, improvement areas, scores, and timestamps where important events or issues were detected.</w:t>
      </w:r>
    </w:p>
    <w:p w14:paraId="43CED2D1" w14:textId="77777777" w:rsidR="005946CE" w:rsidRDefault="00000000">
      <w:r>
        <w:br w:type="page"/>
      </w:r>
    </w:p>
    <w:p w14:paraId="707A758A" w14:textId="77777777" w:rsidR="005946CE" w:rsidRDefault="00000000">
      <w:pPr>
        <w:spacing w:before="200" w:after="120"/>
      </w:pPr>
      <w:r>
        <w:rPr>
          <w:b/>
          <w:sz w:val="28"/>
        </w:rPr>
        <w:lastRenderedPageBreak/>
        <w:t>3. Implementation Plan</w:t>
      </w:r>
    </w:p>
    <w:p w14:paraId="24FC1244" w14:textId="77777777" w:rsidR="005946CE" w:rsidRDefault="00000000">
      <w:pPr>
        <w:spacing w:before="200" w:after="120"/>
      </w:pPr>
      <w:r>
        <w:rPr>
          <w:b/>
          <w:sz w:val="24"/>
        </w:rPr>
        <w:t>3.1 High-Level Monthly Plan</w:t>
      </w:r>
    </w:p>
    <w:p w14:paraId="75557A2A" w14:textId="77777777" w:rsidR="005946CE" w:rsidRDefault="00000000">
      <w:pPr>
        <w:spacing w:after="120"/>
      </w:pPr>
      <w:r>
        <w:t>Month 1: Finalize scope, requirements, and research</w:t>
      </w:r>
    </w:p>
    <w:p w14:paraId="6B3C97B0" w14:textId="77777777" w:rsidR="005946CE" w:rsidRDefault="00000000">
      <w:pPr>
        <w:spacing w:after="120"/>
      </w:pPr>
      <w:r>
        <w:t>Month 2: Study and test MediaPipe, Faster-Whisper, and Librosa</w:t>
      </w:r>
    </w:p>
    <w:p w14:paraId="0E9433A6" w14:textId="77777777" w:rsidR="005946CE" w:rsidRDefault="00000000">
      <w:pPr>
        <w:spacing w:after="120"/>
      </w:pPr>
      <w:r>
        <w:t>Month 3: Develop video and audio processing modules</w:t>
      </w:r>
    </w:p>
    <w:p w14:paraId="668E32C1" w14:textId="77777777" w:rsidR="005946CE" w:rsidRDefault="00000000">
      <w:pPr>
        <w:spacing w:after="120"/>
      </w:pPr>
      <w:r>
        <w:t>Month 4: Implement presentation delivery analysis</w:t>
      </w:r>
    </w:p>
    <w:p w14:paraId="783E12F1" w14:textId="77777777" w:rsidR="005946CE" w:rsidRDefault="00000000">
      <w:pPr>
        <w:spacing w:after="120"/>
      </w:pPr>
      <w:r>
        <w:t>Month 5: Develop scoring, feedback, and visualization</w:t>
      </w:r>
    </w:p>
    <w:p w14:paraId="006998EC" w14:textId="77777777" w:rsidR="005946CE" w:rsidRDefault="00000000">
      <w:pPr>
        <w:spacing w:after="120"/>
      </w:pPr>
      <w:r>
        <w:t>Month 6: Integrate all modules into the web system</w:t>
      </w:r>
    </w:p>
    <w:p w14:paraId="6E1C4277" w14:textId="77777777" w:rsidR="005946CE" w:rsidRDefault="00000000">
      <w:pPr>
        <w:spacing w:after="120"/>
      </w:pPr>
      <w:r>
        <w:t>Month 7: Testing, debugging, and performance improvement</w:t>
      </w:r>
    </w:p>
    <w:p w14:paraId="4D2EB9EE" w14:textId="77777777" w:rsidR="005946CE" w:rsidRDefault="00000000">
      <w:pPr>
        <w:spacing w:after="120"/>
      </w:pPr>
      <w:r>
        <w:t>Month 8: Final documentation, presentation, and demonstration</w:t>
      </w:r>
    </w:p>
    <w:p w14:paraId="149FBA80" w14:textId="77777777" w:rsidR="005946CE" w:rsidRDefault="00000000">
      <w:pPr>
        <w:spacing w:before="200" w:after="120"/>
      </w:pPr>
      <w:r>
        <w:rPr>
          <w:b/>
          <w:sz w:val="24"/>
        </w:rPr>
        <w:t>3.2 Team Member Roles</w:t>
      </w:r>
    </w:p>
    <w:p w14:paraId="4EC28E93" w14:textId="77777777" w:rsidR="005946CE" w:rsidRDefault="00000000">
      <w:pPr>
        <w:spacing w:before="200" w:after="120"/>
      </w:pPr>
      <w:r>
        <w:rPr>
          <w:b/>
          <w:sz w:val="24"/>
        </w:rPr>
        <w:t>M. Hashir</w:t>
      </w:r>
    </w:p>
    <w:p w14:paraId="18E48196" w14:textId="77777777" w:rsidR="005946CE" w:rsidRDefault="00000000">
      <w:pPr>
        <w:spacing w:after="120"/>
      </w:pPr>
      <w:r>
        <w:t>• Web system development</w:t>
      </w:r>
    </w:p>
    <w:p w14:paraId="114C055A" w14:textId="77777777" w:rsidR="005946CE" w:rsidRDefault="00000000">
      <w:pPr>
        <w:spacing w:after="120"/>
      </w:pPr>
      <w:r>
        <w:t>• System integration</w:t>
      </w:r>
    </w:p>
    <w:p w14:paraId="2C760777" w14:textId="77777777" w:rsidR="005946CE" w:rsidRDefault="00000000">
      <w:pPr>
        <w:spacing w:after="120"/>
      </w:pPr>
      <w:r>
        <w:t>• Speech and audio processing</w:t>
      </w:r>
    </w:p>
    <w:p w14:paraId="47093BCB" w14:textId="77777777" w:rsidR="005946CE" w:rsidRDefault="00000000">
      <w:pPr>
        <w:spacing w:after="120"/>
      </w:pPr>
      <w:r>
        <w:t>• Backend-related tasks</w:t>
      </w:r>
    </w:p>
    <w:p w14:paraId="4847B33C" w14:textId="77777777" w:rsidR="005946CE" w:rsidRDefault="00000000">
      <w:pPr>
        <w:spacing w:after="120"/>
      </w:pPr>
      <w:r>
        <w:t>• Testing and documentation</w:t>
      </w:r>
    </w:p>
    <w:p w14:paraId="01B3F27F" w14:textId="77777777" w:rsidR="005946CE" w:rsidRDefault="00000000">
      <w:pPr>
        <w:spacing w:before="200" w:after="120"/>
      </w:pPr>
      <w:r>
        <w:rPr>
          <w:b/>
          <w:sz w:val="24"/>
        </w:rPr>
        <w:t>Sahir Sultan</w:t>
      </w:r>
    </w:p>
    <w:p w14:paraId="6F6AA29D" w14:textId="77777777" w:rsidR="005946CE" w:rsidRDefault="00000000">
      <w:pPr>
        <w:spacing w:after="120"/>
      </w:pPr>
      <w:r>
        <w:t>• Computer vision module</w:t>
      </w:r>
    </w:p>
    <w:p w14:paraId="68ED4EE1" w14:textId="77777777" w:rsidR="005946CE" w:rsidRDefault="00000000">
      <w:pPr>
        <w:spacing w:after="120"/>
      </w:pPr>
      <w:r>
        <w:t>• MediaPipe implementation</w:t>
      </w:r>
    </w:p>
    <w:p w14:paraId="72F80998" w14:textId="77777777" w:rsidR="005946CE" w:rsidRDefault="00000000">
      <w:pPr>
        <w:spacing w:after="120"/>
      </w:pPr>
      <w:r>
        <w:t>• Presentation feature analysis</w:t>
      </w:r>
    </w:p>
    <w:p w14:paraId="3094EFBA" w14:textId="77777777" w:rsidR="005946CE" w:rsidRDefault="00000000">
      <w:pPr>
        <w:spacing w:after="120"/>
      </w:pPr>
      <w:r>
        <w:t>• User interface support</w:t>
      </w:r>
    </w:p>
    <w:p w14:paraId="5CBD6E70" w14:textId="77777777" w:rsidR="005946CE" w:rsidRDefault="00000000">
      <w:pPr>
        <w:spacing w:after="120"/>
      </w:pPr>
      <w:r>
        <w:t>• Testing and documentation</w:t>
      </w:r>
    </w:p>
    <w:p w14:paraId="6A429D8B" w14:textId="77777777" w:rsidR="005946CE" w:rsidRDefault="00000000">
      <w:pPr>
        <w:spacing w:after="120"/>
      </w:pPr>
      <w:r>
        <w:t>Both members will participate in research, system integration, testing, and final documentation.</w:t>
      </w:r>
    </w:p>
    <w:p w14:paraId="18A2DC0D" w14:textId="77777777" w:rsidR="005946CE" w:rsidRDefault="00000000">
      <w:r>
        <w:br w:type="page"/>
      </w:r>
    </w:p>
    <w:p w14:paraId="3AE0B08C" w14:textId="77777777" w:rsidR="005946CE" w:rsidRDefault="00000000">
      <w:pPr>
        <w:spacing w:before="200" w:after="120"/>
      </w:pPr>
      <w:r>
        <w:rPr>
          <w:b/>
          <w:sz w:val="28"/>
        </w:rPr>
        <w:lastRenderedPageBreak/>
        <w:t>4. Conclusion</w:t>
      </w:r>
    </w:p>
    <w:p w14:paraId="58E1ABD2" w14:textId="77777777" w:rsidR="005946CE" w:rsidRDefault="00000000">
      <w:pPr>
        <w:spacing w:after="120"/>
      </w:pPr>
      <w:r>
        <w:t>The proposed AI-Based Presentation Delivery Feedback System aims to provide students with an automatic and practical way to improve their presentation skills. The system will focus on selected measurable delivery factors such as eye contact, gestures, posture, speaking speed, and voice characteristics.</w:t>
      </w:r>
    </w:p>
    <w:p w14:paraId="648983A2" w14:textId="77777777" w:rsidR="005946CE" w:rsidRDefault="00000000">
      <w:pPr>
        <w:spacing w:after="120"/>
      </w:pPr>
      <w:r>
        <w:t>The expected final product will be a web-based system that analyzes a recorded presentation and generates scores, charts, timestamps, and improvement suggestions. The project will give team members practical experience in Artificial Intelligence, Computer Vision, Speech Processing, web development, and system integration.</w:t>
      </w:r>
    </w:p>
    <w:p w14:paraId="0A8BD0B8" w14:textId="77777777" w:rsidR="005946CE" w:rsidRDefault="00000000">
      <w:pPr>
        <w:spacing w:after="120"/>
      </w:pPr>
      <w:r>
        <w:t>The system can be useful in educational environments where students need regular presentation practice. It can support students by providing quick feedback without requiring a teacher to evaluate every practice session. In the future, the system can be expanded with additional presentation analysis features.</w:t>
      </w:r>
    </w:p>
    <w:p w14:paraId="30D2E7C7" w14:textId="77777777" w:rsidR="005946CE" w:rsidRDefault="00000000">
      <w:r>
        <w:br w:type="page"/>
      </w:r>
    </w:p>
    <w:p w14:paraId="26129B54" w14:textId="77777777" w:rsidR="005946CE" w:rsidRDefault="00000000">
      <w:pPr>
        <w:spacing w:before="200" w:after="120"/>
      </w:pPr>
      <w:r>
        <w:rPr>
          <w:b/>
          <w:sz w:val="28"/>
        </w:rPr>
        <w:lastRenderedPageBreak/>
        <w:t>5. References</w:t>
      </w:r>
    </w:p>
    <w:p w14:paraId="32DDBDC8" w14:textId="77777777" w:rsidR="005946CE" w:rsidRDefault="00000000">
      <w:pPr>
        <w:spacing w:after="120"/>
      </w:pPr>
      <w:r>
        <w:t>Google, "MediaPipe Documentation," Google for Developers, 2026.</w:t>
      </w:r>
    </w:p>
    <w:p w14:paraId="7FC67A71" w14:textId="77777777" w:rsidR="005946CE" w:rsidRDefault="00000000">
      <w:pPr>
        <w:spacing w:after="120"/>
      </w:pPr>
      <w:r>
        <w:t>OpenAI, "Whisper: Robust Speech Recognition via Large-Scale Weak Supervision," 2022.</w:t>
      </w:r>
    </w:p>
    <w:p w14:paraId="7C544A9E" w14:textId="77777777" w:rsidR="005946CE" w:rsidRDefault="00000000">
      <w:pPr>
        <w:spacing w:after="120"/>
      </w:pPr>
      <w:r>
        <w:t>Brian McFee et al., "librosa: Audio and Music Signal Analysis in Python," Proceedings of the 14th Python in Science Conference, 2015.</w:t>
      </w:r>
    </w:p>
    <w:p w14:paraId="48BF7C1F" w14:textId="77777777" w:rsidR="005946CE" w:rsidRDefault="00000000">
      <w:pPr>
        <w:spacing w:after="120"/>
      </w:pPr>
      <w:r>
        <w:t>Google, "Gemini API Documentation," Google AI for Developers, 2026.</w:t>
      </w:r>
    </w:p>
    <w:sectPr w:rsidR="005946CE">
      <w:pgSz w:w="11880" w:h="16800"/>
      <w:pgMar w:top="1620" w:right="1440" w:bottom="280" w:left="720" w:header="6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BDC2" w14:textId="77777777" w:rsidR="001C21E3" w:rsidRDefault="001C21E3">
      <w:r>
        <w:separator/>
      </w:r>
    </w:p>
  </w:endnote>
  <w:endnote w:type="continuationSeparator" w:id="0">
    <w:p w14:paraId="11E88C1B" w14:textId="77777777" w:rsidR="001C21E3" w:rsidRDefault="001C2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E4C1" w14:textId="77777777" w:rsidR="001C21E3" w:rsidRDefault="001C21E3">
      <w:r>
        <w:separator/>
      </w:r>
    </w:p>
  </w:footnote>
  <w:footnote w:type="continuationSeparator" w:id="0">
    <w:p w14:paraId="24CAA146" w14:textId="77777777" w:rsidR="001C21E3" w:rsidRDefault="001C2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BEA"/>
    <w:multiLevelType w:val="hybridMultilevel"/>
    <w:tmpl w:val="B39286DE"/>
    <w:lvl w:ilvl="0" w:tplc="BEA656D6">
      <w:start w:val="3"/>
      <w:numFmt w:val="decimal"/>
      <w:lvlText w:val="%1."/>
      <w:lvlJc w:val="left"/>
      <w:pPr>
        <w:ind w:left="787" w:hanging="360"/>
      </w:pPr>
      <w:rPr>
        <w:rFonts w:hint="default"/>
      </w:rPr>
    </w:lvl>
    <w:lvl w:ilvl="1" w:tplc="04090019">
      <w:start w:val="1"/>
      <w:numFmt w:val="upp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upp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upperLetter"/>
      <w:lvlText w:val="%8."/>
      <w:lvlJc w:val="left"/>
      <w:pPr>
        <w:ind w:left="3947" w:hanging="440"/>
      </w:pPr>
    </w:lvl>
    <w:lvl w:ilvl="8" w:tplc="0409001B" w:tentative="1">
      <w:start w:val="1"/>
      <w:numFmt w:val="lowerRoman"/>
      <w:lvlText w:val="%9."/>
      <w:lvlJc w:val="right"/>
      <w:pPr>
        <w:ind w:left="4387" w:hanging="440"/>
      </w:pPr>
    </w:lvl>
  </w:abstractNum>
  <w:abstractNum w:abstractNumId="1" w15:restartNumberingAfterBreak="0">
    <w:nsid w:val="22F83168"/>
    <w:multiLevelType w:val="hybridMultilevel"/>
    <w:tmpl w:val="87C03BF0"/>
    <w:lvl w:ilvl="0" w:tplc="30E66746">
      <w:start w:val="1"/>
      <w:numFmt w:val="decimal"/>
      <w:lvlText w:val="%1."/>
      <w:lvlJc w:val="left"/>
      <w:pPr>
        <w:ind w:left="787" w:hanging="360"/>
      </w:pPr>
      <w:rPr>
        <w:rFonts w:hint="default"/>
      </w:rPr>
    </w:lvl>
    <w:lvl w:ilvl="1" w:tplc="04090019">
      <w:start w:val="1"/>
      <w:numFmt w:val="upp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upp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upperLetter"/>
      <w:lvlText w:val="%8."/>
      <w:lvlJc w:val="left"/>
      <w:pPr>
        <w:ind w:left="3947" w:hanging="440"/>
      </w:pPr>
    </w:lvl>
    <w:lvl w:ilvl="8" w:tplc="0409001B" w:tentative="1">
      <w:start w:val="1"/>
      <w:numFmt w:val="lowerRoman"/>
      <w:lvlText w:val="%9."/>
      <w:lvlJc w:val="right"/>
      <w:pPr>
        <w:ind w:left="4387" w:hanging="440"/>
      </w:pPr>
    </w:lvl>
  </w:abstractNum>
  <w:abstractNum w:abstractNumId="2" w15:restartNumberingAfterBreak="0">
    <w:nsid w:val="254E6416"/>
    <w:multiLevelType w:val="hybridMultilevel"/>
    <w:tmpl w:val="FAFC284E"/>
    <w:lvl w:ilvl="0" w:tplc="7A14F89E">
      <w:start w:val="1"/>
      <w:numFmt w:val="decimal"/>
      <w:lvlText w:val="%1."/>
      <w:lvlJc w:val="left"/>
      <w:pPr>
        <w:ind w:left="596" w:hanging="356"/>
      </w:pPr>
      <w:rPr>
        <w:rFonts w:ascii="Malgun Gothic" w:eastAsia="Malgun Gothic" w:hAnsi="Malgun Gothic" w:cs="Malgun Gothic" w:hint="default"/>
        <w:b/>
        <w:bCs/>
        <w:i w:val="0"/>
        <w:iCs w:val="0"/>
        <w:spacing w:val="-10"/>
        <w:w w:val="100"/>
        <w:sz w:val="28"/>
        <w:szCs w:val="28"/>
        <w:lang w:val="en-US" w:eastAsia="ko-KR" w:bidi="ar-SA"/>
      </w:rPr>
    </w:lvl>
    <w:lvl w:ilvl="1" w:tplc="04090019" w:tentative="1">
      <w:start w:val="1"/>
      <w:numFmt w:val="upp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upp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upperLetter"/>
      <w:lvlText w:val="%8."/>
      <w:lvlJc w:val="left"/>
      <w:pPr>
        <w:ind w:left="4040" w:hanging="440"/>
      </w:pPr>
    </w:lvl>
    <w:lvl w:ilvl="8" w:tplc="0409001B" w:tentative="1">
      <w:start w:val="1"/>
      <w:numFmt w:val="lowerRoman"/>
      <w:lvlText w:val="%9."/>
      <w:lvlJc w:val="right"/>
      <w:pPr>
        <w:ind w:left="4480" w:hanging="440"/>
      </w:pPr>
    </w:lvl>
  </w:abstractNum>
  <w:abstractNum w:abstractNumId="3" w15:restartNumberingAfterBreak="0">
    <w:nsid w:val="320A750C"/>
    <w:multiLevelType w:val="hybridMultilevel"/>
    <w:tmpl w:val="AB5A0730"/>
    <w:lvl w:ilvl="0" w:tplc="012C42E4">
      <w:start w:val="1"/>
      <w:numFmt w:val="decimal"/>
      <w:lvlText w:val="%1."/>
      <w:lvlJc w:val="left"/>
      <w:pPr>
        <w:ind w:left="787" w:hanging="360"/>
      </w:pPr>
      <w:rPr>
        <w:rFonts w:hint="default"/>
      </w:rPr>
    </w:lvl>
    <w:lvl w:ilvl="1" w:tplc="04090019">
      <w:start w:val="1"/>
      <w:numFmt w:val="upp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upp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upperLetter"/>
      <w:lvlText w:val="%8."/>
      <w:lvlJc w:val="left"/>
      <w:pPr>
        <w:ind w:left="3947" w:hanging="440"/>
      </w:pPr>
    </w:lvl>
    <w:lvl w:ilvl="8" w:tplc="0409001B" w:tentative="1">
      <w:start w:val="1"/>
      <w:numFmt w:val="lowerRoman"/>
      <w:lvlText w:val="%9."/>
      <w:lvlJc w:val="right"/>
      <w:pPr>
        <w:ind w:left="4387" w:hanging="440"/>
      </w:pPr>
    </w:lvl>
  </w:abstractNum>
  <w:abstractNum w:abstractNumId="4" w15:restartNumberingAfterBreak="0">
    <w:nsid w:val="3BD35D3C"/>
    <w:multiLevelType w:val="hybridMultilevel"/>
    <w:tmpl w:val="25709820"/>
    <w:lvl w:ilvl="0" w:tplc="7A14F89E">
      <w:start w:val="1"/>
      <w:numFmt w:val="decimal"/>
      <w:lvlText w:val="%1."/>
      <w:lvlJc w:val="left"/>
      <w:pPr>
        <w:ind w:left="516" w:hanging="356"/>
      </w:pPr>
      <w:rPr>
        <w:rFonts w:ascii="Malgun Gothic" w:eastAsia="Malgun Gothic" w:hAnsi="Malgun Gothic" w:cs="Malgun Gothic" w:hint="default"/>
        <w:b/>
        <w:bCs/>
        <w:i w:val="0"/>
        <w:iCs w:val="0"/>
        <w:spacing w:val="-10"/>
        <w:w w:val="100"/>
        <w:sz w:val="28"/>
        <w:szCs w:val="28"/>
        <w:lang w:val="en-US" w:eastAsia="ko-KR" w:bidi="ar-SA"/>
      </w:rPr>
    </w:lvl>
    <w:lvl w:ilvl="1" w:tplc="84F4FD4C">
      <w:numFmt w:val="bullet"/>
      <w:lvlText w:val="-"/>
      <w:lvlJc w:val="left"/>
      <w:pPr>
        <w:ind w:left="645" w:hanging="219"/>
      </w:pPr>
      <w:rPr>
        <w:rFonts w:ascii="Malgun Gothic" w:eastAsia="Malgun Gothic" w:hAnsi="Malgun Gothic" w:cs="Malgun Gothic" w:hint="default"/>
        <w:b w:val="0"/>
        <w:bCs w:val="0"/>
        <w:i w:val="0"/>
        <w:iCs w:val="0"/>
        <w:color w:val="0058FF"/>
        <w:spacing w:val="0"/>
        <w:w w:val="100"/>
        <w:sz w:val="24"/>
        <w:szCs w:val="24"/>
        <w:lang w:val="en-US" w:eastAsia="ko-KR" w:bidi="ar-SA"/>
      </w:rPr>
    </w:lvl>
    <w:lvl w:ilvl="2" w:tplc="F2460506">
      <w:numFmt w:val="bullet"/>
      <w:lvlText w:val="•"/>
      <w:lvlJc w:val="left"/>
      <w:pPr>
        <w:ind w:left="1648" w:hanging="219"/>
      </w:pPr>
      <w:rPr>
        <w:rFonts w:hint="default"/>
        <w:lang w:val="en-US" w:eastAsia="ko-KR" w:bidi="ar-SA"/>
      </w:rPr>
    </w:lvl>
    <w:lvl w:ilvl="3" w:tplc="22C4212C">
      <w:numFmt w:val="bullet"/>
      <w:lvlText w:val="•"/>
      <w:lvlJc w:val="left"/>
      <w:pPr>
        <w:ind w:left="2657" w:hanging="219"/>
      </w:pPr>
      <w:rPr>
        <w:rFonts w:hint="default"/>
        <w:lang w:val="en-US" w:eastAsia="ko-KR" w:bidi="ar-SA"/>
      </w:rPr>
    </w:lvl>
    <w:lvl w:ilvl="4" w:tplc="E42C2734">
      <w:numFmt w:val="bullet"/>
      <w:lvlText w:val="•"/>
      <w:lvlJc w:val="left"/>
      <w:pPr>
        <w:ind w:left="3666" w:hanging="219"/>
      </w:pPr>
      <w:rPr>
        <w:rFonts w:hint="default"/>
        <w:lang w:val="en-US" w:eastAsia="ko-KR" w:bidi="ar-SA"/>
      </w:rPr>
    </w:lvl>
    <w:lvl w:ilvl="5" w:tplc="6B1437A4">
      <w:numFmt w:val="bullet"/>
      <w:lvlText w:val="•"/>
      <w:lvlJc w:val="left"/>
      <w:pPr>
        <w:ind w:left="4675" w:hanging="219"/>
      </w:pPr>
      <w:rPr>
        <w:rFonts w:hint="default"/>
        <w:lang w:val="en-US" w:eastAsia="ko-KR" w:bidi="ar-SA"/>
      </w:rPr>
    </w:lvl>
    <w:lvl w:ilvl="6" w:tplc="E3E8F138">
      <w:numFmt w:val="bullet"/>
      <w:lvlText w:val="•"/>
      <w:lvlJc w:val="left"/>
      <w:pPr>
        <w:ind w:left="5684" w:hanging="219"/>
      </w:pPr>
      <w:rPr>
        <w:rFonts w:hint="default"/>
        <w:lang w:val="en-US" w:eastAsia="ko-KR" w:bidi="ar-SA"/>
      </w:rPr>
    </w:lvl>
    <w:lvl w:ilvl="7" w:tplc="A89C1B1E">
      <w:numFmt w:val="bullet"/>
      <w:lvlText w:val="•"/>
      <w:lvlJc w:val="left"/>
      <w:pPr>
        <w:ind w:left="6693" w:hanging="219"/>
      </w:pPr>
      <w:rPr>
        <w:rFonts w:hint="default"/>
        <w:lang w:val="en-US" w:eastAsia="ko-KR" w:bidi="ar-SA"/>
      </w:rPr>
    </w:lvl>
    <w:lvl w:ilvl="8" w:tplc="A566B6BC">
      <w:numFmt w:val="bullet"/>
      <w:lvlText w:val="•"/>
      <w:lvlJc w:val="left"/>
      <w:pPr>
        <w:ind w:left="7702" w:hanging="219"/>
      </w:pPr>
      <w:rPr>
        <w:rFonts w:hint="default"/>
        <w:lang w:val="en-US" w:eastAsia="ko-KR" w:bidi="ar-SA"/>
      </w:rPr>
    </w:lvl>
  </w:abstractNum>
  <w:abstractNum w:abstractNumId="5" w15:restartNumberingAfterBreak="0">
    <w:nsid w:val="42417985"/>
    <w:multiLevelType w:val="hybridMultilevel"/>
    <w:tmpl w:val="6A12B1D0"/>
    <w:lvl w:ilvl="0" w:tplc="280CDC26">
      <w:start w:val="1"/>
      <w:numFmt w:val="decimal"/>
      <w:lvlText w:val="%1."/>
      <w:lvlJc w:val="left"/>
      <w:pPr>
        <w:ind w:left="516" w:hanging="356"/>
      </w:pPr>
      <w:rPr>
        <w:rFonts w:ascii="Malgun Gothic" w:eastAsia="Malgun Gothic" w:hAnsi="Malgun Gothic" w:cs="Malgun Gothic" w:hint="default"/>
        <w:b/>
        <w:bCs/>
        <w:i w:val="0"/>
        <w:iCs w:val="0"/>
        <w:spacing w:val="-10"/>
        <w:w w:val="100"/>
        <w:sz w:val="28"/>
        <w:szCs w:val="28"/>
        <w:lang w:val="en-US" w:eastAsia="ko-KR" w:bidi="ar-SA"/>
      </w:rPr>
    </w:lvl>
    <w:lvl w:ilvl="1" w:tplc="4F7EF708">
      <w:numFmt w:val="bullet"/>
      <w:lvlText w:val="•"/>
      <w:lvlJc w:val="left"/>
      <w:pPr>
        <w:ind w:left="1440" w:hanging="356"/>
      </w:pPr>
      <w:rPr>
        <w:rFonts w:hint="default"/>
        <w:lang w:val="en-US" w:eastAsia="ko-KR" w:bidi="ar-SA"/>
      </w:rPr>
    </w:lvl>
    <w:lvl w:ilvl="2" w:tplc="9520820E">
      <w:numFmt w:val="bullet"/>
      <w:lvlText w:val="•"/>
      <w:lvlJc w:val="left"/>
      <w:pPr>
        <w:ind w:left="2360" w:hanging="356"/>
      </w:pPr>
      <w:rPr>
        <w:rFonts w:hint="default"/>
        <w:lang w:val="en-US" w:eastAsia="ko-KR" w:bidi="ar-SA"/>
      </w:rPr>
    </w:lvl>
    <w:lvl w:ilvl="3" w:tplc="CED2F3BC">
      <w:numFmt w:val="bullet"/>
      <w:lvlText w:val="•"/>
      <w:lvlJc w:val="left"/>
      <w:pPr>
        <w:ind w:left="3280" w:hanging="356"/>
      </w:pPr>
      <w:rPr>
        <w:rFonts w:hint="default"/>
        <w:lang w:val="en-US" w:eastAsia="ko-KR" w:bidi="ar-SA"/>
      </w:rPr>
    </w:lvl>
    <w:lvl w:ilvl="4" w:tplc="3DFA2D02">
      <w:numFmt w:val="bullet"/>
      <w:lvlText w:val="•"/>
      <w:lvlJc w:val="left"/>
      <w:pPr>
        <w:ind w:left="4200" w:hanging="356"/>
      </w:pPr>
      <w:rPr>
        <w:rFonts w:hint="default"/>
        <w:lang w:val="en-US" w:eastAsia="ko-KR" w:bidi="ar-SA"/>
      </w:rPr>
    </w:lvl>
    <w:lvl w:ilvl="5" w:tplc="2C5E78AC">
      <w:numFmt w:val="bullet"/>
      <w:lvlText w:val="•"/>
      <w:lvlJc w:val="left"/>
      <w:pPr>
        <w:ind w:left="5120" w:hanging="356"/>
      </w:pPr>
      <w:rPr>
        <w:rFonts w:hint="default"/>
        <w:lang w:val="en-US" w:eastAsia="ko-KR" w:bidi="ar-SA"/>
      </w:rPr>
    </w:lvl>
    <w:lvl w:ilvl="6" w:tplc="FD207436">
      <w:numFmt w:val="bullet"/>
      <w:lvlText w:val="•"/>
      <w:lvlJc w:val="left"/>
      <w:pPr>
        <w:ind w:left="6040" w:hanging="356"/>
      </w:pPr>
      <w:rPr>
        <w:rFonts w:hint="default"/>
        <w:lang w:val="en-US" w:eastAsia="ko-KR" w:bidi="ar-SA"/>
      </w:rPr>
    </w:lvl>
    <w:lvl w:ilvl="7" w:tplc="B30EA8DE">
      <w:numFmt w:val="bullet"/>
      <w:lvlText w:val="•"/>
      <w:lvlJc w:val="left"/>
      <w:pPr>
        <w:ind w:left="6960" w:hanging="356"/>
      </w:pPr>
      <w:rPr>
        <w:rFonts w:hint="default"/>
        <w:lang w:val="en-US" w:eastAsia="ko-KR" w:bidi="ar-SA"/>
      </w:rPr>
    </w:lvl>
    <w:lvl w:ilvl="8" w:tplc="BC98A788">
      <w:numFmt w:val="bullet"/>
      <w:lvlText w:val="•"/>
      <w:lvlJc w:val="left"/>
      <w:pPr>
        <w:ind w:left="7880" w:hanging="356"/>
      </w:pPr>
      <w:rPr>
        <w:rFonts w:hint="default"/>
        <w:lang w:val="en-US" w:eastAsia="ko-KR" w:bidi="ar-SA"/>
      </w:rPr>
    </w:lvl>
  </w:abstractNum>
  <w:num w:numId="1" w16cid:durableId="1744403698">
    <w:abstractNumId w:val="4"/>
  </w:num>
  <w:num w:numId="2" w16cid:durableId="482620139">
    <w:abstractNumId w:val="5"/>
  </w:num>
  <w:num w:numId="3" w16cid:durableId="1583754466">
    <w:abstractNumId w:val="2"/>
  </w:num>
  <w:num w:numId="4" w16cid:durableId="925767664">
    <w:abstractNumId w:val="1"/>
  </w:num>
  <w:num w:numId="5" w16cid:durableId="1085566502">
    <w:abstractNumId w:val="3"/>
  </w:num>
  <w:num w:numId="6" w16cid:durableId="40507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668B7"/>
    <w:rsid w:val="000341C8"/>
    <w:rsid w:val="001335CA"/>
    <w:rsid w:val="001B473D"/>
    <w:rsid w:val="001B70D8"/>
    <w:rsid w:val="001C21E3"/>
    <w:rsid w:val="001D3F0C"/>
    <w:rsid w:val="001F1E26"/>
    <w:rsid w:val="00247576"/>
    <w:rsid w:val="00397283"/>
    <w:rsid w:val="00397E1A"/>
    <w:rsid w:val="003E6C8F"/>
    <w:rsid w:val="00530E2F"/>
    <w:rsid w:val="005946CE"/>
    <w:rsid w:val="005C4E8B"/>
    <w:rsid w:val="00662712"/>
    <w:rsid w:val="006668B7"/>
    <w:rsid w:val="00757B46"/>
    <w:rsid w:val="00790ABD"/>
    <w:rsid w:val="007F0F58"/>
    <w:rsid w:val="00846880"/>
    <w:rsid w:val="00881F3D"/>
    <w:rsid w:val="009A0B6B"/>
    <w:rsid w:val="00A65271"/>
    <w:rsid w:val="00A93B2F"/>
    <w:rsid w:val="00BD0469"/>
    <w:rsid w:val="00C86C48"/>
    <w:rsid w:val="00D33D32"/>
    <w:rsid w:val="00D432AC"/>
    <w:rsid w:val="00FC70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545C"/>
  <w15:docId w15:val="{E6B292F7-703E-44AA-A6C9-9DAAC2F7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algun Gothic" w:eastAsia="Malgun Gothic" w:hAnsi="Malgun Gothic" w:cs="Malgun Gothic"/>
      <w:lang w:eastAsia="ko-KR"/>
    </w:rPr>
  </w:style>
  <w:style w:type="paragraph" w:styleId="Heading1">
    <w:name w:val="heading 1"/>
    <w:basedOn w:val="Normal"/>
    <w:uiPriority w:val="9"/>
    <w:qFormat/>
    <w:pPr>
      <w:spacing w:before="433"/>
      <w:ind w:left="240"/>
      <w:jc w:val="center"/>
      <w:outlineLvl w:val="0"/>
    </w:pPr>
    <w:rPr>
      <w:b/>
      <w:bCs/>
      <w:sz w:val="50"/>
      <w:szCs w:val="50"/>
      <w:u w:val="single" w:color="000000"/>
    </w:rPr>
  </w:style>
  <w:style w:type="paragraph" w:styleId="Heading2">
    <w:name w:val="heading 2"/>
    <w:basedOn w:val="Normal"/>
    <w:uiPriority w:val="9"/>
    <w:unhideWhenUsed/>
    <w:qFormat/>
    <w:pPr>
      <w:spacing w:before="51"/>
      <w:ind w:left="66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line="384" w:lineRule="exact"/>
      <w:ind w:left="644" w:hanging="217"/>
    </w:pPr>
    <w:rPr>
      <w:sz w:val="24"/>
      <w:szCs w:val="24"/>
    </w:rPr>
  </w:style>
  <w:style w:type="paragraph" w:styleId="ListParagraph">
    <w:name w:val="List Paragraph"/>
    <w:basedOn w:val="Normal"/>
    <w:uiPriority w:val="1"/>
    <w:qFormat/>
    <w:pPr>
      <w:spacing w:line="384" w:lineRule="exact"/>
      <w:ind w:left="644" w:hanging="217"/>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A65271"/>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u w:val="none"/>
    </w:rPr>
  </w:style>
  <w:style w:type="paragraph" w:styleId="TOC2">
    <w:name w:val="toc 2"/>
    <w:basedOn w:val="Normal"/>
    <w:next w:val="Normal"/>
    <w:autoRedefine/>
    <w:uiPriority w:val="39"/>
    <w:unhideWhenUsed/>
    <w:rsid w:val="007F0F58"/>
    <w:pPr>
      <w:tabs>
        <w:tab w:val="left" w:pos="709"/>
        <w:tab w:val="right" w:leader="dot" w:pos="9710"/>
      </w:tabs>
      <w:ind w:leftChars="200" w:left="440"/>
    </w:pPr>
  </w:style>
  <w:style w:type="character" w:styleId="Hyperlink">
    <w:name w:val="Hyperlink"/>
    <w:basedOn w:val="DefaultParagraphFont"/>
    <w:uiPriority w:val="99"/>
    <w:unhideWhenUsed/>
    <w:rsid w:val="00A65271"/>
    <w:rPr>
      <w:color w:val="0000FF" w:themeColor="hyperlink"/>
      <w:u w:val="single"/>
    </w:rPr>
  </w:style>
  <w:style w:type="paragraph" w:styleId="TOC1">
    <w:name w:val="toc 1"/>
    <w:basedOn w:val="Normal"/>
    <w:next w:val="Normal"/>
    <w:autoRedefine/>
    <w:uiPriority w:val="39"/>
    <w:unhideWhenUsed/>
    <w:rsid w:val="00A65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0B126-5209-48F0-8179-2643F6893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1100</Words>
  <Characters>6274</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 Hashir</cp:lastModifiedBy>
  <cp:revision>20</cp:revision>
  <dcterms:created xsi:type="dcterms:W3CDTF">2026-09-05T15:56:00Z</dcterms:created>
  <dcterms:modified xsi:type="dcterms:W3CDTF">2026-09-13T08:49:00Z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2026-09-05T00:00:00Z</vt:filetime>
  </property>
  <property fmtid="{D5CDD505-2E9C-101B-9397-08002B2CF9AE}" pid="3" name="Creator">
    <vt:lpwstr>Hwp 2022 12.0.0.4426</vt:lpwstr>
  </property>
  <property fmtid="{D5CDD505-2E9C-101B-9397-08002B2CF9AE}" pid="4" name="LastSaved">
    <vt:filetime>2026-09-05T00:00:00Z</vt:filetime>
  </property>
  <property fmtid="{D5CDD505-2E9C-101B-9397-08002B2CF9AE}" pid="5" name="PDFVersion">
    <vt:lpwstr>1.4</vt:lpwstr>
  </property>
  <property fmtid="{D5CDD505-2E9C-101B-9397-08002B2CF9AE}" pid="6" name="Producer">
    <vt:lpwstr>Hancom PDF 1.3.0.550</vt:lpwstr>
  </property>
</Properties>
</file>