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1D38E" w14:textId="77777777" w:rsidR="00EE5DC8" w:rsidRDefault="00EE5DC8">
      <w:r>
        <w:t>Kay Royo</w:t>
      </w:r>
    </w:p>
    <w:p w14:paraId="64EDAD39" w14:textId="77777777" w:rsidR="00EE5DC8" w:rsidRDefault="00EE5DC8">
      <w:r>
        <w:t>GEOG 225</w:t>
      </w:r>
    </w:p>
    <w:p w14:paraId="0D1B5E38" w14:textId="77777777" w:rsidR="00EE5DC8" w:rsidRDefault="00EE5DC8">
      <w:r>
        <w:t>October 31, 2018</w:t>
      </w:r>
    </w:p>
    <w:p w14:paraId="6DFA3D25" w14:textId="77777777" w:rsidR="00EE5DC8" w:rsidRDefault="00EE5DC8" w:rsidP="00EE5DC8">
      <w:pPr>
        <w:jc w:val="center"/>
      </w:pPr>
      <w:r>
        <w:t>Birds Lab</w:t>
      </w:r>
    </w:p>
    <w:p w14:paraId="34089420" w14:textId="77777777" w:rsidR="00EE5DC8" w:rsidRDefault="00EE5DC8" w:rsidP="00EE5DC8">
      <w:r>
        <w:t>Introduction</w:t>
      </w:r>
    </w:p>
    <w:p w14:paraId="482767D1" w14:textId="406F4BC0" w:rsidR="00EE5DC8" w:rsidRDefault="002675DC" w:rsidP="00377DF9">
      <w:pPr>
        <w:spacing w:line="276" w:lineRule="auto"/>
      </w:pPr>
      <w:r>
        <w:tab/>
      </w:r>
      <w:r w:rsidR="000108B2">
        <w:t xml:space="preserve">There are variety of endangered bird species that are native to the Hawaiian </w:t>
      </w:r>
      <w:r w:rsidR="00ED2B00">
        <w:t>Islands</w:t>
      </w:r>
      <w:r w:rsidR="000108B2">
        <w:t xml:space="preserve"> such as the honeycreepers and akepa.  </w:t>
      </w:r>
      <w:r w:rsidR="0027123C">
        <w:t xml:space="preserve">The Hawaiian akepa is placed in the genus </w:t>
      </w:r>
      <w:r w:rsidR="0027123C" w:rsidRPr="0027123C">
        <w:rPr>
          <w:i/>
        </w:rPr>
        <w:t xml:space="preserve">Loxops </w:t>
      </w:r>
      <w:r w:rsidR="001F11BD">
        <w:t>while the honeycreeper</w:t>
      </w:r>
      <w:r w:rsidR="0027123C">
        <w:t xml:space="preserve"> is closely related to the rosefinches in the genus</w:t>
      </w:r>
      <w:r w:rsidR="0027123C" w:rsidRPr="0027123C">
        <w:rPr>
          <w:i/>
        </w:rPr>
        <w:t xml:space="preserve"> Carpodacus</w:t>
      </w:r>
      <w:r w:rsidR="0027123C">
        <w:t xml:space="preserve">.  </w:t>
      </w:r>
      <w:r w:rsidR="00027E49">
        <w:t>The honeycreepers and akepa both evolved into a diverse range of species and subspecies</w:t>
      </w:r>
      <w:r w:rsidR="00C14819">
        <w:t xml:space="preserve"> over time</w:t>
      </w:r>
      <w:r w:rsidR="00027E49">
        <w:t xml:space="preserve">. </w:t>
      </w:r>
      <w:r w:rsidR="007113EE">
        <w:t>There were a total of 71 taxa of endemic Hawaiian birds recorded an</w:t>
      </w:r>
      <w:r w:rsidR="00ED2B00">
        <w:t>d 23 of them are now extinct while</w:t>
      </w:r>
      <w:r w:rsidR="007113EE">
        <w:t xml:space="preserve"> 30 are considered as endangered by the US Fish and Wildlife Service. Both of the Hawaiian honeycreepers and akepa</w:t>
      </w:r>
      <w:r w:rsidR="0027123C">
        <w:t xml:space="preserve"> are considered endangered by the International Union f</w:t>
      </w:r>
      <w:r w:rsidR="00027E49">
        <w:t>or the Conservation of Nature (I</w:t>
      </w:r>
      <w:r w:rsidR="007113EE">
        <w:t xml:space="preserve">UCN). </w:t>
      </w:r>
      <w:r w:rsidR="00ED2B00">
        <w:t xml:space="preserve">The decreasing number of Hawaiian bird species </w:t>
      </w:r>
      <w:r w:rsidR="001F11BD">
        <w:t xml:space="preserve">is due to variety of factors such as habitat loss, presence of predators, exposure to diseases, and competition with other species. </w:t>
      </w:r>
      <w:r w:rsidR="00E829A8">
        <w:t>However, biologists determined that habitat loss and diseases are the main reasons behind the decline in endemic Hawaiian bird species such as the honeycreepers and akepa. There are numerous observations that support the presence of  avian diseases such pox and malaria being the cause of the endangerment of the honeycreepers and akepa. One of the im</w:t>
      </w:r>
      <w:r w:rsidR="00C14819">
        <w:t>portant observations shows</w:t>
      </w:r>
      <w:r w:rsidR="00E829A8">
        <w:t xml:space="preserve"> that pox and malaria are present in wetlands between 3,000</w:t>
      </w:r>
      <w:r w:rsidR="000E6037">
        <w:t xml:space="preserve"> feet and 5,000 feet elevation that overlap with the habitat </w:t>
      </w:r>
      <w:r w:rsidR="00C14819">
        <w:t xml:space="preserve">of </w:t>
      </w:r>
      <w:r w:rsidR="000E6037">
        <w:t xml:space="preserve">honeycreepers and akepa. </w:t>
      </w:r>
      <w:r w:rsidR="00C14819">
        <w:t xml:space="preserve">The purpose of this lab is to show the location of the endangered habitat for the honeycreeper and akepa </w:t>
      </w:r>
      <w:r w:rsidR="00923548">
        <w:t xml:space="preserve">due to avian diseases </w:t>
      </w:r>
      <w:r w:rsidR="00C14819">
        <w:t xml:space="preserve">on a map. </w:t>
      </w:r>
    </w:p>
    <w:p w14:paraId="2AC68EC0" w14:textId="77777777" w:rsidR="00EE5DC8" w:rsidRDefault="00EE5DC8"/>
    <w:p w14:paraId="1E5F1CB7" w14:textId="76601223" w:rsidR="001F3A8F" w:rsidRDefault="00C14819" w:rsidP="00377DF9">
      <w:pPr>
        <w:spacing w:line="276" w:lineRule="auto"/>
      </w:pPr>
      <w:r>
        <w:t>Geoprocessing Method</w:t>
      </w:r>
      <w:r w:rsidR="006D0DF1">
        <w:t>s</w:t>
      </w:r>
    </w:p>
    <w:p w14:paraId="41DD5E77" w14:textId="77777777" w:rsidR="001F3A8F" w:rsidRDefault="001F3A8F" w:rsidP="00377DF9">
      <w:pPr>
        <w:pStyle w:val="ListParagraph"/>
        <w:numPr>
          <w:ilvl w:val="0"/>
          <w:numId w:val="1"/>
        </w:numPr>
        <w:spacing w:line="276" w:lineRule="auto"/>
      </w:pPr>
      <w:r>
        <w:t>Select Big Island using “Select” tool then create layer from selected feature</w:t>
      </w:r>
    </w:p>
    <w:p w14:paraId="647DC7BB" w14:textId="77777777" w:rsidR="001F3A8F" w:rsidRDefault="001F3A8F" w:rsidP="00377DF9">
      <w:pPr>
        <w:pStyle w:val="ListParagraph"/>
        <w:numPr>
          <w:ilvl w:val="0"/>
          <w:numId w:val="1"/>
        </w:numPr>
        <w:spacing w:line="276" w:lineRule="auto"/>
      </w:pPr>
      <w:r>
        <w:t xml:space="preserve">Clip </w:t>
      </w:r>
      <w:r w:rsidR="008F5F4E">
        <w:t>Akepa layer to Big Island</w:t>
      </w:r>
    </w:p>
    <w:p w14:paraId="48643C3B" w14:textId="77777777" w:rsidR="001F3A8F" w:rsidRDefault="001F3A8F" w:rsidP="00377DF9">
      <w:pPr>
        <w:pStyle w:val="ListParagraph"/>
        <w:numPr>
          <w:ilvl w:val="0"/>
          <w:numId w:val="1"/>
        </w:numPr>
        <w:spacing w:line="276" w:lineRule="auto"/>
      </w:pPr>
      <w:r>
        <w:t xml:space="preserve">Clip </w:t>
      </w:r>
      <w:r w:rsidR="008F5F4E">
        <w:t>Creeper layer to Big Island</w:t>
      </w:r>
    </w:p>
    <w:p w14:paraId="48678178" w14:textId="77777777" w:rsidR="001F3A8F" w:rsidRDefault="001F3A8F" w:rsidP="00377DF9">
      <w:pPr>
        <w:pStyle w:val="ListParagraph"/>
        <w:numPr>
          <w:ilvl w:val="0"/>
          <w:numId w:val="1"/>
        </w:numPr>
        <w:spacing w:line="276" w:lineRule="auto"/>
      </w:pPr>
      <w:r>
        <w:t>Clip</w:t>
      </w:r>
      <w:r w:rsidR="008F5F4E">
        <w:t xml:space="preserve"> wetlands layer to Big Island </w:t>
      </w:r>
    </w:p>
    <w:p w14:paraId="45DEB0DC" w14:textId="77777777" w:rsidR="001F3A8F" w:rsidRDefault="001F3A8F" w:rsidP="00377DF9">
      <w:pPr>
        <w:pStyle w:val="ListParagraph"/>
        <w:numPr>
          <w:ilvl w:val="0"/>
          <w:numId w:val="1"/>
        </w:numPr>
        <w:spacing w:line="276" w:lineRule="auto"/>
      </w:pPr>
      <w:r>
        <w:t>Clip</w:t>
      </w:r>
      <w:r w:rsidR="00813AE9">
        <w:t xml:space="preserve"> contours layer to Big Island</w:t>
      </w:r>
    </w:p>
    <w:p w14:paraId="0B33C0B7" w14:textId="77777777" w:rsidR="001F3A8F" w:rsidRDefault="001F3A8F" w:rsidP="00377DF9">
      <w:pPr>
        <w:pStyle w:val="ListParagraph"/>
        <w:numPr>
          <w:ilvl w:val="0"/>
          <w:numId w:val="1"/>
        </w:numPr>
        <w:spacing w:line="276" w:lineRule="auto"/>
      </w:pPr>
      <w:r>
        <w:t xml:space="preserve">Create layer from 3000 </w:t>
      </w:r>
      <w:r w:rsidR="0037678B">
        <w:t>ft.</w:t>
      </w:r>
      <w:r>
        <w:t xml:space="preserve"> contour</w:t>
      </w:r>
    </w:p>
    <w:p w14:paraId="5B74E952" w14:textId="77777777" w:rsidR="001F3A8F" w:rsidRDefault="001F3A8F" w:rsidP="00377DF9">
      <w:pPr>
        <w:pStyle w:val="ListParagraph"/>
        <w:numPr>
          <w:ilvl w:val="0"/>
          <w:numId w:val="1"/>
        </w:numPr>
        <w:spacing w:line="276" w:lineRule="auto"/>
      </w:pPr>
      <w:r>
        <w:t xml:space="preserve">Create layer from 5000 </w:t>
      </w:r>
      <w:r w:rsidR="0037678B">
        <w:t>ft.</w:t>
      </w:r>
      <w:r>
        <w:t xml:space="preserve"> contour</w:t>
      </w:r>
    </w:p>
    <w:p w14:paraId="2F27DB83" w14:textId="77777777" w:rsidR="001F3A8F" w:rsidRDefault="001F3A8F" w:rsidP="00377DF9">
      <w:pPr>
        <w:pStyle w:val="ListParagraph"/>
        <w:numPr>
          <w:ilvl w:val="0"/>
          <w:numId w:val="1"/>
        </w:numPr>
        <w:spacing w:line="276" w:lineRule="auto"/>
      </w:pPr>
      <w:r>
        <w:t>Use “Erase” tool to erase 5000 polygon from 3000 polygon and create target elevation layer</w:t>
      </w:r>
    </w:p>
    <w:p w14:paraId="271CF992" w14:textId="77777777" w:rsidR="001F3A8F" w:rsidRDefault="001F3A8F" w:rsidP="00377DF9">
      <w:pPr>
        <w:pStyle w:val="ListParagraph"/>
        <w:numPr>
          <w:ilvl w:val="0"/>
          <w:numId w:val="1"/>
        </w:numPr>
        <w:spacing w:line="276" w:lineRule="auto"/>
      </w:pPr>
      <w:r>
        <w:t>Buffer wetlands to 50 meter</w:t>
      </w:r>
    </w:p>
    <w:p w14:paraId="1D9F2CBC" w14:textId="77777777" w:rsidR="001F3A8F" w:rsidRDefault="001F3A8F" w:rsidP="00377DF9">
      <w:pPr>
        <w:pStyle w:val="ListParagraph"/>
        <w:numPr>
          <w:ilvl w:val="0"/>
          <w:numId w:val="1"/>
        </w:numPr>
        <w:spacing w:line="276" w:lineRule="auto"/>
      </w:pPr>
      <w:r>
        <w:t xml:space="preserve">Buffer Akepa to 150 meter </w:t>
      </w:r>
    </w:p>
    <w:p w14:paraId="7E83E1D7" w14:textId="77777777" w:rsidR="001F3A8F" w:rsidRDefault="001F3A8F" w:rsidP="00377DF9">
      <w:pPr>
        <w:pStyle w:val="ListParagraph"/>
        <w:numPr>
          <w:ilvl w:val="0"/>
          <w:numId w:val="1"/>
        </w:numPr>
        <w:spacing w:line="276" w:lineRule="auto"/>
      </w:pPr>
      <w:r>
        <w:t>Buffer Creeper to 150 meter</w:t>
      </w:r>
    </w:p>
    <w:p w14:paraId="247BE221" w14:textId="77777777" w:rsidR="001F3A8F" w:rsidRDefault="001F3A8F" w:rsidP="00377DF9">
      <w:pPr>
        <w:pStyle w:val="ListParagraph"/>
        <w:numPr>
          <w:ilvl w:val="0"/>
          <w:numId w:val="1"/>
        </w:numPr>
        <w:spacing w:line="276" w:lineRule="auto"/>
      </w:pPr>
      <w:r>
        <w:t>Clip 3 buffered wetlands (mosquitos) to elevation polygon</w:t>
      </w:r>
    </w:p>
    <w:p w14:paraId="3F9ECA8E" w14:textId="77777777" w:rsidR="001F3A8F" w:rsidRDefault="001F3A8F" w:rsidP="00377DF9">
      <w:pPr>
        <w:pStyle w:val="ListParagraph"/>
        <w:numPr>
          <w:ilvl w:val="0"/>
          <w:numId w:val="1"/>
        </w:numPr>
        <w:spacing w:line="276" w:lineRule="auto"/>
      </w:pPr>
      <w:r>
        <w:t xml:space="preserve">Intersect dangerous mosquitos with the buffered Akepa </w:t>
      </w:r>
    </w:p>
    <w:p w14:paraId="49CD76C3" w14:textId="77777777" w:rsidR="001F3A8F" w:rsidRDefault="001F3A8F" w:rsidP="00377DF9">
      <w:pPr>
        <w:pStyle w:val="ListParagraph"/>
        <w:numPr>
          <w:ilvl w:val="0"/>
          <w:numId w:val="1"/>
        </w:numPr>
        <w:spacing w:line="276" w:lineRule="auto"/>
      </w:pPr>
      <w:r>
        <w:t>Intersect dangerous mosquitos with the buffered Creeper</w:t>
      </w:r>
    </w:p>
    <w:p w14:paraId="0CEF4854" w14:textId="794BCEA7" w:rsidR="00671D8A" w:rsidRDefault="001F3A8F" w:rsidP="001F3A8F">
      <w:pPr>
        <w:pStyle w:val="ListParagraph"/>
        <w:numPr>
          <w:ilvl w:val="0"/>
          <w:numId w:val="1"/>
        </w:numPr>
        <w:spacing w:line="276" w:lineRule="auto"/>
      </w:pPr>
      <w:r>
        <w:t xml:space="preserve">Add hillshade background on maps </w:t>
      </w:r>
    </w:p>
    <w:p w14:paraId="52B681BA" w14:textId="7A1A2798" w:rsidR="00671D8A" w:rsidRDefault="00C14819" w:rsidP="001F3A8F">
      <w:r>
        <w:lastRenderedPageBreak/>
        <w:t>Methods Flowchart</w:t>
      </w:r>
    </w:p>
    <w:p w14:paraId="3E9B93CA" w14:textId="77777777" w:rsidR="00671D8A" w:rsidRDefault="00671D8A" w:rsidP="001F3A8F"/>
    <w:p w14:paraId="71817057" w14:textId="77777777" w:rsidR="001F3A8F" w:rsidRDefault="00671D8A" w:rsidP="001F3A8F">
      <w:r>
        <w:rPr>
          <w:noProof/>
        </w:rPr>
        <w:drawing>
          <wp:inline distT="0" distB="0" distL="0" distR="0" wp14:anchorId="4886A73F" wp14:editId="70CAFE44">
            <wp:extent cx="5930900" cy="4914900"/>
            <wp:effectExtent l="0" t="0" r="12700" b="12700"/>
            <wp:docPr id="1" name="Picture 1" descr="KINGSTON:File_Basics:Day12:Final_Map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File_Basics:Day12:Final_Maps:FlowChar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914900"/>
                    </a:xfrm>
                    <a:prstGeom prst="rect">
                      <a:avLst/>
                    </a:prstGeom>
                    <a:noFill/>
                    <a:ln>
                      <a:noFill/>
                    </a:ln>
                  </pic:spPr>
                </pic:pic>
              </a:graphicData>
            </a:graphic>
          </wp:inline>
        </w:drawing>
      </w:r>
    </w:p>
    <w:p w14:paraId="0DBFB025" w14:textId="77777777" w:rsidR="00671D8A" w:rsidRDefault="00671D8A" w:rsidP="001F3A8F"/>
    <w:p w14:paraId="2DCE2866" w14:textId="77777777" w:rsidR="001F11BD" w:rsidRDefault="001F11BD" w:rsidP="001F3A8F"/>
    <w:p w14:paraId="13A69582" w14:textId="77777777" w:rsidR="00C14819" w:rsidRDefault="00C14819" w:rsidP="001F3A8F"/>
    <w:p w14:paraId="58F08F9E" w14:textId="77777777" w:rsidR="001F11BD" w:rsidRDefault="001F11BD" w:rsidP="001F3A8F"/>
    <w:p w14:paraId="1FC293F1" w14:textId="77777777" w:rsidR="001F11BD" w:rsidRDefault="001F11BD" w:rsidP="001F3A8F"/>
    <w:p w14:paraId="06B23B7A" w14:textId="77777777" w:rsidR="001F11BD" w:rsidRDefault="001F11BD" w:rsidP="001F3A8F"/>
    <w:p w14:paraId="6C43CEC8" w14:textId="77777777" w:rsidR="00C14819" w:rsidRDefault="00C14819" w:rsidP="001F3A8F"/>
    <w:p w14:paraId="0060C113" w14:textId="77777777" w:rsidR="00C14819" w:rsidRDefault="00C14819" w:rsidP="001F3A8F"/>
    <w:p w14:paraId="1ADBB778" w14:textId="77777777" w:rsidR="00C14819" w:rsidRDefault="00C14819" w:rsidP="001F3A8F"/>
    <w:p w14:paraId="7EA07043" w14:textId="6BFFBC57" w:rsidR="001F11BD" w:rsidRDefault="001F11BD" w:rsidP="001F3A8F">
      <w:r>
        <w:lastRenderedPageBreak/>
        <w:t>Final Map</w:t>
      </w:r>
    </w:p>
    <w:p w14:paraId="0DD53CB5" w14:textId="77777777" w:rsidR="00671D8A" w:rsidRDefault="00671D8A" w:rsidP="001F3A8F">
      <w:r w:rsidRPr="00671D8A">
        <w:rPr>
          <w:noProof/>
        </w:rPr>
        <w:drawing>
          <wp:inline distT="0" distB="0" distL="0" distR="0" wp14:anchorId="36896380" wp14:editId="54A5F976">
            <wp:extent cx="5943600" cy="5435600"/>
            <wp:effectExtent l="0" t="0" r="0" b="0"/>
            <wp:docPr id="2" name="Picture 2" descr="KINGSTON:File_Basics:Day11:Final_Maps11:FinalBirds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NGSTON:File_Basics:Day11:Final_Maps11:FinalBirds_Ma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35600"/>
                    </a:xfrm>
                    <a:prstGeom prst="rect">
                      <a:avLst/>
                    </a:prstGeom>
                    <a:noFill/>
                    <a:ln>
                      <a:noFill/>
                    </a:ln>
                  </pic:spPr>
                </pic:pic>
              </a:graphicData>
            </a:graphic>
          </wp:inline>
        </w:drawing>
      </w:r>
    </w:p>
    <w:p w14:paraId="3DEA46F1" w14:textId="77777777" w:rsidR="00E829A8" w:rsidRDefault="00E829A8" w:rsidP="001F3A8F"/>
    <w:p w14:paraId="5FB07220" w14:textId="77777777" w:rsidR="00E829A8" w:rsidRDefault="00E829A8" w:rsidP="001F3A8F"/>
    <w:p w14:paraId="0F172905" w14:textId="068D4DCE" w:rsidR="00E829A8" w:rsidRDefault="00E829A8" w:rsidP="001F3A8F">
      <w:r>
        <w:t>Conclusion</w:t>
      </w:r>
    </w:p>
    <w:p w14:paraId="6F7B00F4" w14:textId="54AC96DB" w:rsidR="000E6037" w:rsidRDefault="000E6037" w:rsidP="001F3A8F">
      <w:r>
        <w:tab/>
        <w:t xml:space="preserve">Based on the final map shown above, six percent of </w:t>
      </w:r>
      <w:r w:rsidR="00C85014">
        <w:t>the overall distribution of</w:t>
      </w:r>
      <w:r>
        <w:t xml:space="preserve"> the honeycreepers and akepa in Hawaii overlaps with the wetlands dominated by mosquitos</w:t>
      </w:r>
      <w:r w:rsidR="00C85014">
        <w:t xml:space="preserve"> that means these areas are the endangered habitats for both the akepa and honeycreepers</w:t>
      </w:r>
      <w:r>
        <w:t xml:space="preserve">. </w:t>
      </w:r>
      <w:r w:rsidR="00B72071">
        <w:t xml:space="preserve">It is evident that the endangered habitats for the honeycreepers and akepa </w:t>
      </w:r>
      <w:r w:rsidR="00417787">
        <w:t>are highly related due to their occurrence</w:t>
      </w:r>
      <w:r w:rsidR="00B72071">
        <w:t xml:space="preserve"> in the </w:t>
      </w:r>
      <w:r w:rsidR="00417787">
        <w:t xml:space="preserve">northeastern part of the island. </w:t>
      </w:r>
      <w:bookmarkStart w:id="0" w:name="_GoBack"/>
      <w:bookmarkEnd w:id="0"/>
    </w:p>
    <w:sectPr w:rsidR="000E6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464119"/>
    <w:multiLevelType w:val="hybridMultilevel"/>
    <w:tmpl w:val="781A1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A8F"/>
    <w:rsid w:val="000108B2"/>
    <w:rsid w:val="00027E49"/>
    <w:rsid w:val="000C4858"/>
    <w:rsid w:val="000E6037"/>
    <w:rsid w:val="001F11BD"/>
    <w:rsid w:val="001F3A8F"/>
    <w:rsid w:val="002675DC"/>
    <w:rsid w:val="0027123C"/>
    <w:rsid w:val="0037678B"/>
    <w:rsid w:val="00377DF9"/>
    <w:rsid w:val="00417787"/>
    <w:rsid w:val="00535EAF"/>
    <w:rsid w:val="00671D8A"/>
    <w:rsid w:val="00695DCB"/>
    <w:rsid w:val="006D0DF1"/>
    <w:rsid w:val="007113EE"/>
    <w:rsid w:val="00813AE9"/>
    <w:rsid w:val="008F5F4E"/>
    <w:rsid w:val="00923548"/>
    <w:rsid w:val="00B72071"/>
    <w:rsid w:val="00C14819"/>
    <w:rsid w:val="00C85014"/>
    <w:rsid w:val="00E829A8"/>
    <w:rsid w:val="00EB4A09"/>
    <w:rsid w:val="00ED2B00"/>
    <w:rsid w:val="00EE5DC8"/>
    <w:rsid w:val="00F441EB"/>
    <w:rsid w:val="00FA11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C4A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A8F"/>
    <w:pPr>
      <w:ind w:left="720"/>
      <w:contextualSpacing/>
    </w:pPr>
  </w:style>
  <w:style w:type="paragraph" w:styleId="BalloonText">
    <w:name w:val="Balloon Text"/>
    <w:basedOn w:val="Normal"/>
    <w:link w:val="BalloonTextChar"/>
    <w:uiPriority w:val="99"/>
    <w:semiHidden/>
    <w:unhideWhenUsed/>
    <w:rsid w:val="00671D8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1D8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A8F"/>
    <w:pPr>
      <w:ind w:left="720"/>
      <w:contextualSpacing/>
    </w:pPr>
  </w:style>
  <w:style w:type="paragraph" w:styleId="BalloonText">
    <w:name w:val="Balloon Text"/>
    <w:basedOn w:val="Normal"/>
    <w:link w:val="BalloonTextChar"/>
    <w:uiPriority w:val="99"/>
    <w:semiHidden/>
    <w:unhideWhenUsed/>
    <w:rsid w:val="00671D8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1D8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3</Pages>
  <Words>405</Words>
  <Characters>2314</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qm6639</dc:creator>
  <cp:keywords/>
  <dc:description/>
  <cp:lastModifiedBy>Kay Ann Royo</cp:lastModifiedBy>
  <cp:revision>17</cp:revision>
  <dcterms:created xsi:type="dcterms:W3CDTF">2018-10-31T19:16:00Z</dcterms:created>
  <dcterms:modified xsi:type="dcterms:W3CDTF">2018-11-05T01:29:00Z</dcterms:modified>
</cp:coreProperties>
</file>