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AE5D" w14:textId="10CA9806" w:rsidR="00D53C63" w:rsidRDefault="00382A59">
      <w:r>
        <w:t xml:space="preserve">Assumptions: </w:t>
      </w:r>
    </w:p>
    <w:p w14:paraId="0C813DF5" w14:textId="293A3812" w:rsidR="00045EF6" w:rsidRPr="007E166D" w:rsidRDefault="00045EF6">
      <w:pPr>
        <w:rPr>
          <w:i/>
          <w:iCs/>
        </w:rPr>
      </w:pPr>
      <w:r w:rsidRPr="007E166D">
        <w:rPr>
          <w:i/>
          <w:iCs/>
        </w:rPr>
        <w:t xml:space="preserve">Exercise 1: </w:t>
      </w:r>
      <w:r w:rsidR="00FB59F1">
        <w:rPr>
          <w:i/>
          <w:iCs/>
        </w:rPr>
        <w:t xml:space="preserve"> </w:t>
      </w:r>
    </w:p>
    <w:p w14:paraId="405771FF" w14:textId="6B385D0A" w:rsidR="00382A59" w:rsidRDefault="007E166D" w:rsidP="00045EF6">
      <w:pPr>
        <w:pStyle w:val="ListParagraph"/>
        <w:numPr>
          <w:ilvl w:val="0"/>
          <w:numId w:val="3"/>
        </w:numPr>
      </w:pPr>
      <w:r>
        <w:t>Multiple s</w:t>
      </w:r>
      <w:r w:rsidR="00382A59">
        <w:t xml:space="preserve">ites have to place order from </w:t>
      </w:r>
      <w:r w:rsidR="00045EF6">
        <w:t xml:space="preserve">1 </w:t>
      </w:r>
      <w:r w:rsidR="00382A59">
        <w:t>headquarter</w:t>
      </w:r>
      <w:r w:rsidR="00045EF6">
        <w:t>.</w:t>
      </w:r>
    </w:p>
    <w:p w14:paraId="255CDABD" w14:textId="566192A4" w:rsidR="00382A59" w:rsidRDefault="007E166D" w:rsidP="00045EF6">
      <w:pPr>
        <w:pStyle w:val="ListParagraph"/>
        <w:numPr>
          <w:ilvl w:val="0"/>
          <w:numId w:val="3"/>
        </w:numPr>
      </w:pPr>
      <w:r>
        <w:t>H</w:t>
      </w:r>
      <w:r w:rsidR="00382A59">
        <w:t xml:space="preserve">eadquarter has multiple admins </w:t>
      </w:r>
    </w:p>
    <w:p w14:paraId="478E1D7E" w14:textId="745CC8BF" w:rsidR="00E835ED" w:rsidRDefault="00E835ED" w:rsidP="00045EF6">
      <w:pPr>
        <w:pStyle w:val="ListParagraph"/>
        <w:numPr>
          <w:ilvl w:val="0"/>
          <w:numId w:val="3"/>
        </w:numPr>
      </w:pPr>
      <w:r>
        <w:t xml:space="preserve">No site admin user info entity – outside of the headquarter system – headquarter no access to site </w:t>
      </w:r>
      <w:r w:rsidR="00970215">
        <w:t xml:space="preserve">and supplier </w:t>
      </w:r>
      <w:r>
        <w:t xml:space="preserve">database </w:t>
      </w:r>
    </w:p>
    <w:p w14:paraId="3AA434F7" w14:textId="6309F8A0" w:rsidR="00E835ED" w:rsidRDefault="00284A58" w:rsidP="00045EF6">
      <w:pPr>
        <w:pStyle w:val="ListParagraph"/>
        <w:numPr>
          <w:ilvl w:val="0"/>
          <w:numId w:val="3"/>
        </w:numPr>
      </w:pPr>
      <w:r>
        <w:t>No discount codes</w:t>
      </w:r>
      <w:r w:rsidR="007E166D">
        <w:t xml:space="preserve"> – items are donations </w:t>
      </w:r>
      <w:r>
        <w:t xml:space="preserve"> </w:t>
      </w:r>
    </w:p>
    <w:p w14:paraId="74C47A49" w14:textId="6EEA82AD" w:rsidR="00642D45" w:rsidRDefault="00642D45" w:rsidP="00045EF6">
      <w:pPr>
        <w:pStyle w:val="ListParagraph"/>
        <w:numPr>
          <w:ilvl w:val="0"/>
          <w:numId w:val="3"/>
        </w:numPr>
      </w:pPr>
      <w:r>
        <w:t xml:space="preserve">No attempted delivery </w:t>
      </w:r>
      <w:r w:rsidR="007E166D">
        <w:t xml:space="preserve">records </w:t>
      </w:r>
      <w:r>
        <w:t xml:space="preserve">– only successful delivery recorded </w:t>
      </w:r>
    </w:p>
    <w:p w14:paraId="319A1821" w14:textId="21E5B90B" w:rsidR="005A2883" w:rsidRDefault="005A2883" w:rsidP="00045EF6">
      <w:pPr>
        <w:pStyle w:val="ListParagraph"/>
        <w:numPr>
          <w:ilvl w:val="0"/>
          <w:numId w:val="3"/>
        </w:numPr>
      </w:pPr>
      <w:r>
        <w:t>IDs – only numerical values</w:t>
      </w:r>
    </w:p>
    <w:p w14:paraId="04F8A807" w14:textId="35A4146E" w:rsidR="00FA4AC8" w:rsidRDefault="00FA4AC8" w:rsidP="00045EF6">
      <w:pPr>
        <w:pStyle w:val="ListParagraph"/>
        <w:numPr>
          <w:ilvl w:val="0"/>
          <w:numId w:val="3"/>
        </w:numPr>
      </w:pPr>
      <w:r>
        <w:t>Multiple orders can be shipped in one package</w:t>
      </w:r>
      <w:r w:rsidR="002A396F">
        <w:t xml:space="preserve"> (1 shipping info)</w:t>
      </w:r>
    </w:p>
    <w:p w14:paraId="3B5F4EBE" w14:textId="165B529D" w:rsidR="002A396F" w:rsidRDefault="002A396F" w:rsidP="00045EF6">
      <w:pPr>
        <w:pStyle w:val="ListParagraph"/>
        <w:numPr>
          <w:ilvl w:val="0"/>
          <w:numId w:val="3"/>
        </w:numPr>
      </w:pPr>
      <w:r>
        <w:t xml:space="preserve">There is one order detail for every product </w:t>
      </w:r>
      <w:r w:rsidR="007E166D">
        <w:t xml:space="preserve">included in 1 order </w:t>
      </w:r>
    </w:p>
    <w:p w14:paraId="25D61EE3" w14:textId="3ED61131" w:rsidR="008715D4" w:rsidRDefault="008715D4" w:rsidP="00E82141">
      <w:pPr>
        <w:pStyle w:val="ListParagraph"/>
        <w:numPr>
          <w:ilvl w:val="0"/>
          <w:numId w:val="3"/>
        </w:numPr>
      </w:pPr>
      <w:r>
        <w:t xml:space="preserve">Every site has to place an order from </w:t>
      </w:r>
      <w:r w:rsidR="00E82141">
        <w:t xml:space="preserve">the </w:t>
      </w:r>
      <w:r>
        <w:t>headquarter based on their PPE needs</w:t>
      </w:r>
      <w:r w:rsidR="00E82141">
        <w:t xml:space="preserve">. </w:t>
      </w:r>
    </w:p>
    <w:p w14:paraId="4B1C610B" w14:textId="4385F185" w:rsidR="007E166D" w:rsidRDefault="007E166D" w:rsidP="007E166D">
      <w:pPr>
        <w:pStyle w:val="ListParagraph"/>
        <w:numPr>
          <w:ilvl w:val="0"/>
          <w:numId w:val="3"/>
        </w:numPr>
      </w:pPr>
      <w:r>
        <w:t>Suppliers directly ships the items to the headquarter, which then distributes them to site</w:t>
      </w:r>
      <w:r w:rsidR="00A854DC">
        <w:t>s</w:t>
      </w:r>
      <w:r>
        <w:t xml:space="preserve"> in need of supplies</w:t>
      </w:r>
    </w:p>
    <w:p w14:paraId="375ECE48" w14:textId="35D81638" w:rsidR="007E166D" w:rsidRDefault="007E166D" w:rsidP="007E166D">
      <w:pPr>
        <w:pStyle w:val="ListParagraph"/>
        <w:numPr>
          <w:ilvl w:val="1"/>
          <w:numId w:val="3"/>
        </w:numPr>
      </w:pPr>
      <w:r>
        <w:t>Even though the suppliers can directly ship the items</w:t>
      </w:r>
      <w:r w:rsidR="00A854DC">
        <w:t xml:space="preserve"> directly</w:t>
      </w:r>
      <w:r>
        <w:t xml:space="preserve"> to the sites </w:t>
      </w:r>
      <w:r w:rsidR="00A854DC">
        <w:t xml:space="preserve">with the help of headquarter admins </w:t>
      </w:r>
      <w:r>
        <w:t xml:space="preserve">in order to lower the shipment cost, the items must go through the headquarter to ensure the quality of the items  </w:t>
      </w:r>
    </w:p>
    <w:p w14:paraId="347705B7" w14:textId="3B862868" w:rsidR="00045EF6" w:rsidRPr="007E166D" w:rsidRDefault="00045EF6" w:rsidP="00045EF6">
      <w:pPr>
        <w:rPr>
          <w:i/>
          <w:iCs/>
        </w:rPr>
      </w:pPr>
      <w:r w:rsidRPr="007E166D">
        <w:rPr>
          <w:i/>
          <w:iCs/>
        </w:rPr>
        <w:t xml:space="preserve">Exercise 2: </w:t>
      </w:r>
    </w:p>
    <w:p w14:paraId="5381F44E" w14:textId="764A3261" w:rsidR="00045EF6" w:rsidRDefault="00045EF6" w:rsidP="00045EF6">
      <w:pPr>
        <w:pStyle w:val="ListParagraph"/>
        <w:numPr>
          <w:ilvl w:val="0"/>
          <w:numId w:val="2"/>
        </w:numPr>
      </w:pPr>
      <w:r>
        <w:t>Database already exists</w:t>
      </w:r>
    </w:p>
    <w:p w14:paraId="716318AD" w14:textId="604B55E8" w:rsidR="007E166D" w:rsidRDefault="007E166D" w:rsidP="007E166D">
      <w:pPr>
        <w:pStyle w:val="ListParagraph"/>
        <w:numPr>
          <w:ilvl w:val="0"/>
          <w:numId w:val="2"/>
        </w:numPr>
      </w:pPr>
      <w:r>
        <w:t xml:space="preserve">Append new csv data provided by suppliers onto an existing table in the database </w:t>
      </w:r>
    </w:p>
    <w:sectPr w:rsidR="007E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4BAA"/>
    <w:multiLevelType w:val="hybridMultilevel"/>
    <w:tmpl w:val="E33E6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759AE"/>
    <w:multiLevelType w:val="hybridMultilevel"/>
    <w:tmpl w:val="81A4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C720B"/>
    <w:multiLevelType w:val="hybridMultilevel"/>
    <w:tmpl w:val="D762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72"/>
    <w:rsid w:val="00045EF6"/>
    <w:rsid w:val="00132B72"/>
    <w:rsid w:val="00250357"/>
    <w:rsid w:val="00284A58"/>
    <w:rsid w:val="002A396F"/>
    <w:rsid w:val="00382A59"/>
    <w:rsid w:val="005A2883"/>
    <w:rsid w:val="005D22C7"/>
    <w:rsid w:val="005F6ABE"/>
    <w:rsid w:val="00642D45"/>
    <w:rsid w:val="00713F85"/>
    <w:rsid w:val="007E166D"/>
    <w:rsid w:val="008715D4"/>
    <w:rsid w:val="00970215"/>
    <w:rsid w:val="00A16193"/>
    <w:rsid w:val="00A854DC"/>
    <w:rsid w:val="00B31C7A"/>
    <w:rsid w:val="00B43FD9"/>
    <w:rsid w:val="00E82141"/>
    <w:rsid w:val="00E835ED"/>
    <w:rsid w:val="00FA4AC8"/>
    <w:rsid w:val="00FB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D775"/>
  <w15:chartTrackingRefBased/>
  <w15:docId w15:val="{EB69E778-EC75-484E-B221-0B3E5C51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Royo</dc:creator>
  <cp:keywords/>
  <dc:description/>
  <cp:lastModifiedBy>Kay Royo</cp:lastModifiedBy>
  <cp:revision>14</cp:revision>
  <dcterms:created xsi:type="dcterms:W3CDTF">2021-08-11T18:55:00Z</dcterms:created>
  <dcterms:modified xsi:type="dcterms:W3CDTF">2021-08-18T23:18:00Z</dcterms:modified>
</cp:coreProperties>
</file>