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D5F" w:rsidRDefault="00105EA8" w:rsidP="00105EA8">
      <w:pPr>
        <w:ind w:firstLine="708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105EA8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Перечень вариантов заданий для подготовки к экзамену</w:t>
      </w:r>
    </w:p>
    <w:p w:rsidR="00ED55CC" w:rsidRPr="00105EA8" w:rsidRDefault="00105EA8" w:rsidP="00105EA8">
      <w:pPr>
        <w:ind w:firstLine="708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105EA8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МДК.02.01 Технология разработки программного обеспечения</w:t>
      </w:r>
    </w:p>
    <w:p w:rsidR="00105EA8" w:rsidRDefault="00105EA8" w:rsidP="003B5C3F">
      <w:pPr>
        <w:ind w:firstLine="708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3B5C3F" w:rsidRPr="00185F7F" w:rsidRDefault="003B5C3F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Разработать диаграмму деятельности программного обеспечения по варианту задания.</w:t>
      </w:r>
    </w:p>
    <w:p w:rsidR="003B5C3F" w:rsidRPr="00185F7F" w:rsidRDefault="003B5C3F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Разработать функциональную схему программного обеспечения по варианту задания.</w:t>
      </w:r>
    </w:p>
    <w:p w:rsidR="008033CC" w:rsidRPr="00185F7F" w:rsidRDefault="008033CC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Разработать диаграмму 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прецедентов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программного обеспечения по варианту задания.</w:t>
      </w:r>
    </w:p>
    <w:p w:rsidR="008033CC" w:rsidRPr="00185F7F" w:rsidRDefault="008033CC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Разработать диаграмму 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последовательности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программного обеспечения по варианту задания.</w:t>
      </w:r>
    </w:p>
    <w:p w:rsidR="008033CC" w:rsidRPr="00185F7F" w:rsidRDefault="008033CC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Разработать диаграмму 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потоков данных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программного обеспечения по варианту задания.</w:t>
      </w:r>
    </w:p>
    <w:p w:rsidR="004B29B7" w:rsidRPr="00185F7F" w:rsidRDefault="004B29B7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Разработать </w:t>
      </w:r>
      <w:r w:rsidRPr="00185F7F">
        <w:rPr>
          <w:rFonts w:ascii="Times New Roman" w:eastAsia="Times New Roman" w:hAnsi="Times New Roman" w:cs="Times New Roman"/>
          <w:sz w:val="26"/>
          <w:szCs w:val="26"/>
        </w:rPr>
        <w:t>ER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-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диаграмму </w:t>
      </w:r>
      <w:r w:rsidR="008117D0"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3-НФ для </w:t>
      </w:r>
      <w:r w:rsidRPr="00185F7F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программного обеспечения по варианту задания.</w:t>
      </w:r>
    </w:p>
    <w:p w:rsidR="008033CC" w:rsidRPr="00724C21" w:rsidRDefault="008033CC" w:rsidP="008033CC">
      <w:pPr>
        <w:ind w:firstLine="708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484839" w:rsidRPr="008033CC" w:rsidRDefault="00484839" w:rsidP="007D580C">
      <w:pPr>
        <w:ind w:firstLine="708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8033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Система учета преподавателей колледжа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Входные данные: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Личные данные преподавателя (ФИО, дата рождения, адрес, телефон).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Сведения о семестре: предметы, группы, кабинеты.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Фотография (файл в формате JPEG/PNG).</w:t>
      </w:r>
    </w:p>
    <w:p w:rsidR="00484839" w:rsidRPr="008033CC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8033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Функционал: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Добавление/редактирование профиля: Внесение анкетных данных, загрузка фото.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Управление нагрузкой: Распределение групп и кабинетов на семестр.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Отчеты: Формирование списка преподавателей с их нагрузкой (PDF/</w:t>
      </w:r>
      <w:proofErr w:type="spellStart"/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Excel</w:t>
      </w:r>
      <w:proofErr w:type="spellEnd"/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).</w:t>
      </w:r>
    </w:p>
    <w:p w:rsidR="00484839" w:rsidRPr="008033CC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8033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Ка</w:t>
      </w:r>
      <w:bookmarkStart w:id="0" w:name="_GoBack"/>
      <w:bookmarkEnd w:id="0"/>
      <w:r w:rsidRPr="008033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к работает: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Данные хранятся в SQL-БД (таблицы: Преподаватели, Семестры, Предметы).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Для загрузки фото используется хранение ссылок на файлы.</w:t>
      </w:r>
    </w:p>
    <w:p w:rsidR="00484839" w:rsidRPr="00484839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Фильтрация по группам/предметам через SQL-запросы.</w:t>
      </w:r>
    </w:p>
    <w:p w:rsidR="00484839" w:rsidRPr="008033CC" w:rsidRDefault="00484839" w:rsidP="00705993">
      <w:pPr>
        <w:ind w:firstLine="284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8033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Пример использования:</w:t>
      </w:r>
    </w:p>
    <w:p w:rsidR="00484839" w:rsidRPr="00484839" w:rsidRDefault="00484839" w:rsidP="008033CC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&gt; Добавить преподавателя: Иванов А.С., р. 15.03.1980, тел. +7-XXX-XXX-XX-XX.</w:t>
      </w:r>
    </w:p>
    <w:p w:rsidR="00484839" w:rsidRPr="00484839" w:rsidRDefault="00484839" w:rsidP="008033CC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&gt; Назначить на семестр: Математика, группы П-21, </w:t>
      </w:r>
      <w:proofErr w:type="spellStart"/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каб</w:t>
      </w:r>
      <w:proofErr w:type="spellEnd"/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. 305.</w:t>
      </w:r>
    </w:p>
    <w:p w:rsidR="00484839" w:rsidRPr="00484839" w:rsidRDefault="00484839" w:rsidP="008033CC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84839">
        <w:rPr>
          <w:rFonts w:ascii="Times New Roman" w:eastAsia="Times New Roman" w:hAnsi="Times New Roman" w:cs="Times New Roman"/>
          <w:sz w:val="26"/>
          <w:szCs w:val="26"/>
          <w:lang w:val="ru-RU"/>
        </w:rPr>
        <w:t>&gt; Сформировать отчет: "Преподаватели весеннего семестра 2024".</w:t>
      </w:r>
    </w:p>
    <w:p w:rsidR="00511CF6" w:rsidRDefault="00511CF6" w:rsidP="00484839">
      <w:pPr>
        <w:ind w:firstLine="708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511CF6" w:rsidRDefault="00511CF6" w:rsidP="00185F7F">
      <w:pPr>
        <w:pStyle w:val="a4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В</w:t>
      </w:r>
      <w:r w:rsidRPr="00511CF6">
        <w:rPr>
          <w:rFonts w:ascii="Times New Roman" w:eastAsia="Times New Roman" w:hAnsi="Times New Roman" w:cs="Times New Roman"/>
          <w:sz w:val="26"/>
          <w:szCs w:val="26"/>
          <w:lang w:val="ru-RU"/>
        </w:rPr>
        <w:t>ариант задани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я</w:t>
      </w:r>
      <w:r w:rsidRPr="00511CF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реализуйте в </w:t>
      </w:r>
      <w:r w:rsidR="000863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одной из </w:t>
      </w:r>
      <w:r w:rsidRPr="00511CF6">
        <w:rPr>
          <w:rFonts w:ascii="Times New Roman" w:eastAsia="Times New Roman" w:hAnsi="Times New Roman" w:cs="Times New Roman"/>
          <w:sz w:val="26"/>
          <w:szCs w:val="26"/>
          <w:lang w:val="ru-RU"/>
        </w:rPr>
        <w:t>трёх парадигм: структурной, модульной и объектно-ориентированной</w:t>
      </w:r>
    </w:p>
    <w:p w:rsidR="00086392" w:rsidRPr="00086392" w:rsidRDefault="00086392" w:rsidP="00086392">
      <w:pPr>
        <w:ind w:firstLine="708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ПП 'Зарплата'</w:t>
      </w:r>
    </w:p>
    <w:p w:rsidR="00086392" w:rsidRPr="00086392" w:rsidRDefault="00086392" w:rsidP="007D580C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Бухгалтерия: почасовая оплата, табель, ставки, расчёт зарплаты.</w:t>
      </w:r>
    </w:p>
    <w:p w:rsidR="00086392" w:rsidRPr="00086392" w:rsidRDefault="00086392" w:rsidP="007D580C">
      <w:pPr>
        <w:pStyle w:val="a4"/>
        <w:numPr>
          <w:ilvl w:val="0"/>
          <w:numId w:val="5"/>
        </w:numPr>
        <w:ind w:left="0"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Структурное программирование:</w:t>
      </w:r>
    </w:p>
    <w:p w:rsidR="00086392" w:rsidRPr="00086392" w:rsidRDefault="00086392" w:rsidP="007D580C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Реализуйте задачу в виде линейной программы, используя списки и функции без классов.</w:t>
      </w:r>
    </w:p>
    <w:p w:rsidR="00086392" w:rsidRPr="00086392" w:rsidRDefault="00086392" w:rsidP="007D580C">
      <w:pPr>
        <w:pStyle w:val="a4"/>
        <w:numPr>
          <w:ilvl w:val="0"/>
          <w:numId w:val="5"/>
        </w:numPr>
        <w:ind w:left="0"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Модульное программирование:</w:t>
      </w:r>
    </w:p>
    <w:p w:rsidR="00086392" w:rsidRPr="00086392" w:rsidRDefault="00086392" w:rsidP="007D580C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Разделите функциональность на модули (например: обработка данных, расчёты, отчёт).</w:t>
      </w:r>
    </w:p>
    <w:p w:rsidR="00086392" w:rsidRPr="00086392" w:rsidRDefault="00086392" w:rsidP="007D580C">
      <w:pPr>
        <w:pStyle w:val="a4"/>
        <w:numPr>
          <w:ilvl w:val="0"/>
          <w:numId w:val="5"/>
        </w:numPr>
        <w:ind w:left="0"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Объектно-ориентированное программирование:</w:t>
      </w:r>
    </w:p>
    <w:p w:rsidR="00086392" w:rsidRPr="00086392" w:rsidRDefault="00086392" w:rsidP="007D580C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Создайте соответствующие классы (например: </w:t>
      </w:r>
      <w:r w:rsidR="00E7612E">
        <w:rPr>
          <w:rFonts w:ascii="Times New Roman" w:eastAsia="Times New Roman" w:hAnsi="Times New Roman" w:cs="Times New Roman"/>
          <w:sz w:val="26"/>
          <w:szCs w:val="26"/>
          <w:lang w:val="ru-RU"/>
        </w:rPr>
        <w:t>Сотрудник</w:t>
      </w: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</w:t>
      </w:r>
      <w:r w:rsidR="00E7612E">
        <w:rPr>
          <w:rFonts w:ascii="Times New Roman" w:eastAsia="Times New Roman" w:hAnsi="Times New Roman" w:cs="Times New Roman"/>
          <w:sz w:val="26"/>
          <w:szCs w:val="26"/>
          <w:lang w:val="ru-RU"/>
        </w:rPr>
        <w:t>Ставка</w:t>
      </w: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</w:t>
      </w:r>
      <w:r w:rsidR="00E7612E">
        <w:rPr>
          <w:rFonts w:ascii="Times New Roman" w:eastAsia="Times New Roman" w:hAnsi="Times New Roman" w:cs="Times New Roman"/>
          <w:sz w:val="26"/>
          <w:szCs w:val="26"/>
          <w:lang w:val="ru-RU"/>
        </w:rPr>
        <w:t>Нагрузка</w:t>
      </w:r>
      <w:r w:rsidRPr="00086392">
        <w:rPr>
          <w:rFonts w:ascii="Times New Roman" w:eastAsia="Times New Roman" w:hAnsi="Times New Roman" w:cs="Times New Roman"/>
          <w:sz w:val="26"/>
          <w:szCs w:val="26"/>
          <w:lang w:val="ru-RU"/>
        </w:rPr>
        <w:t>) и реализуйте методы работы с данными.</w:t>
      </w:r>
    </w:p>
    <w:p w:rsidR="00511CF6" w:rsidRPr="00511CF6" w:rsidRDefault="00511CF6" w:rsidP="007D580C">
      <w:pPr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sectPr w:rsidR="00511CF6" w:rsidRPr="00511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46325F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430248F"/>
    <w:multiLevelType w:val="multilevel"/>
    <w:tmpl w:val="55D2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035B6"/>
    <w:multiLevelType w:val="multilevel"/>
    <w:tmpl w:val="A57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D773D"/>
    <w:multiLevelType w:val="hybridMultilevel"/>
    <w:tmpl w:val="6E367FBA"/>
    <w:lvl w:ilvl="0" w:tplc="DE2E36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62B1471"/>
    <w:multiLevelType w:val="multilevel"/>
    <w:tmpl w:val="B88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22C6F"/>
    <w:multiLevelType w:val="hybridMultilevel"/>
    <w:tmpl w:val="8D6E40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7A"/>
    <w:rsid w:val="00086392"/>
    <w:rsid w:val="00105EA8"/>
    <w:rsid w:val="00116768"/>
    <w:rsid w:val="00185F7F"/>
    <w:rsid w:val="001C0691"/>
    <w:rsid w:val="0036521D"/>
    <w:rsid w:val="003B5C3F"/>
    <w:rsid w:val="0048357A"/>
    <w:rsid w:val="00484839"/>
    <w:rsid w:val="004B29B7"/>
    <w:rsid w:val="00511CF6"/>
    <w:rsid w:val="0052556C"/>
    <w:rsid w:val="00705993"/>
    <w:rsid w:val="00756D5F"/>
    <w:rsid w:val="007D580C"/>
    <w:rsid w:val="008033CC"/>
    <w:rsid w:val="008117D0"/>
    <w:rsid w:val="00844D11"/>
    <w:rsid w:val="00A24AE3"/>
    <w:rsid w:val="00C6590E"/>
    <w:rsid w:val="00C81BE6"/>
    <w:rsid w:val="00DD1A10"/>
    <w:rsid w:val="00DF0CCB"/>
    <w:rsid w:val="00E7612E"/>
    <w:rsid w:val="00EA4FE0"/>
    <w:rsid w:val="00ED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7C2D"/>
  <w15:chartTrackingRefBased/>
  <w15:docId w15:val="{69784B6D-6E3C-42B4-907D-8CF17066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B5C3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0"/>
    <w:next w:val="a0"/>
    <w:link w:val="10"/>
    <w:uiPriority w:val="9"/>
    <w:qFormat/>
    <w:rsid w:val="0008639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639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Number"/>
    <w:basedOn w:val="a0"/>
    <w:uiPriority w:val="99"/>
    <w:unhideWhenUsed/>
    <w:rsid w:val="00086392"/>
    <w:pPr>
      <w:numPr>
        <w:numId w:val="4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a4">
    <w:name w:val="List Paragraph"/>
    <w:basedOn w:val="a0"/>
    <w:uiPriority w:val="34"/>
    <w:qFormat/>
    <w:rsid w:val="00086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Калашникова Ольга Алексеевна</dc:creator>
  <cp:keywords/>
  <dc:description/>
  <cp:lastModifiedBy>Калашникова Ольга Алексеевна</cp:lastModifiedBy>
  <cp:revision>24</cp:revision>
  <dcterms:created xsi:type="dcterms:W3CDTF">2025-05-23T06:06:00Z</dcterms:created>
  <dcterms:modified xsi:type="dcterms:W3CDTF">2025-05-23T11:24:00Z</dcterms:modified>
</cp:coreProperties>
</file>