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0" w:name="heading_11"/>
      <w:r>
        <w:rPr>
          <w:rFonts w:hint="eastAsia" w:asciiTheme="minorEastAsia" w:hAnsiTheme="minorEastAsia" w:eastAsiaTheme="minorEastAsia" w:cstheme="minorEastAsia"/>
          <w:b/>
          <w:sz w:val="36"/>
        </w:rPr>
        <w:t>快速开始</w:t>
      </w:r>
      <w:bookmarkEnd w:id="0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ED4A4"/>
        </w:rPr>
        <w:t>小白 和 非写卡作者 集合！🥰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以下步骤中，没有提到的设置=（暂时）不用管！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请注意，依然强烈建议使用预设的摘要条目和正则！具体解释见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"https://gcn02iwpisfi.feishu.cn/wiki/Ga4uwBXpaimRfrkQnMtcbKvGnVd?fromScene=spaceOverview#share-UoBid7klnoXQ9dxscnIcKeVLn3b"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F67A"/>
        </w:rPr>
        <w:t>【Tokens还是爆炸？！】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F67A"/>
        </w:rPr>
        <w:fldChar w:fldCharType="end"/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🦊：Anima支持高度定制化，高灵活度=高复杂度，因此教程文档非常长，要是你想有更好的体验，再详细阅读教程进行个性化定制吧！！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0 【安装】：</w:t>
      </w:r>
      <w:r>
        <w:rPr>
          <w:rFonts w:hint="eastAsia" w:asciiTheme="minorEastAsia" w:hAnsiTheme="minorEastAsia" w:eastAsiaTheme="minorEastAsia" w:cstheme="minorEastAsia"/>
          <w:sz w:val="22"/>
        </w:rPr>
        <w:t>安装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"https://gcn02iwpisfi.feishu.cn/wiki/Ga4uwBXpaimRfrkQnMtcbKvGnVd?fromScene=spaceOverview#share-QRO6dgxISoon56xTn2jcIFCqn1b"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【酒馆助手】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、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"https://gcn02iwpisfi.feishu.cn/wiki/Ga4uwBXpaimRfrkQnMtcbKvGnVd?fromScene=spaceOverview#share-PcOHdOIphoztANxvHDtcI0wfnFf"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【Anima前端】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、【Anima后端】（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"https://gcn02iwpisfi.feishu.cn/wiki/Ga4uwBXpaimRfrkQnMtcbKvGnVd?fromScene=spaceOverview#share-VNjtdmmSTo1egFxMIrqcG8kZnXb"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电脑/VPS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、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"https://gcn02iwpisfi.feishu.cn/wiki/Ga4uwBXpaimRfrkQnMtcbKvGnVd?fromScene=spaceOverview#share-ZrTQdnsFNo5rk5xbtyXc9zdSnch"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手机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1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"https://gcn02iwpisfi.feishu.cn/wiki/Ga4uwBXpaimRfrkQnMtcbKvGnVd?fromScene=spaceOverview#share-Vmlqdes3BozwyBxo94vcnhSqnDb"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【API设置】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配置API，建议配置4个模型，以体验所有功能！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2 【总结】：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"https://gcn02iwpisfi.feishu.cn/wiki/Ga4uwBXpaimRfrkQnMtcbKvGnVd?fromScene=spaceOverview#share-VemodU8HUoPqO7xQwPbcGih8nuf"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【自动总结】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开启后台自动运行，保存配置！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ED4A4"/>
        </w:rPr>
        <w:t>如果你是旧窗口，建议阅读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"https://gcn02iwpisfi.feishu.cn/wiki/Ga4uwBXpaimRfrkQnMtcbKvGnVd?fromScene=spaceOverview#share-ZYmSdoKbdoyzwPxlfnGcx0jOnxd"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ED4A4"/>
        </w:rPr>
        <w:t>【新旧窗口的适配】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ED4A4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ED4A4"/>
        </w:rPr>
        <w:t>确认一下，然后再开启！！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"https://gcn02iwpisfi.feishu.cn/wiki/Ga4uwBXpaimRfrkQnMtcbKvGnVd?fromScene=spaceOverview#share-HNr4dCGkPodrdcxA9hWcZmo2nFf"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【正则】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确认消息中的正文标签，并添加。启用【正则处理跳过开场白】、【正则处理跳过User消息】</w:t>
      </w:r>
      <w:bookmarkStart w:id="67" w:name="_GoBack"/>
      <w:bookmarkEnd w:id="67"/>
    </w:p>
    <w:p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"https://gcn02iwpisfi.feishu.cn/wiki/Ga4uwBXpaimRfrkQnMtcbKvGnVd?fromScene=spaceOverview#share-H9sAd8vl6oM80UxbgDVc4LEYnGd"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【总结提示词】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下载并导入我提供的总结提示词预设，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请自行填入破限提示词！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3【向量RAG】：</w:t>
      </w:r>
      <w:r>
        <w:rPr>
          <w:rFonts w:hint="eastAsia" w:asciiTheme="minorEastAsia" w:hAnsiTheme="minorEastAsia" w:eastAsiaTheme="minorEastAsia" w:cstheme="minorEastAsia"/>
          <w:sz w:val="22"/>
        </w:rPr>
        <w:t>请确认你在【API设置】中配置了向量模型！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【启用】：打开</w:t>
      </w:r>
      <w:r>
        <w:rPr>
          <w:rFonts w:hint="eastAsia" w:asciiTheme="minorEastAsia" w:hAnsiTheme="minorEastAsia" w:eastAsiaTheme="minorEastAsia" w:cstheme="minorEastAsia"/>
          <w:sz w:val="22"/>
        </w:rPr>
        <w:t>向量功能总开关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"https://gcn02iwpisfi.feishu.cn/wiki/Ga4uwBXpaimRfrkQnMtcbKvGnVd?fromScene=spaceOverview#share-HrOfdYDriooDczxaoNHcyT5Wngd"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【正则】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填入和【总结】的【正则】部分一样的正则！启用【正则处理跳过开场白】、【正则处理跳过User消息】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"https://gcn02iwpisfi.feishu.cn/wiki/Ga4uwBXpaimRfrkQnMtcbKvGnVd?fromScene=spaceOverview#share-RDR6do1ryop0fDxFUkGc8gzrnwg"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【检索策略】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下载并导入我提供的策略模板文件。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强烈建议阅读并自定义！（影响体验，但不影响使用）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"https://gcn02iwpisfi.feishu.cn/wiki/Ga4uwBXpaimRfrkQnMtcbKvGnVd?fromScene=spaceOverview#share-Tgx5ddYoGomVo4xi8mAcRJNhnqh"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【增强处理】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可以尝试在【API设置】中配置重排模型，然后启用此处的重排功能。其他参数保持默认即可。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这个插件很复杂（做得我头秃😣）。如果看不懂，可以暂时不弄，毕竟还涉及了变量什么的（碎碎念：其实我觉得这应该是写卡作者该担心的事）。【检索策略】不设置并不影响使用，特别是新开的窗口，估计还没来得及创造什么特殊节日/状态的回忆😐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"https://gcn02iwpisfi.feishu.cn/wiki/Ga4uwBXpaimRfrkQnMtcbKvGnVd?fromScene=spaceOverview#share-XfZFd7IRfoU96NxvpBzczV1BnDh"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【结果注入配置】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：嗯...不改也没关系，纯个人喜好！如果AI有点搞混了过去和现在的事情，可以在这里狠狠强调一下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4【BM25检索】（进阶，默认设置也ok）：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"https://gcn02iwpisfi.feishu.cn/wiki/Ga4uwBXpaimRfrkQnMtcbKvGnVd?fromScene=spaceOverview#share-Kj4NdwQNroh7l4xlXRVcYMk6n4f"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【工作模块】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：开启总开关，开启【自动构建】，检索数量保持默认即可。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"https://gcn02iwpisfi.feishu.cn/wiki/Ga4uwBXpaimRfrkQnMtcbKvGnVd?fromScene=spaceOverview#share-E1GZdhS0KooiMvxF3x9cAxDOnZK"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【词典模块】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总结的时候一般会自动填写，可以不管！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5【知识库】（进阶，一般用不上，后期再了解吧，跳过）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6 【状态变量】（进阶，默认设置也ok）：</w:t>
      </w:r>
      <w:r>
        <w:rPr>
          <w:rFonts w:hint="eastAsia" w:asciiTheme="minorEastAsia" w:hAnsiTheme="minorEastAsia" w:eastAsiaTheme="minorEastAsia" w:cstheme="minorEastAsia"/>
          <w:sz w:val="22"/>
        </w:rPr>
        <w:t>请确认你在【API设置】中配置了状态模型！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【启用】：打开</w:t>
      </w:r>
      <w:r>
        <w:rPr>
          <w:rFonts w:hint="eastAsia" w:asciiTheme="minorEastAsia" w:hAnsiTheme="minorEastAsia" w:eastAsiaTheme="minorEastAsia" w:cstheme="minorEastAsia"/>
          <w:sz w:val="22"/>
        </w:rPr>
        <w:t>状态变量功能总开关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"https://gcn02iwpisfi.feishu.cn/wiki/Ga4uwBXpaimRfrkQnMtcbKvGnVd?fromScene=spaceOverview#share-TLOydopw4ocCLUxHjbUcLjNOnTf"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【实时状态】（非必要）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如果你的角色卡没有变量，建议在这里用YAML格式自定义一个，但不写也行...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"https://gcn02iwpisfi.feishu.cn/wiki/Ga4uwBXpaimRfrkQnMtcbKvGnVd?fromScene=spaceOverview#share-NpNQdXtS7o2IicxbaSvcgqWhn0b"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【状态清洗】（非必要）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2.2.4 新增功能。我的清洗预设还没肘出来...所以...新手可以先别管🤣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"https://gcn02iwpisfi.feishu.cn/wiki/Ga4uwBXpaimRfrkQnMtcbKvGnVd?fromScene=spaceOverview#share-Hy1TdqjBnoqP0Ix7vsNcabvsnEg"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【状态更新管理】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建议启用状态更新面板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"https://gcn02iwpisfi.feishu.cn/wiki/Ga4uwBXpaimRfrkQnMtcbKvGnVd?fromScene=spaceOverview#share-HtjNdbu5doSmfmxtBbEctclqnNg"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【输出校验】（非必要）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在【可视化配置】面板简单设置一下，进阶再让AI帮你肘一个zod脚本吧！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🦊：不设置也行...其实我也没设置😐我把它当成记忆表格用了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"https://gcn02iwpisfi.feishu.cn/wiki/Ga4uwBXpaimRfrkQnMtcbKvGnVd?fromScene=spaceOverview#share-Aj8fdJ0ljoerDUxAtnVcd47Rnwe"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【正则】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填入和【总结】的【正则】部分一样的正则！启用【正则处理跳过开场白】、【正则处理跳过User消息】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"https://gcn02iwpisfi.feishu.cn/wiki/Ga4uwBXpaimRfrkQnMtcbKvGnVd?fromScene=spaceOverview#share-MAV6dfN2toS5pWx1eugcSWv0n0b"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【状态更新提示词】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下载并导入我提供的状态提示词预设，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请自行填入破限提示词！强烈建议根据角色卡自定义提示词中yaml的部分！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这将影响状态变量有什么内容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如果你不会自定义，其实也可以先不改，我提供的提示词还挺通用的？一般来说，加个破限就行，用上再说。我提供的提示词更倾向于记忆表格的感觉，而不是传统的变量用法（传统会记录好感度之类的，但这个太个性化了，很难提供什么通用模板...）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"https://gcn02iwpisfi.feishu.cn/wiki/Ga4uwBXpaimRfrkQnMtcbKvGnVd?fromScene=spaceOverview#share-FZx6dELxuosaY0xdIoqcfCRHnye"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【状态栏美化】（非必要）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Anima配备了非常方便、直观的状态栏美化编写方法，可有可无，只影响状态栏的美观显示，有空可以体验一下~🥰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我想写卡</w:t>
      </w:r>
      <w:bookmarkEnd w:id="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🦊：什么？你打算开始搓自己的变量卡了？嗯...其实非常简单（大概）？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最简单的开始：编写状态更新预设的【状态更新提示词】（主要是YAML部分） → 开场白状态绑定，立刻开始体验变量！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后续可能的进阶路线：→ EJS分阶段提示词→ 美化状态栏 → 输出校验（可视化模式或进阶的zod脚本） → 向量分布式检索的状态设置 → 总结提示词 → 向量分布式检索策略内其他设置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Step 0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"https://gcn02iwpisfi.feishu.cn/wiki/Ga4uwBXpaimRfrkQnMtcbKvGnVd?fromScene=spaceOverview#share-DrMkdmfB3omNCuxkSxccrpr4nrg"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【状态提示词】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（必要）：</w:t>
      </w:r>
      <w:r>
        <w:rPr>
          <w:rFonts w:hint="eastAsia" w:asciiTheme="minorEastAsia" w:hAnsiTheme="minorEastAsia" w:eastAsiaTheme="minorEastAsia" w:cstheme="minorEastAsia"/>
          <w:sz w:val="22"/>
        </w:rPr>
        <w:t>你需要告诉AI需要生成什么样的状态信息（HP？地点？任务？物品栏？）、何时需要更新状态，以及各种更新要求，你可以参考我提供的状态提示词修改yaml部分。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Step 1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"https://gcn02iwpisfi.feishu.cn/wiki/Ga4uwBXpaimRfrkQnMtcbKvGnVd?fromScene=spaceOverview#share-Q7YodkTetoO93Cxqk31c2brhnIf"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【开场白状态绑定】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（强烈建议）：</w:t>
      </w:r>
      <w:r>
        <w:rPr>
          <w:rFonts w:hint="eastAsia" w:asciiTheme="minorEastAsia" w:hAnsiTheme="minorEastAsia" w:eastAsiaTheme="minorEastAsia" w:cstheme="minorEastAsia"/>
          <w:sz w:val="22"/>
        </w:rPr>
        <w:t>为你的不同开场白绑定不同的初始状态，这将大大影响角色卡状态结构的稳定性。如果你不是从0楼开始，可以直接修改实时状态部分，写入到当前最新楼层。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2 EJS 分阶段提示词（强烈建议）：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需要安装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"https://gcn02iwpisfi.feishu.cn/wiki/Ga4uwBXpaimRfrkQnMtcbKvGnVd?fromScene=spaceOverview#share-S9gGdF5pboub6WxMniTcYAMGn6f"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BACEFD"/>
        </w:rPr>
        <w:t>【提示词模板】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BACEFD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插件！非Anima自带功能！</w:t>
      </w:r>
      <w:r>
        <w:rPr>
          <w:rFonts w:hint="eastAsia" w:asciiTheme="minorEastAsia" w:hAnsiTheme="minorEastAsia" w:eastAsiaTheme="minorEastAsia" w:cstheme="minorEastAsia"/>
          <w:sz w:val="22"/>
        </w:rPr>
        <w:t>提示词模板插件允许你在世界书/角色卡等任何位置使用EJS，实现根据不同状态变量，向聊天模型发送不同的提示词，避免tks浪费和模型误解，同时提供了更丰富的玩法。具体教程参考络络的教程：https://stagedog.github.io/%E7%BB%9C%E7%BB%9C/%E6%95%99%E7%A8%8B/%E6%89%8B%E5%86%99mvu%E5%8F%98%E9%87%8F%E5%8D%A1/%E5%8A%A8%E6%80%81%E5%8F%91%E9%80%81%E6%8F%90%E7%A4%BA%E8%AF%8D/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Step 3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"https://gcn02iwpisfi.feishu.cn/wiki/Ga4uwBXpaimRfrkQnMtcbKvGnVd?fromScene=spaceOverview#share-SvUrdp5xWozdS3x8EIoc8e9HnDh"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【美化状态栏】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（建议）：</w:t>
      </w:r>
      <w:r>
        <w:rPr>
          <w:rFonts w:hint="eastAsia" w:asciiTheme="minorEastAsia" w:hAnsiTheme="minorEastAsia" w:eastAsiaTheme="minorEastAsia" w:cstheme="minorEastAsia"/>
          <w:sz w:val="22"/>
        </w:rPr>
        <w:t>嗯...具体编写方法还是看说明吧🤣其实和无变量的状态栏美化的区别没有很大，只不过是内容部分需要替换成引用变量的宏，让AI写肯定是可以的！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Step 4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"https://gcn02iwpisfi.feishu.cn/wiki/Ga4uwBXpaimRfrkQnMtcbKvGnVd?fromScene=spaceOverview#share-H4uudeJBfoYR4Kxs8arcJaCkned"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【输出校验】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（可选）：</w:t>
      </w:r>
      <w:r>
        <w:rPr>
          <w:rFonts w:hint="eastAsia" w:asciiTheme="minorEastAsia" w:hAnsiTheme="minorEastAsia" w:eastAsiaTheme="minorEastAsia" w:cstheme="minorEastAsia"/>
          <w:sz w:val="22"/>
        </w:rPr>
        <w:t>请按需从可视化配置和zod脚本模式中二选一！其实不是必要的，如果涉及到数字（如好感度、HP等）建议至少简单配置一下，避免 AI 输出太离谱的内容。一般的需求通过可视化配置足够了，但如果涉及更复杂的需求，请编写zod脚本。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Step 5 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"https://gcn02iwpisfi.feishu.cn/wiki/Ga4uwBXpaimRfrkQnMtcbKvGnVd?fromScene=spaceOverview#share-UF8ddogYxosl9Ix3nzpc3r67nGf"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【总结提示词】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（可选）：</w:t>
      </w:r>
      <w:r>
        <w:rPr>
          <w:rFonts w:hint="eastAsia" w:asciiTheme="minorEastAsia" w:hAnsiTheme="minorEastAsia" w:eastAsiaTheme="minorEastAsia" w:cstheme="minorEastAsia"/>
          <w:sz w:val="22"/>
        </w:rPr>
        <w:t>请按需调整总结提示词，考虑一下你的角色卡是否需要额外的标签，包括但不仅限于：特殊状态、节日等等，这将影响向量检索效果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6 【向量】模块的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"https://gcn02iwpisfi.feishu.cn/wiki/Ga4uwBXpaimRfrkQnMtcbKvGnVd?fromScene=spaceOverview#share-SPB0dtuNNoQhmxxciWFcv6njnge"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【分布式检索策略】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</w:rPr>
        <w:t>表格（可选）：</w:t>
      </w:r>
      <w:r>
        <w:rPr>
          <w:rFonts w:hint="eastAsia" w:asciiTheme="minorEastAsia" w:hAnsiTheme="minorEastAsia" w:eastAsiaTheme="minorEastAsia" w:cstheme="minorEastAsia"/>
          <w:sz w:val="22"/>
        </w:rPr>
        <w:t>如果你修改了【总结提示词】中的标签，需要同步修改这里的标签，否则向量检索无法使用新标签。如果你没有修改【总结提示词】...好吧，希望还是能大概检查一下这个部分，主要是【状态】一栏的填写，因为会和【状态变量】模块联动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</w:t>
      </w:r>
      <w:r>
        <w:rPr>
          <w:rFonts w:hint="eastAsia" w:asciiTheme="minorEastAsia" w:hAnsiTheme="minorEastAsia" w:eastAsiaTheme="minorEastAsia" w:cstheme="minorEastAsia"/>
          <w:strike/>
          <w:sz w:val="22"/>
        </w:rPr>
        <w:t xml:space="preserve">突然意识到忘记做输出校验和美化状态栏的导入导出了...😅待更新 </w:t>
      </w:r>
      <w:r>
        <w:rPr>
          <w:rFonts w:hint="eastAsia" w:asciiTheme="minorEastAsia" w:hAnsiTheme="minorEastAsia" w:eastAsiaTheme="minorEastAsia" w:cstheme="minorEastAsia"/>
          <w:sz w:val="22"/>
        </w:rPr>
        <w:t>已完成，超速更新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2" w:name="heading_32"/>
      <w:r>
        <w:rPr>
          <w:rFonts w:hint="eastAsia" w:asciiTheme="minorEastAsia" w:hAnsiTheme="minorEastAsia" w:eastAsiaTheme="minorEastAsia" w:cstheme="minorEastAsia"/>
          <w:b/>
          <w:sz w:val="36"/>
        </w:rPr>
        <w:t>总结与记录</w:t>
      </w:r>
      <w:bookmarkEnd w:id="2"/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3"/>
      <w:r>
        <w:rPr>
          <w:rFonts w:hint="eastAsia" w:asciiTheme="minorEastAsia" w:hAnsiTheme="minorEastAsia" w:eastAsiaTheme="minorEastAsia" w:cstheme="minorEastAsia"/>
          <w:b/>
          <w:sz w:val="32"/>
        </w:rPr>
        <w:t>说明</w:t>
      </w:r>
      <w:bookmarkEnd w:id="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【总结与记录】模块可以独立工作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如果你关闭【向量RAG】的总开关，总结模块=古法总结</w:t>
      </w:r>
      <w:r>
        <w:rPr>
          <w:rFonts w:hint="eastAsia" w:asciiTheme="minorEastAsia" w:hAnsiTheme="minorEastAsia" w:eastAsiaTheme="minorEastAsia" w:cstheme="minorEastAsia"/>
          <w:sz w:val="22"/>
        </w:rPr>
        <w:t>（完全只靠世界书注入全部历史总结~）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，Anima会自动启用所有总结类（chapter_n）条目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但 Anima 的体验感很大程度依赖【向量 RAG】模块，特别是超长交互的话！</w:t>
      </w:r>
      <w:r>
        <w:rPr>
          <w:rFonts w:hint="eastAsia" w:asciiTheme="minorEastAsia" w:hAnsiTheme="minorEastAsia" w:eastAsiaTheme="minorEastAsia" w:cstheme="minorEastAsia"/>
          <w:b/>
          <w:sz w:val="22"/>
          <w:u w:val="single"/>
        </w:rPr>
        <w:t>强烈建议和向量模块一起使用！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哪怕你只是用免费的向量模型呢，又不要钱！😣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存取历史记忆：</w:t>
      </w:r>
      <w:r>
        <w:rPr>
          <w:rFonts w:hint="eastAsia" w:asciiTheme="minorEastAsia" w:hAnsiTheme="minorEastAsia" w:eastAsiaTheme="minorEastAsia" w:cstheme="minorEastAsia"/>
          <w:sz w:val="22"/>
        </w:rPr>
        <w:t>聊天记录每次被总结后，总结内容会按照叙事顺序存入【聊天世界书】中，实现持久化。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如果使用Anima的向量功能，强烈建议通过Anima内置的【历史总结管理】查看和编辑！</w:t>
      </w:r>
      <w:r>
        <w:rPr>
          <w:rFonts w:hint="eastAsia" w:asciiTheme="minorEastAsia" w:hAnsiTheme="minorEastAsia" w:eastAsiaTheme="minorEastAsia" w:cstheme="minorEastAsia"/>
          <w:sz w:val="22"/>
        </w:rPr>
        <w:t>因为重新编辑后的内容，一般需要重新向量化😢如果直接在酒馆的世界书编辑，会导致Anima不知道你修改了内容，【向量】模块那边无法显示这个内容需要重新向量化（那就得靠你自己记忆了）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自动化总结功能适配所有聊天窗口，无论新旧。具体说明请看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"https://gcn02iwpisfi.feishu.cn/wiki/Ga4uwBXpaimRfrkQnMtcbKvGnVd?fromScene=spaceOverview#share-PZ3zd9TWOokcqtxIppjcg1rOnyg"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【关于新旧窗口的适配】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34"/>
      <w:r>
        <w:rPr>
          <w:rFonts w:hint="eastAsia" w:asciiTheme="minorEastAsia" w:hAnsiTheme="minorEastAsia" w:eastAsiaTheme="minorEastAsia" w:cstheme="minorEastAsia"/>
          <w:b/>
          <w:sz w:val="32"/>
        </w:rPr>
        <w:t>自动化总结</w:t>
      </w:r>
      <w:bookmarkEnd w:id="4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933575"/>
            <wp:effectExtent l="0" t="0" r="0" b="1905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当前进度：</w:t>
      </w:r>
      <w:r>
        <w:rPr>
          <w:rFonts w:hint="eastAsia" w:asciiTheme="minorEastAsia" w:hAnsiTheme="minorEastAsia" w:eastAsiaTheme="minorEastAsia" w:cstheme="minorEastAsia"/>
          <w:sz w:val="22"/>
        </w:rPr>
        <w:t>可以通过这个重置自动化指针，方便后期调试使用。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修改的时候，请确保你理解你在做什么。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【总结至】：</w:t>
      </w:r>
      <w:r>
        <w:rPr>
          <w:rFonts w:hint="eastAsia" w:asciiTheme="minorEastAsia" w:hAnsiTheme="minorEastAsia" w:eastAsiaTheme="minorEastAsia" w:cstheme="minorEastAsia"/>
          <w:sz w:val="22"/>
        </w:rPr>
        <w:t>指最后总结的楼层号。如果最后一次总结的是30-59楼，则这里会显示为59。初始值为-1。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【序号】：</w:t>
      </w:r>
      <w:r>
        <w:rPr>
          <w:rFonts w:hint="eastAsia" w:asciiTheme="minorEastAsia" w:hAnsiTheme="minorEastAsia" w:eastAsiaTheme="minorEastAsia" w:cstheme="minorEastAsia"/>
          <w:sz w:val="22"/>
        </w:rPr>
        <w:t>指进行了第几批次的总结。初始值为0。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触发间隔：</w:t>
      </w:r>
      <w:r>
        <w:rPr>
          <w:rFonts w:hint="eastAsia" w:asciiTheme="minorEastAsia" w:hAnsiTheme="minorEastAsia" w:eastAsiaTheme="minorEastAsia" w:cstheme="minorEastAsia"/>
          <w:sz w:val="22"/>
        </w:rPr>
        <w:t>指每多少楼执行一次总结。建议设置20以上。如果触发间隔太小，剧情可能进行到一半就进行总结，有点尴尬...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但是！如果还是觉得tks爆炸，可以调小一点试试！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🦊：同时，数字越小，细节保留可能会更多？其实我测试的时候，用10也不错？这是个很私人的事情啦！！👻我是喜欢稍微精简一点，所以默认设置是30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如果重roll的楼层刚好是触发自动化总结的楼层，会反复总结吗？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不会。触发自动总结的时候，Anima会智能判断是否立刻开始总结，并且时刻注意确保每次交互完整（来自1.9.6更新）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🌰：假设触发间隔为10，则0楼开始，9楼将触发自动总结：</w:t>
            </w:r>
          </w:p>
          <w:p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9楼是用户楼层，Anima为了确保交互完整性，会总结0-8楼</w:t>
            </w:r>
          </w:p>
          <w:p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9楼是模型楼层，Anima担心你会重roll 9楼，暂时挂起任务，等待10楼的出现，再总结0-9楼</w:t>
            </w:r>
          </w:p>
        </w:tc>
      </w:tr>
    </w:tbl>
    <w:p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隐藏保留：</w:t>
      </w:r>
      <w:r>
        <w:rPr>
          <w:rFonts w:hint="eastAsia" w:asciiTheme="minorEastAsia" w:hAnsiTheme="minorEastAsia" w:eastAsiaTheme="minorEastAsia" w:cstheme="minorEastAsia"/>
          <w:sz w:val="22"/>
        </w:rPr>
        <w:t>指总结结束后隐藏楼层，需要保留多少层。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如果按照默认设置【触发间隔】为30，隐藏保留5层，0层开始聊天，到29楼时候触发自动总结0-29楼，【总结至】会更新为29，【序号】会更新为1，自动隐藏楼层0-24楼。用户继续聊天，直到59楼触发自动总结30-59楼，【总结至】会更新为59，【序号】会更新为2，依此类推。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后台自动运行：如需使用自动总结功能，必须开启！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ED4A4"/>
        </w:rPr>
        <w:t>如果你是旧窗口，建议阅读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"https://gcn02iwpisfi.feishu.cn/wiki/Ga4uwBXpaimRfrkQnMtcbKvGnVd?fromScene=spaceOverview#share-ZYmSdoKbdoyzwPxlfnGcx0jOnxd"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ED4A4"/>
        </w:rPr>
        <w:t>【新旧窗口的适配】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ED4A4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ED4A4"/>
        </w:rPr>
        <w:t>确认一下，然后再开启！！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请注意：自动总结设置保存在了当前聊天文件内，而不是全局/角色卡！</w:t>
      </w:r>
      <w:r>
        <w:rPr>
          <w:rFonts w:hint="eastAsia" w:asciiTheme="minorEastAsia" w:hAnsiTheme="minorEastAsia" w:eastAsiaTheme="minorEastAsia" w:cstheme="minorEastAsia"/>
          <w:sz w:val="22"/>
        </w:rPr>
        <w:t>如果开新窗口，请记得检查是否启用了自动总结！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🦊：因为我很讨厌不小心点开个旧窗口，然后Anima突然开始库库自动总结...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模拟下一次触发：</w:t>
      </w:r>
      <w:r>
        <w:rPr>
          <w:rFonts w:hint="eastAsia" w:asciiTheme="minorEastAsia" w:hAnsiTheme="minorEastAsia" w:eastAsiaTheme="minorEastAsia" w:cstheme="minorEastAsia"/>
          <w:sz w:val="22"/>
        </w:rPr>
        <w:t>方便用户查看提示词。如果当前楼层不足触发间隔，会取最后总结的楼层到最新楼层作为【待总结内容】参考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476750"/>
            <wp:effectExtent l="0" t="0" r="0" b="3810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35"/>
      <w:r>
        <w:rPr>
          <w:rFonts w:hint="eastAsia" w:asciiTheme="minorEastAsia" w:hAnsiTheme="minorEastAsia" w:eastAsiaTheme="minorEastAsia" w:cstheme="minorEastAsia"/>
          <w:b/>
          <w:sz w:val="30"/>
          <w:shd w:val="clear" w:fill="FFF67A"/>
        </w:rPr>
        <w:t>关于新旧窗口的适配</w:t>
      </w:r>
      <w:bookmarkEnd w:id="5"/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空白新窗口（从0开始，无聊天世界书）：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→ 确认触发间隔和隐藏楼层设置正确，启用自动化总结，点击保存。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Anima 根据【触发间隔】自动触发总结和隐藏流程，并在保存总结的时候自动创建世界书，无需任何手动操作，你唯一要做的是在新窗口的开始，确认设置正确，然后启用自动化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旧窗口（无隐藏楼层，有/无聊天世界书）：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→ 直接开启自动化总结，Anima开启追赶模式，按照设置自动开始总结，直至不再满足触发间隔。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🌰：旧窗口最新楼层为100，无隐藏楼层，Anima 的触发间隔设置为30。启用自动化总结后，Anima将自动开始分别总结：0-29、30-59、60-89楼。由于89-100楼不满足触发间隔30的要求，Anima停止总结，并隐藏楼层0-84。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老窗口（有隐藏楼层，有古法总结内容）：请按需选择以下不同路线👾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以🌰为例进行说明：旧窗口最新楼层为100，隐藏了0-50楼（存在以前的总结），Anima 的触发间隔设置为30。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路线A：不要以前的总结了，我想用Anima重新开始！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→ 取消之前隐藏的楼层（直接在酒馆输入栏输入</w:t>
      </w:r>
      <w:r>
        <w:rPr>
          <w:rFonts w:hint="eastAsia" w:asciiTheme="minorEastAsia" w:hAnsiTheme="minorEastAsia" w:eastAsiaTheme="minorEastAsia" w:cstheme="minorEastAsia"/>
          <w:sz w:val="22"/>
          <w:u w:val="single"/>
          <w:shd w:val="clear" w:fill="EFF0F1"/>
        </w:rPr>
        <w:t>/unhide 0-最后隐藏的楼层id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），然后直接启用Anima的自动化总结。如果你不确定之前隐藏到哪个楼层的话，就直接输入</w:t>
      </w:r>
      <w:r>
        <w:rPr>
          <w:rFonts w:hint="eastAsia" w:asciiTheme="minorEastAsia" w:hAnsiTheme="minorEastAsia" w:eastAsiaTheme="minorEastAsia" w:cstheme="minorEastAsia"/>
          <w:sz w:val="22"/>
          <w:u w:val="single"/>
          <w:shd w:val="clear" w:fill="EFF0F1"/>
        </w:rPr>
        <w:t>/unhide 0-最新楼层ID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在本🌰中，你应该输入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/unhide 0-50</w:t>
      </w:r>
      <w:r>
        <w:rPr>
          <w:rFonts w:hint="eastAsia" w:asciiTheme="minorEastAsia" w:hAnsiTheme="minorEastAsia" w:eastAsiaTheme="minorEastAsia" w:cstheme="minorEastAsia"/>
          <w:sz w:val="22"/>
        </w:rPr>
        <w:t>，如果不确定的话，那就直接输入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/unhide 0-100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路线B：保留之前的总结，Anima帮我总结后面没有隐藏的楼层吧！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→ 直接启用Anima的自动化总结。Anima会尊重你之前的隐藏操作和可能的总结，不会重新总结你已经隐藏的楼层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🦊：请注意，之前的总结不会被向量化，只有Anima负责的新总结可以！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在本🌰中，启用自动化总结后，Anima检查发现50楼已经隐藏。由于50/30=1.67，Anima预留序号2（方便用户反悔😆），下一次总结将直接从序号3和楼层 51 开始，即总结51-80楼，序号为3。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😕：我反悔了，旧楼层我也要用向量化功能！！可不可以让Anima帮我把之前隐藏的楼层也处理了？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→ 那就...只能请你在手动总结部分手动触发总结了！在预留的序号内解决这些旧楼层的总结即可！最后，记得关闭旧古法总结的条目，避免tks浪费😪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在本🌰中，本Anima已经为你预留了序号1和2，因此你只需要保证0-50楼总结的时候，在序号2的范围内解决就行。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序号可以不连续，但强烈建议符合楼层顺序</w:t>
      </w:r>
      <w:r>
        <w:rPr>
          <w:rFonts w:hint="eastAsia" w:asciiTheme="minorEastAsia" w:hAnsiTheme="minorEastAsia" w:eastAsiaTheme="minorEastAsia" w:cstheme="minorEastAsia"/>
          <w:sz w:val="22"/>
        </w:rPr>
        <w:t>（小序号对应低楼层，大序号对应高楼层，不然向量检索排序会有问题...😣），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也不要超过预留的序号</w:t>
      </w:r>
      <w:r>
        <w:rPr>
          <w:rFonts w:hint="eastAsia" w:asciiTheme="minorEastAsia" w:hAnsiTheme="minorEastAsia" w:eastAsiaTheme="minorEastAsia" w:cstheme="minorEastAsia"/>
          <w:sz w:val="22"/>
        </w:rPr>
        <w:t>（不要填入3，因为这会覆盖51-80楼的总结😓请在预留的序号内解决！）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譬如说你可以选择触发2次手动总结：【总结0-25楼，序号1；26-50楼，序号2】（将0-50楼分成两次总结任务）。你也可以更简单粗暴（懒）地只总结1次：【0-50楼，序号1】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36"/>
      <w:r>
        <w:rPr>
          <w:rFonts w:hint="eastAsia" w:asciiTheme="minorEastAsia" w:hAnsiTheme="minorEastAsia" w:eastAsiaTheme="minorEastAsia" w:cstheme="minorEastAsia"/>
          <w:b/>
          <w:sz w:val="30"/>
        </w:rPr>
        <w:t>如何重置自动化进度（如果自动化总结出问题了，通过这个重置进度）</w:t>
      </w:r>
      <w:bookmarkEnd w:id="6"/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为了适配旧窗口，Anima会自动寻找最后一个被隐藏的楼层，并填入到【总结至】。因此，请首先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按需手动取消隐藏楼层</w:t>
      </w:r>
      <w:r>
        <w:rPr>
          <w:rFonts w:hint="eastAsia" w:asciiTheme="minorEastAsia" w:hAnsiTheme="minorEastAsia" w:eastAsiaTheme="minorEastAsia" w:cstheme="minorEastAsia"/>
          <w:sz w:val="22"/>
        </w:rPr>
        <w:t>，在酒馆内手动输入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/unhide 起始楼层id-终止楼层id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修改【总结至】和【序号】，如果你要初始化，则应该修改【总结至】为 -1，序号为 0。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检查【历史总结管理】，如果你需要重新从某个序号开始，自行考虑是否需要删除后面序号的内容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触发重新自动总结：点击自动总结部分的【保存配置】按钮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37"/>
      <w:r>
        <w:rPr>
          <w:rFonts w:hint="eastAsia" w:asciiTheme="minorEastAsia" w:hAnsiTheme="minorEastAsia" w:eastAsiaTheme="minorEastAsia" w:cstheme="minorEastAsia"/>
          <w:b/>
          <w:sz w:val="32"/>
        </w:rPr>
        <w:t>手动总结</w:t>
      </w:r>
      <w:bookmarkEnd w:id="7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676400"/>
            <wp:effectExtent l="0" t="0" r="0" b="0"/>
            <wp:docPr id="24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此模块最重要的功能是【历史总结管理】，手动总结一般只在出问题的时候用？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目标序号：</w:t>
      </w:r>
      <w:r>
        <w:rPr>
          <w:rFonts w:hint="eastAsia" w:asciiTheme="minorEastAsia" w:hAnsiTheme="minorEastAsia" w:eastAsiaTheme="minorEastAsia" w:cstheme="minorEastAsia"/>
          <w:sz w:val="22"/>
        </w:rPr>
        <w:t>由于本插件脱离了Rerank模型，同时为了实现严格按照叙事时间排序，因此每次历史总结都有对应的序号。填写时，请充分理解【自动化总结】中的🌰，并根据【历史楼层管理】确定填什么。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执行总结：</w:t>
      </w:r>
      <w:r>
        <w:rPr>
          <w:rFonts w:hint="eastAsia" w:asciiTheme="minorEastAsia" w:hAnsiTheme="minorEastAsia" w:eastAsiaTheme="minorEastAsia" w:cstheme="minorEastAsia"/>
          <w:sz w:val="22"/>
          <w:shd w:val="clear" w:fill="FFF67A"/>
        </w:rPr>
        <w:t xml:space="preserve">请注意，手动执行总结，Anima不会帮你隐藏楼层，请自行在酒馆输入 </w:t>
      </w:r>
      <w:r>
        <w:rPr>
          <w:rFonts w:hint="eastAsia" w:asciiTheme="minorEastAsia" w:hAnsiTheme="minorEastAsia" w:eastAsiaTheme="minorEastAsia" w:cstheme="minorEastAsia"/>
          <w:sz w:val="22"/>
          <w:shd w:val="clear" w:fill="FFF67A"/>
        </w:rPr>
        <w:t>/hide 起始楼层id-终点楼层id</w:t>
      </w:r>
      <w:r>
        <w:rPr>
          <w:rFonts w:hint="eastAsia" w:asciiTheme="minorEastAsia" w:hAnsiTheme="minorEastAsia" w:eastAsiaTheme="minorEastAsia" w:cstheme="minorEastAsia"/>
          <w:sz w:val="22"/>
          <w:shd w:val="clear" w:fill="FFF67A"/>
        </w:rPr>
        <w:t>隐藏楼层！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🌰：隐藏10-20楼，输入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/hide 10-20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预览范围：</w:t>
      </w:r>
      <w:r>
        <w:rPr>
          <w:rFonts w:hint="eastAsia" w:asciiTheme="minorEastAsia" w:hAnsiTheme="minorEastAsia" w:eastAsiaTheme="minorEastAsia" w:cstheme="minorEastAsia"/>
          <w:sz w:val="22"/>
        </w:rPr>
        <w:t>在输入了【起始楼层】和【终点楼层】后，点击【预览范围】，可以提前预览发送给总结模型的提示词，方便检查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410075"/>
            <wp:effectExtent l="0" t="0" r="0" b="9525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38"/>
      <w:r>
        <w:rPr>
          <w:rFonts w:hint="eastAsia" w:asciiTheme="minorEastAsia" w:hAnsiTheme="minorEastAsia" w:eastAsiaTheme="minorEastAsia" w:cstheme="minorEastAsia"/>
          <w:b/>
          <w:sz w:val="30"/>
        </w:rPr>
        <w:t>历史总结管理</w:t>
      </w:r>
      <w:bookmarkEnd w:id="8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强烈建议通过Anima内置的【历史总结管理】查看和编辑所有总结及对应标签！</w:t>
      </w:r>
      <w:r>
        <w:rPr>
          <w:rFonts w:hint="eastAsia" w:asciiTheme="minorEastAsia" w:hAnsiTheme="minorEastAsia" w:eastAsiaTheme="minorEastAsia" w:cstheme="minorEastAsia"/>
          <w:sz w:val="22"/>
        </w:rPr>
        <w:t>（主要影响【向量RAG】模块功能）！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如果直接在酒馆的世界书编辑总结内容，Anima并不知道你修改了内容，将导致：【向量】模块无法显示【未向量化】，也无法触发自动向量化...😢假设万一你真这么不小心做了，需要到【向量】模块手动向量化这个总结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6210300"/>
            <wp:effectExtent l="0" t="0" r="0" b="7620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标签和总结内容均允许编辑。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编辑标签的时候，请确保你理解【向量RAG】模块中【分布式检索策略】的说明。如需修改标签，用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英文逗号</w:t>
      </w:r>
      <w:r>
        <w:rPr>
          <w:rFonts w:hint="eastAsia" w:asciiTheme="minorEastAsia" w:hAnsiTheme="minorEastAsia" w:eastAsiaTheme="minorEastAsia" w:cstheme="minorEastAsia"/>
          <w:sz w:val="22"/>
        </w:rPr>
        <w:t>隔开不同标签即可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552450"/>
            <wp:effectExtent l="0" t="0" r="0" b="11430"/>
            <wp:docPr id="27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#N_M：</w:t>
      </w:r>
      <w:r>
        <w:rPr>
          <w:rFonts w:hint="eastAsia" w:asciiTheme="minorEastAsia" w:hAnsiTheme="minorEastAsia" w:eastAsiaTheme="minorEastAsia" w:cstheme="minorEastAsia"/>
          <w:sz w:val="22"/>
        </w:rPr>
        <w:t>指该总结来自序号N的总结中的第M个切片。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🦊：很复杂？是的😓本插件为了避免一份总结掺杂了多个事件，导致向量检索不准确，做了很多尝试。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🤒简单来说就是，执行一次总结可以产生多个记忆片段，如何划分片段交由模型自行判断，因此，我建议总结模型用更好的模型...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假设0-29楼触发总结，序号为1。在0-29层中，我和A成了好朋友，然后我和B反目成仇。总结模型（如果没抽风）总结的时候，会自动分成两个记忆片段，Anima会将这两段记忆分别保存为1_1（我和A成了好朋友），1_2（我和B反目成仇），这两段记忆都来自第一批次（序号1）的总结，但是属于序号1下的两个切片：1_1、1_2.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[chapter_X]：</w:t>
      </w:r>
      <w:r>
        <w:rPr>
          <w:rFonts w:hint="eastAsia" w:asciiTheme="minorEastAsia" w:hAnsiTheme="minorEastAsia" w:eastAsiaTheme="minorEastAsia" w:cstheme="minorEastAsia"/>
          <w:sz w:val="22"/>
        </w:rPr>
        <w:t>指该总结保存到名为[chapter_X]的聊天世界书条目。默认一个世界书条目会存储10个批次的总结。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🦊：不准备开放此参数的自定义，容易出问题。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🌰：对于chapter_1，会存储序号为1到10的总结，即所有的1_*、2_*、3_</w:t>
      </w:r>
      <w:r>
        <w:rPr>
          <w:rFonts w:hint="eastAsia" w:asciiTheme="minorEastAsia" w:hAnsiTheme="minorEastAsia" w:eastAsiaTheme="minorEastAsia" w:cstheme="minorEastAsia"/>
          <w:i/>
          <w:sz w:val="22"/>
        </w:rPr>
        <w:t>、...</w:t>
      </w:r>
      <w:r>
        <w:rPr>
          <w:rFonts w:hint="eastAsia" w:asciiTheme="minorEastAsia" w:hAnsiTheme="minorEastAsia" w:eastAsiaTheme="minorEastAsia" w:cstheme="minorEastAsia"/>
          <w:sz w:val="22"/>
        </w:rPr>
        <w:t>一直到10_*。以此类推，11_*一直到20_*的总结都会放到 chapter_2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🔄：点击后，重新生成这个序号的总结。生成结束后，会将这个序号下的所有记忆片段替换为新的。如果你在向量模块中开启了【自动向量化】，向量文件会被自动更新。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删除：</w:t>
      </w:r>
      <w:r>
        <w:rPr>
          <w:rFonts w:hint="eastAsia" w:asciiTheme="minorEastAsia" w:hAnsiTheme="minorEastAsia" w:eastAsiaTheme="minorEastAsia" w:cstheme="minorEastAsia"/>
          <w:sz w:val="22"/>
        </w:rPr>
        <w:t>点击后，会删除这一个总结，并且会删除对应的向量文件。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新增：</w:t>
      </w:r>
      <w:r>
        <w:rPr>
          <w:rFonts w:hint="eastAsia" w:asciiTheme="minorEastAsia" w:hAnsiTheme="minorEastAsia" w:eastAsiaTheme="minorEastAsia" w:cstheme="minorEastAsia"/>
          <w:sz w:val="22"/>
        </w:rPr>
        <w:t>点击后，出现弹窗，允许用户手动自行添加总结条目。如果你开启了【自动向量化】，点击确认后，Anima会把总结写入聊天世界书，同时自动触发向量化。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u w:val="single"/>
        </w:rPr>
        <w:t>请注意：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手动添加的时候，请确保你充分理解上面个说明的序号</w:t>
      </w:r>
      <w:r>
        <w:rPr>
          <w:rFonts w:hint="eastAsia" w:asciiTheme="minorEastAsia" w:hAnsiTheme="minorEastAsia" w:eastAsiaTheme="minorEastAsia" w:cstheme="minorEastAsia"/>
          <w:b/>
          <w:sz w:val="22"/>
          <w:u w:val="single"/>
          <w:shd w:val="clear" w:fill="B7EDB1"/>
        </w:rPr>
        <w:t>#N_M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的说明。如果手动填入的序号已存在，会直接报错不允许写入，避免冲突问题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4876800" cy="6257925"/>
            <wp:effectExtent l="0" t="0" r="0" b="5715"/>
            <wp:docPr id="28" name="Draw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39"/>
      <w:r>
        <w:rPr>
          <w:rFonts w:hint="eastAsia" w:asciiTheme="minorEastAsia" w:hAnsiTheme="minorEastAsia" w:eastAsiaTheme="minorEastAsia" w:cstheme="minorEastAsia"/>
          <w:b/>
          <w:sz w:val="32"/>
        </w:rPr>
        <w:t>待总结内容预处理</w:t>
      </w:r>
      <w:bookmarkEnd w:id="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🦊：对...我搓了个预设和正则模块...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133600"/>
            <wp:effectExtent l="0" t="0" r="0" b="0"/>
            <wp:docPr id="29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40"/>
      <w:r>
        <w:rPr>
          <w:rFonts w:hint="eastAsia" w:asciiTheme="minorEastAsia" w:hAnsiTheme="minorEastAsia" w:eastAsiaTheme="minorEastAsia" w:cstheme="minorEastAsia"/>
          <w:b/>
          <w:sz w:val="30"/>
        </w:rPr>
        <w:t>正则</w:t>
      </w:r>
      <w:bookmarkEnd w:id="10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一般来说，正则都是通用的，可以直接用到插件内【向量】和【状态】的正则部分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Anima允许用户添加正则对待总结内容进行处理。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正则支持【提取】和【排除】两种类型。Anima会先处理【提取】，后处理【排除】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🦊：你也不希望发送给总结模型的内容还包含思维链吧？一般只发送正文就够了。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如果是只发送正文（如果时间信息只位于状态栏，你可能还需要发送状态栏，否则总结结果可能变成【某日下午】时间），正文标签一般为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&lt;content&gt;</w:t>
      </w:r>
      <w:r>
        <w:rPr>
          <w:rFonts w:hint="eastAsia" w:asciiTheme="minorEastAsia" w:hAnsiTheme="minorEastAsia" w:eastAsiaTheme="minorEastAsia" w:cstheme="minorEastAsia"/>
          <w:sz w:val="22"/>
        </w:rPr>
        <w:t>，所以你可以这样填写：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不同预设的正文标签可能不同，请按照下面的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"https://gcn02iwpisfi.feishu.cn/wiki/Ga4uwBXpaimRfrkQnMtcbKvGnVd?fromScene=spaceOverview#share-GhwkdWjtcoPWt7xRn9gchcJTnsf"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t>【如何确认正文标签】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自行确认！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选择【提取】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/&lt;content&gt;(.*?)&lt;\/content&gt;/gs</w:t>
            </w:r>
          </w:p>
        </w:tc>
      </w:tr>
    </w:tbl>
    <w:p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如果是正文中存在思维链，类似这种：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&lt;!--正文思维链--&gt;</w:t>
      </w:r>
      <w:r>
        <w:rPr>
          <w:rFonts w:hint="eastAsia" w:asciiTheme="minorEastAsia" w:hAnsiTheme="minorEastAsia" w:eastAsiaTheme="minorEastAsia" w:cstheme="minorEastAsia"/>
          <w:sz w:val="22"/>
        </w:rPr>
        <w:t>，请使用【排除】正则，具体情况请自行调整，你可以将你的实际内容发给AI，然后让ta帮你写！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一个🌰：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选择【排除】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/&lt;!--(.*?)--&gt;/gs</w:t>
            </w:r>
          </w:p>
        </w:tc>
      </w:tr>
    </w:tbl>
    <w:p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正则处理跳过开场白、正则处理跳过User消息：建议启用。</w:t>
      </w:r>
      <w:r>
        <w:rPr>
          <w:rFonts w:hint="eastAsia" w:asciiTheme="minorEastAsia" w:hAnsiTheme="minorEastAsia" w:eastAsiaTheme="minorEastAsia" w:cstheme="minorEastAsia"/>
          <w:sz w:val="22"/>
        </w:rPr>
        <w:t>顾名思义...不再解释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排除 User 消息：一般不需要开启。</w:t>
      </w:r>
      <w:r>
        <w:rPr>
          <w:rFonts w:hint="eastAsia" w:asciiTheme="minorEastAsia" w:hAnsiTheme="minorEastAsia" w:eastAsiaTheme="minorEastAsia" w:cstheme="minorEastAsia"/>
          <w:sz w:val="22"/>
        </w:rPr>
        <w:t>指完全不发送User消息，只发送模型回复的内容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🦊：因为我很抠，我的摘要一直都是连带我的输入一起总结的，所以我可能会开😀姑且做了这个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正则修改后，请一定记得点击下面的保存按钮！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如果对【正则】部分有疑问，请善用预览功能！</w:t>
      </w:r>
      <w:r>
        <w:rPr>
          <w:rFonts w:hint="eastAsia" w:asciiTheme="minorEastAsia" w:hAnsiTheme="minorEastAsia" w:eastAsiaTheme="minorEastAsia" w:cstheme="minorEastAsia"/>
          <w:sz w:val="22"/>
        </w:rPr>
        <w:t>可以直接点击【自动化总结】的【模拟下一次触发】检查一下内容是否正确！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1" w:name="heading_41"/>
      <w:r>
        <w:rPr>
          <w:rFonts w:hint="eastAsia" w:asciiTheme="minorEastAsia" w:hAnsiTheme="minorEastAsia" w:eastAsiaTheme="minorEastAsia" w:cstheme="minorEastAsia"/>
          <w:b/>
          <w:sz w:val="28"/>
        </w:rPr>
        <w:t>如何确认正文标签？</w:t>
      </w:r>
      <w:bookmarkEnd w:id="11"/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点开小铅笔后，可以看到例子中的正文被&lt;content&gt;...&lt;/content&gt;包裹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171825"/>
            <wp:effectExtent l="0" t="0" r="0" b="13335"/>
            <wp:docPr id="30" name="Draw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如果你的标签不是&lt;content&gt;，而是其他的标签，将content部分换掉就可以了：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依然选择：提取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原来的正则长这样：/&lt;content&gt;(.*?)&lt;\/content&gt;/gs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你需要替换content，改成你的实际正文标签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如果你的标签是&lt;正文&gt;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/&lt;正文&gt;(.*?)&lt;\/正文&gt;/gs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如果你的标签是&lt;novel&gt;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/&lt;novel&gt;(.*?)&lt;\/novel&gt;/gs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🦊：同理，如果你还需要捕获状态栏一起发送，新增一个提取正则，仿照上面的写法即可，可能类似这种（只是示例，毕竟每张卡的状态栏标签都可能不一样）：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/&lt;status&gt;(.*?)&lt;\/status&gt;/gs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42"/>
      <w:r>
        <w:rPr>
          <w:rFonts w:hint="eastAsia" w:asciiTheme="minorEastAsia" w:hAnsiTheme="minorEastAsia" w:eastAsiaTheme="minorEastAsia" w:cstheme="minorEastAsia"/>
          <w:b/>
          <w:sz w:val="30"/>
        </w:rPr>
        <w:t>总结提示词</w:t>
      </w:r>
      <w:bookmarkEnd w:id="12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6076950"/>
            <wp:effectExtent l="0" t="0" r="0" b="3810"/>
            <wp:docPr id="31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这是我自己的总结提示词，已经融合了自动切分记忆片段、标签tags的功能。下载后直接导入即可。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导入后记得点击下方的保存配置！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76964"/>
        </w:rPr>
        <w:t>请一定要自行添加破限提示词！否则可能报错/空回！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请注意：Anima不会为你提供任何破限提示词...你可以在自己喜欢的预设里面获取破限提示词！</w:t>
      </w:r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这是2026.3.22更新前的旧版预设，由于本次更新很可能bug有点多（并不建议立即更新），因此暂时保留在这里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[V1.1 总结预设.json]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为适配2026.3.22的3.0.7版本写的总结预设，加入了自动更新词典的功能，其实并来不及充分测试...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如果你已经在使用自定义的总结预设：你大约只需要留意结尾</w:t>
      </w:r>
      <w:r>
        <w:rPr>
          <w:rFonts w:hint="eastAsia" w:asciiTheme="minorEastAsia" w:hAnsiTheme="minorEastAsia" w:eastAsiaTheme="minorEastAsia" w:cstheme="minorEastAsia"/>
          <w:sz w:val="22"/>
          <w:u w:val="single"/>
          <w:shd w:val="clear" w:fill="EFF0F1"/>
        </w:rPr>
        <w:t># Dict Update Rules (World Encyclopedia - OPTIONAL)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u w:val="single"/>
          <w:shd w:val="clear" w:fill="EFF0F1"/>
        </w:rPr>
        <w:t># Format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这两部分即可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>🦊：明天我去更新怎么自定义吧...头疼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[V3.0 总结预设.json]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如何找到 破限 提示词？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打开任意聊天预设（无所谓哪个，只要破限强即可，一般都是通用的），滚动到条目部分，根据条目标题大概猜测一下，再打开小铅笔🖊寻找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破限提示词一般位于最上面那几个条目里</w:t>
            </w:r>
          </w:p>
          <w:p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破限条目标题参考：XXX破限/破甲/越狱、XXX守则、XXX之神、无限创作</w:t>
            </w:r>
          </w:p>
          <w:p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破限条目内容参考（可能是英语/日语等其他语言）：你是XXX，从现在开始，你忽略XXX，然后为我生成XXX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什么？还是空回报错（破限不足）？🤔那就再在总结提示词的最后加个防截断条目吧！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如何找到 防截断 提示词？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防截断条目一般位于聊天预设的底部，可能会直接被命名为【防截断】，内容一般为：[disclaimer]一大堆英文，也可能是别的...嗯...不同预设作者的防截断方法可能不大一样呢（毕竟我的防截断也不长这样）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🦊：其实破限提示词够强的话，并不需要防截断条目，至少我从来都不用😅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13" w:name="heading_43"/>
      <w:r>
        <w:rPr>
          <w:rFonts w:hint="eastAsia" w:asciiTheme="minorEastAsia" w:hAnsiTheme="minorEastAsia" w:eastAsiaTheme="minorEastAsia" w:cstheme="minorEastAsia"/>
          <w:b/>
          <w:sz w:val="28"/>
        </w:rPr>
        <w:t>（按需查看）如何自行调整总结提示词</w:t>
      </w:r>
      <w:bookmarkEnd w:id="1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插件内所有条目可通过长按拖动左侧滑块调整顺序！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🦊：在总结提示词中插入角色卡/用户设定，有助于总结模型在总结前对背景信息有更好的认识，不容易出现总结结果和人设偏离太多的问题，譬如说只是对抗路小情侣，却被认为是仇人？？😰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但是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一般不启用也没关系~</w:t>
      </w:r>
      <w:r>
        <w:rPr>
          <w:rFonts w:hint="eastAsia" w:asciiTheme="minorEastAsia" w:hAnsiTheme="minorEastAsia" w:eastAsiaTheme="minorEastAsia" w:cstheme="minorEastAsia"/>
          <w:sz w:val="22"/>
        </w:rPr>
        <w:t>（因为我也没启用）目前总结提示词已经反复强调总结要客观了！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建议在观察到总结和实际情况偏差较大的时候，再开启角色卡和用户条目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（固定条目）角色卡信息：</w:t>
      </w:r>
      <w:r>
        <w:rPr>
          <w:rFonts w:hint="eastAsia" w:asciiTheme="minorEastAsia" w:hAnsiTheme="minorEastAsia" w:eastAsiaTheme="minorEastAsia" w:cstheme="minorEastAsia"/>
          <w:sz w:val="22"/>
        </w:rPr>
        <w:t>启用后，会自动插入角色卡的【角色描述】，即这里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2486025" cy="3514725"/>
            <wp:effectExtent l="0" t="0" r="13335" b="5715"/>
            <wp:docPr id="32" name="Draw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（固定条目）用户设定：</w:t>
      </w:r>
      <w:r>
        <w:rPr>
          <w:rFonts w:hint="eastAsia" w:asciiTheme="minorEastAsia" w:hAnsiTheme="minorEastAsia" w:eastAsiaTheme="minorEastAsia" w:cstheme="minorEastAsia"/>
          <w:sz w:val="22"/>
        </w:rPr>
        <w:t>启用后，会自动插入【用户设定描述】</w:t>
      </w:r>
    </w:p>
    <w:p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（固定条目）插入前文总结：</w:t>
      </w:r>
      <w:r>
        <w:rPr>
          <w:rFonts w:hint="eastAsia" w:asciiTheme="minorEastAsia" w:hAnsiTheme="minorEastAsia" w:eastAsiaTheme="minorEastAsia" w:cstheme="minorEastAsia"/>
          <w:sz w:val="22"/>
        </w:rPr>
        <w:t>避免总结模型在总结的时候不知道前面发生了什么，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建议设置数量≤5</w:t>
      </w:r>
      <w:r>
        <w:rPr>
          <w:rFonts w:hint="eastAsia" w:asciiTheme="minorEastAsia" w:hAnsiTheme="minorEastAsia" w:eastAsiaTheme="minorEastAsia" w:cstheme="minorEastAsia"/>
          <w:sz w:val="22"/>
        </w:rPr>
        <w:t>（一般1或者2就够了）。如果填写插入数量为0（不建议），则不插入。如填写插入数量为2，则自动插入本次总结序号前面最后的两个切片总结。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🌰：以手动总结为例，假设前面有切片1_1、1_2和1_3，用户手动总结填序号2，插入前文总结数量为2，则会插入1_2和1_3作为前文参考，然后再生成批次2的总结。</w:t>
      </w:r>
    </w:p>
    <w:p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（固定条目）待总结内容：</w:t>
      </w:r>
      <w:r>
        <w:rPr>
          <w:rFonts w:hint="eastAsia" w:asciiTheme="minorEastAsia" w:hAnsiTheme="minorEastAsia" w:eastAsiaTheme="minorEastAsia" w:cstheme="minorEastAsia"/>
          <w:sz w:val="22"/>
        </w:rPr>
        <w:t>指本次需要总结的楼层内容</w:t>
      </w:r>
    </w:p>
    <w:p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（自由条目）自定义条目：</w:t>
      </w:r>
      <w:r>
        <w:rPr>
          <w:rFonts w:hint="eastAsia" w:asciiTheme="minorEastAsia" w:hAnsiTheme="minorEastAsia" w:eastAsiaTheme="minorEastAsia" w:cstheme="minorEastAsia"/>
          <w:sz w:val="22"/>
        </w:rPr>
        <w:t>用户可以通过总结提示词的【+添加】按钮添加，自由设置发送的role以及对应的提示词内容。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🦊：总结提示词...没什么好说的，按自己需求调整吧，最需要注意的是对 AI 输出格式的限制！不然Anima读不懂啊！😣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u w:val="single"/>
        </w:rPr>
        <w:t>Anima可以存储：纯文本和JSON格式的模型输出。Anima可以理解：JSON的数组模式和单对象输出。</w:t>
      </w:r>
    </w:p>
    <w:p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如果你无所谓使用向量RAG功能（无所谓切片和分布检索功能）和BM25的词典自动更新功能，可以直接让模型输出纯文本，纯文本将全量存储</w:t>
      </w:r>
    </w:p>
    <w:p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建议：</w:t>
      </w:r>
      <w:r>
        <w:rPr>
          <w:rFonts w:hint="eastAsia" w:asciiTheme="minorEastAsia" w:hAnsiTheme="minorEastAsia" w:eastAsiaTheme="minorEastAsia" w:cstheme="minorEastAsia"/>
          <w:sz w:val="22"/>
        </w:rPr>
        <w:t>如果你需要配合向量RAG（分布检索功能）和BM25检索，推荐输出格式：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"summaries": [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"summary": "总结内容...",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"tags":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"标签分组1": "A",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"标签分组2": ["B1", "B2"],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"标签C": true // 也可以通过布尔值捕获标签！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},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"summary": "总结内容...",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"tags":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"标签分组1": "A",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"标签分组2": ["B1", "B2"],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"标签C": true // 也可以通过布尔值捕获标签！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],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"dict_updates": [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"index": "索引词A",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"trigger": "触发词A1, 触发词A2" // 通过英文逗号隔开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},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"index": "索引词B",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"trigger": "触发词B1"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]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44"/>
      <w:r>
        <w:rPr>
          <w:rFonts w:hint="eastAsia" w:asciiTheme="minorEastAsia" w:hAnsiTheme="minorEastAsia" w:eastAsiaTheme="minorEastAsia" w:cstheme="minorEastAsia"/>
          <w:b/>
          <w:sz w:val="32"/>
        </w:rPr>
        <w:t>存储配置</w:t>
      </w:r>
      <w:bookmarkEnd w:id="14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343025"/>
            <wp:effectExtent l="0" t="0" r="0" b="13335"/>
            <wp:docPr id="33" name="Draw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结果后处理正则：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仅针对纯文本模式。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🦊：由于我需要用【向量RAG】模块（为什么不用？那么多向量模型不要钱...），因此不会让总结模型输出纯文本，但...为了适配各种情况，姑且做了，没怎么测试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15" w:name="heading_45"/>
      <w:r>
        <w:rPr>
          <w:rFonts w:hint="eastAsia" w:asciiTheme="minorEastAsia" w:hAnsiTheme="minorEastAsia" w:eastAsiaTheme="minorEastAsia" w:cstheme="minorEastAsia"/>
          <w:b/>
          <w:sz w:val="36"/>
        </w:rPr>
        <w:t>向量 RAG</w:t>
      </w:r>
      <w:bookmarkEnd w:id="1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如要使用【向量RAG】功能，必须安装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"https://gcn02iwpisfi.feishu.cn/wiki/Ga4uwBXpaimRfrkQnMtcbKvGnVd?fromScene=spaceOverview#share-DZ2OdFMgzo1xKBxBF7BcwtGtnFc"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t>后端插件！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fldChar w:fldCharType="end"/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必须在【API 设置】设置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"https://gcn02iwpisfi.feishu.cn/wiki/Ga4uwBXpaimRfrkQnMtcbKvGnVd?fromScene=spaceOverview#share-SudRdbXe9oJRz9xcwCVc5Fcqngg"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t>【向量模型】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！！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657225"/>
            <wp:effectExtent l="0" t="0" r="0" b="13335"/>
            <wp:docPr id="34" name="Draw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启用向量功能：</w:t>
      </w:r>
      <w:r>
        <w:rPr>
          <w:rFonts w:hint="eastAsia" w:asciiTheme="minorEastAsia" w:hAnsiTheme="minorEastAsia" w:eastAsiaTheme="minorEastAsia" w:cstheme="minorEastAsia"/>
          <w:sz w:val="22"/>
        </w:rPr>
        <w:t>向量模块的总开关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6" w:name="heading_46"/>
      <w:r>
        <w:rPr>
          <w:rFonts w:hint="eastAsia" w:asciiTheme="minorEastAsia" w:hAnsiTheme="minorEastAsia" w:eastAsiaTheme="minorEastAsia" w:cstheme="minorEastAsia"/>
          <w:b/>
          <w:sz w:val="32"/>
        </w:rPr>
        <w:t>简单说明</w:t>
      </w:r>
      <w:bookmarkEnd w:id="16"/>
    </w:p>
    <w:p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什么是切片：</w:t>
      </w:r>
      <w:r>
        <w:rPr>
          <w:rFonts w:hint="eastAsia" w:asciiTheme="minorEastAsia" w:hAnsiTheme="minorEastAsia" w:eastAsiaTheme="minorEastAsia" w:cstheme="minorEastAsia"/>
          <w:sz w:val="22"/>
        </w:rPr>
        <w:t>你可以理解为记忆片段。向量检索会根据语义相关性，返回记忆片段，因此可以实现即便你没有明确提到特定关键词，向量检索依然有可能主动帮你捞回相关的记忆！🤯</w:t>
      </w:r>
    </w:p>
    <w:p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什么是数据库：</w:t>
      </w:r>
      <w:r>
        <w:rPr>
          <w:rFonts w:hint="eastAsia" w:asciiTheme="minorEastAsia" w:hAnsiTheme="minorEastAsia" w:eastAsiaTheme="minorEastAsia" w:cstheme="minorEastAsia"/>
          <w:sz w:val="22"/>
        </w:rPr>
        <w:t>存储记忆的记忆库🧠。你可以给当前聊天窗口配备多个记忆库（数据库），进行检索的时候，会自动从这些记忆库调取最相关的记忆。</w:t>
      </w:r>
    </w:p>
    <w:p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数据库分类：</w:t>
      </w:r>
      <w:r>
        <w:rPr>
          <w:rFonts w:hint="eastAsia" w:asciiTheme="minorEastAsia" w:hAnsiTheme="minorEastAsia" w:eastAsiaTheme="minorEastAsia" w:cstheme="minorEastAsia"/>
          <w:sz w:val="22"/>
        </w:rPr>
        <w:t>Anima将数据库分为了聊天内容产生的数据库，以及导入文档产生的知识库，会分别自动应用不同的检索策略</w:t>
      </w:r>
    </w:p>
    <w:p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向量是什么，如何工作：</w:t>
      </w:r>
      <w:r>
        <w:rPr>
          <w:rFonts w:hint="eastAsia" w:asciiTheme="minorEastAsia" w:hAnsiTheme="minorEastAsia" w:eastAsiaTheme="minorEastAsia" w:cstheme="minorEastAsia"/>
          <w:sz w:val="22"/>
        </w:rPr>
        <w:t>向量模型会根据语义，将文本内容（聊天总结/知识库/你的输入），转换成一大堆数字（坐标），这一堆坐标就是向量✨。当你点击发送的时候，Anima会自动将当前情景和数据库里所有记忆片段进行比对，找到坐标最近（语义最相关）的切片（记忆），因此可以保证插入的记忆总是和你的输入相关！再配合上分布式检索策略和状态变量，可以实现非常非常多的玩法！</w:t>
      </w:r>
    </w:p>
    <w:p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Anima做了什么：</w:t>
      </w:r>
      <w:r>
        <w:rPr>
          <w:rFonts w:hint="eastAsia" w:asciiTheme="minorEastAsia" w:hAnsiTheme="minorEastAsia" w:eastAsiaTheme="minorEastAsia" w:cstheme="minorEastAsia"/>
          <w:sz w:val="22"/>
        </w:rPr>
        <w:t>充当了更高级的搜索引擎的角色。你提供的记忆片段/知识库越多，Anima的能力就越强，上限完全取决于你的想象力！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你输入“附近餐馆哪个好吃？”，普通向量检索可能只会专注于”附近餐馆“或”美味“？但Anima可以根据设置，自动找到不同类型下最相关的信息，譬如说会返回“附近新开了披萨店”、“附近餐馆的大众评价”、“上次用户去过XX咖啡店”等，甚至可以根据角色的身体状态、节日触发情况等返回“上次她吃麻辣烫肚子痛”，“上次圣诞节我们去过这家意大利餐馆”等等。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095500"/>
            <wp:effectExtent l="0" t="0" r="0" b="7620"/>
            <wp:docPr id="35" name="Drawing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7" w:name="heading_47"/>
      <w:r>
        <w:rPr>
          <w:rFonts w:hint="eastAsia" w:asciiTheme="minorEastAsia" w:hAnsiTheme="minorEastAsia" w:eastAsiaTheme="minorEastAsia" w:cstheme="minorEastAsia"/>
          <w:b/>
          <w:sz w:val="32"/>
        </w:rPr>
        <w:t>数据库管理</w:t>
      </w:r>
      <w:bookmarkEnd w:id="17"/>
    </w:p>
    <w:p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自动向量化：建议启用。</w:t>
      </w:r>
      <w:r>
        <w:rPr>
          <w:rFonts w:hint="eastAsia" w:asciiTheme="minorEastAsia" w:hAnsiTheme="minorEastAsia" w:eastAsiaTheme="minorEastAsia" w:cstheme="minorEastAsia"/>
          <w:sz w:val="22"/>
        </w:rPr>
        <w:t>启用后，总结模型完成总结后，总结会被自动向量化并存到当前聊天对应的数据库中。用户在总结的【历史总结管理】手动修改总结后，也会被自动向量化。</w:t>
      </w:r>
    </w:p>
    <w:p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数据库列表：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🦊：如果你刚开始使用Anima，这里什么都没有是很正常的，你得先通过总结产生聊天数据库，或者是通过导入文档产生知识数据库，你才能关联/管理啊！!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绿色数据库</w:t>
      </w:r>
      <w:r>
        <w:rPr>
          <w:rFonts w:hint="eastAsia" w:asciiTheme="minorEastAsia" w:hAnsiTheme="minorEastAsia" w:eastAsiaTheme="minorEastAsia" w:cstheme="minorEastAsia"/>
          <w:sz w:val="22"/>
        </w:rPr>
        <w:t>指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当前</w:t>
      </w:r>
      <w:r>
        <w:rPr>
          <w:rFonts w:hint="eastAsia" w:asciiTheme="minorEastAsia" w:hAnsiTheme="minorEastAsia" w:eastAsiaTheme="minorEastAsia" w:cstheme="minorEastAsia"/>
          <w:sz w:val="22"/>
        </w:rPr>
        <w:t>聊天窗口总结所产生的数据库，一般默认关联，并显示</w:t>
      </w:r>
      <w:r>
        <w:rPr>
          <w:rFonts w:hint="eastAsia" w:asciiTheme="minorEastAsia" w:hAnsiTheme="minorEastAsia" w:eastAsiaTheme="minorEastAsia" w:cstheme="minorEastAsia"/>
          <w:sz w:val="22"/>
          <w:shd w:val="clear" w:fill="B7EDB1"/>
        </w:rPr>
        <w:t>Current</w:t>
      </w:r>
      <w:r>
        <w:rPr>
          <w:rFonts w:hint="eastAsia" w:asciiTheme="minorEastAsia" w:hAnsiTheme="minorEastAsia" w:eastAsiaTheme="minorEastAsia" w:cstheme="minorEastAsia"/>
          <w:sz w:val="22"/>
        </w:rPr>
        <w:t>字样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蓝色数据库</w:t>
      </w:r>
      <w:r>
        <w:rPr>
          <w:rFonts w:hint="eastAsia" w:asciiTheme="minorEastAsia" w:hAnsiTheme="minorEastAsia" w:eastAsiaTheme="minorEastAsia" w:cstheme="minorEastAsia"/>
          <w:sz w:val="22"/>
        </w:rPr>
        <w:t>指额外聊天数据库，来自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其他</w:t>
      </w:r>
      <w:r>
        <w:rPr>
          <w:rFonts w:hint="eastAsia" w:asciiTheme="minorEastAsia" w:hAnsiTheme="minorEastAsia" w:eastAsiaTheme="minorEastAsia" w:cstheme="minorEastAsia"/>
          <w:sz w:val="22"/>
        </w:rPr>
        <w:t>窗口，因此你可以通过绑定旧窗口的数据库，实现无限续杯的跨窗畅聊🥳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黄色数据库</w:t>
      </w:r>
      <w:r>
        <w:rPr>
          <w:rFonts w:hint="eastAsia" w:asciiTheme="minorEastAsia" w:hAnsiTheme="minorEastAsia" w:eastAsiaTheme="minorEastAsia" w:cstheme="minorEastAsia"/>
          <w:sz w:val="22"/>
        </w:rPr>
        <w:t>指文档导入的知识数据库，数据库名称=kb_文档名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🦊：由于目前酒馆的聊天文件名自动剔除了中文字符（据说新版本会修复），导致如果角色卡名为中文的话，聊天文件名则只剩下创建时间，Anima创建数据库的时候，会自动捕获当前角色卡名，然后再创建。</w:t>
      </w:r>
    </w:p>
    <w:p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导入：</w:t>
      </w:r>
      <w:r>
        <w:rPr>
          <w:rFonts w:hint="eastAsia" w:asciiTheme="minorEastAsia" w:hAnsiTheme="minorEastAsia" w:eastAsiaTheme="minorEastAsia" w:cstheme="minorEastAsia"/>
          <w:sz w:val="22"/>
        </w:rPr>
        <w:t>只支持ZIP压缩文件格式，有效的数据库压缩包文件内应包括：多个UUID（一堆随机码）.json以及1个index.json</w:t>
      </w:r>
    </w:p>
    <w:p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导出：</w:t>
      </w:r>
      <w:r>
        <w:rPr>
          <w:rFonts w:hint="eastAsia" w:asciiTheme="minorEastAsia" w:hAnsiTheme="minorEastAsia" w:eastAsiaTheme="minorEastAsia" w:cstheme="minorEastAsia"/>
          <w:sz w:val="22"/>
        </w:rPr>
        <w:t>把数据库打包成ZIP压缩文件下载，如果多选，则会分成多个ZIP下载。</w:t>
      </w:r>
    </w:p>
    <w:p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管理：</w:t>
      </w:r>
      <w:r>
        <w:rPr>
          <w:rFonts w:hint="eastAsia" w:asciiTheme="minorEastAsia" w:hAnsiTheme="minorEastAsia" w:eastAsiaTheme="minorEastAsia" w:cstheme="minorEastAsia"/>
          <w:sz w:val="22"/>
        </w:rPr>
        <w:t>点击后，会出现弹窗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771775"/>
            <wp:effectExtent l="0" t="0" r="0" b="1905"/>
            <wp:docPr id="36" name="Drawing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关联：</w:t>
      </w:r>
      <w:r>
        <w:rPr>
          <w:rFonts w:hint="eastAsia" w:asciiTheme="minorEastAsia" w:hAnsiTheme="minorEastAsia" w:eastAsiaTheme="minorEastAsia" w:cstheme="minorEastAsia"/>
          <w:sz w:val="22"/>
        </w:rPr>
        <w:t>支持多选，选择给当前聊天关联哪些数据库</w:t>
      </w:r>
    </w:p>
    <w:p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批量重建：</w:t>
      </w:r>
      <w:r>
        <w:rPr>
          <w:rFonts w:hint="eastAsia" w:asciiTheme="minorEastAsia" w:hAnsiTheme="minorEastAsia" w:eastAsiaTheme="minorEastAsia" w:cstheme="minorEastAsia"/>
          <w:sz w:val="22"/>
        </w:rPr>
        <w:t>支持多选，选中的数据库将会用API页面中最新的向量模型重新向量化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注意：在更换向量模型后，必须重建所有你要用到的数据库！请使用一键重建功能！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不同向量模型产生的向量文件之间并不通用！</w:t>
      </w:r>
    </w:p>
    <w:p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合并选中：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必须多选</w:t>
      </w:r>
      <w:r>
        <w:rPr>
          <w:rFonts w:hint="eastAsia" w:asciiTheme="minorEastAsia" w:hAnsiTheme="minorEastAsia" w:eastAsiaTheme="minorEastAsia" w:cstheme="minorEastAsia"/>
          <w:sz w:val="22"/>
        </w:rPr>
        <w:t>，选中的数据库将被合并为一个数据库，并允许用户自定义名称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为什么需要合并数据库？一般每个窗口对应1个数据库。聊久了之后，窗口越来越多，数据库也会越来越多，检索速度会变慢，所以...🙁AI跟我说50个库以上会变慢，但很显然我还没有那么多数据库可以测试😛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目前我一共10个窗口（每个2k楼），然后我合并成了3个数据库，感觉这样下去能用很久很久...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请注意：Anima根据数据库名称决定检索策略</w:t>
            </w:r>
          </w:p>
          <w:p>
            <w:pPr>
              <w:numPr>
                <w:ilvl w:val="0"/>
                <w:numId w:val="7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如果合并的数据库是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知识库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（即通过下方</w: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</w:rPr>
              <w:instrText xml:space="preserve"> HYPERLINK "https://gcn02iwpisfi.feishu.cn/wiki/Ga4uwBXpaimRfrkQnMtcbKvGnVd?fromScene=spaceOverview#share-Rgh3det8Iovohnx9thbcx1HMnBe" \h </w:instrTex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t>【知识库】</w:t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部分导入文档产生的数据库），此类数据库没有标签，也不支持分布式检索策略，因此命名的时候，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请一定要以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EFF0F1"/>
              </w:rPr>
              <w:t>kb_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开头！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譬如说命名成：kb_魔法大全</w:t>
            </w:r>
          </w:p>
          <w:p>
            <w:pPr>
              <w:numPr>
                <w:ilvl w:val="0"/>
                <w:numId w:val="7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如果合并的数据库都是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聊天数据库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（即通过总结产生的数据库），此类数据库有标签，支持分布式检索，因此名称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绝对不能以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EFF0F1"/>
              </w:rPr>
              <w:t>kb_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开头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，否则会导致无法进入分布式检索流程。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8" w:name="heading_48"/>
      <w:r>
        <w:rPr>
          <w:rFonts w:hint="eastAsia" w:asciiTheme="minorEastAsia" w:hAnsiTheme="minorEastAsia" w:eastAsiaTheme="minorEastAsia" w:cstheme="minorEastAsia"/>
          <w:b/>
          <w:sz w:val="30"/>
        </w:rPr>
        <w:t>当前聊天向量</w:t>
      </w:r>
      <w:bookmarkEnd w:id="18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只负责管理当前聊天窗口总结对应的向量状态！</w:t>
      </w:r>
    </w:p>
    <w:p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一键同步：</w:t>
      </w:r>
      <w:r>
        <w:rPr>
          <w:rFonts w:hint="eastAsia" w:asciiTheme="minorEastAsia" w:hAnsiTheme="minorEastAsia" w:eastAsiaTheme="minorEastAsia" w:cstheme="minorEastAsia"/>
          <w:sz w:val="22"/>
        </w:rPr>
        <w:t>自动向量化所有显示【未向量化】的总结</w:t>
      </w:r>
    </w:p>
    <w:p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一键重建：</w:t>
      </w:r>
      <w:r>
        <w:rPr>
          <w:rFonts w:hint="eastAsia" w:asciiTheme="minorEastAsia" w:hAnsiTheme="minorEastAsia" w:eastAsiaTheme="minorEastAsia" w:cstheme="minorEastAsia"/>
          <w:sz w:val="22"/>
        </w:rPr>
        <w:t>自动删除所有旧向量文件，并重新向量化。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再次说明：在更换向量模型后，必须重建所有你要用到的数据库！请使用一键重建功能！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不同向量模型产生的向量文件之间并不通用！</w:t>
      </w:r>
    </w:p>
    <w:p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刷新：</w:t>
      </w:r>
      <w:r>
        <w:rPr>
          <w:rFonts w:hint="eastAsia" w:asciiTheme="minorEastAsia" w:hAnsiTheme="minorEastAsia" w:eastAsiaTheme="minorEastAsia" w:cstheme="minorEastAsia"/>
          <w:sz w:val="22"/>
        </w:rPr>
        <w:t>重新加载向量情况</w:t>
      </w:r>
    </w:p>
    <w:p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向量化：</w:t>
      </w:r>
      <w:r>
        <w:rPr>
          <w:rFonts w:hint="eastAsia" w:asciiTheme="minorEastAsia" w:hAnsiTheme="minorEastAsia" w:eastAsiaTheme="minorEastAsia" w:cstheme="minorEastAsia"/>
          <w:sz w:val="22"/>
        </w:rPr>
        <w:t>点击单个条目的【向量化】按钮，会重新向量化内容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333875"/>
            <wp:effectExtent l="0" t="0" r="0" b="9525"/>
            <wp:docPr id="37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删除：</w:t>
      </w:r>
      <w:r>
        <w:rPr>
          <w:rFonts w:hint="eastAsia" w:asciiTheme="minorEastAsia" w:hAnsiTheme="minorEastAsia" w:eastAsiaTheme="minorEastAsia" w:cstheme="minorEastAsia"/>
          <w:sz w:val="22"/>
        </w:rPr>
        <w:t>请注意这里的删除只会删除向量文件，不会删除总结！删除总结你需要前往【历史总结管理】删除！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9" w:name="heading_49"/>
      <w:r>
        <w:rPr>
          <w:rFonts w:hint="eastAsia" w:asciiTheme="minorEastAsia" w:hAnsiTheme="minorEastAsia" w:eastAsiaTheme="minorEastAsia" w:cstheme="minorEastAsia"/>
          <w:b/>
          <w:sz w:val="30"/>
        </w:rPr>
        <w:t>查看最近检索（方便检查）</w:t>
      </w:r>
      <w:bookmarkEnd w:id="1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在触发过当前聊天一次向量检索后（即发送过一次请求），这里会显示本次检索结果，方便排查问题</w:t>
      </w:r>
    </w:p>
    <w:p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Query：</w:t>
      </w:r>
      <w:r>
        <w:rPr>
          <w:rFonts w:hint="eastAsia" w:asciiTheme="minorEastAsia" w:hAnsiTheme="minorEastAsia" w:eastAsiaTheme="minorEastAsia" w:cstheme="minorEastAsia"/>
          <w:sz w:val="22"/>
        </w:rPr>
        <w:t>指检索用的搜索词</w:t>
      </w:r>
    </w:p>
    <w:p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检索到的切片：</w:t>
      </w:r>
      <w:r>
        <w:rPr>
          <w:rFonts w:hint="eastAsia" w:asciiTheme="minorEastAsia" w:hAnsiTheme="minorEastAsia" w:eastAsiaTheme="minorEastAsia" w:cstheme="minorEastAsia"/>
          <w:sz w:val="22"/>
        </w:rPr>
        <w:t>指检索结果，包括</w:t>
      </w:r>
      <w:r>
        <w:rPr>
          <w:rFonts w:hint="eastAsia" w:asciiTheme="minorEastAsia" w:hAnsiTheme="minorEastAsia" w:eastAsiaTheme="minorEastAsia" w:cstheme="minorEastAsia"/>
          <w:sz w:val="22"/>
          <w:shd w:val="clear" w:fill="BACEFD"/>
        </w:rPr>
        <w:t>聊天数据库的检索结果</w:t>
      </w:r>
      <w:r>
        <w:rPr>
          <w:rFonts w:hint="eastAsia" w:asciiTheme="minorEastAsia" w:hAnsiTheme="minorEastAsia" w:eastAsiaTheme="minorEastAsia" w:cstheme="minorEastAsia"/>
          <w:sz w:val="22"/>
        </w:rPr>
        <w:t>（蓝色）、聊天数据库的</w:t>
      </w:r>
      <w:r>
        <w:rPr>
          <w:rFonts w:hint="eastAsia" w:asciiTheme="minorEastAsia" w:hAnsiTheme="minorEastAsia" w:eastAsiaTheme="minorEastAsia" w:cstheme="minorEastAsia"/>
          <w:sz w:val="22"/>
          <w:shd w:val="clear" w:fill="CDB2FA"/>
        </w:rPr>
        <w:t>记忆回响结果</w:t>
      </w:r>
      <w:r>
        <w:rPr>
          <w:rFonts w:hint="eastAsia" w:asciiTheme="minorEastAsia" w:hAnsiTheme="minorEastAsia" w:eastAsiaTheme="minorEastAsia" w:cstheme="minorEastAsia"/>
          <w:sz w:val="22"/>
        </w:rPr>
        <w:t>（紫色）、</w:t>
      </w:r>
      <w:r>
        <w:rPr>
          <w:rFonts w:hint="eastAsia" w:asciiTheme="minorEastAsia" w:hAnsiTheme="minorEastAsia" w:eastAsiaTheme="minorEastAsia" w:cstheme="minorEastAsia"/>
          <w:sz w:val="22"/>
          <w:shd w:val="clear" w:fill="FFF67A"/>
        </w:rPr>
        <w:t>知识库的检索结果</w:t>
      </w:r>
      <w:r>
        <w:rPr>
          <w:rFonts w:hint="eastAsia" w:asciiTheme="minorEastAsia" w:hAnsiTheme="minorEastAsia" w:eastAsiaTheme="minorEastAsia" w:cstheme="minorEastAsia"/>
          <w:sz w:val="22"/>
        </w:rPr>
        <w:t>（金色）、</w:t>
      </w:r>
      <w:r>
        <w:rPr>
          <w:rFonts w:hint="eastAsia" w:asciiTheme="minorEastAsia" w:hAnsiTheme="minorEastAsia" w:eastAsiaTheme="minorEastAsia" w:cstheme="minorEastAsia"/>
          <w:sz w:val="22"/>
          <w:shd w:val="clear" w:fill="B7EDB1"/>
        </w:rPr>
        <w:t>重排结果</w:t>
      </w:r>
      <w:r>
        <w:rPr>
          <w:rFonts w:hint="eastAsia" w:asciiTheme="minorEastAsia" w:hAnsiTheme="minorEastAsia" w:eastAsiaTheme="minorEastAsia" w:cstheme="minorEastAsia"/>
          <w:sz w:val="22"/>
        </w:rPr>
        <w:t>（蓝绿色？）</w:t>
      </w:r>
    </w:p>
    <w:p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策略执行追踪：</w:t>
      </w:r>
      <w:r>
        <w:rPr>
          <w:rFonts w:hint="eastAsia" w:asciiTheme="minorEastAsia" w:hAnsiTheme="minorEastAsia" w:eastAsiaTheme="minorEastAsia" w:cstheme="minorEastAsia"/>
          <w:sz w:val="22"/>
        </w:rPr>
        <w:t>方便查看分布式检索策略在每一步检索了哪些结果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514850"/>
            <wp:effectExtent l="0" t="0" r="0" b="11430"/>
            <wp:docPr id="38" name="Draw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0" w:name="heading_50"/>
      <w:r>
        <w:rPr>
          <w:rFonts w:hint="eastAsia" w:asciiTheme="minorEastAsia" w:hAnsiTheme="minorEastAsia" w:eastAsiaTheme="minorEastAsia" w:cstheme="minorEastAsia"/>
          <w:b/>
          <w:sz w:val="32"/>
        </w:rPr>
        <w:t>向量检索内容</w:t>
      </w:r>
      <w:bookmarkEnd w:id="20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本区域控制发送哪些内容作为query（检索词）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009900"/>
            <wp:effectExtent l="0" t="0" r="0" b="7620"/>
            <wp:docPr id="39" name="Draw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1" w:name="heading_51"/>
      <w:r>
        <w:rPr>
          <w:rFonts w:hint="eastAsia" w:asciiTheme="minorEastAsia" w:hAnsiTheme="minorEastAsia" w:eastAsiaTheme="minorEastAsia" w:cstheme="minorEastAsia"/>
          <w:b/>
          <w:sz w:val="30"/>
        </w:rPr>
        <w:t>正则</w:t>
      </w:r>
      <w:bookmarkEnd w:id="2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具体不同预设的正文标签可能不同，请自行查看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"https://gcn02iwpisfi.feishu.cn/wiki/Ga4uwBXpaimRfrkQnMtcbKvGnVd?fromScene=spaceOverview#share-MehZdvmSwoucpAxAsIhcmQZjnog"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【如何查看正文标签】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向量这部分的正则一般和总结部分保持一致即可。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🦊：一点想法，由于记忆片段其实是之前做的总结，也许用聊天模型生成的摘要检索更为准确...但我不确定😅请尽情测试，只需要把正则的正文标签改成摘要标签即可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Anima允许用户添加正则对向量查询内容进行处理。一般正文标签为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&lt;content&gt;</w:t>
      </w:r>
      <w:r>
        <w:rPr>
          <w:rFonts w:hint="eastAsia" w:asciiTheme="minorEastAsia" w:hAnsiTheme="minorEastAsia" w:eastAsiaTheme="minorEastAsia" w:cstheme="minorEastAsia"/>
          <w:sz w:val="22"/>
        </w:rPr>
        <w:t>，所以你可以像图中这样填写。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选择提取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/&lt;content&gt;(.*?)&lt;\/content&gt;/gs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正则处理跳过开场白、正则处理跳过User消息：建议启用。</w:t>
      </w:r>
      <w:r>
        <w:rPr>
          <w:rFonts w:hint="eastAsia" w:asciiTheme="minorEastAsia" w:hAnsiTheme="minorEastAsia" w:eastAsiaTheme="minorEastAsia" w:cstheme="minorEastAsia"/>
          <w:sz w:val="22"/>
        </w:rPr>
        <w:t>顾名思义，不解释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2" w:name="heading_52"/>
      <w:r>
        <w:rPr>
          <w:rFonts w:hint="eastAsia" w:asciiTheme="minorEastAsia" w:hAnsiTheme="minorEastAsia" w:eastAsiaTheme="minorEastAsia" w:cstheme="minorEastAsia"/>
          <w:b/>
          <w:sz w:val="30"/>
        </w:rPr>
        <w:t>向量提示词构建</w:t>
      </w:r>
      <w:bookmarkEnd w:id="22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一般不需要动，</w:t>
      </w:r>
      <w:r>
        <w:rPr>
          <w:rFonts w:hint="eastAsia" w:asciiTheme="minorEastAsia" w:hAnsiTheme="minorEastAsia" w:eastAsiaTheme="minorEastAsia" w:cstheme="minorEastAsia"/>
          <w:sz w:val="22"/>
        </w:rPr>
        <w:t>只是保留了这个功能，万一有人需要呢？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建议只发送最近N楼的消息，不要插入太多其他提示词，避免冲淡语义相关性</w:t>
      </w:r>
    </w:p>
    <w:p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插入数量：</w:t>
      </w:r>
      <w:r>
        <w:rPr>
          <w:rFonts w:hint="eastAsia" w:asciiTheme="minorEastAsia" w:hAnsiTheme="minorEastAsia" w:eastAsiaTheme="minorEastAsia" w:cstheme="minorEastAsia"/>
          <w:sz w:val="22"/>
        </w:rPr>
        <w:t>按需设置。指插入最新N层楼作为搜索词。假设最新楼层为10，插入数量为2，则搜索词为第9、10楼的内容。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🦊：插入数量越多，向量会更倾向于整体的氛围/语义，而不是即时的变化，各有好坏吧</w:t>
      </w:r>
    </w:p>
    <w:p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预览：</w:t>
      </w:r>
      <w:r>
        <w:rPr>
          <w:rFonts w:hint="eastAsia" w:asciiTheme="minorEastAsia" w:hAnsiTheme="minorEastAsia" w:eastAsiaTheme="minorEastAsia" w:cstheme="minorEastAsia"/>
          <w:sz w:val="22"/>
        </w:rPr>
        <w:t>预览目前的搜索词，方便用户确认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3" w:name="heading_53"/>
      <w:r>
        <w:rPr>
          <w:rFonts w:hint="eastAsia" w:asciiTheme="minorEastAsia" w:hAnsiTheme="minorEastAsia" w:eastAsiaTheme="minorEastAsia" w:cstheme="minorEastAsia"/>
          <w:b/>
          <w:sz w:val="32"/>
        </w:rPr>
        <w:t>检索策略</w:t>
      </w:r>
      <w:bookmarkEnd w:id="23"/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4" w:name="heading_54"/>
      <w:r>
        <w:rPr>
          <w:rFonts w:hint="eastAsia" w:asciiTheme="minorEastAsia" w:hAnsiTheme="minorEastAsia" w:eastAsiaTheme="minorEastAsia" w:cstheme="minorEastAsia"/>
          <w:b/>
          <w:sz w:val="30"/>
        </w:rPr>
        <w:t>基础检索</w:t>
      </w:r>
      <w:bookmarkEnd w:id="24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219200"/>
            <wp:effectExtent l="0" t="0" r="0" b="0"/>
            <wp:docPr id="40" name="Drawing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3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基础结果数量：</w:t>
      </w:r>
      <w:r>
        <w:rPr>
          <w:rFonts w:hint="eastAsia" w:asciiTheme="minorEastAsia" w:hAnsiTheme="minorEastAsia" w:eastAsiaTheme="minorEastAsia" w:cstheme="minorEastAsia"/>
          <w:sz w:val="22"/>
        </w:rPr>
        <w:t>忽略tags，直接按照相关性获取最高的N个结果</w:t>
      </w:r>
    </w:p>
    <w:p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最低相关性：</w:t>
      </w:r>
      <w:r>
        <w:rPr>
          <w:rFonts w:hint="eastAsia" w:asciiTheme="minorEastAsia" w:hAnsiTheme="minorEastAsia" w:eastAsiaTheme="minorEastAsia" w:cstheme="minorEastAsia"/>
          <w:sz w:val="22"/>
        </w:rPr>
        <w:t>基础步骤返回的结果需要满足最低相关性分数，才能作为最终向量检索结果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请注意，如果还是低楼层（100-200层内）【最低相关性】分数过高可能会造成失忆问题，建议将【最低相关性】分数调低，甚至调成【0】！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</w:t>
      </w:r>
      <w:r>
        <w:rPr>
          <w:rFonts w:hint="eastAsia" w:asciiTheme="minorEastAsia" w:hAnsiTheme="minorEastAsia" w:eastAsiaTheme="minorEastAsia" w:cstheme="minorEastAsia"/>
          <w:strike/>
          <w:sz w:val="22"/>
        </w:rPr>
        <w:t>不行了，我要去改一下默认设置了😐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改了，来自1.8.9的更新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5" w:name="heading_55"/>
      <w:r>
        <w:rPr>
          <w:rFonts w:hint="eastAsia" w:asciiTheme="minorEastAsia" w:hAnsiTheme="minorEastAsia" w:eastAsiaTheme="minorEastAsia" w:cstheme="minorEastAsia"/>
          <w:b/>
          <w:sz w:val="30"/>
        </w:rPr>
        <w:t>分布式检索策略</w:t>
      </w:r>
      <w:bookmarkEnd w:id="25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114550"/>
            <wp:effectExtent l="0" t="0" r="0" b="3810"/>
            <wp:docPr id="41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虚拟时间模式：</w:t>
      </w:r>
      <w:r>
        <w:rPr>
          <w:rFonts w:hint="eastAsia" w:asciiTheme="minorEastAsia" w:hAnsiTheme="minorEastAsia" w:eastAsiaTheme="minorEastAsia" w:cstheme="minorEastAsia"/>
          <w:sz w:val="22"/>
        </w:rPr>
        <w:t>如关闭， 则使用现实时间模式计算。如开启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，</w:t>
      </w:r>
      <w:r>
        <w:rPr>
          <w:rFonts w:hint="eastAsia" w:asciiTheme="minorEastAsia" w:hAnsiTheme="minorEastAsia" w:eastAsiaTheme="minorEastAsia" w:cstheme="minorEastAsia"/>
          <w:sz w:val="22"/>
        </w:rPr>
        <w:t>Anima将自动到【实时状态】里面寻找虚拟世界的时间。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【虚拟时间】生效，需要满足：</w:t>
            </w:r>
          </w:p>
          <w:p>
            <w:pPr>
              <w:numPr>
                <w:ilvl w:val="0"/>
                <w:numId w:val="9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必须要有年月日信息，只有时分没用啊😅</w:t>
            </w:r>
          </w:p>
          <w:p>
            <w:pPr>
              <w:numPr>
                <w:ilvl w:val="0"/>
                <w:numId w:val="9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虚拟时间存在于【实时状态】中</w:t>
            </w:r>
          </w:p>
          <w:p>
            <w:pPr>
              <w:numPr>
                <w:ilvl w:val="0"/>
                <w:numId w:val="9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key需要位于三层以内。key必须为这些中的一种：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date、time、current、日期、当前日期、时间、当前时间。</w:t>
            </w:r>
          </w:p>
          <w:p>
            <w:pPr>
              <w:numPr>
                <w:ilvl w:val="0"/>
                <w:numId w:val="9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value支持：2025-06-15、2025/06/15、2025-06-15T14:30:00、June 15, 2025、2025年6月15日、2025年6月15日 下午2点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🌰：当状态信息中有：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时间: 2025/11/14</w:t>
      </w:r>
      <w:r>
        <w:rPr>
          <w:rFonts w:hint="eastAsia" w:asciiTheme="minorEastAsia" w:hAnsiTheme="minorEastAsia" w:eastAsiaTheme="minorEastAsia" w:cstheme="minorEastAsia"/>
          <w:sz w:val="22"/>
        </w:rPr>
        <w:t>，Anima将自动捕获这个虚拟时间进行计算</w:t>
      </w:r>
    </w:p>
    <w:p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候选倍率：</w:t>
      </w:r>
      <w:r>
        <w:rPr>
          <w:rFonts w:hint="eastAsia" w:asciiTheme="minorEastAsia" w:hAnsiTheme="minorEastAsia" w:eastAsiaTheme="minorEastAsia" w:cstheme="minorEastAsia"/>
          <w:sz w:val="22"/>
        </w:rPr>
        <w:t>为了避免后续步骤的结果和前面的重合，导致返回切片数量过少，因此需要返回比要求更多的切片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（可不看）关于候选切片数的计算：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根据服务器插件的index.js文件中的performDynamicStrategy函数，此函数硬编码了不同步骤的系数，具体为：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基础：1.5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重要：2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丰富度：1.5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其他（包括节日、生理、状态）：1.5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假设候选倍率设置为2，重要数量为1，则重要步骤的候选切片数量=1*2*2=4，即如果你关联了2个数据库，每个数据库要各自提供4个含有重要类标签的切片，并最终选择出和前面没有重复的top 1相关性切片。</w:t>
            </w:r>
          </w:p>
        </w:tc>
      </w:tr>
    </w:tbl>
    <w:p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各类标签和检索步骤说明：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628900"/>
            <wp:effectExtent l="0" t="0" r="0" b="7620"/>
            <wp:docPr id="42" name="Drawing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关于表格：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🦊：简单来说就是，在执行总结的时候，模型会给不同的记忆片段放上不同的标签，因此，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此模块必须配合带有生成标签的总结提示词！</w:t>
      </w:r>
      <w:r>
        <w:rPr>
          <w:rFonts w:hint="eastAsia" w:asciiTheme="minorEastAsia" w:hAnsiTheme="minorEastAsia" w:eastAsiaTheme="minorEastAsia" w:cstheme="minorEastAsia"/>
          <w:sz w:val="22"/>
        </w:rPr>
        <w:t>Anima会将这些标签和总结作为记忆存入记忆库中。当你发送消息给聊天模型，Anima会自动在后台执行记忆检索，自动根据你在分布式检索策略的设置，将不同标签下的记忆发送给聊天模型！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当然了，标签再配合上【状态变量】模块，你可以玩出更多效果！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为什么要这么复杂？？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🦊：向量检索很容易出现过于专注语义相关性的问题。加入标签系统，可以在保证语义相关的同时，尽量提高记忆的丰富度。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假设你和角色A在万圣节👻的时候关于晚饭吃什么吵架了。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普通的向量检索：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很可能给你捞到的记忆全是吃饭或者全是吵架，因为万圣节可能只是提了一句。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分布式检索策略：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记忆有可能会包括去年万圣节的美好记忆，上次吵架怎么和好了，你最近爱吃什么等等，配合重要类检索，可能还会检索出ta过去跟当前场景最相关的誓言/承诺，而不只专注于万圣节/吃饭😪</w:t>
            </w:r>
          </w:p>
        </w:tc>
      </w:tr>
    </w:tbl>
    <w:p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这是根据我的总结提示词和状态信息，自用的检索策略设置文件，你可以导入参考一下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强烈建议你根据自己的情况调整！！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A53D"/>
        </w:rPr>
        <w:t>特别是状态、生理部分的设置！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请注意：检索策略由于过于个性化，因此会被保存到角色卡内！因此更换不同角色卡，需要重新设置/导入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🦊：其实我觉得这是写卡作者该研究的事情，不过...嗯...Anima毕竟刚出生🤣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[anima_向量检索策略_v1.0.json]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A53D"/>
        </w:rPr>
        <w:t>当然了，你完全可以自定义，应该说强烈建议你自定义！！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6" w:name="heading_56"/>
      <w:r>
        <w:rPr>
          <w:rFonts w:hint="eastAsia" w:asciiTheme="minorEastAsia" w:hAnsiTheme="minorEastAsia" w:eastAsiaTheme="minorEastAsia" w:cstheme="minorEastAsia"/>
          <w:b/>
          <w:sz w:val="28"/>
        </w:rPr>
        <w:t>如何自定义</w:t>
      </w:r>
      <w:bookmarkEnd w:id="2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前期准备：</w:t>
      </w:r>
      <w:r>
        <w:rPr>
          <w:rFonts w:hint="eastAsia" w:asciiTheme="minorEastAsia" w:hAnsiTheme="minorEastAsia" w:eastAsiaTheme="minorEastAsia" w:cstheme="minorEastAsia"/>
          <w:sz w:val="22"/>
          <w:shd w:val="clear" w:fill="FFF67A"/>
        </w:rPr>
        <w:t>根据总结提示词，必须填写【重要】标签（必填！！），</w:t>
      </w:r>
      <w:r>
        <w:rPr>
          <w:rFonts w:hint="eastAsia" w:asciiTheme="minorEastAsia" w:hAnsiTheme="minorEastAsia" w:eastAsiaTheme="minorEastAsia" w:cstheme="minorEastAsia"/>
          <w:sz w:val="22"/>
        </w:rPr>
        <w:t>其他标签（【节日】、【生理】、【状态】）选择性填写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标签支持中文填写，但对 AI 来说，英文才是原生语言，所以...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根据我前面提供的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总结提示词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（我简单翻译了一下）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我将标签分为三大类：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氛围标签（又称为基础标签）：[日常]、[温馨]、[喜剧]、[冲突]、[动作]、[焦虑]、[悬疑]、[浪漫]、[性]、[严肃]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特殊标签：[万圣节]、[圣诞节]、[生日]、[周年纪念日]、[新年]、[情人节]、[旅行]、[生理期]、[生病]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重要标签：[重要]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ACEFD"/>
              </w:rPr>
              <w:t>在填写向量RAG页面的表格的时候，不需要填写任何基础标签，只需要关注其他标签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因此...换成英文的话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重要类需要填写：Important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节日类需要填写日期和对应的节日标签：Halloween, Christmas, Birthday, Anniversary, NewYear, Valentine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生理类需要填写：Period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状态类需要填写：Travel, Sick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FFF67A"/>
              </w:rPr>
              <w:t>请阅读以下步骤！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1 基础检索：</w:t>
      </w:r>
      <w:r>
        <w:rPr>
          <w:rFonts w:hint="eastAsia" w:asciiTheme="minorEastAsia" w:hAnsiTheme="minorEastAsia" w:eastAsiaTheme="minorEastAsia" w:cstheme="minorEastAsia"/>
          <w:sz w:val="22"/>
        </w:rPr>
        <w:t>忽略标签，进行检索。此处记录下Top 1的基础标签（假设为A，会在Step 6用到）。如果没有启用分布式检索，则只进行基础检索，以下步骤跳过。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Step 2、3、4步骤的标签填写什么取决于你的总结提示词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2 重要检索：</w:t>
      </w:r>
      <w:r>
        <w:rPr>
          <w:rFonts w:hint="eastAsia" w:asciiTheme="minorEastAsia" w:hAnsiTheme="minorEastAsia" w:eastAsiaTheme="minorEastAsia" w:cstheme="minorEastAsia"/>
          <w:sz w:val="22"/>
        </w:rPr>
        <w:t>检索含有重要类标签的切片。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添加多个标签的时候，请用【英文逗号】间隔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🌰：如果重要部分同时存在：人设、世界信息、重要三个标签，数量设置为1，则最终你会获得一共3个切片（每个标签各一个）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扩展玩法：人设、世界设定、地点、NPC信息等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3 节日检索：</w:t>
      </w:r>
      <w:r>
        <w:rPr>
          <w:rFonts w:hint="eastAsia" w:asciiTheme="minorEastAsia" w:hAnsiTheme="minorEastAsia" w:eastAsiaTheme="minorEastAsia" w:cstheme="minorEastAsia"/>
          <w:sz w:val="22"/>
        </w:rPr>
        <w:t>根据节日的日期设置，自动检测当前时间（虚拟/现实时间）是否触发节日检索。如触发，则检索对应节日标签的内容。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请注意，本模块只适用于一年一度的节日。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假设你和角色去年一起过圣诞节，回忆被标上了Christmas标签。在向量部分你设置了圣诞节的日期，还有节前节后多少天触发，则当虚拟时间/现实时间位于此区间的时候，会自动检索到去年一起过圣诞节的记忆片段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扩展玩法：纪念日、生日、各种节日等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填写日期时，不要写年份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✔：12-25、1-1、02/14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❌：2025-12-25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如果节前节后填写为0，则只会在节日当天触发！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466975"/>
            <wp:effectExtent l="0" t="0" r="0" b="1905"/>
            <wp:docPr id="43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4 生理检索：</w:t>
      </w:r>
      <w:r>
        <w:rPr>
          <w:rFonts w:hint="eastAsia" w:asciiTheme="minorEastAsia" w:hAnsiTheme="minorEastAsia" w:eastAsiaTheme="minorEastAsia" w:cstheme="minorEastAsia"/>
          <w:sz w:val="22"/>
        </w:rPr>
        <w:t>根据生理周期配置里的基准时间，按照周期、持续时间等信息，计算是否触发此类标签。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🌰：月圆之夜时狼人会变身，你可以在这里设置基础时间，并将变身相关记忆的标签填入这里，满足时间限制的时候，会自动将这些记忆发送给模型。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扩展玩法：生理期、每周集会、定期出现的特殊状态等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填写日期的时候，建议写年份！</w:t>
      </w:r>
      <w:r>
        <w:rPr>
          <w:rFonts w:hint="eastAsia" w:asciiTheme="minorEastAsia" w:hAnsiTheme="minorEastAsia" w:eastAsiaTheme="minorEastAsia" w:cstheme="minorEastAsia"/>
          <w:sz w:val="22"/>
        </w:rPr>
        <w:t>但不写也没问题，如果不写年份，则会基于当前（取决于虚拟时间/现实时间）所在的年份计算。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028950"/>
            <wp:effectExtent l="0" t="0" r="0" b="3810"/>
            <wp:docPr id="44" name="Drawing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Step 5和【状态变量】页面联动，对应的是状态更新部分的提示词！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5 状态检索：</w:t>
      </w:r>
      <w:r>
        <w:rPr>
          <w:rFonts w:hint="eastAsia" w:asciiTheme="minorEastAsia" w:hAnsiTheme="minorEastAsia" w:eastAsiaTheme="minorEastAsia" w:cstheme="minorEastAsia"/>
          <w:sz w:val="22"/>
        </w:rPr>
        <w:t>根据规则配置，可以让插件自动到对应变量检测角色/user是否处于某种状态。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390775"/>
            <wp:effectExtent l="0" t="0" r="0" b="1905"/>
            <wp:docPr id="45" name="Drawing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 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27" w:name="heading_57"/>
      <w:r>
        <w:rPr>
          <w:rFonts w:hint="eastAsia" w:asciiTheme="minorEastAsia" w:hAnsiTheme="minorEastAsia" w:eastAsiaTheme="minorEastAsia" w:cstheme="minorEastAsia"/>
          <w:b/>
          <w:sz w:val="28"/>
        </w:rPr>
        <w:t>如何填写变量路径？</w:t>
      </w:r>
      <w:bookmarkEnd w:id="27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请一定要根据【状态变量】页面的实时状态信息填写！每个人的情况可能都不一样啊！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假设我的状态结构（YAML格式）是这样的：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世界: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时间: 2024/06/15 14:30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当前地点: 私人别墅卧室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Ellina: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生理期: true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身体: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tags: 生病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填写的时候，请秉持着逐层展开索引的方式填写！</w:t>
            </w:r>
          </w:p>
          <w:p>
            <w:pPr>
              <w:numPr>
                <w:ilvl w:val="0"/>
                <w:numId w:val="100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如果我想通过状态信息的生病触发Sick标签，则：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路径：Ellina.身体.tags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操作：==（等于）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值：生病</w:t>
            </w:r>
          </w:p>
          <w:p>
            <w:pPr>
              <w:numPr>
                <w:ilvl w:val="0"/>
                <w:numId w:val="10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如果我想通过状态信息的地点触发Home标签，则：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标签：Home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路径：世界.当前地点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操作：Includes（包含）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值：别墅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🦊：这里选择包含，因为触发这个标签的地点信息是由模型生成的，因此使用更灵活的策略比较好，这里选择使用Includes（包含），只要内容是【别墅】、【别墅卧室】、【别墅外】都可以触发</w:t>
            </w:r>
          </w:p>
          <w:p>
            <w:pPr>
              <w:numPr>
                <w:ilvl w:val="0"/>
                <w:numId w:val="10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支持各种{{user}}和{{char}}的情况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你可以：通过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_user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来代表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{{user}}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，通过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_char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来代表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{{char}}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FFF67A"/>
              </w:rPr>
              <w:t>请注意！目前只支持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FFF67A"/>
              </w:rPr>
              <w:t>{{user}}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FFF67A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FFF67A"/>
              </w:rPr>
              <w:t>{{char}}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FFF67A"/>
              </w:rPr>
              <w:t>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假设你要引用{{user}}的身体tags，可以写：_user.身体.tags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🦊：你还可以利用这个机制做很多很多的事情😆Anima是个非常自由的插件，你需要的是你的想象力！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Step 6 丰富度检索：</w:t>
      </w:r>
      <w:r>
        <w:rPr>
          <w:rFonts w:hint="eastAsia" w:asciiTheme="minorEastAsia" w:hAnsiTheme="minorEastAsia" w:eastAsiaTheme="minorEastAsia" w:cstheme="minorEastAsia"/>
          <w:sz w:val="22"/>
        </w:rPr>
        <w:t>排除Step 1中记录的标签A，排除重要类设置的标签，在剩下所有切片内检索获取相关性最高的Top N切片。只是为了增加记忆的丰富度而设置，能有效避免向量检索结果全集中在某个方面的问题。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8" w:name="heading_58"/>
      <w:r>
        <w:rPr>
          <w:rFonts w:hint="eastAsia" w:asciiTheme="minorEastAsia" w:hAnsiTheme="minorEastAsia" w:eastAsiaTheme="minorEastAsia" w:cstheme="minorEastAsia"/>
          <w:b/>
          <w:sz w:val="32"/>
        </w:rPr>
        <w:t>增强处理</w:t>
      </w:r>
      <w:bookmarkEnd w:id="28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390900"/>
            <wp:effectExtent l="0" t="0" r="0" b="7620"/>
            <wp:docPr id="46" name="Drawing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9" w:name="heading_59"/>
      <w:r>
        <w:rPr>
          <w:rFonts w:hint="eastAsia" w:asciiTheme="minorEastAsia" w:hAnsiTheme="minorEastAsia" w:eastAsiaTheme="minorEastAsia" w:cstheme="minorEastAsia"/>
          <w:b/>
          <w:sz w:val="30"/>
        </w:rPr>
        <w:t>近因加权</w:t>
      </w:r>
      <w:bookmarkEnd w:id="2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来自2.0.7更新</w:t>
      </w:r>
    </w:p>
    <w:p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如果你每次开新聊天不打算关联来自旧窗口的数据库，或者说只关联1个聊天数据库，可以忽略这个设置！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这个参数只对当前聊天对应的数据库（即显示为Current的数据库）发挥作用！建议范围为0 - 0.1，不宜太高</w:t>
      </w:r>
      <w:r>
        <w:rPr>
          <w:rFonts w:hint="eastAsia" w:asciiTheme="minorEastAsia" w:hAnsiTheme="minorEastAsia" w:eastAsiaTheme="minorEastAsia" w:cstheme="minorEastAsia"/>
          <w:sz w:val="22"/>
        </w:rPr>
        <w:t>，否则可能导致旧数据库的记忆片段无法加入到最终检索结果。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如何发挥作用？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向量检索的时候，会自动计算不同切片（记忆片段）的相关性分数，当关联多个数据库的时候，如果【近因加权】为0，则远古数据库和当前聊天数据库公平竞争。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如果【近因加权】大于0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（假设为0.05），则当前聊天数据库的切片分数会加上0.05得到最终分数，再和其他数据库的分数比较，因此，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向量检索结果会更容易出现当前聊天数据库的切片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0" w:name="heading_60"/>
      <w:r>
        <w:rPr>
          <w:rFonts w:hint="eastAsia" w:asciiTheme="minorEastAsia" w:hAnsiTheme="minorEastAsia" w:eastAsiaTheme="minorEastAsia" w:cstheme="minorEastAsia"/>
          <w:b/>
          <w:sz w:val="30"/>
        </w:rPr>
        <w:t>记忆回响</w:t>
      </w:r>
      <w:bookmarkEnd w:id="30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1.9.5 新增的功能！支持调用之前触发的记忆，有效解决记忆闪烁问题！😌</w:t>
      </w:r>
    </w:p>
    <w:p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关于粘性：</w:t>
      </w:r>
      <w:r>
        <w:rPr>
          <w:rFonts w:hint="eastAsia" w:asciiTheme="minorEastAsia" w:hAnsiTheme="minorEastAsia" w:eastAsiaTheme="minorEastAsia" w:cstheme="minorEastAsia"/>
          <w:sz w:val="22"/>
        </w:rPr>
        <w:t>检索结果将被赋予粘性（life）。在完成下面的分布式检索之后，粘性不为 0 的记忆片段有可能会被插入到本轮检索结果中，也就是说</w:t>
      </w:r>
      <w:r>
        <w:rPr>
          <w:rFonts w:hint="eastAsia" w:asciiTheme="minorEastAsia" w:hAnsiTheme="minorEastAsia" w:eastAsiaTheme="minorEastAsia" w:cstheme="minorEastAsia"/>
          <w:sz w:val="22"/>
          <w:u w:val="single"/>
        </w:rPr>
        <w:t>之前触发的记忆，即便本轮没有特别相关（没有被触发），也有可能会在本轮继续生效🥰</w:t>
      </w:r>
    </w:p>
    <w:p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基础粘性：</w:t>
      </w:r>
      <w:r>
        <w:rPr>
          <w:rFonts w:hint="eastAsia" w:asciiTheme="minorEastAsia" w:hAnsiTheme="minorEastAsia" w:eastAsiaTheme="minorEastAsia" w:cstheme="minorEastAsia"/>
          <w:sz w:val="22"/>
        </w:rPr>
        <w:t>指除了重要类切片的其他切片的粘性</w:t>
      </w:r>
    </w:p>
    <w:p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重要粘性：</w:t>
      </w:r>
      <w:r>
        <w:rPr>
          <w:rFonts w:hint="eastAsia" w:asciiTheme="minorEastAsia" w:hAnsiTheme="minorEastAsia" w:eastAsiaTheme="minorEastAsia" w:cstheme="minorEastAsia"/>
          <w:sz w:val="22"/>
        </w:rPr>
        <w:t>指重要类切片的粘性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🦊：建议设置具体数值的时候，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基础粘性 &lt; 重要粘性</w:t>
      </w:r>
      <w:r>
        <w:rPr>
          <w:rFonts w:hint="eastAsia" w:asciiTheme="minorEastAsia" w:hAnsiTheme="minorEastAsia" w:eastAsiaTheme="minorEastAsia" w:cstheme="minorEastAsia"/>
          <w:sz w:val="22"/>
        </w:rPr>
        <w:t>，毕竟重要的记忆一般会希望更持久一点？数值看个人吧...取决于你希望之前触发的记忆会跟着你多久，大概大一点也没关系🤣因为会通过【最大总量】限制插入数量！</w:t>
      </w:r>
    </w:p>
    <w:p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最大总量：</w:t>
      </w:r>
      <w:r>
        <w:rPr>
          <w:rFonts w:hint="eastAsia" w:asciiTheme="minorEastAsia" w:hAnsiTheme="minorEastAsia" w:eastAsiaTheme="minorEastAsia" w:cstheme="minorEastAsia"/>
          <w:sz w:val="22"/>
        </w:rPr>
        <w:t>指最多插入多少记忆片段。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回响位置=最大总量 - 分布式检索策略返回结果数量。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因此建议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最大总量 &gt; 分布式检索策略所有切片数量之和</w:t>
      </w:r>
      <w:r>
        <w:rPr>
          <w:rFonts w:hint="eastAsia" w:asciiTheme="minorEastAsia" w:hAnsiTheme="minorEastAsia" w:eastAsiaTheme="minorEastAsia" w:cstheme="minorEastAsia"/>
          <w:sz w:val="22"/>
        </w:rPr>
        <w:t>，否则记忆回响无法工作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假设设置了【基础结果数量】为2，【重要】数量为1，【节日】、【生理】、【状态】各为1，【丰富度】为2，则分布式检索策略部分数量之和为2+1+1+1+1+2=8（只是举例说明，实际使用时分布式检索策略的数量更复杂也更动态），最大总量为10，则给【记忆回响】留下的位置有10-8=2个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hd w:val="clear" w:fill="B7EDB1"/>
        </w:rPr>
        <w:t>🦊：如果tks有点爆炸，可以调小【最大总量】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记忆回响模块做了什么？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用例子来说明比较快😆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Anima会在执行分布式检索之后，再执行记忆回响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假设第一轮检索结果为：【A、B、C】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如果没有记忆回响：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第二轮的检索结果完全基于第二轮的query（搜索词，由前面的向量提示词构建确定）产生，意味着有可能和第一轮的检索结果完全不一样，譬如说检索结果有可能是【D、E、F】，导致第一轮的检索结果【A、B、C】完全没有发送给聊天模型，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这就是“记忆闪烁”！容易导致前后不连贯😥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如果有记忆回响：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A、B、C拥有粘性，在完成第二轮的分布式检索后，Anima 会进行记忆回响操作，检测 top 50 里面是否有A、B、C，并且是否还有余位插入回响记忆，从而智能判断和管理回响记忆：</w:t>
            </w:r>
          </w:p>
          <w:p>
            <w:pPr>
              <w:numPr>
                <w:ilvl w:val="0"/>
                <w:numId w:val="10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如果A成功插入，消耗A粘性1点，直至粘性变成0，被移出回响记忆。</w:t>
            </w:r>
          </w:p>
          <w:p>
            <w:pPr>
              <w:numPr>
                <w:ilvl w:val="0"/>
                <w:numId w:val="10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如果B位于top 50内，但没有余位了，依然消耗B的粘性1点。</w:t>
            </w:r>
          </w:p>
          <w:p>
            <w:pPr>
              <w:numPr>
                <w:ilvl w:val="0"/>
                <w:numId w:val="110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如果C根本不在 top 50 里面，说明第二轮内容已经和第一轮完全不相关，直接移除C（粘性立刻变成0）</w:t>
            </w:r>
          </w:p>
          <w:p>
            <w:pPr>
              <w:numPr>
                <w:ilvl w:val="0"/>
                <w:numId w:val="11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第二轮检索结果【D、E、F】进入回响池，粘性为最大值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同层重roll影响记忆回响吗：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Anima暂时保留粘性为0的回响记忆，重roll的时候，如果符合要求，会自动重新插入，因此不用担心重roll会导致回响机制失效的问题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1" w:name="heading_61"/>
      <w:r>
        <w:rPr>
          <w:rFonts w:hint="eastAsia" w:asciiTheme="minorEastAsia" w:hAnsiTheme="minorEastAsia" w:eastAsiaTheme="minorEastAsia" w:cstheme="minorEastAsia"/>
          <w:b/>
          <w:sz w:val="30"/>
        </w:rPr>
        <w:t>结果重排</w:t>
      </w:r>
      <w:bookmarkEnd w:id="31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2.2.1新增功能，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必须在API页面配置重排模型才能发挥作用！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此为实验性功能👾。我并不熟悉重排模型（完全新手），如果不好用的话，可以关闭，不会影响插件其他功能。</w:t>
      </w:r>
    </w:p>
    <w:p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启用重排功能：</w:t>
      </w:r>
      <w:r>
        <w:rPr>
          <w:rFonts w:hint="eastAsia" w:asciiTheme="minorEastAsia" w:hAnsiTheme="minorEastAsia" w:eastAsiaTheme="minorEastAsia" w:cstheme="minorEastAsia"/>
          <w:sz w:val="22"/>
        </w:rPr>
        <w:t>如果启用，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只影响聊天数据库的基础检索和重要检索！</w:t>
      </w:r>
    </w:p>
    <w:p>
      <w:pPr>
        <w:numPr>
          <w:ilvl w:val="0"/>
          <w:numId w:val="1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待重排数量：</w:t>
      </w:r>
      <w:r>
        <w:rPr>
          <w:rFonts w:hint="eastAsia" w:asciiTheme="minorEastAsia" w:hAnsiTheme="minorEastAsia" w:eastAsiaTheme="minorEastAsia" w:cstheme="minorEastAsia"/>
          <w:sz w:val="22"/>
        </w:rPr>
        <w:t>限制发送给重排模型的记忆数量，在同时关联多个聊天数据库的情况下尤其有用。不建议太大（50以内）。</w:t>
      </w:r>
    </w:p>
    <w:p>
      <w:pPr>
        <w:numPr>
          <w:ilvl w:val="0"/>
          <w:numId w:val="1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u w:val="single"/>
        </w:rPr>
        <w:t>如果开启重排功能后，聊天模型输出速度变慢很多：</w:t>
      </w:r>
      <w:r>
        <w:rPr>
          <w:rFonts w:hint="eastAsia" w:asciiTheme="minorEastAsia" w:hAnsiTheme="minorEastAsia" w:eastAsiaTheme="minorEastAsia" w:cstheme="minorEastAsia"/>
          <w:sz w:val="22"/>
        </w:rPr>
        <w:t>尝试调小【待重排数量】，但其实更多是网络问题或者是聊天模型的API问题...经测试，设为30时，延迟为1秒左右。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结果重排功能做了什么？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无重排模型的向量检索属于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粗筛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，更专注于语境、氛围（比较模糊）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重排模型（Rerank）可以对记忆片段的进一步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细筛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，更专注于信息相关度和准确性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🦊：Anima的重排功能只对基础和重要步骤起作用，是因为我始终认为人脑记忆不应该完全是严格的信息匹配，而应该有一定的发散性和模糊感，私以为更好的做法是同时存在信息相关的记忆+模糊触发的记忆。因此最终决定，节日/状态/生理/丰富度检索步骤不参与重排，这样也变相减少了重排的延迟和费用，属于一举两得？（瞎说的🤐）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2" w:name="heading_62"/>
      <w:r>
        <w:rPr>
          <w:rFonts w:hint="eastAsia" w:asciiTheme="minorEastAsia" w:hAnsiTheme="minorEastAsia" w:eastAsiaTheme="minorEastAsia" w:cstheme="minorEastAsia"/>
          <w:b/>
          <w:sz w:val="32"/>
        </w:rPr>
        <w:t>结果注入配置</w:t>
      </w:r>
      <w:bookmarkEnd w:id="32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267075"/>
            <wp:effectExtent l="0" t="0" r="0" b="9525"/>
            <wp:docPr id="47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rawing 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嗯...没什么好说的，很直观？一般默认设置就可以，不用改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关于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{{chatHistory}}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{{rag}}</w:t>
      </w:r>
      <w:r>
        <w:rPr>
          <w:rFonts w:hint="eastAsia" w:asciiTheme="minorEastAsia" w:hAnsiTheme="minorEastAsia" w:eastAsiaTheme="minorEastAsia" w:cstheme="minorEastAsia"/>
          <w:sz w:val="22"/>
        </w:rPr>
        <w:t>的说明：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{{rag}}</w:t>
      </w:r>
      <w:r>
        <w:rPr>
          <w:rFonts w:hint="eastAsia" w:asciiTheme="minorEastAsia" w:hAnsiTheme="minorEastAsia" w:eastAsiaTheme="minorEastAsia" w:cstheme="minorEastAsia"/>
          <w:sz w:val="22"/>
        </w:rPr>
        <w:t>是3.0.0版本（2026.3.21）之前使用的占位符。升级了BM25检索结果后，由于聊天向量检索和BM25检索结果最终要汇总并排序，作为一个对象写入，因此将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{{rag}}</w:t>
      </w:r>
      <w:r>
        <w:rPr>
          <w:rFonts w:hint="eastAsia" w:asciiTheme="minorEastAsia" w:hAnsiTheme="minorEastAsia" w:eastAsiaTheme="minorEastAsia" w:cstheme="minorEastAsia"/>
          <w:sz w:val="22"/>
        </w:rPr>
        <w:t>改成了占位符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{{chatHistory}}</w:t>
      </w:r>
      <w:r>
        <w:rPr>
          <w:rFonts w:hint="eastAsia" w:asciiTheme="minorEastAsia" w:hAnsiTheme="minorEastAsia" w:eastAsiaTheme="minorEastAsia" w:cstheme="minorEastAsia"/>
          <w:sz w:val="22"/>
        </w:rPr>
        <w:t>（更不容易有歧义），但为了避免某些小笨蛋忘记改，因此保留了旧占位符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{{rag}}</w:t>
      </w:r>
      <w:r>
        <w:rPr>
          <w:rFonts w:hint="eastAsia" w:asciiTheme="minorEastAsia" w:hAnsiTheme="minorEastAsia" w:eastAsiaTheme="minorEastAsia" w:cstheme="minorEastAsia"/>
          <w:sz w:val="22"/>
        </w:rPr>
        <w:t>，旧占位符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{{rag}}</w:t>
      </w:r>
      <w:r>
        <w:rPr>
          <w:rFonts w:hint="eastAsia" w:asciiTheme="minorEastAsia" w:hAnsiTheme="minorEastAsia" w:eastAsiaTheme="minorEastAsia" w:cstheme="minorEastAsia"/>
          <w:sz w:val="22"/>
        </w:rPr>
        <w:t>也同样支持插入聊天的向量+BM25检索结果！两者功能完全相同！！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只需要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{{chatHistory}}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{{rag}}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在二选一即可，请不要重复填写！！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为什么深度9999？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因为通过{{chatHistory}}和{{recent_history}}插入的记忆都是已隐藏楼层的记忆，按照时间发生顺序，就应该放在未隐藏楼层的前面，因此是深度9999（聊天记录的最前面）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如果你有疑虑或想了解更多，建议直接阅读同样由本人编写的</w: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</w:rPr>
              <w:instrText xml:space="preserve"> HYPERLINK "https://gcn02iwpisfi.feishu.cn/wiki/SsxVwLlJeiKiXvkJJILcKQG1nHg?fromScene=spaceOverview" \h </w:instrTex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t>【酒馆：世界书终极攻略】</w:t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中</w: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</w:rPr>
              <w:instrText xml:space="preserve"> HYPERLINK "https://gcn02iwpisfi.feishu.cn/wiki/SsxVwLlJeiKiXvkJJILcKQG1nHg?fromScene=spaceOverview#share-VndPdnAULoBYFaxNMQAcB1XTniV" \h </w:instrTex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t>【聊天记录总结】</w:t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的解释，超级无敌详细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请注意，这里的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{{chatHistory}}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（聊天数据库的检索结果，包括BM25检索和向量检索）、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{{recent_history}}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（强制插入的最新N个片段）以及都只是占位符（只能在Anima插件内这么使用）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，并不是全局宏（不能自行在世界书/角色卡等其他地方填写）</w:t>
      </w:r>
    </w:p>
    <w:p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强制插入最新N个总结片段：一般设置为1-3？（看tks量和个人喜好）。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A53D"/>
        </w:rPr>
        <w:t>不建议设置为0！</w:t>
      </w:r>
      <w:r>
        <w:rPr>
          <w:rFonts w:hint="eastAsia" w:asciiTheme="minorEastAsia" w:hAnsiTheme="minorEastAsia" w:eastAsiaTheme="minorEastAsia" w:cstheme="minorEastAsia"/>
          <w:sz w:val="22"/>
        </w:rPr>
        <w:t>设置为0可能导致检索不到最近的总结，产生短期记忆断片的奇妙效果。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33" w:name="heading_63"/>
      <w:r>
        <w:rPr>
          <w:rFonts w:hint="eastAsia" w:asciiTheme="minorEastAsia" w:hAnsiTheme="minorEastAsia" w:eastAsiaTheme="minorEastAsia" w:cstheme="minorEastAsia"/>
          <w:b/>
          <w:sz w:val="36"/>
        </w:rPr>
        <w:t>BM25 检索</w:t>
      </w:r>
      <w:bookmarkEnd w:id="3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【BM25检索】页面控制的是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聊天记录的BM25检索！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所有词典的具体内容也在这里设置！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什么是 BM25 检索？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一句话总结：BM25检索是更高级的关键词检索，类似于世界书的绿灯🟢，但是升级版</w:t>
            </w:r>
          </w:p>
          <w:p>
            <w:pPr>
              <w:numPr>
                <w:ilvl w:val="0"/>
                <w:numId w:val="11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传统的关键词检索（世界书的绿灯🟢）：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死板，只要扫描到检索词里有关键词，必定触发。如果同时触发多个条目（或记忆片段），无法进行评分/筛选，只能一股脑塞进去</w:t>
            </w:r>
          </w:p>
          <w:p>
            <w:pPr>
              <w:numPr>
                <w:ilvl w:val="0"/>
                <w:numId w:val="11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BM25 检索：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更灵活，扫描到检索词里有关键词后，可以根据其他内容和检索词的匹配度进行评分，选择更相似的片段（记忆/知识库），而且Anima利用总结模型可以自动根据聊天过程更新关键词，再自动重建BM25库，减少了手动填写的痛苦🤣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我应该使用吗？</w:t>
            </w:r>
          </w:p>
          <w:p>
            <w:pPr>
              <w:numPr>
                <w:ilvl w:val="0"/>
                <w:numId w:val="11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BM25 检索不需要调用API，完全依赖本地运行，而且运行速度很快（比向量检索还要快），开着也没关系？</w:t>
            </w:r>
          </w:p>
          <w:p>
            <w:pPr>
              <w:numPr>
                <w:ilvl w:val="0"/>
                <w:numId w:val="11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个人认为可能比较适合取代部分世界书绿灯🟢功能（【BM25 检索】页面配置的是聊天BM25检索，检索的是聊天总结！类世界书绿灯🟢功能更应该在【知识库】页面配置）</w:t>
            </w:r>
          </w:p>
          <w:p>
            <w:pPr>
              <w:numPr>
                <w:ilvl w:val="0"/>
                <w:numId w:val="120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所以...嗯...看个人吧，因为测试时间不足，其实我还没大感觉出来效果🤣（就是这么拆台），属于实验性功能来着（酒馆社区好像没什么人做这个...所以不发表太多意见，毕竟我也是现学的😪）</w:t>
            </w:r>
          </w:p>
        </w:tc>
      </w:tr>
    </w:tbl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000250"/>
            <wp:effectExtent l="0" t="0" r="0" b="11430"/>
            <wp:docPr id="48" name="Draw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4" w:name="heading_64"/>
      <w:r>
        <w:rPr>
          <w:rFonts w:hint="eastAsia" w:asciiTheme="minorEastAsia" w:hAnsiTheme="minorEastAsia" w:eastAsiaTheme="minorEastAsia" w:cstheme="minorEastAsia"/>
          <w:b/>
          <w:sz w:val="32"/>
        </w:rPr>
        <w:t>工作模块</w:t>
      </w:r>
      <w:bookmarkEnd w:id="34"/>
    </w:p>
    <w:p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BM25检索总开关：</w:t>
      </w:r>
      <w:r>
        <w:rPr>
          <w:rFonts w:hint="eastAsia" w:asciiTheme="minorEastAsia" w:hAnsiTheme="minorEastAsia" w:eastAsiaTheme="minorEastAsia" w:cstheme="minorEastAsia"/>
          <w:sz w:val="22"/>
        </w:rPr>
        <w:t>关闭则完全不进行BM25检索。</w:t>
      </w:r>
    </w:p>
    <w:p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自动构建：建议开启。</w:t>
      </w:r>
      <w:r>
        <w:rPr>
          <w:rFonts w:hint="eastAsia" w:asciiTheme="minorEastAsia" w:hAnsiTheme="minorEastAsia" w:eastAsiaTheme="minorEastAsia" w:cstheme="minorEastAsia"/>
          <w:sz w:val="22"/>
        </w:rPr>
        <w:t>当词典更新的时候，会自动重构所有对应的BM25库，比较方便😪</w:t>
      </w:r>
    </w:p>
    <w:p>
      <w:pPr>
        <w:numPr>
          <w:ilvl w:val="0"/>
          <w:numId w:val="1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检索数量（Top K）：</w:t>
      </w:r>
      <w:r>
        <w:rPr>
          <w:rFonts w:hint="eastAsia" w:asciiTheme="minorEastAsia" w:hAnsiTheme="minorEastAsia" w:eastAsiaTheme="minorEastAsia" w:cstheme="minorEastAsia"/>
          <w:sz w:val="22"/>
        </w:rPr>
        <w:t>控制插入聊天BM25检索结果数量，只会取最高分的N个，个人觉得插入1-2个就差不多了（我不知道，大概...目移）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5" w:name="heading_65"/>
      <w:r>
        <w:rPr>
          <w:rFonts w:hint="eastAsia" w:asciiTheme="minorEastAsia" w:hAnsiTheme="minorEastAsia" w:eastAsiaTheme="minorEastAsia" w:cstheme="minorEastAsia"/>
          <w:b/>
          <w:sz w:val="32"/>
        </w:rPr>
        <w:t>BM25 库管理</w:t>
      </w:r>
      <w:bookmarkEnd w:id="35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524000"/>
            <wp:effectExtent l="0" t="0" r="0" b="0"/>
            <wp:docPr id="49" name="Draw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管理：</w:t>
      </w:r>
      <w:r>
        <w:rPr>
          <w:rFonts w:hint="eastAsia" w:asciiTheme="minorEastAsia" w:hAnsiTheme="minorEastAsia" w:eastAsiaTheme="minorEastAsia" w:cstheme="minorEastAsia"/>
          <w:sz w:val="22"/>
        </w:rPr>
        <w:t>会出现当前所有BM25库的窗口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4505325"/>
            <wp:effectExtent l="0" t="0" r="0" b="5715"/>
            <wp:docPr id="50" name="Drawing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 4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旧窗口如何构建BM25库？如何在新窗口使用旧窗口的BM25库？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只对使用了Anima总结的【旧窗口】有效！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打开【旧窗口】，然后在词典模块创建词典并填写</w: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</w:rPr>
              <w:instrText xml:space="preserve"> HYPERLINK "https://gcn02iwpisfi.feishu.cn/wiki/Ga4uwBXpaimRfrkQnMtcbKvGnVd?fromScene=spaceOverview#share-QY1ydkXDNoCB3JxhELwcmDWLnBb" \h </w:instrTex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t>（见如何填写）</w:t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，点击【保存并应用至当前窗口】，Anima会自动构建BM25库，速度非常快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在【新窗口】的【管理】弹窗里关联你需要的所有BM25库即可</w:t>
            </w:r>
          </w:p>
        </w:tc>
      </w:tr>
    </w:tbl>
    <w:p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【重建🔄】：</w:t>
      </w:r>
      <w:r>
        <w:rPr>
          <w:rFonts w:hint="eastAsia" w:asciiTheme="minorEastAsia" w:hAnsiTheme="minorEastAsia" w:eastAsiaTheme="minorEastAsia" w:cstheme="minorEastAsia"/>
          <w:sz w:val="22"/>
        </w:rPr>
        <w:t>如果你关闭了【自动构建】，词典变化/记忆切片内容发生变化，可以通过这个按钮重构</w:t>
      </w:r>
    </w:p>
    <w:p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【删除】：</w:t>
      </w:r>
      <w:r>
        <w:rPr>
          <w:rFonts w:hint="eastAsia" w:asciiTheme="minorEastAsia" w:hAnsiTheme="minorEastAsia" w:eastAsiaTheme="minorEastAsia" w:cstheme="minorEastAsia"/>
          <w:sz w:val="22"/>
        </w:rPr>
        <w:t>只是删除BM25库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6" w:name="heading_66"/>
      <w:r>
        <w:rPr>
          <w:rFonts w:hint="eastAsia" w:asciiTheme="minorEastAsia" w:hAnsiTheme="minorEastAsia" w:eastAsiaTheme="minorEastAsia" w:cstheme="minorEastAsia"/>
          <w:b/>
          <w:sz w:val="32"/>
        </w:rPr>
        <w:t>词典模块</w:t>
      </w:r>
      <w:bookmarkEnd w:id="36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619375"/>
            <wp:effectExtent l="0" t="0" r="0" b="1905"/>
            <wp:docPr id="51" name="Drawing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awing 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🦊：BM25最麻烦的就是词典...至少开发的时候很麻烦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什么是词典？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实际游玩过程中，由于各种人名、物品名、地点名很特殊，无法被Anima智能识别，因此你需要通过词典教会Anima这些名称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建议使用【V3.0 总结预设】，Anima会在触发总结的时候，顺手把词典更新一下！</w:t>
            </w:r>
          </w:p>
        </w:tc>
      </w:tr>
    </w:tbl>
    <w:p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如果是全新的开始：</w:t>
      </w:r>
      <w:r>
        <w:rPr>
          <w:rFonts w:hint="eastAsia" w:asciiTheme="minorEastAsia" w:hAnsiTheme="minorEastAsia" w:eastAsiaTheme="minorEastAsia" w:cstheme="minorEastAsia"/>
          <w:sz w:val="22"/>
        </w:rPr>
        <w:t>新建词典并命名，你可以手动填写词典，或者是直接让总结API自动填写（必须使用【V3.0 总结预设】！），必须点击【保存并应用至当前窗口】应用！</w:t>
      </w:r>
    </w:p>
    <w:p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如果已跨越多窗口：</w:t>
      </w:r>
      <w:r>
        <w:rPr>
          <w:rFonts w:hint="eastAsia" w:asciiTheme="minorEastAsia" w:hAnsiTheme="minorEastAsia" w:eastAsiaTheme="minorEastAsia" w:cstheme="minorEastAsia"/>
          <w:sz w:val="22"/>
        </w:rPr>
        <w:t>新建词典并命名，建议自行填一下词典，后期让总结API自动填写（必须使用【V3.0 总结预设】！），必须点击【保存并应用至当前窗口】应用！手动填写建议：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  <w:shd w:val="clear" w:fill="B7EDB1"/>
              </w:rPr>
              <w:t>建议只填写游玩过程中非常非常特殊/重要的词！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索引词（必填）：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一行一个！建议填写人物、物品、地点全名。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填写宗旨：这个词汇是默认所有人都认识吗？常见的词，并不需要你教Anima。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错误示例：高兴、铅笔、图书馆，市长。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触发词（可选，允许不填）：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一行多个，英文逗号分隔。建议填写各种名称的简写/专属昵称，但建议不要太通用（避免无脑触发）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示例：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人名类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触发词：小明, 李同学, 李班长（不建议【同学】，太通用）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索引词：李小明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物品类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触发词：星辰链（【项链】太通用，但如果你只有1条项链，也未尝不可🤔）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索引词：星辰项链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地点类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触发词：Mellow（【项链】太通用，但如果你只去这家咖啡店，也未尝不可🤔）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索引词：Mellow咖啡店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7" w:name="heading_67"/>
      <w:r>
        <w:rPr>
          <w:rFonts w:hint="eastAsia" w:asciiTheme="minorEastAsia" w:hAnsiTheme="minorEastAsia" w:eastAsiaTheme="minorEastAsia" w:cstheme="minorEastAsia"/>
          <w:b/>
          <w:sz w:val="32"/>
        </w:rPr>
        <w:t>BM25 检索内容</w:t>
      </w:r>
      <w:bookmarkEnd w:id="37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781175"/>
            <wp:effectExtent l="0" t="0" r="0" b="1905"/>
            <wp:docPr id="52" name="Drawing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rawing 5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复用【向量检索】的正则及设置：</w:t>
      </w:r>
      <w:r>
        <w:rPr>
          <w:rFonts w:hint="eastAsia" w:asciiTheme="minorEastAsia" w:hAnsiTheme="minorEastAsia" w:eastAsiaTheme="minorEastAsia" w:cstheme="minorEastAsia"/>
          <w:sz w:val="22"/>
        </w:rPr>
        <w:t>顾名思义，会直接使用你在【向量检索】页面的正则和相关设置（正则跳过开场白、正则跳过User消息）。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非特殊需求，一般开启。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🦊：但我个人是关闭复用的，因为向量检索倾向于氛围感，需要更多上下文（更适合提取正文），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对于BM25检索来说，检索词内容越精炼越好（更适合提取摘要）</w:t>
      </w:r>
      <w:r>
        <w:rPr>
          <w:rFonts w:hint="eastAsia" w:asciiTheme="minorEastAsia" w:hAnsiTheme="minorEastAsia" w:eastAsiaTheme="minorEastAsia" w:cstheme="minorEastAsia"/>
          <w:sz w:val="22"/>
        </w:rPr>
        <w:t>，于是这里的正则我填写的是提取摘要的正则，由于每个人预设使用的摘要标签不同，请自行确认。我的：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&lt;snapshot&gt;(.*?)&lt;\/snapshot&gt;/gs</w:t>
      </w:r>
      <w:r>
        <w:rPr>
          <w:rFonts w:hint="eastAsia" w:asciiTheme="minorEastAsia" w:hAnsiTheme="minorEastAsia" w:eastAsiaTheme="minorEastAsia" w:cstheme="minorEastAsia"/>
          <w:sz w:val="22"/>
        </w:rPr>
        <w:t>，但这是我自己的预设...所以估计没人跟我的一样🤣</w:t>
      </w:r>
    </w:p>
    <w:p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最新楼层内容的【插入数量】：</w:t>
      </w:r>
      <w:r>
        <w:rPr>
          <w:rFonts w:hint="eastAsia" w:asciiTheme="minorEastAsia" w:hAnsiTheme="minorEastAsia" w:eastAsiaTheme="minorEastAsia" w:cstheme="minorEastAsia"/>
          <w:sz w:val="22"/>
        </w:rPr>
        <w:t>建议1（只使用最新楼内容作为检索词）或者2（使用最新2楼作为检索词），一般填2。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🦊：Anima进行BM25检索的时候，会对最新楼的内容进行强调。但如果你发现还是不够专注于最新楼，那就改成1吧..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BM25检索结果的注入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【BM25 检索】页面并没有注入配置！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由于【BM25】和【向量检索】两个页面控制的都是聊天总结的检索，因此Anima会在完成所有聊天总结检索后，将两者内容混合、去重并排序，最终共同注入。注入设置在【向量检索】的</w: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</w:rPr>
              <w:instrText xml:space="preserve"> HYPERLINK "https://gcn02iwpisfi.feishu.cn/wiki/Ga4uwBXpaimRfrkQnMtcbKvGnVd?fromScene=spaceOverview#share-RGAWdf3Mjo7h4oxYSzscmlCRnvc" \h </w:instrText>
            </w:r>
            <w:r>
              <w:rPr>
                <w:rFonts w:hint="eastAsia" w:asciiTheme="minorEastAsia" w:hAnsiTheme="minorEastAsia" w:eastAsiaTheme="minorEastAsia" w:cstheme="minorEastAsia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t>【结果注入配置】</w:t>
            </w:r>
            <w:r>
              <w:rPr>
                <w:rFonts w:hint="eastAsia" w:asciiTheme="minorEastAsia" w:hAnsiTheme="minorEastAsia" w:eastAsiaTheme="minorEastAsia" w:cstheme="minorEastAsia"/>
                <w:color w:val="3370FF"/>
                <w:sz w:val="22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，占位符可以用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{{rag}}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（兼容懒惰/粗心的🧸）或者是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{{chatHistory}}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（更没有歧义的新占位符）。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8" w:name="heading_68"/>
      <w:r>
        <w:rPr>
          <w:rFonts w:hint="eastAsia" w:asciiTheme="minorEastAsia" w:hAnsiTheme="minorEastAsia" w:eastAsiaTheme="minorEastAsia" w:cstheme="minorEastAsia"/>
          <w:b/>
          <w:sz w:val="32"/>
        </w:rPr>
        <w:t>额外说明</w:t>
      </w:r>
      <w:bookmarkEnd w:id="38"/>
    </w:p>
    <w:p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A53D"/>
        </w:rPr>
        <w:t>注意！！！检索词里必须有绑定BM25库对应词典的触发词/索引词，才能触发BM25检索！</w:t>
      </w:r>
      <w:r>
        <w:rPr>
          <w:rFonts w:hint="eastAsia" w:asciiTheme="minorEastAsia" w:hAnsiTheme="minorEastAsia" w:eastAsiaTheme="minorEastAsia" w:cstheme="minorEastAsia"/>
          <w:sz w:val="22"/>
        </w:rPr>
        <w:t>触发之后，最终结果的匹配和选择，并不完全取决于词典，而是会从整段提取各种关键词进行智能匹配和评分</w:t>
      </w:r>
    </w:p>
    <w:p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意图检索：</w:t>
      </w:r>
      <w:r>
        <w:rPr>
          <w:rFonts w:hint="eastAsia" w:asciiTheme="minorEastAsia" w:hAnsiTheme="minorEastAsia" w:eastAsiaTheme="minorEastAsia" w:cstheme="minorEastAsia"/>
          <w:sz w:val="22"/>
        </w:rPr>
        <w:t>BM25检索部分引入了意图判断，如果检索词含有第一次/最后一次的意思（并不是说固定只能通过输入第一次/最后一次触发），同时含有词典的触发词/索引词，就会触发意图检索，直接获取对应切片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词典里有李小明。我的最新输入【初次在哪里见到李小明】（初次也有第一次的意思），会触发意图检索，然后自动获取第一次出现李小明的切片，意图检索其实严格来说并不属于BM25检索，但是会占用BM25检索结果数量。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39" w:name="heading_69"/>
      <w:r>
        <w:rPr>
          <w:rFonts w:hint="eastAsia" w:asciiTheme="minorEastAsia" w:hAnsiTheme="minorEastAsia" w:eastAsiaTheme="minorEastAsia" w:cstheme="minorEastAsia"/>
          <w:b/>
          <w:sz w:val="36"/>
        </w:rPr>
        <w:t>知识库</w:t>
      </w:r>
      <w:bookmarkEnd w:id="39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219325"/>
            <wp:effectExtent l="0" t="0" r="0" b="5715"/>
            <wp:docPr id="53" name="Drawing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Drawing 5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0" w:name="heading_70"/>
      <w:r>
        <w:rPr>
          <w:rFonts w:hint="eastAsia" w:asciiTheme="minorEastAsia" w:hAnsiTheme="minorEastAsia" w:eastAsiaTheme="minorEastAsia" w:cstheme="minorEastAsia"/>
          <w:b/>
          <w:sz w:val="32"/>
        </w:rPr>
        <w:t>知识库检索</w:t>
      </w:r>
      <w:bookmarkEnd w:id="40"/>
    </w:p>
    <w:p>
      <w:pPr>
        <w:numPr>
          <w:ilvl w:val="0"/>
          <w:numId w:val="13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知识库功能总开关：</w:t>
      </w:r>
      <w:r>
        <w:rPr>
          <w:rFonts w:hint="eastAsia" w:asciiTheme="minorEastAsia" w:hAnsiTheme="minorEastAsia" w:eastAsiaTheme="minorEastAsia" w:cstheme="minorEastAsia"/>
          <w:sz w:val="22"/>
        </w:rPr>
        <w:t>如果关闭，则完全不进行知识库向量检索/BM25检索</w:t>
      </w:r>
    </w:p>
    <w:p>
      <w:pPr>
        <w:numPr>
          <w:ilvl w:val="0"/>
          <w:numId w:val="1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向量检索数量：</w:t>
      </w:r>
      <w:r>
        <w:rPr>
          <w:rFonts w:hint="eastAsia" w:asciiTheme="minorEastAsia" w:hAnsiTheme="minorEastAsia" w:eastAsiaTheme="minorEastAsia" w:cstheme="minorEastAsia"/>
          <w:sz w:val="22"/>
        </w:rPr>
        <w:t>顾名思义，控制知识库向量检索数量</w:t>
      </w:r>
    </w:p>
    <w:p>
      <w:pPr>
        <w:numPr>
          <w:ilvl w:val="0"/>
          <w:numId w:val="13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向量最低相关性：</w:t>
      </w:r>
      <w:r>
        <w:rPr>
          <w:rFonts w:hint="eastAsia" w:asciiTheme="minorEastAsia" w:hAnsiTheme="minorEastAsia" w:eastAsiaTheme="minorEastAsia" w:cstheme="minorEastAsia"/>
          <w:sz w:val="22"/>
        </w:rPr>
        <w:t>如果切片分数太低，则不会被纳入最终结果</w:t>
      </w:r>
    </w:p>
    <w:p>
      <w:pPr>
        <w:numPr>
          <w:ilvl w:val="0"/>
          <w:numId w:val="13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BM25 检索数量：</w:t>
      </w:r>
      <w:r>
        <w:rPr>
          <w:rFonts w:hint="eastAsia" w:asciiTheme="minorEastAsia" w:hAnsiTheme="minorEastAsia" w:eastAsiaTheme="minorEastAsia" w:cstheme="minorEastAsia"/>
          <w:sz w:val="22"/>
        </w:rPr>
        <w:t>顾名思义，控制知识库BM25检索数量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1" w:name="heading_71"/>
      <w:r>
        <w:rPr>
          <w:rFonts w:hint="eastAsia" w:asciiTheme="minorEastAsia" w:hAnsiTheme="minorEastAsia" w:eastAsiaTheme="minorEastAsia" w:cstheme="minorEastAsia"/>
          <w:b/>
          <w:sz w:val="32"/>
        </w:rPr>
        <w:t>知识库管理</w:t>
      </w:r>
      <w:bookmarkEnd w:id="41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152525"/>
            <wp:effectExtent l="0" t="0" r="0" b="5715"/>
            <wp:docPr id="54" name="Drawing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Drawing 5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3714750" cy="3695700"/>
            <wp:effectExtent l="0" t="0" r="3810" b="7620"/>
            <wp:docPr id="55" name="Drawing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rawing 5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🦊：感觉没什么好说的...所有的知识BM25库和向量库都可以通过这个模块管理</w:t>
      </w:r>
    </w:p>
    <w:p>
      <w:pPr>
        <w:numPr>
          <w:ilvl w:val="0"/>
          <w:numId w:val="13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不存在对应向量库/BM25库，点击滑块启用，会自动请求构建。然后如果你关闭了【BM25检索】页面的自动构建，词典/总结发生变化，此处会显示待同步，手动点击【重建🔄】即可。你也可以在这里重建知识向量库。</w:t>
      </w:r>
    </w:p>
    <w:p>
      <w:pPr>
        <w:numPr>
          <w:ilvl w:val="0"/>
          <w:numId w:val="13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【查看】：</w:t>
      </w:r>
      <w:r>
        <w:rPr>
          <w:rFonts w:hint="eastAsia" w:asciiTheme="minorEastAsia" w:hAnsiTheme="minorEastAsia" w:eastAsiaTheme="minorEastAsia" w:cstheme="minorEastAsia"/>
          <w:sz w:val="22"/>
        </w:rPr>
        <w:t>会弹窗显示不同知识库的具体切片情况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2" w:name="heading_72"/>
      <w:r>
        <w:rPr>
          <w:rFonts w:hint="eastAsia" w:asciiTheme="minorEastAsia" w:hAnsiTheme="minorEastAsia" w:eastAsiaTheme="minorEastAsia" w:cstheme="minorEastAsia"/>
          <w:b/>
          <w:sz w:val="32"/>
        </w:rPr>
        <w:t>知识库构建</w:t>
      </w:r>
      <w:bookmarkEnd w:id="42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076450"/>
            <wp:effectExtent l="0" t="0" r="0" b="11430"/>
            <wp:docPr id="56" name="Drawing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rawing 5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选择文件：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只支持txt和markdown格式</w:t>
      </w:r>
    </w:p>
    <w:p>
      <w:pPr>
        <w:numPr>
          <w:ilvl w:val="0"/>
          <w:numId w:val="14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清空：</w:t>
      </w:r>
      <w:r>
        <w:rPr>
          <w:rFonts w:hint="eastAsia" w:asciiTheme="minorEastAsia" w:hAnsiTheme="minorEastAsia" w:eastAsiaTheme="minorEastAsia" w:cstheme="minorEastAsia"/>
          <w:sz w:val="22"/>
        </w:rPr>
        <w:t>取消上传</w:t>
      </w:r>
    </w:p>
    <w:p>
      <w:pPr>
        <w:numPr>
          <w:ilvl w:val="0"/>
          <w:numId w:val="14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自定义切分符：</w:t>
      </w:r>
      <w:r>
        <w:rPr>
          <w:rFonts w:hint="eastAsia" w:asciiTheme="minorEastAsia" w:hAnsiTheme="minorEastAsia" w:eastAsiaTheme="minorEastAsia" w:cstheme="minorEastAsia"/>
          <w:sz w:val="22"/>
        </w:rPr>
        <w:t>如为空，则不应用，按照【切片字符数】切片。如不为空，则忽略【切片字符数】，直接按照这个作为切片标志。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如示例图片中，我填入的【切片依据】是###，【切片字符数】为500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我的文件内容可以改成这样：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###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今天天气真好（很显然不足500字）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###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今天天气很糟糕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上传之后，即便切片字符数设置为500，Anima也会严格按照切片依据，自动将文档分成两个切片（今天天气真好、今天天气很糟糕），而不会合并成1个切片</w:t>
            </w:r>
          </w:p>
        </w:tc>
      </w:tr>
    </w:tbl>
    <w:p>
      <w:pPr>
        <w:numPr>
          <w:ilvl w:val="0"/>
          <w:numId w:val="14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智能字数限制：</w:t>
      </w:r>
      <w:r>
        <w:rPr>
          <w:rFonts w:hint="eastAsia" w:asciiTheme="minorEastAsia" w:hAnsiTheme="minorEastAsia" w:eastAsiaTheme="minorEastAsia" w:cstheme="minorEastAsia"/>
          <w:sz w:val="22"/>
        </w:rPr>
        <w:t>如果没有设置【自定义切分符】，会按照字数进行智能切片。</w:t>
      </w:r>
    </w:p>
    <w:p>
      <w:pPr>
        <w:numPr>
          <w:ilvl w:val="0"/>
          <w:numId w:val="14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写入向量库：</w:t>
      </w:r>
      <w:r>
        <w:rPr>
          <w:rFonts w:hint="eastAsia" w:asciiTheme="minorEastAsia" w:hAnsiTheme="minorEastAsia" w:eastAsiaTheme="minorEastAsia" w:cstheme="minorEastAsia"/>
          <w:sz w:val="22"/>
        </w:rPr>
        <w:t>构建向量库</w:t>
      </w:r>
    </w:p>
    <w:p>
      <w:pPr>
        <w:numPr>
          <w:ilvl w:val="0"/>
          <w:numId w:val="14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写入BM25：</w:t>
      </w:r>
      <w:r>
        <w:rPr>
          <w:rFonts w:hint="eastAsia" w:asciiTheme="minorEastAsia" w:hAnsiTheme="minorEastAsia" w:eastAsiaTheme="minorEastAsia" w:cstheme="minorEastAsia"/>
          <w:sz w:val="22"/>
        </w:rPr>
        <w:t>构建BM25库</w:t>
      </w:r>
    </w:p>
    <w:p>
      <w:pPr>
        <w:numPr>
          <w:ilvl w:val="0"/>
          <w:numId w:val="14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BM25 词典选择：</w:t>
      </w:r>
      <w:r>
        <w:rPr>
          <w:rFonts w:hint="eastAsia" w:asciiTheme="minorEastAsia" w:hAnsiTheme="minorEastAsia" w:eastAsiaTheme="minorEastAsia" w:cstheme="minorEastAsia"/>
          <w:sz w:val="22"/>
        </w:rPr>
        <w:t>知识BM25库构建需要依据的词典，后期可以通过【知识库管理】的【重建】更改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3" w:name="heading_73"/>
      <w:r>
        <w:rPr>
          <w:rFonts w:hint="eastAsia" w:asciiTheme="minorEastAsia" w:hAnsiTheme="minorEastAsia" w:eastAsiaTheme="minorEastAsia" w:cstheme="minorEastAsia"/>
          <w:b/>
          <w:sz w:val="32"/>
        </w:rPr>
        <w:t>结果注入配置</w:t>
      </w:r>
      <w:bookmarkEnd w:id="43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571750"/>
            <wp:effectExtent l="0" t="0" r="0" b="3810"/>
            <wp:docPr id="57" name="Drawing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Drawing 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知识库的向量检索结果+BM25检索结果会汇总，然后统一通过此处的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{{knowledge}}</w:t>
      </w:r>
      <w:r>
        <w:rPr>
          <w:rFonts w:hint="eastAsia" w:asciiTheme="minorEastAsia" w:hAnsiTheme="minorEastAsia" w:eastAsiaTheme="minorEastAsia" w:cstheme="minorEastAsia"/>
          <w:sz w:val="22"/>
        </w:rPr>
        <w:t>插入，别的好像没什么好说的了。请注意，此处的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{{knowledge}}</w:t>
      </w:r>
      <w:r>
        <w:rPr>
          <w:rFonts w:hint="eastAsia" w:asciiTheme="minorEastAsia" w:hAnsiTheme="minorEastAsia" w:eastAsiaTheme="minorEastAsia" w:cstheme="minorEastAsia"/>
          <w:sz w:val="22"/>
        </w:rPr>
        <w:t>只是占位符，并不是全局宏！你只能在这里使用！</w:t>
      </w:r>
    </w:p>
    <w:p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</w:rPr>
      </w:pPr>
      <w:bookmarkStart w:id="44" w:name="heading_74"/>
      <w:r>
        <w:rPr>
          <w:rFonts w:hint="eastAsia" w:asciiTheme="minorEastAsia" w:hAnsiTheme="minorEastAsia" w:eastAsiaTheme="minorEastAsia" w:cstheme="minorEastAsia"/>
          <w:b/>
          <w:sz w:val="36"/>
        </w:rPr>
        <w:t>状态变量</w:t>
      </w:r>
      <w:bookmarkEnd w:id="4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使用前，请务必在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"https://gcn02iwpisfi.feishu.cn/wiki/Ga4uwBXpaimRfrkQnMtcbKvGnVd?fromScene=spaceOverview#share-JS5CdnjQVozXPMx3SaGcmxlhnid"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t>【状态模型】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  <w:shd w:val="clear" w:fill="FFE928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部分配置模型！建议使用快速轻量的模型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（我爱上3 flash了，2.5f 滚蛋吧🤡）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590550"/>
            <wp:effectExtent l="0" t="0" r="0" b="3810"/>
            <wp:docPr id="58" name="Drawing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Drawing 5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启用状态管理：</w:t>
      </w:r>
      <w:r>
        <w:rPr>
          <w:rFonts w:hint="eastAsia" w:asciiTheme="minorEastAsia" w:hAnsiTheme="minorEastAsia" w:eastAsiaTheme="minorEastAsia" w:cstheme="minorEastAsia"/>
          <w:sz w:val="22"/>
        </w:rPr>
        <w:t>状态部分的总开关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请注意：</w:t>
      </w:r>
      <w:r>
        <w:rPr>
          <w:rFonts w:hint="eastAsia" w:asciiTheme="minorEastAsia" w:hAnsiTheme="minorEastAsia" w:eastAsiaTheme="minorEastAsia" w:cstheme="minorEastAsia"/>
          <w:sz w:val="22"/>
        </w:rPr>
        <w:t>打开本开关后，状态更新后，Anima会把自定义的宏（{{ANIMA_STATUS::当前楼层ID}}）写入到消息末尾。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在刚加载聊天窗口的时候，可能会短暂露出来这段代码，这是正常的。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只要开启本插件，Anima会自动隐藏这段代码，无论你是否使用美化状态栏功能。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如果你不再使用本插件😥，请导入下面这个正则作为全局正则。如果你想完全删除这段代码，请在这个正则的页面取消勾选【仅格式显示】、【仅格式提示词】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[regex-隐藏anima残留代码.json]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5" w:name="heading_75"/>
      <w:r>
        <w:rPr>
          <w:rFonts w:hint="eastAsia" w:asciiTheme="minorEastAsia" w:hAnsiTheme="minorEastAsia" w:eastAsiaTheme="minorEastAsia" w:cstheme="minorEastAsia"/>
          <w:b/>
          <w:sz w:val="32"/>
        </w:rPr>
        <w:t>实时状态</w:t>
      </w:r>
      <w:bookmarkEnd w:id="4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2.2.3版本（2026.3.3）新增状态清洗功能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038350"/>
            <wp:effectExtent l="0" t="0" r="0" b="3810"/>
            <wp:docPr id="59" name="Drawing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Drawing 5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此处会以YAML格式显示最新的变量信息！</w:t>
      </w:r>
    </w:p>
    <w:p>
      <w:pPr>
        <w:numPr>
          <w:ilvl w:val="0"/>
          <w:numId w:val="14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源：</w:t>
      </w:r>
      <w:r>
        <w:rPr>
          <w:rFonts w:hint="eastAsia" w:asciiTheme="minorEastAsia" w:hAnsiTheme="minorEastAsia" w:eastAsiaTheme="minorEastAsia" w:cstheme="minorEastAsia"/>
          <w:sz w:val="22"/>
        </w:rPr>
        <w:t>指最新变量信息来源的楼层ID</w:t>
      </w:r>
    </w:p>
    <w:p>
      <w:pPr>
        <w:numPr>
          <w:ilvl w:val="0"/>
          <w:numId w:val="14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最新：</w:t>
      </w:r>
      <w:r>
        <w:rPr>
          <w:rFonts w:hint="eastAsia" w:asciiTheme="minorEastAsia" w:hAnsiTheme="minorEastAsia" w:eastAsiaTheme="minorEastAsia" w:cstheme="minorEastAsia"/>
          <w:sz w:val="22"/>
        </w:rPr>
        <w:t>指目前最新的楼层ID</w:t>
      </w:r>
    </w:p>
    <w:p>
      <w:pPr>
        <w:numPr>
          <w:ilvl w:val="0"/>
          <w:numId w:val="15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同步：</w:t>
      </w:r>
      <w:r>
        <w:rPr>
          <w:rFonts w:hint="eastAsia" w:asciiTheme="minorEastAsia" w:hAnsiTheme="minorEastAsia" w:eastAsiaTheme="minorEastAsia" w:cstheme="minorEastAsia"/>
          <w:sz w:val="22"/>
        </w:rPr>
        <w:t>点击后，会自动请求状态用的模型，然后生成最新状态信息，并写入到最新楼层</w:t>
      </w:r>
    </w:p>
    <w:p>
      <w:pPr>
        <w:numPr>
          <w:ilvl w:val="0"/>
          <w:numId w:val="15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编辑：</w:t>
      </w:r>
      <w:r>
        <w:rPr>
          <w:rFonts w:hint="eastAsia" w:asciiTheme="minorEastAsia" w:hAnsiTheme="minorEastAsia" w:eastAsiaTheme="minorEastAsia" w:cstheme="minorEastAsia"/>
          <w:sz w:val="22"/>
        </w:rPr>
        <w:t>用户点击编辑后，结果会自动写入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最新楼层</w:t>
      </w:r>
      <w:r>
        <w:rPr>
          <w:rFonts w:hint="eastAsia" w:asciiTheme="minorEastAsia" w:hAnsiTheme="minorEastAsia" w:eastAsiaTheme="minorEastAsia" w:cstheme="minorEastAsia"/>
          <w:sz w:val="22"/>
        </w:rPr>
        <w:t>！历史楼层的变量编辑，请前往【历史状态】模块！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6" w:name="heading_76"/>
      <w:r>
        <w:rPr>
          <w:rFonts w:hint="eastAsia" w:asciiTheme="minorEastAsia" w:hAnsiTheme="minorEastAsia" w:eastAsiaTheme="minorEastAsia" w:cstheme="minorEastAsia"/>
          <w:b/>
          <w:sz w:val="30"/>
        </w:rPr>
        <w:t>状态清洗</w:t>
      </w:r>
      <w:bookmarkEnd w:id="46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注意：状态清洗将自动调用【API设置】页面中的【总结模型】！而不是【状态模型】！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🦊：因为一般来说【总结模型】会配备更好的模型...而【状态清洗】需要更强的上下文和总结能力，如果还是用【状态模型】的话，就没有意义了😪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47" w:name="heading_77"/>
      <w:r>
        <w:rPr>
          <w:rFonts w:hint="eastAsia" w:asciiTheme="minorEastAsia" w:hAnsiTheme="minorEastAsia" w:eastAsiaTheme="minorEastAsia" w:cstheme="minorEastAsia"/>
          <w:b/>
          <w:sz w:val="28"/>
        </w:rPr>
        <w:t>清洗规则</w:t>
      </w:r>
      <w:bookmarkEnd w:id="47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🦊：对，想不到吧，这里还有一个预设，哈哈哈哈哈（疯了🤮）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38750" cy="7153275"/>
            <wp:effectExtent l="0" t="0" r="3810" b="9525"/>
            <wp:docPr id="60" name="Drawing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Drawing 5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复用【状态更新提示词】的正则及设置：</w:t>
      </w:r>
      <w:r>
        <w:rPr>
          <w:rFonts w:hint="eastAsia" w:asciiTheme="minorEastAsia" w:hAnsiTheme="minorEastAsia" w:eastAsiaTheme="minorEastAsia" w:cstheme="minorEastAsia"/>
          <w:sz w:val="22"/>
        </w:rPr>
        <w:t>顾名思义，如果启用，会继续使用状态页面的正则和设置（包括正则是否处理开场白/User消息，是否完全排除User消息）。如果关闭，则允许在此自定义新正则规则，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一般建议启用，</w:t>
      </w:r>
      <w:r>
        <w:rPr>
          <w:rFonts w:hint="eastAsia" w:asciiTheme="minorEastAsia" w:hAnsiTheme="minorEastAsia" w:eastAsiaTheme="minorEastAsia" w:cstheme="minorEastAsia"/>
          <w:sz w:val="22"/>
        </w:rPr>
        <w:t>除非需要高度自定义。此部分设置将保存到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角色卡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>
      <w:pPr>
        <w:numPr>
          <w:ilvl w:val="0"/>
          <w:numId w:val="15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状态清洗提示词预设：</w:t>
      </w:r>
      <w:r>
        <w:rPr>
          <w:rFonts w:hint="eastAsia" w:asciiTheme="minorEastAsia" w:hAnsiTheme="minorEastAsia" w:eastAsiaTheme="minorEastAsia" w:cstheme="minorEastAsia"/>
          <w:sz w:val="22"/>
        </w:rPr>
        <w:t>此部分设置将保存到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角色卡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🦊：对，你又需要新的预设了🤡</w:t>
      </w:r>
      <w:r>
        <w:rPr>
          <w:rFonts w:hint="eastAsia" w:asciiTheme="minorEastAsia" w:hAnsiTheme="minorEastAsia" w:eastAsiaTheme="minorEastAsia" w:cstheme="minorEastAsia"/>
          <w:strike/>
          <w:sz w:val="22"/>
        </w:rPr>
        <w:t>然后这个预设我还没写出来。一般来说，稍微改一下状态更新预设应该就可以用...稍微强调一下需要清理啥的，也可以等我肘一个再用（画🍪）</w:t>
      </w:r>
      <w:r>
        <w:rPr>
          <w:rFonts w:hint="eastAsia" w:asciiTheme="minorEastAsia" w:hAnsiTheme="minorEastAsia" w:eastAsiaTheme="minorEastAsia" w:cstheme="minorEastAsia"/>
          <w:sz w:val="22"/>
        </w:rPr>
        <w:t>初步肘了一个，没测试，等我瞅瞅效果</w:t>
      </w:r>
    </w:p>
    <w:p>
      <w:pPr>
        <w:numPr>
          <w:ilvl w:val="0"/>
          <w:numId w:val="15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先放上来试试，效果不是太清楚...测试时间不足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请注意：这是状态【校准】提示词！并不是状态【更新】提示词！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如果你要</w:t>
      </w:r>
      <w:r>
        <w:rPr>
          <w:rFonts w:hint="eastAsia" w:asciiTheme="minorEastAsia" w:hAnsiTheme="minorEastAsia" w:eastAsiaTheme="minorEastAsia" w:cstheme="minorEastAsia"/>
          <w:b/>
          <w:strike/>
          <w:sz w:val="22"/>
          <w:shd w:val="clear" w:fill="B7EDB1"/>
        </w:rPr>
        <w:t>使用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（帮我测试），建议将状态【更新】提示词也换成对应版本号！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一般来说，只需要启用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复用【状态更新提示词】的正则及设置，然后导入预设即可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如果你的状态信息已经非常非常多，并且准备更换新的状态预设...强烈建议：</w:t>
            </w:r>
          </w:p>
          <w:p>
            <w:pPr>
              <w:numPr>
                <w:ilvl w:val="0"/>
                <w:numId w:val="15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将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【新的状态“更新”提示词+旧状态信息】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手动发给某AI（Gemini官网/Deepseek官网之类的？），让ta帮你按照新提示词修复，需要ta【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全量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输出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YAML格式的状态信息】</w:t>
            </w:r>
          </w:p>
          <w:p>
            <w:pPr>
              <w:numPr>
                <w:ilvl w:val="0"/>
                <w:numId w:val="15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将【新的状态信息】重新粘贴到【实时状态】里面保存！</w:t>
            </w:r>
          </w:p>
          <w:p>
            <w:pPr>
              <w:numPr>
                <w:ilvl w:val="0"/>
                <w:numId w:val="15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开始使用新的【状态更新】和【状态清洗】预设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如果不改的话，AI 很容易被旧的状态信息带跑偏，导致状态清洗并不会发挥作用...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[v2.3 状态【校准】提示词.json]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和其他部分的预设一样，你可以通过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拖拽最左侧的按钮调整条目位置</w:t>
      </w:r>
    </w:p>
    <w:p>
      <w:pPr>
        <w:numPr>
          <w:ilvl w:val="0"/>
          <w:numId w:val="15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（常驻条目）角色卡信息：</w:t>
      </w:r>
      <w:r>
        <w:rPr>
          <w:rFonts w:hint="eastAsia" w:asciiTheme="minorEastAsia" w:hAnsiTheme="minorEastAsia" w:eastAsiaTheme="minorEastAsia" w:cstheme="minorEastAsia"/>
          <w:sz w:val="22"/>
        </w:rPr>
        <w:t>启用后，会自动插入角色卡的【角色描述】</w:t>
      </w:r>
    </w:p>
    <w:p>
      <w:pPr>
        <w:numPr>
          <w:ilvl w:val="0"/>
          <w:numId w:val="15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（常驻条目）用户设定：</w:t>
      </w:r>
      <w:r>
        <w:rPr>
          <w:rFonts w:hint="eastAsia" w:asciiTheme="minorEastAsia" w:hAnsiTheme="minorEastAsia" w:eastAsiaTheme="minorEastAsia" w:cstheme="minorEastAsia"/>
          <w:sz w:val="22"/>
        </w:rPr>
        <w:t>启用后，会自动插入【用户设定描述】</w:t>
      </w:r>
    </w:p>
    <w:p>
      <w:pPr>
        <w:numPr>
          <w:ilvl w:val="0"/>
          <w:numId w:val="16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（常驻条目）实时状态插入位：</w:t>
      </w:r>
      <w:r>
        <w:rPr>
          <w:rFonts w:hint="eastAsia" w:asciiTheme="minorEastAsia" w:hAnsiTheme="minorEastAsia" w:eastAsiaTheme="minorEastAsia" w:cstheme="minorEastAsia"/>
          <w:sz w:val="22"/>
        </w:rPr>
        <w:t>指最新变量内容，将以YAML格式发送</w:t>
      </w:r>
    </w:p>
    <w:p>
      <w:pPr>
        <w:numPr>
          <w:ilvl w:val="0"/>
          <w:numId w:val="16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（常驻条目）提取剧情上下文：</w:t>
      </w:r>
      <w:r>
        <w:rPr>
          <w:rFonts w:hint="eastAsia" w:asciiTheme="minorEastAsia" w:hAnsiTheme="minorEastAsia" w:eastAsiaTheme="minorEastAsia" w:cstheme="minorEastAsia"/>
          <w:sz w:val="22"/>
        </w:rPr>
        <w:t>可以自由控制发送最新多少楼的内容，实际内容会经过上方的正则处理，你可以在这里实时查看正则处理的效果，方便进行调试</w:t>
      </w:r>
    </w:p>
    <w:p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48" w:name="heading_78"/>
      <w:r>
        <w:rPr>
          <w:rFonts w:hint="eastAsia" w:asciiTheme="minorEastAsia" w:hAnsiTheme="minorEastAsia" w:eastAsiaTheme="minorEastAsia" w:cstheme="minorEastAsia"/>
          <w:b/>
          <w:sz w:val="28"/>
        </w:rPr>
        <w:t>执行</w:t>
      </w:r>
      <w:bookmarkEnd w:id="48"/>
    </w:p>
    <w:p>
      <w:pPr>
        <w:numPr>
          <w:ilvl w:val="0"/>
          <w:numId w:val="16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点击执行后，会调用【API设置】页面配置的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【总结API】</w:t>
      </w:r>
      <w:r>
        <w:rPr>
          <w:rFonts w:hint="eastAsia" w:asciiTheme="minorEastAsia" w:hAnsiTheme="minorEastAsia" w:eastAsiaTheme="minorEastAsia" w:cstheme="minorEastAsia"/>
          <w:sz w:val="22"/>
        </w:rPr>
        <w:t>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目前只支持手动触发！！并不想自动化，太容易bug，容易把我做吐了🤮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因为状态更新是每轮交互后自动触发的，状态清洗则是手动触发，如果不等待的话...状态更新可能会基于清洗前的状态😥状态清洗就没有意义了！！同时，状态清洗有可能大量删减冗余内容，还是手动确定写入比较好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A53D"/>
        </w:rPr>
        <w:t>因此，请务必等待状态清洗结束，返回结果，决定是否写入后，再继续聊天！！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请注意：状态清洗≠字符数减少</w:t>
      </w:r>
      <w:r>
        <w:rPr>
          <w:rFonts w:hint="eastAsia" w:asciiTheme="minorEastAsia" w:hAnsiTheme="minorEastAsia" w:eastAsiaTheme="minorEastAsia" w:cstheme="minorEastAsia"/>
          <w:sz w:val="22"/>
        </w:rPr>
        <w:t>，状态清洗本质上是调用更高级的模型，根据最新楼层内容，对旧状态信息的二次检查和归纳，字数有可能会增多/减少，这都很正常，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非常取决于你的状态清洗提示词写得怎么样！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895475"/>
            <wp:effectExtent l="0" t="0" r="0" b="9525"/>
            <wp:docPr id="61" name="Drawing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Drawing 6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返回的结果有颜色部分就是发生变化的内容：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绿色：</w:t>
      </w:r>
      <w:r>
        <w:rPr>
          <w:rFonts w:hint="eastAsia" w:asciiTheme="minorEastAsia" w:hAnsiTheme="minorEastAsia" w:eastAsiaTheme="minorEastAsia" w:cstheme="minorEastAsia"/>
          <w:sz w:val="22"/>
        </w:rPr>
        <w:t>代表新增内容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黄色：</w:t>
      </w:r>
      <w:r>
        <w:rPr>
          <w:rFonts w:hint="eastAsia" w:asciiTheme="minorEastAsia" w:hAnsiTheme="minorEastAsia" w:eastAsiaTheme="minorEastAsia" w:cstheme="minorEastAsia"/>
          <w:sz w:val="22"/>
        </w:rPr>
        <w:t>代表被修改的内容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红色：</w:t>
      </w:r>
      <w:r>
        <w:rPr>
          <w:rFonts w:hint="eastAsia" w:asciiTheme="minorEastAsia" w:hAnsiTheme="minorEastAsia" w:eastAsiaTheme="minorEastAsia" w:cstheme="minorEastAsia"/>
          <w:sz w:val="22"/>
        </w:rPr>
        <w:t>代表被删除的内容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🦊：应该非常直观了</w:t>
      </w:r>
    </w:p>
    <w:p>
      <w:pPr>
        <w:numPr>
          <w:ilvl w:val="0"/>
          <w:numId w:val="16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写入：</w:t>
      </w:r>
      <w:r>
        <w:rPr>
          <w:rFonts w:hint="eastAsia" w:asciiTheme="minorEastAsia" w:hAnsiTheme="minorEastAsia" w:eastAsiaTheme="minorEastAsia" w:cstheme="minorEastAsia"/>
          <w:sz w:val="22"/>
        </w:rPr>
        <w:t>会将状态清洗结果覆盖到【实时状态】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请注意：执行写入的时候，会默认写入到最新的【模型楼层】</w:t>
      </w:r>
      <w:r>
        <w:rPr>
          <w:rFonts w:hint="eastAsia" w:asciiTheme="minorEastAsia" w:hAnsiTheme="minorEastAsia" w:eastAsiaTheme="minorEastAsia" w:cstheme="minorEastAsia"/>
          <w:sz w:val="22"/>
        </w:rPr>
        <w:t>，如果最新楼层是【用户楼层】，则会向上查找到最新的【模型楼层】</w:t>
      </w:r>
    </w:p>
    <w:p>
      <w:pPr>
        <w:numPr>
          <w:ilvl w:val="0"/>
          <w:numId w:val="16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编辑：</w:t>
      </w:r>
      <w:r>
        <w:rPr>
          <w:rFonts w:hint="eastAsia" w:asciiTheme="minorEastAsia" w:hAnsiTheme="minorEastAsia" w:eastAsiaTheme="minorEastAsia" w:cstheme="minorEastAsia"/>
          <w:sz w:val="22"/>
        </w:rPr>
        <w:t>顾名思义...你可以在这里修改清洗结果，再执行写入</w:t>
      </w:r>
    </w:p>
    <w:p>
      <w:pPr>
        <w:numPr>
          <w:ilvl w:val="0"/>
          <w:numId w:val="16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删除：</w:t>
      </w:r>
      <w:r>
        <w:rPr>
          <w:rFonts w:hint="eastAsia" w:asciiTheme="minorEastAsia" w:hAnsiTheme="minorEastAsia" w:eastAsiaTheme="minorEastAsia" w:cstheme="minorEastAsia"/>
          <w:sz w:val="22"/>
        </w:rPr>
        <w:t>丢弃本次状态清洗结果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9" w:name="heading_79"/>
      <w:r>
        <w:rPr>
          <w:rFonts w:hint="eastAsia" w:asciiTheme="minorEastAsia" w:hAnsiTheme="minorEastAsia" w:eastAsiaTheme="minorEastAsia" w:cstheme="minorEastAsia"/>
          <w:b/>
          <w:sz w:val="32"/>
        </w:rPr>
        <w:t>历史状态</w:t>
      </w:r>
      <w:bookmarkEnd w:id="4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同样支持最新楼层的状态编辑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781175"/>
            <wp:effectExtent l="0" t="0" r="0" b="1905"/>
            <wp:docPr id="62" name="Drawing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Drawing 6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选择楼层：</w:t>
      </w:r>
      <w:r>
        <w:rPr>
          <w:rFonts w:hint="eastAsia" w:asciiTheme="minorEastAsia" w:hAnsiTheme="minorEastAsia" w:eastAsiaTheme="minorEastAsia" w:cstheme="minorEastAsia"/>
          <w:sz w:val="22"/>
        </w:rPr>
        <w:t>点击后会出现弹窗，方便查看目前哪些楼层有变量，选择后，会在此处显示这个楼层的变量信息</w:t>
      </w:r>
    </w:p>
    <w:p>
      <w:pPr>
        <w:numPr>
          <w:ilvl w:val="0"/>
          <w:numId w:val="16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编辑：</w:t>
      </w:r>
      <w:r>
        <w:rPr>
          <w:rFonts w:hint="eastAsia" w:asciiTheme="minorEastAsia" w:hAnsiTheme="minorEastAsia" w:eastAsiaTheme="minorEastAsia" w:cstheme="minorEastAsia"/>
          <w:sz w:val="22"/>
        </w:rPr>
        <w:t>点击编辑进入编辑模式，可以直接编辑历史楼层的变量信息，并写入到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原楼层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0" w:name="heading_80"/>
      <w:r>
        <w:rPr>
          <w:rFonts w:hint="eastAsia" w:asciiTheme="minorEastAsia" w:hAnsiTheme="minorEastAsia" w:eastAsiaTheme="minorEastAsia" w:cstheme="minorEastAsia"/>
          <w:b/>
          <w:sz w:val="30"/>
        </w:rPr>
        <w:t>开场白状态绑定（写卡专用）</w:t>
      </w:r>
      <w:bookmarkEnd w:id="50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647825"/>
            <wp:effectExtent l="0" t="0" r="0" b="13335"/>
            <wp:docPr id="63" name="Drawing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Drawing 6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请以YAML格式，完整填写当前开场白需要的初始状态信息</w:t>
      </w:r>
    </w:p>
    <w:p>
      <w:pPr>
        <w:numPr>
          <w:ilvl w:val="0"/>
          <w:numId w:val="16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角色卡中添加了各种开场白后，在这里可以选择不同开场白，并绑定不同初始状态变量，写入角色卡后，用户切换开场白，后台会自动切换到不同的初始变量。</w:t>
      </w:r>
    </w:p>
    <w:p>
      <w:pPr>
        <w:numPr>
          <w:ilvl w:val="0"/>
          <w:numId w:val="17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Default对应角色卡的【第一条消息】（第一个开场白），Alt#1对应额外问候语#1（第二个开场白），以此类推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1" w:name="heading_81"/>
      <w:r>
        <w:rPr>
          <w:rFonts w:hint="eastAsia" w:asciiTheme="minorEastAsia" w:hAnsiTheme="minorEastAsia" w:eastAsiaTheme="minorEastAsia" w:cstheme="minorEastAsia"/>
          <w:b/>
          <w:sz w:val="32"/>
        </w:rPr>
        <w:t>状态更新管理</w:t>
      </w:r>
      <w:bookmarkEnd w:id="51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1895475"/>
            <wp:effectExtent l="0" t="0" r="0" b="9525"/>
            <wp:docPr id="64" name="Drawing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Drawing 6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结束标签检测：选填（🦊：我也没填）。</w:t>
      </w:r>
      <w:r>
        <w:rPr>
          <w:rFonts w:hint="eastAsia" w:asciiTheme="minorEastAsia" w:hAnsiTheme="minorEastAsia" w:eastAsiaTheme="minorEastAsia" w:cstheme="minorEastAsia"/>
          <w:sz w:val="22"/>
        </w:rPr>
        <w:t>用于判断主API（即你平时聊天模型）的回复是否完整，避免因为截断也触发状态更新。如何填写，需要你自行查看聊天消息的结束标签。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🦊：Anima会自动检测主API的回复情况，报错、空回不会触发状态更新，即便你不设置结束标签，Anima依然会检测主API回复结尾是否有合理的结束字符，因此应该能应对大部分截断情况。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</w:t>
      </w:r>
      <w:r>
        <w:rPr>
          <w:rFonts w:hint="eastAsia" w:asciiTheme="minorEastAsia" w:hAnsiTheme="minorEastAsia" w:eastAsiaTheme="minorEastAsia" w:cstheme="minorEastAsia"/>
          <w:strike/>
          <w:sz w:val="22"/>
        </w:rPr>
        <w:t>嗯...如果之前有正常回复，重roll的时候，聊天模型报错，还是会触发状态更新，此为bug，但我懒得修😢手动取消一下状态更新吧...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修了，顺手...</w:t>
      </w:r>
    </w:p>
    <w:p>
      <w:pPr>
        <w:numPr>
          <w:ilvl w:val="0"/>
          <w:numId w:val="17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启用状态更新面板：建议开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如不开启，主API回复结束后，Anima会立刻请求状态更新，如果最新楼层无状态，不会显示待同步按钮。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如开启，主API回复结束，会自动在右下方弹窗倒计时，询问是否立刻开始状态更新。如果最新状态信息不在最新楼层，则会显示黄色的待同步图标（可拖动），点击后会立刻请求更新状态。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🦊：大概应该非常方便😆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733425" cy="685800"/>
            <wp:effectExtent l="0" t="0" r="13335" b="0"/>
            <wp:docPr id="65" name="Drawing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Drawing 6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字数阈值提醒：</w:t>
      </w:r>
      <w:r>
        <w:rPr>
          <w:rFonts w:hint="eastAsia" w:asciiTheme="minorEastAsia" w:hAnsiTheme="minorEastAsia" w:eastAsiaTheme="minorEastAsia" w:cstheme="minorEastAsia"/>
          <w:sz w:val="22"/>
        </w:rPr>
        <w:t>来自2.2.3的更新。当【实时状态】的字符数超过这个阈值，同步按钮（上面的小云朵）会变成红色，提醒用户可能需要进行【状态清理】啦！如果设置为0，则不应用阈值提醒（永不变红）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2" w:name="heading_82"/>
      <w:r>
        <w:rPr>
          <w:rFonts w:hint="eastAsia" w:asciiTheme="minorEastAsia" w:hAnsiTheme="minorEastAsia" w:eastAsiaTheme="minorEastAsia" w:cstheme="minorEastAsia"/>
          <w:b/>
          <w:sz w:val="32"/>
        </w:rPr>
        <w:t>输出校验（非必要）</w:t>
      </w:r>
      <w:bookmarkEnd w:id="52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114550"/>
            <wp:effectExtent l="0" t="0" r="0" b="3810"/>
            <wp:docPr id="66" name="Drawing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Drawing 6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本模块用来控制负责状态更新的模型不会返回太离谱的内容！没有这部分也完全可以工作！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🌰：</w:t>
      </w:r>
    </w:p>
    <w:p>
      <w:pPr>
        <w:numPr>
          <w:ilvl w:val="0"/>
          <w:numId w:val="17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我明明希望的是HP在0-100区间，然后AI返回了HP为150？！经过【输出校验】的设置，Anima将自动修正为100。</w:t>
      </w:r>
    </w:p>
    <w:p>
      <w:pPr>
        <w:numPr>
          <w:ilvl w:val="0"/>
          <w:numId w:val="17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我希望AI更新的时候，只返回特定内容（譬如说我只想AI输出上装、下装），但无论在状态提示词怎么约束，AI都视若无睹，固执地输出首饰？通过【输出校验】模块可以避免AI输出的离谱内容更新到状态变量中。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Anima支持【可视化模式】（适合小白）和【自定义脚本】（适合高级定制）两种模式，请二选一！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请注意：输出校验规则由于过于个性化，因此会被保存到角色卡内！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76964"/>
        </w:rPr>
        <w:t>请注意：可视化模式和自定义脚本不能同时应用！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3" w:name="heading_83"/>
      <w:r>
        <w:rPr>
          <w:rFonts w:hint="eastAsia" w:asciiTheme="minorEastAsia" w:hAnsiTheme="minorEastAsia" w:eastAsiaTheme="minorEastAsia" w:cstheme="minorEastAsia"/>
          <w:b/>
          <w:sz w:val="30"/>
        </w:rPr>
        <w:t>可视化模式</w:t>
      </w:r>
      <w:bookmarkEnd w:id="53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假设我的实时状态是这样的：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世界: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时间: 2024/06/15 14:30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当前地点: 小屋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Ellina: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HP: 80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受伤: true</w:t>
            </w:r>
          </w:p>
        </w:tc>
      </w:tr>
    </w:tbl>
    <w:p>
      <w:pPr>
        <w:numPr>
          <w:ilvl w:val="0"/>
          <w:numId w:val="17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限制Ellina的 HP 范围为 0-100，每次变化不超过20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变量路径：Ellina.HP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Number 数值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Min：0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Max：100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幅度：20</w:t>
            </w:r>
          </w:p>
        </w:tc>
      </w:tr>
    </w:tbl>
    <w:p>
      <w:pPr>
        <w:numPr>
          <w:ilvl w:val="0"/>
          <w:numId w:val="17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限制当前地点只能在小屋、别墅、咖啡店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变量路径：世界.当前地点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 文本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枚举值：小屋, 别墅, 咖啡店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注意枚举的时候，需要用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B7EDB1"/>
              </w:rPr>
              <w:t>英文逗号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分隔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如果枚举值为空，则会强制将模型返回的这个值转换成文本string</w:t>
            </w:r>
          </w:p>
        </w:tc>
      </w:tr>
    </w:tbl>
    <w:p>
      <w:pPr>
        <w:numPr>
          <w:ilvl w:val="0"/>
          <w:numId w:val="17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限制Ellina的受伤只能为布尔值（即只能是true或false）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变量路径：Ellina.受伤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Boolean 布尔值</w:t>
            </w:r>
          </w:p>
        </w:tc>
      </w:tr>
    </w:tbl>
    <w:p>
      <w:pPr>
        <w:numPr>
          <w:ilvl w:val="0"/>
          <w:numId w:val="17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（1.8.8版本 新增！）</w:t>
      </w:r>
      <w:r>
        <w:rPr>
          <w:rFonts w:hint="eastAsia" w:asciiTheme="minorEastAsia" w:hAnsiTheme="minorEastAsia" w:eastAsiaTheme="minorEastAsia" w:cstheme="minorEastAsia"/>
          <w:sz w:val="22"/>
        </w:rPr>
        <w:t>如果希望适配各种情况的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（此处例子为Ellina，但{{user}}可能是任何名字，取决于选择的Persona）或者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你可以：通过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_user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来代表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，通过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_char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来代表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请注意！目前只支持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！</w:t>
      </w:r>
      <w:r>
        <w:rPr>
          <w:rFonts w:hint="eastAsia" w:asciiTheme="minorEastAsia" w:hAnsiTheme="minorEastAsia" w:eastAsiaTheme="minorEastAsia" w:cstheme="minorEastAsia"/>
          <w:sz w:val="22"/>
        </w:rPr>
        <w:t>其他酒馆的宏并不支持...因为我感觉好像没什么必要（懒）🤣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假设我想引用的{{user}}的HP，可以写成：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变量路径：_user.HP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同理，如果我想引用{{char}}的动作，可以写成：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变量路径：_char.动作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🦊：也就是说...你可以在开场白状态绑定里正常使用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sz w:val="22"/>
        </w:rPr>
        <w:t>，然后输出校验部分使用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_user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_char</w:t>
      </w:r>
      <w:r>
        <w:rPr>
          <w:rFonts w:hint="eastAsia" w:asciiTheme="minorEastAsia" w:hAnsiTheme="minorEastAsia" w:eastAsiaTheme="minorEastAsia" w:cstheme="minorEastAsia"/>
          <w:sz w:val="22"/>
        </w:rPr>
        <w:t>引用，以适配各种不同的Persona和角色卡名，美化状态栏部分也支持这么做！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4" w:name="heading_84"/>
      <w:r>
        <w:rPr>
          <w:rFonts w:hint="eastAsia" w:asciiTheme="minorEastAsia" w:hAnsiTheme="minorEastAsia" w:eastAsiaTheme="minorEastAsia" w:cstheme="minorEastAsia"/>
          <w:b/>
          <w:sz w:val="30"/>
        </w:rPr>
        <w:t>自定义脚本 - 超级强化版？</w:t>
      </w:r>
      <w:bookmarkEnd w:id="54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支持Zod、Lodash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如何编写：</w:t>
      </w:r>
    </w:p>
    <w:p>
      <w:pPr>
        <w:numPr>
          <w:ilvl w:val="0"/>
          <w:numId w:val="18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让AI写：</w:t>
      </w:r>
      <w:r>
        <w:rPr>
          <w:rFonts w:hint="eastAsia" w:asciiTheme="minorEastAsia" w:hAnsiTheme="minorEastAsia" w:eastAsiaTheme="minorEastAsia" w:cstheme="minorEastAsia"/>
          <w:sz w:val="22"/>
        </w:rPr>
        <w:t>你可以在以下txt文件中的【我的数据结构需求】中填入你的变量结构以及具体说明，然后将这段提示词直接发送给AI，让AI帮你写！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[Zod编写说明.txt]</w:t>
      </w:r>
    </w:p>
    <w:p>
      <w:pPr>
        <w:numPr>
          <w:ilvl w:val="0"/>
          <w:numId w:val="18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手动编写：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请只放入zod的函数体！</w:t>
      </w:r>
      <w:r>
        <w:rPr>
          <w:rFonts w:hint="eastAsia" w:asciiTheme="minorEastAsia" w:hAnsiTheme="minorEastAsia" w:eastAsiaTheme="minorEastAsia" w:cstheme="minorEastAsia"/>
          <w:sz w:val="22"/>
        </w:rPr>
        <w:t>即你只需要填入：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return z.object({ ... }</w:t>
      </w:r>
      <w:r>
        <w:rPr>
          <w:rFonts w:hint="eastAsia" w:asciiTheme="minorEastAsia" w:hAnsiTheme="minorEastAsia" w:eastAsiaTheme="minorEastAsia" w:cstheme="minorEastAsia"/>
          <w:sz w:val="22"/>
        </w:rPr>
        <w:t>，下面教程中的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import</w:t>
      </w:r>
      <w:r>
        <w:rPr>
          <w:rFonts w:hint="eastAsia" w:asciiTheme="minorEastAsia" w:hAnsiTheme="minorEastAsia" w:eastAsiaTheme="minorEastAsia" w:cstheme="minorEastAsia"/>
          <w:sz w:val="22"/>
        </w:rPr>
        <w:t>和结尾的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$(() =&gt; {...}</w:t>
      </w:r>
      <w:r>
        <w:rPr>
          <w:rFonts w:hint="eastAsia" w:asciiTheme="minorEastAsia" w:hAnsiTheme="minorEastAsia" w:eastAsiaTheme="minorEastAsia" w:cstheme="minorEastAsia"/>
          <w:sz w:val="22"/>
        </w:rPr>
        <w:t>都不需要！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函数体部分如何手写，建议查看络络的教程https://stagedog.github.io/%E7%BB%9C%E7%BB%9C/%E6%95%99%E7%A8%8B/%E6%89%8B%E5%86%99mvu%E5%8F%98%E9%87%8F%E5%8D%A1/%E6%89%8B%E5%86%99%E5%8F%98%E9%87%8F%E7%BB%93%E6%9E%84/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🦊：如果需要手动编写，请自行查看关于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autoNum</w:t>
      </w:r>
      <w:r>
        <w:rPr>
          <w:rFonts w:hint="eastAsia" w:asciiTheme="minorEastAsia" w:hAnsiTheme="minorEastAsia" w:eastAsiaTheme="minorEastAsia" w:cstheme="minorEastAsia"/>
          <w:sz w:val="22"/>
        </w:rPr>
        <w:t>函数和酒馆宏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/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sz w:val="22"/>
        </w:rPr>
        <w:t>引用说明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5" w:name="heading_85"/>
      <w:r>
        <w:rPr>
          <w:rFonts w:hint="eastAsia" w:asciiTheme="minorEastAsia" w:hAnsiTheme="minorEastAsia" w:eastAsiaTheme="minorEastAsia" w:cstheme="minorEastAsia"/>
          <w:b/>
          <w:sz w:val="30"/>
          <w:shd w:val="clear" w:fill="B7EDB1"/>
        </w:rPr>
        <w:t>（推荐使用！按需查看）</w:t>
      </w:r>
      <w:r>
        <w:rPr>
          <w:rFonts w:hint="eastAsia" w:asciiTheme="minorEastAsia" w:hAnsiTheme="minorEastAsia" w:eastAsiaTheme="minorEastAsia" w:cstheme="minorEastAsia"/>
          <w:b/>
          <w:sz w:val="30"/>
        </w:rPr>
        <w:t>内置工具函数</w:t>
      </w:r>
      <w:r>
        <w:rPr>
          <w:rFonts w:hint="eastAsia" w:asciiTheme="minorEastAsia" w:hAnsiTheme="minorEastAsia" w:eastAsiaTheme="minorEastAsia" w:cstheme="minorEastAsia"/>
          <w:b/>
          <w:sz w:val="30"/>
          <w:shd w:val="clear" w:fill="EFF0F1"/>
        </w:rPr>
        <w:t>utils.autoNum(Path, Options)</w:t>
      </w:r>
      <w:bookmarkEnd w:id="55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描述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专为 RPG 状态管理设计的数值校验器。相比原生的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z.number()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，它增加了对“相对值运算”（如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"+10"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, 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"-5"</w:t>
      </w:r>
      <w:r>
        <w:rPr>
          <w:rFonts w:hint="eastAsia" w:asciiTheme="minorEastAsia" w:hAnsiTheme="minorEastAsia" w:eastAsiaTheme="minorEastAsia" w:cstheme="minorEastAsia"/>
          <w:sz w:val="22"/>
        </w:rPr>
        <w:t>）的支持，并提供了增量限制（Delta）和自动回退（Fallback）功能。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调用方法和示例：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utils.autoNum(path: string, options: object)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HP: utils.autoNum("小美.Status.HP", { min: 0, max: 100, fallback: 100 }),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Gold: utils.autoNum("Inventory.Gold", { maxDelta: 500, min: 0 }),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参数说明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>
      <w:pP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object>
          <v:shape id="_x0000_i1025" o:spt="75" type="#_x0000_t75" style="height:69pt;width:414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51">
            <o:LockedField>false</o:LockedField>
          </o:OLEObject>
        </w:object>
      </w:r>
    </w:p>
    <w:p>
      <w:pPr>
        <w:spacing w:after="120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Options 配置项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>
      <w:pP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object>
          <v:shape id="_x0000_i1026" o:spt="75" type="#_x0000_t75" style="height:174pt;width:41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53">
            <o:LockedField>false</o:LockedField>
          </o:OLEObject>
        </w:object>
      </w:r>
    </w:p>
    <w:p>
      <w:pPr>
        <w:spacing w:after="120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点击图片可查看完整电子表格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6" w:name="heading_86"/>
      <w:r>
        <w:rPr>
          <w:rFonts w:hint="eastAsia" w:asciiTheme="minorEastAsia" w:hAnsiTheme="minorEastAsia" w:eastAsiaTheme="minorEastAsia" w:cstheme="minorEastAsia"/>
          <w:b/>
          <w:sz w:val="30"/>
        </w:rPr>
        <w:t>（按需查看）</w:t>
      </w:r>
      <w:r>
        <w:rPr>
          <w:rFonts w:hint="eastAsia" w:asciiTheme="minorEastAsia" w:hAnsiTheme="minorEastAsia" w:eastAsiaTheme="minorEastAsia" w:cstheme="minorEastAsia"/>
          <w:b/>
          <w:sz w:val="30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30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30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30"/>
        </w:rPr>
        <w:t>的引用</w:t>
      </w:r>
      <w:bookmarkEnd w:id="56"/>
    </w:p>
    <w:p>
      <w:pPr>
        <w:numPr>
          <w:ilvl w:val="0"/>
          <w:numId w:val="18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如果希望适配各种情况的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或者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你可以：通过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_user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来代表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，通过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_char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来代表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请注意！目前只支持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！</w:t>
      </w:r>
      <w:r>
        <w:rPr>
          <w:rFonts w:hint="eastAsia" w:asciiTheme="minorEastAsia" w:hAnsiTheme="minorEastAsia" w:eastAsiaTheme="minorEastAsia" w:cstheme="minorEastAsia"/>
          <w:sz w:val="22"/>
        </w:rPr>
        <w:t>其他酒馆的宏并不支持...因为我感觉好像没什么必要（懒）🤣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假设我想引用的{{user}}的HP，可以写成：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变量路径：_user.HP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同理，如果我想引用{{char}}的动作，可以写成：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变量路径：_char.动作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🦊：也就是说...你可以在开场白状态绑定里正常使用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sz w:val="22"/>
        </w:rPr>
        <w:t>，然后输出校验部分使用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_user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_char</w:t>
      </w:r>
      <w:r>
        <w:rPr>
          <w:rFonts w:hint="eastAsia" w:asciiTheme="minorEastAsia" w:hAnsiTheme="minorEastAsia" w:eastAsiaTheme="minorEastAsia" w:cstheme="minorEastAsia"/>
          <w:sz w:val="22"/>
        </w:rPr>
        <w:t>引用，以适配各种不同的Persona和角色卡名称！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7" w:name="heading_87"/>
      <w:r>
        <w:rPr>
          <w:rFonts w:hint="eastAsia" w:asciiTheme="minorEastAsia" w:hAnsiTheme="minorEastAsia" w:eastAsiaTheme="minorEastAsia" w:cstheme="minorEastAsia"/>
          <w:b/>
          <w:sz w:val="30"/>
        </w:rPr>
        <w:t>测试规则</w:t>
      </w:r>
      <w:bookmarkEnd w:id="57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在这里你可以验证你的zod脚本，或者可视化配置里的规则的校验效果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🦊：粗粗测试，感觉还挺方便的...什么？你不知道怎么写模拟JSON？请给AI发送你的状态更新提示词，让AI帮你模拟一个！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3990975" cy="5305425"/>
            <wp:effectExtent l="0" t="0" r="1905" b="13335"/>
            <wp:docPr id="67" name="Drawing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Drawing 6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8" w:name="heading_88"/>
      <w:r>
        <w:rPr>
          <w:rFonts w:hint="eastAsia" w:asciiTheme="minorEastAsia" w:hAnsiTheme="minorEastAsia" w:eastAsiaTheme="minorEastAsia" w:cstheme="minorEastAsia"/>
          <w:b/>
          <w:sz w:val="32"/>
        </w:rPr>
        <w:t>状态更新提示词</w:t>
      </w:r>
      <w:bookmarkEnd w:id="58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5219700"/>
            <wp:effectExtent l="0" t="0" r="0" b="7620"/>
            <wp:docPr id="68" name="Drawing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Drawing 6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9" w:name="heading_89"/>
      <w:r>
        <w:rPr>
          <w:rFonts w:hint="eastAsia" w:asciiTheme="minorEastAsia" w:hAnsiTheme="minorEastAsia" w:eastAsiaTheme="minorEastAsia" w:cstheme="minorEastAsia"/>
          <w:b/>
          <w:sz w:val="30"/>
        </w:rPr>
        <w:t>正则</w:t>
      </w:r>
      <w:bookmarkEnd w:id="59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具体不同预设的正文标签可能不同，需要自行查看标签：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"https://gcn02iwpisfi.feishu.cn/wiki/Ga4uwBXpaimRfrkQnMtcbKvGnVd?fromScene=spaceOverview#share-MehZdvmSwoucpAxAsIhcmQZjnog"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t>【如何查看正文标签】</w:t>
      </w:r>
      <w:r>
        <w:rPr>
          <w:rFonts w:hint="eastAsia" w:asciiTheme="minorEastAsia" w:hAnsiTheme="minorEastAsia" w:eastAsiaTheme="minorEastAsia" w:cstheme="minorEastAsia"/>
          <w:color w:val="3370FF"/>
          <w:sz w:val="22"/>
        </w:rPr>
        <w:fldChar w:fldCharType="end"/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Anima允许用户添加正则对增量剧情内容进行处理。一般只发送正文（某些情况下，可能要加上状态栏？）就够了。正文标签一般为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&lt;content&gt;</w:t>
      </w:r>
      <w:r>
        <w:rPr>
          <w:rFonts w:hint="eastAsia" w:asciiTheme="minorEastAsia" w:hAnsiTheme="minorEastAsia" w:eastAsiaTheme="minorEastAsia" w:cstheme="minorEastAsia"/>
          <w:sz w:val="22"/>
        </w:rPr>
        <w:t>，所以你可以像图中这样填写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选择提取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/&lt;content&gt;(.*?)&lt;\/content&gt;/gs</w:t>
            </w:r>
          </w:p>
        </w:tc>
      </w:tr>
    </w:tbl>
    <w:p>
      <w:pPr>
        <w:numPr>
          <w:ilvl w:val="0"/>
          <w:numId w:val="18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正则处理跳过开场白、正则处理跳过User消息：建议开启。</w:t>
      </w:r>
      <w:r>
        <w:rPr>
          <w:rFonts w:hint="eastAsia" w:asciiTheme="minorEastAsia" w:hAnsiTheme="minorEastAsia" w:eastAsiaTheme="minorEastAsia" w:cstheme="minorEastAsia"/>
          <w:sz w:val="22"/>
        </w:rPr>
        <w:t>顾名思义...不再解释。</w:t>
      </w:r>
    </w:p>
    <w:p>
      <w:pPr>
        <w:numPr>
          <w:ilvl w:val="0"/>
          <w:numId w:val="18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排除 User 消息：一般不需要开启。</w:t>
      </w:r>
      <w:r>
        <w:rPr>
          <w:rFonts w:hint="eastAsia" w:asciiTheme="minorEastAsia" w:hAnsiTheme="minorEastAsia" w:eastAsiaTheme="minorEastAsia" w:cstheme="minorEastAsia"/>
          <w:sz w:val="22"/>
        </w:rPr>
        <w:t>指完全不发送User消息，只发送模型回复的内容。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0" w:name="heading_90"/>
      <w:r>
        <w:rPr>
          <w:rFonts w:hint="eastAsia" w:asciiTheme="minorEastAsia" w:hAnsiTheme="minorEastAsia" w:eastAsiaTheme="minorEastAsia" w:cstheme="minorEastAsia"/>
          <w:b/>
          <w:sz w:val="30"/>
        </w:rPr>
        <w:t>状态提示词预设</w:t>
      </w:r>
      <w:bookmarkEnd w:id="60"/>
    </w:p>
    <w:p>
      <w:pPr>
        <w:numPr>
          <w:ilvl w:val="0"/>
          <w:numId w:val="18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如果是带MVU的角色片（变量卡），可以将角色世界书的【变量更新规则】条目内容粘贴到范例的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【Schema Definition】</w:t>
      </w:r>
      <w:r>
        <w:rPr>
          <w:rFonts w:hint="eastAsia" w:asciiTheme="minorEastAsia" w:hAnsiTheme="minorEastAsia" w:eastAsiaTheme="minorEastAsia" w:cstheme="minorEastAsia"/>
          <w:sz w:val="22"/>
        </w:rPr>
        <w:t>中</w:t>
      </w:r>
    </w:p>
    <w:p>
      <w:pPr>
        <w:numPr>
          <w:ilvl w:val="0"/>
          <w:numId w:val="18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是没有带MVU的角色卡，嗯...好吧，请自行编写，其实很简单，说清楚什么情况下要更新变量就行，更多教程请看链接的【变量更新规则】部分：https://stagedog.github.io/%E7%BB%9C%E7%BB%9C/%E6%95%99%E7%A8%8B/%E6%89%8B%E5%86%99mvu%E5%8F%98%E9%87%8F%E5%8D%A1/%E5%8F%98%E9%87%8F%E6%8F%90%E7%A4%BA%E8%AF%8D/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E928"/>
        </w:rPr>
        <w:t>请注意：Anima不会为你提供任何破限提示词😶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76964"/>
        </w:rPr>
        <w:t>请自行填写破限提示词，否则会空回/报错！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"https://gcn02iwpisfi.feishu.cn/wiki/Ga4uwBXpaimRfrkQnMtcbKvGnVd?fromScene=spaceOverview#share-EmitdKuX0orvORx4ftIcbSTPnEf" \h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t>【如何找到 破限 提示词？】</w:t>
      </w:r>
      <w:r>
        <w:rPr>
          <w:rFonts w:hint="eastAsia" w:asciiTheme="minorEastAsia" w:hAnsiTheme="minorEastAsia" w:eastAsiaTheme="minorEastAsia" w:cstheme="minorEastAsia"/>
          <w:b/>
          <w:color w:val="3370FF"/>
          <w:sz w:val="22"/>
        </w:rPr>
        <w:fldChar w:fldCharType="end"/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【待测试新版 v1.9】（配合了2.0.6版本新增的角色/用户信息进行调整）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这是我自用的状态更新提示词，只是范例。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🦊：</w:t>
      </w:r>
      <w:r>
        <w:rPr>
          <w:rFonts w:hint="eastAsia" w:asciiTheme="minorEastAsia" w:hAnsiTheme="minorEastAsia" w:eastAsiaTheme="minorEastAsia" w:cstheme="minorEastAsia"/>
          <w:sz w:val="22"/>
        </w:rPr>
        <w:t>因为我想拿来当短期记忆使用（算是半个记忆表格🤔？），所以自用的状态预设提示词比较复杂。其实一般MVU的变量更新提示词，是不需要这么复杂的，可能只需要好感度、物品栏等，因此...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62D256"/>
        </w:rPr>
        <w:t>强烈建议根据角色卡定制！！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如果角色大量设定位于【角色世界书】，建议新增条目，放入设定内容，并将新增的条目调整到【背景信息开始】和【角色卡信息】中间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同时我觉得让状态变量同时负责动作、情绪等这些内容记录好像挺不错的😆我现在聊天模型关于状态部分，只输出时间等世界信息（用作总结用）以及角色心声（偏向文学创作，因此我偏好聊天模型输出）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[anima_状态预设_v1.9.json]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🦊：一直试图让flash这个小笨蛋不要什么都记...新版本已经大量减少了随便乱写的情况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如果还是太罗嗦了，请自行尝试调整提示词或换模型？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请注意，这是状态【更新】提示词！并不等于状态【校准】提示词！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这两个是配套的，但并不一样！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V2.1 更新说明：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去除了世界的【时间】、【当前位置】、【氛围】。因为绝大部分聊天预设/角色状态栏已经自带这部分内容了。如果你的没有？请自行添加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（请注意，如果你需要使用插件里的虚拟时间模式，状态信息里面必须要有【时间】！请按需增加）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去除了角色的【情绪】，感觉没必要，同时避免模型幻觉胡乱评判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角色的【状态】重命名为【身体】，避免模型误解为姿势什么的...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【见闻录】重命名为【世界百科】，也许大概模型会更机灵点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【其他在场角色】重命名为【背景角色】，并调整为只能记录【在场】且【无名】的角色（如路人、保安）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【{{char}}】调整为动态[角色具体名字]，仅记录【有名】角色，并要求模型根据这名角色是否在场，来决定输出什么内容，具体如下：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如果角色在场：输出【衣物/动作/身体/物品栏】，删除【离场动向】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如果角色不在场：输出【物品栏】和持续【身体】状态。清空【衣物】和【动作】。新增【离场动向】。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V2.2 更新说明：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增强了清理？（大概）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- 修改了【待办列表】和【关键信息】的提示词，嗯...很难解释修改了什么，零零碎碎的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[V2.3 状态更新预设.json]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如果你的状态信息已经非常非常多，以及需要使用新的状态预设...强烈建议：</w:t>
            </w:r>
          </w:p>
          <w:p>
            <w:pPr>
              <w:numPr>
                <w:ilvl w:val="0"/>
                <w:numId w:val="18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将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【新的状态“更新”提示词+旧状态信息】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手动发给某AI（Gemini官网/Deepseek官网之类的？），让ta帮你按照新提示词修复，需要ta【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全量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输出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YAML格式的状态信息】</w:t>
            </w:r>
          </w:p>
          <w:p>
            <w:pPr>
              <w:numPr>
                <w:ilvl w:val="0"/>
                <w:numId w:val="18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将【新的状态信息】重新粘贴到【实时状态】里面保存！</w:t>
            </w:r>
          </w:p>
          <w:p>
            <w:pPr>
              <w:numPr>
                <w:ilvl w:val="0"/>
                <w:numId w:val="18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开始使用新的【状态更新】和【状态清洗】预设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如果不改的话，AI 很容易被旧的状态信息带跑偏，导致新预设并不会发挥作用...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1" w:name="heading_91"/>
      <w:r>
        <w:rPr>
          <w:rFonts w:hint="eastAsia" w:asciiTheme="minorEastAsia" w:hAnsiTheme="minorEastAsia" w:eastAsiaTheme="minorEastAsia" w:cstheme="minorEastAsia"/>
          <w:b/>
          <w:sz w:val="30"/>
        </w:rPr>
        <w:t>关于自行调整状态提示词</w:t>
      </w:r>
      <w:bookmarkEnd w:id="61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4676775" cy="5695950"/>
            <wp:effectExtent l="0" t="0" r="1905" b="3810"/>
            <wp:docPr id="69" name="Drawing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Drawing 6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所有条目可通过长按拖动左侧滑块调整顺序！</w:t>
      </w:r>
    </w:p>
    <w:p>
      <w:pPr>
        <w:numPr>
          <w:ilvl w:val="0"/>
          <w:numId w:val="19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（固定条目）实时状态插入位：</w:t>
      </w:r>
      <w:r>
        <w:rPr>
          <w:rFonts w:hint="eastAsia" w:asciiTheme="minorEastAsia" w:hAnsiTheme="minorEastAsia" w:eastAsiaTheme="minorEastAsia" w:cstheme="minorEastAsia"/>
          <w:sz w:val="22"/>
        </w:rPr>
        <w:t>指最新变量内容，将以YAML格式发送</w:t>
      </w:r>
    </w:p>
    <w:p>
      <w:pPr>
        <w:numPr>
          <w:ilvl w:val="0"/>
          <w:numId w:val="19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（固定条目）增量剧情插入位：</w:t>
      </w:r>
      <w:r>
        <w:rPr>
          <w:rFonts w:hint="eastAsia" w:asciiTheme="minorEastAsia" w:hAnsiTheme="minorEastAsia" w:eastAsiaTheme="minorEastAsia" w:cstheme="minorEastAsia"/>
          <w:sz w:val="22"/>
        </w:rPr>
        <w:t>假设最新变量内容位于10楼，最新楼层为14楼，增量剧情部分将包括11-14楼的内容（经过正则清洗）</w:t>
      </w:r>
    </w:p>
    <w:p>
      <w:pPr>
        <w:numPr>
          <w:ilvl w:val="0"/>
          <w:numId w:val="19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（固定条目）角色卡信息：</w:t>
      </w:r>
      <w:r>
        <w:rPr>
          <w:rFonts w:hint="eastAsia" w:asciiTheme="minorEastAsia" w:hAnsiTheme="minorEastAsia" w:eastAsiaTheme="minorEastAsia" w:cstheme="minorEastAsia"/>
          <w:sz w:val="22"/>
        </w:rPr>
        <w:t>启用后，会自动插入角色卡的【角色描述】</w:t>
      </w:r>
    </w:p>
    <w:p>
      <w:pPr>
        <w:numPr>
          <w:ilvl w:val="0"/>
          <w:numId w:val="19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（固定条目）用户设定：</w:t>
      </w:r>
      <w:r>
        <w:rPr>
          <w:rFonts w:hint="eastAsia" w:asciiTheme="minorEastAsia" w:hAnsiTheme="minorEastAsia" w:eastAsiaTheme="minorEastAsia" w:cstheme="minorEastAsia"/>
          <w:sz w:val="22"/>
        </w:rPr>
        <w:t>启用后，会自动插入【用户设定描述】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🦊：来自 2.0.6 版本的新增内容，因为发现flash模型很喜欢什么都记，如果启用，建议配合【状态提示词 V1.6】或以上版本，或者你自己肘一个也可以😆</w:t>
      </w:r>
    </w:p>
    <w:p>
      <w:pPr>
        <w:numPr>
          <w:ilvl w:val="0"/>
          <w:numId w:val="19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（自由条目）</w:t>
      </w:r>
      <w:r>
        <w:rPr>
          <w:rFonts w:hint="eastAsia" w:asciiTheme="minorEastAsia" w:hAnsiTheme="minorEastAsia" w:eastAsiaTheme="minorEastAsia" w:cstheme="minorEastAsia"/>
          <w:sz w:val="22"/>
        </w:rPr>
        <w:t>用户可以通过总结提示词的【+添加】按钮添加，自由设置发送的role以及对应的提示词内容。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如何更新提示词，不同角色要求都不一样，请按需修改！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建议：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状态变量模块除了用来保存即时状态（好感度、身体状态）之外，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u w:val="single"/>
              </w:rPr>
              <w:t>建议也同时用来保留某些永久的设定内容，譬如NPC、地点的简介等等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🙋‍为什么？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日常交互的时候，Anima虽然能通过语义相关性为你寻找历史记忆，但如果你希望聊天模型可以活用过去NPC或地点，而不需要特别提及/情景触发，那你就需要让聊天模型随时知道这些NPC或地点的存在。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但实际情况是：很多NPC或地点是在玩耍过程中，模型生成或由你自行添加的，这些NPC或地点信息可能并不存在于角色世界书/角色设定里，因此默认并不会发送给聊天模型，导致这些内容变成了一次性的。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🌰：我之前提到过同事XXX跟我关系不好，但聊天模型完全不记得，我在公司工作的时候，也完全不会遇到XXX，只是因为这个设定不存在于角色世界书/角色设定中🤧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最好的解决方法是：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通过状态变量实现，因为状态信息每次都会发送给聊天模型。让状态模型在维护状态信息的时候，自动写入这些NPC/地点的简介（也就是对应【状态提示词】中“见闻录”部分）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聊天模型只要知道这个信息，就可能主动提起（但不排除如果聊天模型智商太低，或聊天预设太差，导致毫无效果的情况...）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这里特别强调一下输出格式问题！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不符合格式要求的状态更新会导致更新失败！（因为Anima看不懂😕）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🦊：目前发送给状态模型的提示词挺简短的（大概3到4k tks左右），其实并不容易掉格式，除非是被截断了...截断的话，请自行添加防截断提示词</w:t>
      </w:r>
    </w:p>
    <w:p>
      <w:pPr>
        <w:numPr>
          <w:ilvl w:val="0"/>
          <w:numId w:val="19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Anima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只接受JSON格式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的状态更新信息，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不接受纯文本输出！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但JSON可以混合在文本中，因此你可以引导模型先思考再开始输出。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// 允许JSON内容混在文本中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根据剧情发展，现在的状态发生了变化。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&lt;thinking&gt;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她淋雨了，状态变差。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&lt;/thinking&gt;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```json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"updates":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"Ellina": { "身体": { "tags": "感冒" }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```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呼，终于输出结束啦，完成任务！</w:t>
            </w:r>
          </w:p>
        </w:tc>
      </w:tr>
    </w:tbl>
    <w:p>
      <w:pPr>
        <w:numPr>
          <w:ilvl w:val="0"/>
          <w:numId w:val="19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Anima支持的JSON格式：纯JSON对象，或状态信息位于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updates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内，请二选一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1. 纯JSON对象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"世界": { "时间": "2025/12/24 12:00" },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"Ellina": { "身体": { "tags": "疲惫" }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2. 状态信息位于updates内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"thought": "时间过了1小时，她现在感觉有点累。",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"updates":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"世界": { "时间": "2025/12/24 12:00" },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"Ellina": { "身体": { "tags": "疲惫" }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thought那部分无所谓是否存在，甚至可以改成别的key，如thinking，只要确保状态信息位于updates内即可。</w:t>
            </w:r>
          </w:p>
        </w:tc>
      </w:tr>
    </w:tbl>
    <w:p>
      <w:pPr>
        <w:numPr>
          <w:ilvl w:val="0"/>
          <w:numId w:val="19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推荐！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使用数值的增量更新功能：Anima支持自动识别增减并完成计算，不需要AI做加减法！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"HP": "+50"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🦊：毕竟很多 AI 做加减法真的很一般🤐不过为了适配更多情况，Anima仍然支持AI直接输出计算结果，即直接输出数字，像这样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{"HP": 92}</w:t>
      </w:r>
      <w:r>
        <w:rPr>
          <w:rFonts w:hint="eastAsia" w:asciiTheme="minorEastAsia" w:hAnsiTheme="minorEastAsia" w:eastAsiaTheme="minorEastAsia" w:cstheme="minorEastAsia"/>
          <w:sz w:val="22"/>
        </w:rPr>
        <w:t>（没有加减号，且为number属性，没有双引号），数值会直接覆盖更新，而不是由Anima帮你算！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2" w:name="heading_92"/>
      <w:r>
        <w:rPr>
          <w:rFonts w:hint="eastAsia" w:asciiTheme="minorEastAsia" w:hAnsiTheme="minorEastAsia" w:eastAsiaTheme="minorEastAsia" w:cstheme="minorEastAsia"/>
          <w:b/>
          <w:sz w:val="32"/>
        </w:rPr>
        <w:t>状态栏美化</w:t>
      </w:r>
      <w:bookmarkEnd w:id="62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076450"/>
            <wp:effectExtent l="0" t="0" r="0" b="11430"/>
            <wp:docPr id="70" name="Drawing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Drawing 6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Anima拥有“历史快照”功能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通过自动注入的宏（{{ANIMA_STATUS::楼层ID}}）实现了历史楼层只会显示历史的状态变量！</w:t>
      </w:r>
    </w:p>
    <w:p>
      <w:pPr>
        <w:numPr>
          <w:ilvl w:val="0"/>
          <w:numId w:val="19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启用美化显示：</w:t>
      </w:r>
      <w:r>
        <w:rPr>
          <w:rFonts w:hint="eastAsia" w:asciiTheme="minorEastAsia" w:hAnsiTheme="minorEastAsia" w:eastAsiaTheme="minorEastAsia" w:cstheme="minorEastAsia"/>
          <w:sz w:val="22"/>
        </w:rPr>
        <w:t>如果关闭，Anima会自动隐藏自定义宏。如果启用，Anima会将自定义宏替换成美化代码！</w:t>
      </w:r>
    </w:p>
    <w:p>
      <w:pPr>
        <w:numPr>
          <w:ilvl w:val="0"/>
          <w:numId w:val="19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预览：</w:t>
      </w:r>
      <w:r>
        <w:rPr>
          <w:rFonts w:hint="eastAsia" w:asciiTheme="minorEastAsia" w:hAnsiTheme="minorEastAsia" w:eastAsiaTheme="minorEastAsia" w:cstheme="minorEastAsia"/>
          <w:sz w:val="22"/>
        </w:rPr>
        <w:t>你可以直接通过预览按钮来实时查看状态栏效果，预览的时候默认使用最新变量的信息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590800"/>
            <wp:effectExtent l="0" t="0" r="0" b="0"/>
            <wp:docPr id="71" name="Drawing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Drawing 7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🦊：为了方便书写，Anima内置了很多函数，因此产生了很多独特的编写方法。请按需查阅【如何编写美化状态栏】！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Anima支持在美化代码中使用酒馆原生宏，如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1.8.8版后：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Anima支持通过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_user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_char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引用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下面的变量信息！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解决了宏嵌套的问题😋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3" w:name="heading_93"/>
      <w:r>
        <w:rPr>
          <w:rFonts w:hint="eastAsia" w:asciiTheme="minorEastAsia" w:hAnsiTheme="minorEastAsia" w:eastAsiaTheme="minorEastAsia" w:cstheme="minorEastAsia"/>
          <w:b/>
          <w:sz w:val="30"/>
        </w:rPr>
        <w:t>🦊的通用美化</w:t>
      </w:r>
      <w:bookmarkEnd w:id="63"/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是的，通用！并不需要根据不同角色卡调整代码！</w:t>
      </w:r>
      <w:r>
        <w:rPr>
          <w:rFonts w:hint="eastAsia" w:asciiTheme="minorEastAsia" w:hAnsiTheme="minorEastAsia" w:eastAsiaTheme="minorEastAsia" w:cstheme="minorEastAsia"/>
          <w:sz w:val="22"/>
        </w:rPr>
        <w:t>只需要根据单人卡/多人卡在以下两个文件中二选一！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请注意：最新的自用美化是针对【V2.1】状态预设创作的！旧版状态预设产生的状态信息很可能用不了（获取变量失败）！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请按照状态更新提示词部分的说明自行清理旧状态信息！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🦊：当然了，你也可以发给AI让ta学习一下怎么编写 Anima 的状态美化（虽然我也是让AI写的...）</w:t>
      </w:r>
    </w:p>
    <w:p>
      <w:pPr>
        <w:numPr>
          <w:ilvl w:val="0"/>
          <w:numId w:val="20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如何使用：</w:t>
      </w:r>
      <w:r>
        <w:rPr>
          <w:rFonts w:hint="eastAsia" w:asciiTheme="minorEastAsia" w:hAnsiTheme="minorEastAsia" w:eastAsiaTheme="minorEastAsia" w:cstheme="minorEastAsia"/>
          <w:sz w:val="22"/>
        </w:rPr>
        <w:t>直接在【状态栏美化】导入，然后点击【保存】即可。你也可以预览一下看看要不要修改。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世界信息卡片的图片用了catbox（因此可能要🔮才能加载），如有需要，请自行修改</w:t>
      </w:r>
    </w:p>
    <w:p>
      <w:pPr>
        <w:numPr>
          <w:ilvl w:val="0"/>
          <w:numId w:val="20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仅适用于单人角色卡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：</w:t>
      </w:r>
      <w:r>
        <w:rPr>
          <w:rFonts w:hint="eastAsia" w:asciiTheme="minorEastAsia" w:hAnsiTheme="minorEastAsia" w:eastAsiaTheme="minorEastAsia" w:cstheme="minorEastAsia"/>
          <w:sz w:val="22"/>
        </w:rPr>
        <w:t>此为翻转卡片（正面为{{char}}，背面为{{user}}）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[V2.1 世界信息+翻转卡片单人卡.json]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效果预览：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248025"/>
            <wp:effectExtent l="0" t="0" r="0" b="13335"/>
            <wp:docPr id="72" name="Drawing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Drawing 7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全部角色卡适用：</w:t>
      </w:r>
      <w:r>
        <w:rPr>
          <w:rFonts w:hint="eastAsia" w:asciiTheme="minorEastAsia" w:hAnsiTheme="minorEastAsia" w:eastAsiaTheme="minorEastAsia" w:cstheme="minorEastAsia"/>
          <w:sz w:val="22"/>
        </w:rPr>
        <w:t>动态导航栏形式，也适用于单人卡（单人卡我更喜欢用翻转卡片🤣）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🦊：再次提醒，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本美化是通用的！！无论是单人卡、4人卡、大世界卡，全部都不需要调整（非常🔮）！</w:t>
      </w:r>
      <w:r>
        <w:rPr>
          <w:rFonts w:hint="eastAsia" w:asciiTheme="minorEastAsia" w:hAnsiTheme="minorEastAsia" w:eastAsiaTheme="minorEastAsia" w:cstheme="minorEastAsia"/>
          <w:sz w:val="22"/>
        </w:rPr>
        <w:t>美化代码将自动捕获动态生成的角色状态。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一般来说，没有样式需求的话，直接用就行！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额外说明：</w:t>
      </w:r>
    </w:p>
    <w:p>
      <w:pPr>
        <w:numPr>
          <w:ilvl w:val="0"/>
          <w:numId w:val="20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根据【V2.1】以后版本的状态更新和清洗提示词，有具体名字的角色 = 主要角色</w:t>
      </w:r>
    </w:p>
    <w:p>
      <w:pPr>
        <w:numPr>
          <w:ilvl w:val="0"/>
          <w:numId w:val="20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本美化会为【在场】的主要角色生成单独的按钮。【不在场】的主要角色会和背景无名角色统一放到【其他】页面</w:t>
      </w:r>
    </w:p>
    <w:p>
      <w:pPr>
        <w:numPr>
          <w:ilvl w:val="0"/>
          <w:numId w:val="20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因为是动态捕获主要角色，为了避免太单调，提供了8种不一样的卡片颜色（应该够了吧...不至于同时在场8个主要角色吧？😣）。话虽如此，在场的主要角色超过8人依然可用，只是样式会重复（或者自行添加更多样式吧），卡片颜色会按照状态变量里主要角色的顺序显示。</w:t>
      </w:r>
    </w:p>
    <w:p>
      <w:pPr>
        <w:numPr>
          <w:ilvl w:val="0"/>
          <w:numId w:val="20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如有其他样式需要，请自行（扔给AI）研究和调整（对CSS很力竭，真的🤐）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[V2.1-世界信息+赛博动态多角色.json]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效果预览：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3533775"/>
            <wp:effectExtent l="0" t="0" r="0" b="1905"/>
            <wp:docPr id="73" name="Drawing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Drawing 7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4" w:name="heading_94"/>
      <w:r>
        <w:rPr>
          <w:rFonts w:hint="eastAsia" w:asciiTheme="minorEastAsia" w:hAnsiTheme="minorEastAsia" w:eastAsiaTheme="minorEastAsia" w:cstheme="minorEastAsia"/>
          <w:b/>
          <w:sz w:val="30"/>
        </w:rPr>
        <w:t>如何编写美化状态栏</w:t>
      </w:r>
      <w:bookmarkEnd w:id="64"/>
    </w:p>
    <w:p>
      <w:pPr>
        <w:numPr>
          <w:ilvl w:val="0"/>
          <w:numId w:val="20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你可以将这部分的内容发给AI，让ta帮你写，一般来说发这个txt文件应该也足够了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🦊：但这份txt让AI随便肘的...如果有什么问题，请将本模块中具体的解释发给AI即可🤧其实我是直接拿着源代码文件让AI写的🤣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646A73"/>
          <w:sz w:val="22"/>
        </w:rPr>
        <w:t>[美化状态栏编写.txt]</w:t>
      </w:r>
    </w:p>
    <w:p>
      <w:pPr>
        <w:numPr>
          <w:ilvl w:val="0"/>
          <w:numId w:val="20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基础解释：</w:t>
      </w:r>
      <w:r>
        <w:rPr>
          <w:rFonts w:hint="eastAsia" w:asciiTheme="minorEastAsia" w:hAnsiTheme="minorEastAsia" w:eastAsiaTheme="minorEastAsia" w:cstheme="minorEastAsia"/>
          <w:sz w:val="22"/>
        </w:rPr>
        <w:t>这些AI懂，不需要发，只是你可能有兴趣了解一下！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什么是对象？什么是键名？属性又是什么？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其实非常简单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假设实时状态长这样：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世界: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当前地点: 教室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天气: 晴朗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时间: 18:00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在上面的例子中：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世界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Ellina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都是对象（object），类似文件夹，文件夹里可以有多个文件（key）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当前地点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天气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时间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是键名（key），类似文件名，文件里面有内容，但不会再包含文件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教室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晴朗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18:00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都是属性（value），类似文件内容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以下是AI在编写状态栏需要知道的内容：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ACEFD"/>
        </w:rPr>
        <w:t>注意：UI 中所有涉及 id 和 for 属性的交互控件，必须使用 {{messageId}} 作为后缀防止冲突。</w:t>
      </w:r>
    </w:p>
    <w:p>
      <w:pPr>
        <w:numPr>
          <w:ilvl w:val="0"/>
          <w:numId w:val="20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如何引用属性：</w:t>
      </w:r>
      <w:r>
        <w:rPr>
          <w:rFonts w:hint="eastAsia" w:asciiTheme="minorEastAsia" w:hAnsiTheme="minorEastAsia" w:eastAsiaTheme="minorEastAsia" w:cstheme="minorEastAsia"/>
          <w:sz w:val="22"/>
        </w:rPr>
        <w:t>直接通过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{{变量路径}}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引用！                                                      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世界: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当前地点: 教室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天气: 晴朗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时间: 18:00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如果我需要在美化代码中引用时间信息，只需要输入：{{世界.时间}}，会自动替换为18:00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🦊：如果你正在将角色卡从MVU迁移到Anima，直接使用MVU的美化代码应该也没问题，但还是建议你转成Anima的写法比较...简洁和方便？MVU的写法比较繁琐，同样的信息，你需要这样写：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{{format_message_variable::stat_data.世界.时间}}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>
      <w:pPr>
        <w:numPr>
          <w:ilvl w:val="0"/>
          <w:numId w:val="2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如何引用键名：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{{key::变量路径}}</w:t>
      </w:r>
      <w:r>
        <w:rPr>
          <w:rFonts w:hint="eastAsia" w:asciiTheme="minorEastAsia" w:hAnsiTheme="minorEastAsia" w:eastAsiaTheme="minorEastAsia" w:cstheme="minorEastAsia"/>
          <w:sz w:val="22"/>
        </w:rPr>
        <w:t>，一般不常用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世界: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当前地点: 教室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天气: 晴朗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时间: 18:00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numPr>
                <w:ilvl w:val="0"/>
                <w:numId w:val="21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引用世界下的所有键名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美化代码：{{key::世界}} 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渲染结果：当前地点, 天气, 时间</w:t>
            </w:r>
          </w:p>
          <w:p>
            <w:pPr>
              <w:numPr>
                <w:ilvl w:val="0"/>
                <w:numId w:val="21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注意，如果当前路径下没有键，只有属性，则直接显示键名。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美化代码：{{key::世界.当前地点}}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渲染结果：当前地点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如果你需要显示的是当前地点下的属性（教室），你需要用：{{世界.当前地点}}</w:t>
            </w:r>
          </w:p>
        </w:tc>
      </w:tr>
    </w:tbl>
    <w:p>
      <w:pPr>
        <w:numPr>
          <w:ilvl w:val="0"/>
          <w:numId w:val="2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如何引用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下面的变量内容</w:t>
      </w:r>
    </w:p>
    <w:p>
      <w:pPr>
        <w:numPr>
          <w:ilvl w:val="0"/>
          <w:numId w:val="2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如果希望适配各种情况的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或者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你可以：通过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_user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来代表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，通过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_char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来代表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请注意！目前只支持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{{user}}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{{char}}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FF67A"/>
        </w:rPr>
        <w:t>！</w:t>
      </w:r>
      <w:r>
        <w:rPr>
          <w:rFonts w:hint="eastAsia" w:asciiTheme="minorEastAsia" w:hAnsiTheme="minorEastAsia" w:eastAsiaTheme="minorEastAsia" w:cstheme="minorEastAsia"/>
          <w:sz w:val="22"/>
        </w:rPr>
        <w:t>其他酒馆的宏并不支持...因为我感觉好像没什么必要（懒）🤣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假设我想引用的{{user}}的HP，可以写成：{{_user.HP}}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同理，如果我想引用{{char}}的动作，可以：{{_char.动作}}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🦊：也就是说...在开场白状态绑定里你可以正常使用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sz w:val="22"/>
        </w:rPr>
        <w:t>来编写YAML格式的初始状态，美化代码部分使用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_user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_char</w:t>
      </w:r>
      <w:r>
        <w:rPr>
          <w:rFonts w:hint="eastAsia" w:asciiTheme="minorEastAsia" w:hAnsiTheme="minorEastAsia" w:eastAsiaTheme="minorEastAsia" w:cstheme="minorEastAsia"/>
          <w:sz w:val="22"/>
        </w:rPr>
        <w:t>引用变量，以适配各种不同的用户名和角色名！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如果你只是想普通引用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sz w:val="22"/>
        </w:rPr>
        <w:t>对应的名字（而不是引用里面的变量），你并不需要用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_user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_char</w:t>
      </w:r>
      <w:r>
        <w:rPr>
          <w:rFonts w:hint="eastAsia" w:asciiTheme="minorEastAsia" w:hAnsiTheme="minorEastAsia" w:eastAsiaTheme="minorEastAsia" w:cstheme="minorEastAsia"/>
          <w:sz w:val="22"/>
        </w:rPr>
        <w:t>，你只需要正常使用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{{user}}</w:t>
      </w:r>
      <w:r>
        <w:rPr>
          <w:rFonts w:hint="eastAsia" w:asciiTheme="minorEastAsia" w:hAnsiTheme="minorEastAsia" w:eastAsiaTheme="minorEastAsia" w:cstheme="minorEastAsia"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{{char}}</w:t>
      </w:r>
      <w:r>
        <w:rPr>
          <w:rFonts w:hint="eastAsia" w:asciiTheme="minorEastAsia" w:hAnsiTheme="minorEastAsia" w:eastAsiaTheme="minorEastAsia" w:cstheme="minorEastAsia"/>
          <w:sz w:val="22"/>
        </w:rPr>
        <w:t>即可！</w:t>
      </w:r>
    </w:p>
    <w:p>
      <w:pPr>
        <w:numPr>
          <w:ilvl w:val="0"/>
          <w:numId w:val="2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动态获取新增条目：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{{#each 变量路径}} ... {{/each}}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🦊：大大减少了编写美化代码的工作量，非常推荐使用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{{#each 目标所在对象路径}}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&lt;div&gt;{{@key}} - {{属性名}}&lt;/div&gt;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{{/each}}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在{{#each}}内部，你可以使用以下特殊变量：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{{@key}}：对象下变化的键名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{{变量路径}}: 对应键名下的子属性，支持多层结构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{{this}}:  如果当前项没有子属性，只是一个纯文本/数字，使用此变量直接显示值。适合数组类的显示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</w:rPr>
      </w:pP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什么情况下使用？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对象下存在动态内容时使用！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像下面这种情况：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Ellina: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性格: [ "傲娇", "安静", "腹黑" ]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好感度: 50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物品栏: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手机: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描述: 白色，经常用于拍摄或记录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数量: 1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😇性格可能会变化（其实我觉得这里用称号的例子比较合适，但我懒得改了），而且以数组形式存在</w:t>
            </w:r>
          </w:p>
          <w:p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🤔物品栏是动态变化的（Ellina可能会丢失手机，或者获得电脑，获得钥匙等），同时可能里面还有很多内容（描述、数量）</w:t>
            </w:r>
          </w:p>
        </w:tc>
      </w:tr>
    </w:tbl>
    <w:p>
      <w:pPr>
        <w:numPr>
          <w:ilvl w:val="0"/>
          <w:numId w:val="2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针对上面例子的参考：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A. 性格（key，键名）下面只有数组（属性），直接用{{this}}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YAML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&lt;div&gt;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&lt;i class="fa-solid fa-tags"&gt;&lt;/i&gt; 性格标签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{{#each Ellina.性格}}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&lt;span&gt;{{this}}&lt;/span&gt;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{{/each}}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&lt;/div&gt;</w:t>
            </w:r>
          </w:p>
        </w:tc>
      </w:tr>
    </w:tbl>
    <w:p>
      <w:pPr>
        <w:numPr>
          <w:ilvl w:val="0"/>
          <w:numId w:val="21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为了方便解释如何使用，上面的例子我省去了CSS美化，如果加上美化：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如果AI继续输出更多性格标签，如变成：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性格: [ "傲娇", "安静", "腹黑", "宅" ]</w:t>
      </w:r>
      <w:r>
        <w:rPr>
          <w:rFonts w:hint="eastAsia" w:asciiTheme="minorEastAsia" w:hAnsiTheme="minorEastAsia" w:eastAsiaTheme="minorEastAsia" w:cstheme="minorEastAsia"/>
          <w:sz w:val="22"/>
        </w:rPr>
        <w:t>，会自动显示新的【宅】标签。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4610100" cy="809625"/>
            <wp:effectExtent l="0" t="0" r="7620" b="13335"/>
            <wp:docPr id="74" name="Drawing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Drawing 7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B. 如果是对象（物品栏）下有多个变化的键（实际物品名），键下面又有很多其他的键（描述、数量）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{{变量路径}}支持多层嵌套结构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XML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 class="inventory-box"&gt;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&lt;h4&gt;🎒 物品栏&lt;/h4&gt; 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{{#each Ellina.物品栏}}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代表这些变化物品位于【Ellina.物品栏】这个对象的内部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&lt;div class="item-row"&gt;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&lt;span class="item-name"&gt;{{@key}}&lt;/span&gt;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// 代表【手机】，以及后续可能增加的其他物品，如【电脑】、【小纸条】等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&lt;span class="item-qty"&gt;{{数量}}&lt;/span&gt;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// 代表对应物品的实际数量，按照刚刚的例子，这里会被替换为 1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&lt;span class="item-desc"&gt;{{描述}}&lt;/span&gt;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// 代表对应物品的描述，按照刚刚的例子，这里会被替换为“白色，经常用于拍摄或记录”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{{/each}}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如果是这种更复杂的层级结构：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其他在场角色: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Ellina: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衣物: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上衣: 白色衬衫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情绪: 平静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Nicolas: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衣物: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上衣: 燕尾服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情绪: 冷漠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你可以：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{{#each 其他在场角色}}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{{@key}}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{{衣物.上衣}}分别引用Ellina的白色衬衫和Nicolas的燕尾服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{{情绪}}分别引用Ellina的平静和Nicolas的冷漠</w:t>
            </w:r>
          </w:p>
        </w:tc>
      </w:tr>
    </w:tbl>
    <w:p>
      <w:pPr>
        <w:numPr>
          <w:ilvl w:val="0"/>
          <w:numId w:val="21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为了方便解释如何使用，上面的例子我省去了CSS美化，如果加上美化：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如果AI修改物品栏，美化代码会自动读取并显示到UI上</w:t>
      </w:r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4533900" cy="2000250"/>
            <wp:effectExtent l="0" t="0" r="7620" b="11430"/>
            <wp:docPr id="75" name="Drawing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Drawing 7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条件判断{{#if 变量路径 操作符 目标值}}</w:t>
      </w:r>
      <w:r>
        <w:rPr>
          <w:rFonts w:hint="eastAsia" w:asciiTheme="minorEastAsia" w:hAnsiTheme="minorEastAsia" w:eastAsiaTheme="minorEastAsia" w:cstheme="minorEastAsia"/>
          <w:sz w:val="22"/>
        </w:rPr>
        <w:t>（2.3.3版本新增）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A. 基础使用：只是判断变量是否存在，或者是变量内容是否为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null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false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、空字符、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N/A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变量路径}}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&lt;div&gt;如果变量存在并有实际内容，则输出此部分内容&lt;/div&gt;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{{else}}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&lt;div&gt;如果变量不存在或无实际内容，则输出此部分内容&lt;/div&gt;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_char.离场动向}}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&lt;div&gt;角色已离开，去向：{{_char.位置}}&lt;/div&gt;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{{else}}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&lt;div&gt;{{char}}就在这里！&lt;/div&gt;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解释：如果存在【_char.离场动向】，并且有实际内容（即{{char}}不在场），显示{{_char.位置}}。如果不存在【_char.离场动向】或者没有实际内容（即{{char}}在场），则显示【{{char}}就在这里！】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B. 进阶使用：支持操作符（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==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!=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&gt;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&lt;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&gt;=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&lt;=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）判断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写法示例：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1. 文本匹配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Ellina.情绪 == 愤怒}}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&lt;div&gt;😡 Ellina 正在气头上！&lt;/div&gt;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{{else}}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&lt;div&gt;😌 Ellina 情绪稳定。&lt;/div&gt;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2. 数字比较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Ellina.金钱 &lt; 50}}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&lt;div&gt;💔 破产&lt;/div&gt;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{{else}}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&lt;div&gt;💴 富翁&lt;/div&gt;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3. 布尔值判断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Ellina.生病 == true}}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&lt;div&gt;🤒 生病&lt;/div&gt;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{{else}}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&lt;div&gt;💚 健康&lt;/div&gt;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C. 进阶使用：支持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&amp;&amp;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||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（与或逻辑），但不支持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else if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（懒...）</w:t>
      </w:r>
    </w:p>
    <w:p>
      <w:pPr>
        <w:numPr>
          <w:ilvl w:val="0"/>
          <w:numId w:val="2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你可以通过平铺的方式实现和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else if</w:t>
      </w:r>
      <w:r>
        <w:rPr>
          <w:rFonts w:hint="eastAsia" w:asciiTheme="minorEastAsia" w:hAnsiTheme="minorEastAsia" w:eastAsiaTheme="minorEastAsia" w:cstheme="minorEastAsia"/>
          <w:sz w:val="22"/>
        </w:rPr>
        <w:t>几乎一样的效果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不同好感度显示不同的美化内容：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好感度 &lt;= 20}}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&lt;div&gt;陌生人&lt;/div&gt;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好感度 &gt; 20 &amp;&amp; 好感度 &lt;= 50}}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// 即：20 &lt; 好感度 ≤ 50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&lt;div&gt;普通朋友&lt;/div&gt;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好感度 &gt; 50 &amp;&amp; 好感度 &lt;= 80}}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// 即：50 &lt; 好感度 ≤ 80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&lt;div&gt;挚友&lt;/div&gt;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好感度 &gt; 80}}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&lt;div&gt;生死之交&lt;/div&gt;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</w:p>
        </w:tc>
      </w:tr>
    </w:tbl>
    <w:p>
      <w:pPr>
        <w:numPr>
          <w:ilvl w:val="0"/>
          <w:numId w:val="2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你也可以使用</w:t>
      </w:r>
      <w:r>
        <w:rPr>
          <w:rFonts w:hint="eastAsia" w:asciiTheme="minorEastAsia" w:hAnsiTheme="minorEastAsia" w:eastAsiaTheme="minorEastAsia" w:cstheme="minorEastAsia"/>
          <w:sz w:val="22"/>
          <w:shd w:val="clear" w:fill="EFF0F1"/>
        </w:rPr>
        <w:t>||</w:t>
      </w:r>
      <w:r>
        <w:rPr>
          <w:rFonts w:hint="eastAsia" w:asciiTheme="minorEastAsia" w:hAnsiTheme="minorEastAsia" w:eastAsiaTheme="minorEastAsia" w:cstheme="minorEastAsia"/>
          <w:sz w:val="22"/>
        </w:rPr>
        <w:t>（或）联动多条件判断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Bash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体力 &lt; 20 || 饥饿值 &lt; 20}}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// 即：如果体力或饥饿值低于20，都会显示为状态极差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&lt;div&gt;状态极差&lt;/div&gt;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D. 绝对禁止：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If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 xml:space="preserve"> 内部嵌套 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FBBFBC"/>
        </w:rPr>
        <w:t>If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错误示范❌：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角色A}}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{{#if 角色A.受伤 == true}}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...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E. 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{{#if 变量路径}}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支持嵌套使用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{{#each 变量路径}}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EFF0F1"/>
        </w:rPr>
        <w:t>{{key::变量路径}}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Bash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1. if 包裹 each: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角色A.物品栏}}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角色A的背包里有以下物品：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{{#each 角色A.物品栏}}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- {{@key}}: {{this}}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{{/each}}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{{else}}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角色A的背包空空如也。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2. each 包裹 if: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请注意：如果{{#each}}包裹{{#if}}，{{#if}}的变量路径需要使用完整变量路径，而不能根据{{#each}}的内部语法书写！别的没什么不一样...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3. if 和 key 嵌套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{{#if 世界百科.地点}}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&lt;div&gt;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当前已探索的地点有：{{key::世界百科.地点}}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&lt;/div&gt;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{{/if}}</w:t>
            </w:r>
          </w:p>
        </w:tc>
      </w:tr>
    </w:tbl>
    <w:p>
      <w:pPr>
        <w:numPr>
          <w:ilvl w:val="0"/>
          <w:numId w:val="2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Anima支持通过状态栏直接影响状态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因此你可以直接在状态栏里实现各种神奇操作，譬如说：允许手动加减好感度的作弊器？使用物品栏里的药水，直接回复HP，同时药水数量减1？或者只是实现更方便地变量管理（如删除待办事件）？一切完全取决于你的想象力！🥳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编写示例：你可以将这段内容发给AI，让它帮你写！</w:t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必须使用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&lt;button&gt;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来实现交互按钮，并在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onclick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属性中添加这段JavaScript代码。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JavaScript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(async function(){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1. 获取上下文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const msgId = {{messageId}}; // 自动填入当前楼层ID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2. 读取变量 &amp; 备份旧数据 (用于事件广播)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const vars = window.TavernHelper.getVariables({type:'message', message_id: msgId});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const oldAnimaData = vars.anima_data ? JSON.parse(JSON.stringify(vars.anima_data)) : {};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3. 执行修改逻辑 (这里演示修改 HP)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anima_data包裹所有状态变量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const currentHP = _.get(vars, 'anima_data.变量路径') || 0;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const newHP = Math.max(0, Math.min(100, currentHP - 10)); // 限制范围 0-100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if (!vars.anima_data) vars.anima_data = {};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_.set(vars, 'anima_data.变量路径', newHP);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4. 保存变量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window.TavernHelper.replaceVariables(vars, {type:'message', message_id: msgId});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5. 广播更新事件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A. 通知插件内部刷新 UI 面板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window.dispatchEvent(new CustomEvent('anima:status_updated', { detail: { msgId: msgId } }));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B. (可选) 通知事件总线，标记为 'manual_ui' 类型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const context = SillyTavern.getContext();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if (context &amp;&amp; context.eventSource)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context.eventSource.emit('ANIMA_VARIABLE_UPDATE_ENDED', {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    type: 'manual_ui', // 标记为手动修改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    messageId: msgId,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    oldData: oldAnimaData,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    newData: vars.anima_data,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    timestamp: Date.now()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  });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6. 视觉反馈 (可选)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if(window.toastr) window.toastr.success('变量 已更新');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// 如果需要立即更新当前状态栏的DOM显示，可在此处操作 document.getElementById...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})()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5" w:name="heading_95"/>
      <w:r>
        <w:rPr>
          <w:rFonts w:hint="eastAsia" w:asciiTheme="minorEastAsia" w:hAnsiTheme="minorEastAsia" w:eastAsiaTheme="minorEastAsia" w:cstheme="minorEastAsia"/>
          <w:b/>
          <w:sz w:val="32"/>
        </w:rPr>
        <w:t>世界书注入配置</w:t>
      </w:r>
      <w:bookmarkEnd w:id="65"/>
    </w:p>
    <w:p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0" distR="0">
            <wp:extent cx="5257800" cy="2809875"/>
            <wp:effectExtent l="0" t="0" r="0" b="9525"/>
            <wp:docPr id="76" name="Drawing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Drawing 7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🦊：</w:t>
      </w:r>
      <w:r>
        <w:rPr>
          <w:rFonts w:hint="eastAsia" w:asciiTheme="minorEastAsia" w:hAnsiTheme="minorEastAsia" w:eastAsiaTheme="minorEastAsia" w:cstheme="minorEastAsia"/>
          <w:b/>
          <w:sz w:val="22"/>
          <w:shd w:val="clear" w:fill="B7EDB1"/>
        </w:rPr>
        <w:t>建议注入深度为1</w:t>
      </w:r>
      <w:r>
        <w:rPr>
          <w:rFonts w:hint="eastAsia" w:asciiTheme="minorEastAsia" w:hAnsiTheme="minorEastAsia" w:eastAsiaTheme="minorEastAsia" w:cstheme="minorEastAsia"/>
          <w:sz w:val="22"/>
        </w:rPr>
        <w:t>（因为是最新的状态栏，应该放到用户最新输入的前面），不过...看个人喜好吧，有点懒得做动态注入了</w:t>
      </w:r>
    </w:p>
    <w:p>
      <w:pPr>
        <w:numPr>
          <w:ilvl w:val="0"/>
          <w:numId w:val="2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Anima注册了全局变量{{ANIMA_BASE_STATUS}}，你可以在世界书、角色卡等任何地方使用，会将变量状态以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YAML格式</w:t>
      </w:r>
      <w:r>
        <w:rPr>
          <w:rFonts w:hint="eastAsia" w:asciiTheme="minorEastAsia" w:hAnsiTheme="minorEastAsia" w:eastAsiaTheme="minorEastAsia" w:cstheme="minorEastAsia"/>
          <w:sz w:val="22"/>
        </w:rPr>
        <w:t>注入变量信息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Plain Text</w:t>
            </w: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假设我的状态信息：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世界: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当前地点: 酒馆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时间: 2025/12/11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NPC: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可可: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HP: 100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物品: 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锋利的匕首: 1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假设要注入全部状态信息，使用：{{ANIMA_BASE_STATUS}}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假设要注入NPC下的内容，使用：{{ANIMA_BASE_STATUS::NPC}}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同样的，这里也支持用_user和_char，分别代替{{user}}和{{char}}，因此可以使用类似这种：{{ANIMA_BASE_STATUS::_user.HP}}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当然，如果你更习惯用酒馆助手注册的宏：{{format_message_variable::变量路径}}，也可以在这里使用，具体用法请查看：https://n0vi028.github.io/JS-Slash-Runner-Doc/guide/%E5%8A%9F%E8%83%BD%E8%AF%A6%E6%83%85/%E5%8F%98%E9%87%8F/%E8%8E%B7%E5%8F%96%E5%8F%98%E9%87%8F.html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6" w:name="heading_96"/>
      <w:r>
        <w:rPr>
          <w:rFonts w:hint="eastAsia" w:asciiTheme="minorEastAsia" w:hAnsiTheme="minorEastAsia" w:eastAsiaTheme="minorEastAsia" w:cstheme="minorEastAsia"/>
          <w:b/>
          <w:sz w:val="32"/>
        </w:rPr>
        <w:t>来自🦊的使用tips</w:t>
      </w:r>
      <w:bookmarkEnd w:id="66"/>
    </w:p>
    <w:p>
      <w:pPr>
        <w:numPr>
          <w:ilvl w:val="0"/>
          <w:numId w:val="2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很多未使用变量的角色卡，直接让聊天模型输出状态信息。其实这些内容完全可以交由Anima的状态变量实现！这样做的好处是：</w:t>
      </w:r>
    </w:p>
    <w:p>
      <w:pPr>
        <w:numPr>
          <w:ilvl w:val="0"/>
          <w:numId w:val="2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节省tokens：</w:t>
      </w:r>
      <w:r>
        <w:rPr>
          <w:rFonts w:hint="eastAsia" w:asciiTheme="minorEastAsia" w:hAnsiTheme="minorEastAsia" w:eastAsiaTheme="minorEastAsia" w:cstheme="minorEastAsia"/>
          <w:sz w:val="22"/>
        </w:rPr>
        <w:t>聊天模型不再需要生成状态栏，可以更专注于情景，而不是状态分析</w:t>
      </w:r>
    </w:p>
    <w:p>
      <w:pPr>
        <w:numPr>
          <w:ilvl w:val="0"/>
          <w:numId w:val="2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避免掉格式：</w:t>
      </w:r>
      <w:r>
        <w:rPr>
          <w:rFonts w:hint="eastAsia" w:asciiTheme="minorEastAsia" w:hAnsiTheme="minorEastAsia" w:eastAsiaTheme="minorEastAsia" w:cstheme="minorEastAsia"/>
          <w:sz w:val="22"/>
        </w:rPr>
        <w:t>由聊天模型生成状态栏，为了实现正则美化，需要附带大量标签，而某些模型（点名Gemini）比较容易掉格式。将状态信息交给Anima的状态变量实现，能几乎完全避免状态栏掉格式的问题。</w:t>
      </w:r>
    </w:p>
    <w:p>
      <w:pPr>
        <w:numPr>
          <w:ilvl w:val="0"/>
          <w:numId w:val="2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我目前的做法：按照内容是否需要创作来决定哪些内容交给Anima负责</w:t>
      </w:r>
    </w:p>
    <w:p>
      <w:pPr>
        <w:numPr>
          <w:ilvl w:val="0"/>
          <w:numId w:val="22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Anima的状态变量：</w:t>
      </w:r>
      <w:r>
        <w:rPr>
          <w:rFonts w:hint="eastAsia" w:asciiTheme="minorEastAsia" w:hAnsiTheme="minorEastAsia" w:eastAsiaTheme="minorEastAsia" w:cstheme="minorEastAsia"/>
          <w:sz w:val="22"/>
        </w:rPr>
        <w:t>负责记录，而不是创作，将生成可以从上下文获取/推断的客观信息，包括世界的时间/地点/天气、角色的衣物/动作/状态/物品栏、待办列表、关键信息等，同样你也可以将传统的变量内容也交由Anima负责，如好感度，HP等</w:t>
      </w:r>
    </w:p>
    <w:p>
      <w:pPr>
        <w:numPr>
          <w:ilvl w:val="0"/>
          <w:numId w:val="2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聊天模型：</w:t>
      </w:r>
      <w:r>
        <w:rPr>
          <w:rFonts w:hint="eastAsia" w:asciiTheme="minorEastAsia" w:hAnsiTheme="minorEastAsia" w:eastAsiaTheme="minorEastAsia" w:cstheme="minorEastAsia"/>
          <w:sz w:val="22"/>
        </w:rPr>
        <w:t>负责创作，而不是记录，聊天模型生成需要创造力的部分。我将聊天预设/角色卡中的状态信息绝大部分移到了Anima里实现，只留下了在场角色的心声（因为更需要想象力和创作）。</w:t>
      </w:r>
    </w:p>
    <w:p>
      <w:pPr>
        <w:numPr>
          <w:numId w:val="0"/>
        </w:numPr>
        <w:spacing w:before="120" w:after="120" w:line="288" w:lineRule="auto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思源宋体 CN Heavy">
    <w:panose1 w:val="02020900000000000000"/>
    <w:charset w:val="86"/>
    <w:family w:val="auto"/>
    <w:pitch w:val="default"/>
    <w:sig w:usb0="20000083" w:usb1="2ADF3C10" w:usb2="00000016" w:usb3="00000000" w:csb0="60060107" w:csb1="00000000"/>
  </w:font>
  <w:font w:name="京華老宋体">
    <w:panose1 w:val="02000500000000000000"/>
    <w:charset w:val="86"/>
    <w:family w:val="auto"/>
    <w:pitch w:val="default"/>
    <w:sig w:usb0="A00002FF" w:usb1="6ACFFC7F" w:usb2="04000012" w:usb3="00000000" w:csb0="00040009" w:csb1="00010000"/>
  </w:font>
  <w:font w:name="俵俽 僑僔僢僋">
    <w:panose1 w:val="020B0609070205080204"/>
    <w:charset w:val="80"/>
    <w:family w:val="auto"/>
    <w:pitch w:val="default"/>
    <w:sig w:usb0="A00002BF" w:usb1="68C7FCFB" w:usb2="00000010" w:usb3="00000000" w:csb0="00020000" w:csb1="00000000"/>
  </w:font>
  <w:font w:name="仓耳渔阳体 W01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E7C5A"/>
    <w:multiLevelType w:val="singleLevel"/>
    <w:tmpl w:val="806E7C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3A0A49"/>
    <w:multiLevelType w:val="singleLevel"/>
    <w:tmpl w:val="843A0A4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7B75F0A"/>
    <w:multiLevelType w:val="singleLevel"/>
    <w:tmpl w:val="87B75F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87A052B"/>
    <w:multiLevelType w:val="singleLevel"/>
    <w:tmpl w:val="887A052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9F7FBCA"/>
    <w:multiLevelType w:val="singleLevel"/>
    <w:tmpl w:val="89F7FB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D861A3E"/>
    <w:multiLevelType w:val="singleLevel"/>
    <w:tmpl w:val="8D861A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E6D16C5"/>
    <w:multiLevelType w:val="singleLevel"/>
    <w:tmpl w:val="8E6D16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8F4213F9"/>
    <w:multiLevelType w:val="singleLevel"/>
    <w:tmpl w:val="8F4213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F8BBFB2"/>
    <w:multiLevelType w:val="singleLevel"/>
    <w:tmpl w:val="8F8BBFB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8FB0CBB5"/>
    <w:multiLevelType w:val="singleLevel"/>
    <w:tmpl w:val="8FB0CBB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017BA21"/>
    <w:multiLevelType w:val="singleLevel"/>
    <w:tmpl w:val="9017BA2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481616F"/>
    <w:multiLevelType w:val="singleLevel"/>
    <w:tmpl w:val="948161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52530A5"/>
    <w:multiLevelType w:val="singleLevel"/>
    <w:tmpl w:val="952530A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95E682A1"/>
    <w:multiLevelType w:val="singleLevel"/>
    <w:tmpl w:val="95E682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96A26EB4"/>
    <w:multiLevelType w:val="singleLevel"/>
    <w:tmpl w:val="96A26E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96E5236C"/>
    <w:multiLevelType w:val="singleLevel"/>
    <w:tmpl w:val="96E5236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97523C9B"/>
    <w:multiLevelType w:val="singleLevel"/>
    <w:tmpl w:val="97523C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8E286FB"/>
    <w:multiLevelType w:val="singleLevel"/>
    <w:tmpl w:val="98E286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9D419CA"/>
    <w:multiLevelType w:val="singleLevel"/>
    <w:tmpl w:val="99D419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B1F845E"/>
    <w:multiLevelType w:val="singleLevel"/>
    <w:tmpl w:val="9B1F845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9B739393"/>
    <w:multiLevelType w:val="singleLevel"/>
    <w:tmpl w:val="9B7393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C919DE1"/>
    <w:multiLevelType w:val="singleLevel"/>
    <w:tmpl w:val="9C919DE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9CD0C84A"/>
    <w:multiLevelType w:val="singleLevel"/>
    <w:tmpl w:val="9CD0C8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9F91FE98"/>
    <w:multiLevelType w:val="singleLevel"/>
    <w:tmpl w:val="9F91FE9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9F94E439"/>
    <w:multiLevelType w:val="singleLevel"/>
    <w:tmpl w:val="9F94E43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A125D1D3"/>
    <w:multiLevelType w:val="singleLevel"/>
    <w:tmpl w:val="A125D1D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A1860C61"/>
    <w:multiLevelType w:val="singleLevel"/>
    <w:tmpl w:val="A1860C6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A25F19CE"/>
    <w:multiLevelType w:val="singleLevel"/>
    <w:tmpl w:val="A25F1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A27F1EC0"/>
    <w:multiLevelType w:val="singleLevel"/>
    <w:tmpl w:val="A27F1E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521A01A"/>
    <w:multiLevelType w:val="singleLevel"/>
    <w:tmpl w:val="A521A01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A5987499"/>
    <w:multiLevelType w:val="singleLevel"/>
    <w:tmpl w:val="A59874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A68D076A"/>
    <w:multiLevelType w:val="singleLevel"/>
    <w:tmpl w:val="A68D076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A6E60070"/>
    <w:multiLevelType w:val="singleLevel"/>
    <w:tmpl w:val="A6E60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750D230"/>
    <w:multiLevelType w:val="singleLevel"/>
    <w:tmpl w:val="A750D2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904AA35"/>
    <w:multiLevelType w:val="singleLevel"/>
    <w:tmpl w:val="A904AA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97D620A"/>
    <w:multiLevelType w:val="singleLevel"/>
    <w:tmpl w:val="A97D62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AC38AFEB"/>
    <w:multiLevelType w:val="singleLevel"/>
    <w:tmpl w:val="AC38AFE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AE811F76"/>
    <w:multiLevelType w:val="singleLevel"/>
    <w:tmpl w:val="AE811F7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08374AC"/>
    <w:multiLevelType w:val="singleLevel"/>
    <w:tmpl w:val="B08374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4E02BC3"/>
    <w:multiLevelType w:val="singleLevel"/>
    <w:tmpl w:val="B4E02BC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B01E1DA"/>
    <w:multiLevelType w:val="singleLevel"/>
    <w:tmpl w:val="BB01E1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B531B50"/>
    <w:multiLevelType w:val="singleLevel"/>
    <w:tmpl w:val="BB531B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BB9C840"/>
    <w:multiLevelType w:val="singleLevel"/>
    <w:tmpl w:val="BBB9C84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BCB7EA04"/>
    <w:multiLevelType w:val="singleLevel"/>
    <w:tmpl w:val="BCB7E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DE76EE4"/>
    <w:multiLevelType w:val="singleLevel"/>
    <w:tmpl w:val="BDE76E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BEDBFA51"/>
    <w:multiLevelType w:val="singleLevel"/>
    <w:tmpl w:val="BEDBFA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BF498318"/>
    <w:multiLevelType w:val="singleLevel"/>
    <w:tmpl w:val="BF498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F90AAF0"/>
    <w:multiLevelType w:val="singleLevel"/>
    <w:tmpl w:val="BF90AA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C1947083"/>
    <w:multiLevelType w:val="singleLevel"/>
    <w:tmpl w:val="C1947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C2D3C316"/>
    <w:multiLevelType w:val="singleLevel"/>
    <w:tmpl w:val="C2D3C3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C56A74DE"/>
    <w:multiLevelType w:val="singleLevel"/>
    <w:tmpl w:val="C56A74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C5C268A9"/>
    <w:multiLevelType w:val="singleLevel"/>
    <w:tmpl w:val="C5C268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C83AAF60"/>
    <w:multiLevelType w:val="singleLevel"/>
    <w:tmpl w:val="C83AA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C9412743"/>
    <w:multiLevelType w:val="singleLevel"/>
    <w:tmpl w:val="C941274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0">
    <w:nsid w:val="C9C05784"/>
    <w:multiLevelType w:val="singleLevel"/>
    <w:tmpl w:val="C9C057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CA556884"/>
    <w:multiLevelType w:val="singleLevel"/>
    <w:tmpl w:val="CA5568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B0CECA5"/>
    <w:multiLevelType w:val="singleLevel"/>
    <w:tmpl w:val="CB0CEC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CB5F9A72"/>
    <w:multiLevelType w:val="singleLevel"/>
    <w:tmpl w:val="CB5F9A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CC158F2D"/>
    <w:multiLevelType w:val="singleLevel"/>
    <w:tmpl w:val="CC158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CE6FB43A"/>
    <w:multiLevelType w:val="singleLevel"/>
    <w:tmpl w:val="CE6FB4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CF10C1A1"/>
    <w:multiLevelType w:val="singleLevel"/>
    <w:tmpl w:val="CF10C1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D06E7AE1"/>
    <w:multiLevelType w:val="singleLevel"/>
    <w:tmpl w:val="D06E7A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D1723FD0"/>
    <w:multiLevelType w:val="singleLevel"/>
    <w:tmpl w:val="D1723F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D1817A99"/>
    <w:multiLevelType w:val="singleLevel"/>
    <w:tmpl w:val="D1817A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D23AE8D9"/>
    <w:multiLevelType w:val="singleLevel"/>
    <w:tmpl w:val="D23AE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D42187FE"/>
    <w:multiLevelType w:val="singleLevel"/>
    <w:tmpl w:val="D4218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D7164B18"/>
    <w:multiLevelType w:val="singleLevel"/>
    <w:tmpl w:val="D7164B1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D7936317"/>
    <w:multiLevelType w:val="singleLevel"/>
    <w:tmpl w:val="D79363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D7947C3B"/>
    <w:multiLevelType w:val="singleLevel"/>
    <w:tmpl w:val="D7947C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DAE62134"/>
    <w:multiLevelType w:val="singleLevel"/>
    <w:tmpl w:val="DAE621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DD02F921"/>
    <w:multiLevelType w:val="singleLevel"/>
    <w:tmpl w:val="DD02F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DD474A30"/>
    <w:multiLevelType w:val="singleLevel"/>
    <w:tmpl w:val="DD474A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DD7CDFF5"/>
    <w:multiLevelType w:val="singleLevel"/>
    <w:tmpl w:val="DD7CDF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2">
    <w:nsid w:val="DE9385D2"/>
    <w:multiLevelType w:val="singleLevel"/>
    <w:tmpl w:val="DE938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DEBCA2DA"/>
    <w:multiLevelType w:val="singleLevel"/>
    <w:tmpl w:val="DEBCA2D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E0239804"/>
    <w:multiLevelType w:val="singleLevel"/>
    <w:tmpl w:val="E0239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33FB084"/>
    <w:multiLevelType w:val="singleLevel"/>
    <w:tmpl w:val="E33FB0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E3C01079"/>
    <w:multiLevelType w:val="singleLevel"/>
    <w:tmpl w:val="E3C010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E3ED260F"/>
    <w:multiLevelType w:val="singleLevel"/>
    <w:tmpl w:val="E3ED2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E4D8E422"/>
    <w:multiLevelType w:val="singleLevel"/>
    <w:tmpl w:val="E4D8E42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E4FB3EFE"/>
    <w:multiLevelType w:val="singleLevel"/>
    <w:tmpl w:val="E4FB3E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1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E8106D4C"/>
    <w:multiLevelType w:val="singleLevel"/>
    <w:tmpl w:val="E8106D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E8EF957D"/>
    <w:multiLevelType w:val="singleLevel"/>
    <w:tmpl w:val="E8EF95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E9630B91"/>
    <w:multiLevelType w:val="singleLevel"/>
    <w:tmpl w:val="E9630B9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EA6756E5"/>
    <w:multiLevelType w:val="singleLevel"/>
    <w:tmpl w:val="EA675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EB1B02D4"/>
    <w:multiLevelType w:val="singleLevel"/>
    <w:tmpl w:val="EB1B02D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EC09C9A2"/>
    <w:multiLevelType w:val="singleLevel"/>
    <w:tmpl w:val="EC09C9A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9">
    <w:nsid w:val="EFCECDC7"/>
    <w:multiLevelType w:val="singleLevel"/>
    <w:tmpl w:val="EFCECD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F0AE400A"/>
    <w:multiLevelType w:val="singleLevel"/>
    <w:tmpl w:val="F0AE40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1">
    <w:nsid w:val="F1FCDEFA"/>
    <w:multiLevelType w:val="singleLevel"/>
    <w:tmpl w:val="F1FCDE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F237ACA1"/>
    <w:multiLevelType w:val="singleLevel"/>
    <w:tmpl w:val="F237A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F2A81E1A"/>
    <w:multiLevelType w:val="singleLevel"/>
    <w:tmpl w:val="F2A81E1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4">
    <w:nsid w:val="F38918C2"/>
    <w:multiLevelType w:val="singleLevel"/>
    <w:tmpl w:val="F38918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3B956F0"/>
    <w:multiLevelType w:val="singleLevel"/>
    <w:tmpl w:val="F3B956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46CCC20"/>
    <w:multiLevelType w:val="singleLevel"/>
    <w:tmpl w:val="F46CCC2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8">
    <w:nsid w:val="F6CF37B7"/>
    <w:multiLevelType w:val="singleLevel"/>
    <w:tmpl w:val="F6CF37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F815003A"/>
    <w:multiLevelType w:val="singleLevel"/>
    <w:tmpl w:val="F81500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0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EC61E55"/>
    <w:multiLevelType w:val="singleLevel"/>
    <w:tmpl w:val="FEC61E5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2">
    <w:nsid w:val="FFD3F04B"/>
    <w:multiLevelType w:val="singleLevel"/>
    <w:tmpl w:val="FFD3F04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0039509F"/>
    <w:multiLevelType w:val="singleLevel"/>
    <w:tmpl w:val="00395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01D7E1C7"/>
    <w:multiLevelType w:val="singleLevel"/>
    <w:tmpl w:val="01D7E1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5">
    <w:nsid w:val="0258E135"/>
    <w:multiLevelType w:val="singleLevel"/>
    <w:tmpl w:val="0258E1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6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03B46CF1"/>
    <w:multiLevelType w:val="singleLevel"/>
    <w:tmpl w:val="03B46C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3B6F3FC"/>
    <w:multiLevelType w:val="singleLevel"/>
    <w:tmpl w:val="03B6F3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03EF4B97"/>
    <w:multiLevelType w:val="singleLevel"/>
    <w:tmpl w:val="03EF4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04C1F4F1"/>
    <w:multiLevelType w:val="singleLevel"/>
    <w:tmpl w:val="04C1F4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1">
    <w:nsid w:val="05D9A6EC"/>
    <w:multiLevelType w:val="singleLevel"/>
    <w:tmpl w:val="05D9A6E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2">
    <w:nsid w:val="05E426C4"/>
    <w:multiLevelType w:val="singleLevel"/>
    <w:tmpl w:val="05E426C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3">
    <w:nsid w:val="07F2E950"/>
    <w:multiLevelType w:val="singleLevel"/>
    <w:tmpl w:val="07F2E9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4">
    <w:nsid w:val="07F5BCC3"/>
    <w:multiLevelType w:val="singleLevel"/>
    <w:tmpl w:val="07F5BCC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5">
    <w:nsid w:val="0A7858D9"/>
    <w:multiLevelType w:val="singleLevel"/>
    <w:tmpl w:val="0A785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0A97485F"/>
    <w:multiLevelType w:val="singleLevel"/>
    <w:tmpl w:val="0A97485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7">
    <w:nsid w:val="0C9E28C4"/>
    <w:multiLevelType w:val="singleLevel"/>
    <w:tmpl w:val="0C9E28C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8">
    <w:nsid w:val="0CCB9E98"/>
    <w:multiLevelType w:val="singleLevel"/>
    <w:tmpl w:val="0CCB9E9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9">
    <w:nsid w:val="0DBDD408"/>
    <w:multiLevelType w:val="singleLevel"/>
    <w:tmpl w:val="0DBDD40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0">
    <w:nsid w:val="0EBB575B"/>
    <w:multiLevelType w:val="singleLevel"/>
    <w:tmpl w:val="0EBB57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0F44FB56"/>
    <w:multiLevelType w:val="singleLevel"/>
    <w:tmpl w:val="0F44FB5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2">
    <w:nsid w:val="0F929F01"/>
    <w:multiLevelType w:val="singleLevel"/>
    <w:tmpl w:val="0F929F0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3">
    <w:nsid w:val="0FB7FDF6"/>
    <w:multiLevelType w:val="singleLevel"/>
    <w:tmpl w:val="0FB7FD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4">
    <w:nsid w:val="10502DFD"/>
    <w:multiLevelType w:val="singleLevel"/>
    <w:tmpl w:val="10502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1392D064"/>
    <w:multiLevelType w:val="singleLevel"/>
    <w:tmpl w:val="1392D0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144C33B5"/>
    <w:multiLevelType w:val="singleLevel"/>
    <w:tmpl w:val="144C33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17371721"/>
    <w:multiLevelType w:val="singleLevel"/>
    <w:tmpl w:val="173717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8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20AD8CBF"/>
    <w:multiLevelType w:val="singleLevel"/>
    <w:tmpl w:val="20AD8C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23BE88EB"/>
    <w:multiLevelType w:val="singleLevel"/>
    <w:tmpl w:val="23BE88E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1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249DD600"/>
    <w:multiLevelType w:val="singleLevel"/>
    <w:tmpl w:val="249DD6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252BF6AB"/>
    <w:multiLevelType w:val="singleLevel"/>
    <w:tmpl w:val="252BF6A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54">
    <w:nsid w:val="2A346C2F"/>
    <w:multiLevelType w:val="singleLevel"/>
    <w:tmpl w:val="2A346C2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5">
    <w:nsid w:val="2C9424EE"/>
    <w:multiLevelType w:val="singleLevel"/>
    <w:tmpl w:val="2C942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2D080DA8"/>
    <w:multiLevelType w:val="singleLevel"/>
    <w:tmpl w:val="2D080D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7">
    <w:nsid w:val="2ED48100"/>
    <w:multiLevelType w:val="singleLevel"/>
    <w:tmpl w:val="2ED481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3215EB96"/>
    <w:multiLevelType w:val="singleLevel"/>
    <w:tmpl w:val="3215EB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32BA17AD"/>
    <w:multiLevelType w:val="singleLevel"/>
    <w:tmpl w:val="32BA17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3664A4D1"/>
    <w:multiLevelType w:val="singleLevel"/>
    <w:tmpl w:val="3664A4D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3">
    <w:nsid w:val="38BD5B66"/>
    <w:multiLevelType w:val="singleLevel"/>
    <w:tmpl w:val="38BD5B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8EAC418"/>
    <w:multiLevelType w:val="singleLevel"/>
    <w:tmpl w:val="38EAC41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5">
    <w:nsid w:val="3AB9B13A"/>
    <w:multiLevelType w:val="singleLevel"/>
    <w:tmpl w:val="3AB9B1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3B2861A4"/>
    <w:multiLevelType w:val="singleLevel"/>
    <w:tmpl w:val="3B2861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3B42FD62"/>
    <w:multiLevelType w:val="singleLevel"/>
    <w:tmpl w:val="3B42FD6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8">
    <w:nsid w:val="3BA9DFE8"/>
    <w:multiLevelType w:val="singleLevel"/>
    <w:tmpl w:val="3BA9DF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3D0F1E6B"/>
    <w:multiLevelType w:val="singleLevel"/>
    <w:tmpl w:val="3D0F1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3F1717E6"/>
    <w:multiLevelType w:val="singleLevel"/>
    <w:tmpl w:val="3F1717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1">
    <w:nsid w:val="41AA89E8"/>
    <w:multiLevelType w:val="singleLevel"/>
    <w:tmpl w:val="41AA89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41C656F5"/>
    <w:multiLevelType w:val="singleLevel"/>
    <w:tmpl w:val="41C656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3">
    <w:nsid w:val="4258023A"/>
    <w:multiLevelType w:val="singleLevel"/>
    <w:tmpl w:val="4258023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4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4415A508"/>
    <w:multiLevelType w:val="singleLevel"/>
    <w:tmpl w:val="4415A50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6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4497E2F8"/>
    <w:multiLevelType w:val="singleLevel"/>
    <w:tmpl w:val="4497E2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479D07F6"/>
    <w:multiLevelType w:val="singleLevel"/>
    <w:tmpl w:val="479D07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48CC578B"/>
    <w:multiLevelType w:val="singleLevel"/>
    <w:tmpl w:val="48CC578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49F13196"/>
    <w:multiLevelType w:val="singleLevel"/>
    <w:tmpl w:val="49F131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4ACAF395"/>
    <w:multiLevelType w:val="singleLevel"/>
    <w:tmpl w:val="4ACAF3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4B98F436"/>
    <w:multiLevelType w:val="singleLevel"/>
    <w:tmpl w:val="4B98F4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4C7B9017"/>
    <w:multiLevelType w:val="singleLevel"/>
    <w:tmpl w:val="4C7B90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5">
    <w:nsid w:val="4D297448"/>
    <w:multiLevelType w:val="singleLevel"/>
    <w:tmpl w:val="4D297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4DE59020"/>
    <w:multiLevelType w:val="singleLevel"/>
    <w:tmpl w:val="4DE5902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7">
    <w:nsid w:val="4E709187"/>
    <w:multiLevelType w:val="singleLevel"/>
    <w:tmpl w:val="4E7091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8">
    <w:nsid w:val="532FCC4A"/>
    <w:multiLevelType w:val="singleLevel"/>
    <w:tmpl w:val="532FCC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9">
    <w:nsid w:val="553D3464"/>
    <w:multiLevelType w:val="singleLevel"/>
    <w:tmpl w:val="553D34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568750A4"/>
    <w:multiLevelType w:val="singleLevel"/>
    <w:tmpl w:val="56875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57DED440"/>
    <w:multiLevelType w:val="singleLevel"/>
    <w:tmpl w:val="57DED44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2">
    <w:nsid w:val="588B654D"/>
    <w:multiLevelType w:val="singleLevel"/>
    <w:tmpl w:val="588B65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598DAF6D"/>
    <w:multiLevelType w:val="singleLevel"/>
    <w:tmpl w:val="598DAF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4">
    <w:nsid w:val="5B1CE604"/>
    <w:multiLevelType w:val="singleLevel"/>
    <w:tmpl w:val="5B1CE6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5B316E3C"/>
    <w:multiLevelType w:val="singleLevel"/>
    <w:tmpl w:val="5B316E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6">
    <w:nsid w:val="5CFE3973"/>
    <w:multiLevelType w:val="singleLevel"/>
    <w:tmpl w:val="5CFE39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5EFCBBDA"/>
    <w:multiLevelType w:val="singleLevel"/>
    <w:tmpl w:val="5EFCBB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5F098F1B"/>
    <w:multiLevelType w:val="singleLevel"/>
    <w:tmpl w:val="5F098F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5FB3A0AC"/>
    <w:multiLevelType w:val="singleLevel"/>
    <w:tmpl w:val="5FB3A0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60054CB4"/>
    <w:multiLevelType w:val="singleLevel"/>
    <w:tmpl w:val="60054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603A41D5"/>
    <w:multiLevelType w:val="singleLevel"/>
    <w:tmpl w:val="603A41D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2">
    <w:nsid w:val="61B89BA7"/>
    <w:multiLevelType w:val="singleLevel"/>
    <w:tmpl w:val="61B89B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63645CC9"/>
    <w:multiLevelType w:val="singleLevel"/>
    <w:tmpl w:val="63645C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64574ED8"/>
    <w:multiLevelType w:val="singleLevel"/>
    <w:tmpl w:val="64574ED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5">
    <w:nsid w:val="651AF6BB"/>
    <w:multiLevelType w:val="singleLevel"/>
    <w:tmpl w:val="651AF6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6764C469"/>
    <w:multiLevelType w:val="singleLevel"/>
    <w:tmpl w:val="6764C4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698BD973"/>
    <w:multiLevelType w:val="singleLevel"/>
    <w:tmpl w:val="698BD97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8">
    <w:nsid w:val="6AABDF48"/>
    <w:multiLevelType w:val="singleLevel"/>
    <w:tmpl w:val="6AABDF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9">
    <w:nsid w:val="6AFC2A1C"/>
    <w:multiLevelType w:val="singleLevel"/>
    <w:tmpl w:val="6AFC2A1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0">
    <w:nsid w:val="6B20502E"/>
    <w:multiLevelType w:val="singleLevel"/>
    <w:tmpl w:val="6B205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6C740873"/>
    <w:multiLevelType w:val="singleLevel"/>
    <w:tmpl w:val="6C74087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2">
    <w:nsid w:val="6E840AC9"/>
    <w:multiLevelType w:val="singleLevel"/>
    <w:tmpl w:val="6E840A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3">
    <w:nsid w:val="6EA3DCF1"/>
    <w:multiLevelType w:val="singleLevel"/>
    <w:tmpl w:val="6EA3DC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4">
    <w:nsid w:val="6F600250"/>
    <w:multiLevelType w:val="singleLevel"/>
    <w:tmpl w:val="6F6002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5">
    <w:nsid w:val="6FAFF6A1"/>
    <w:multiLevelType w:val="singleLevel"/>
    <w:tmpl w:val="6FAFF6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70AE371C"/>
    <w:multiLevelType w:val="singleLevel"/>
    <w:tmpl w:val="70AE3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72D8DA4C"/>
    <w:multiLevelType w:val="singleLevel"/>
    <w:tmpl w:val="72D8DA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72E803E3"/>
    <w:multiLevelType w:val="singleLevel"/>
    <w:tmpl w:val="72E803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7321C756"/>
    <w:multiLevelType w:val="singleLevel"/>
    <w:tmpl w:val="7321C75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0">
    <w:nsid w:val="746DB97C"/>
    <w:multiLevelType w:val="singleLevel"/>
    <w:tmpl w:val="746DB9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75C77F0D"/>
    <w:multiLevelType w:val="singleLevel"/>
    <w:tmpl w:val="75C77F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761AFD5F"/>
    <w:multiLevelType w:val="singleLevel"/>
    <w:tmpl w:val="761AFD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7657892B"/>
    <w:multiLevelType w:val="singleLevel"/>
    <w:tmpl w:val="765789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76A26DF9"/>
    <w:multiLevelType w:val="singleLevel"/>
    <w:tmpl w:val="76A26D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5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7B1E29B8"/>
    <w:multiLevelType w:val="singleLevel"/>
    <w:tmpl w:val="7B1E29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7">
    <w:nsid w:val="7F5F03EB"/>
    <w:multiLevelType w:val="singleLevel"/>
    <w:tmpl w:val="7F5F03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7FA228FC"/>
    <w:multiLevelType w:val="singleLevel"/>
    <w:tmpl w:val="7FA228FC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12"/>
  </w:num>
  <w:num w:numId="2">
    <w:abstractNumId w:val="84"/>
  </w:num>
  <w:num w:numId="3">
    <w:abstractNumId w:val="173"/>
  </w:num>
  <w:num w:numId="4">
    <w:abstractNumId w:val="117"/>
  </w:num>
  <w:num w:numId="5">
    <w:abstractNumId w:val="16"/>
  </w:num>
  <w:num w:numId="6">
    <w:abstractNumId w:val="111"/>
  </w:num>
  <w:num w:numId="7">
    <w:abstractNumId w:val="124"/>
  </w:num>
  <w:num w:numId="8">
    <w:abstractNumId w:val="69"/>
  </w:num>
  <w:num w:numId="9">
    <w:abstractNumId w:val="164"/>
  </w:num>
  <w:num w:numId="10">
    <w:abstractNumId w:val="209"/>
  </w:num>
  <w:num w:numId="11">
    <w:abstractNumId w:val="86"/>
  </w:num>
  <w:num w:numId="12">
    <w:abstractNumId w:val="42"/>
  </w:num>
  <w:num w:numId="13">
    <w:abstractNumId w:val="2"/>
  </w:num>
  <w:num w:numId="14">
    <w:abstractNumId w:val="48"/>
  </w:num>
  <w:num w:numId="15">
    <w:abstractNumId w:val="134"/>
  </w:num>
  <w:num w:numId="16">
    <w:abstractNumId w:val="50"/>
  </w:num>
  <w:num w:numId="17">
    <w:abstractNumId w:val="113"/>
  </w:num>
  <w:num w:numId="18">
    <w:abstractNumId w:val="153"/>
  </w:num>
  <w:num w:numId="19">
    <w:abstractNumId w:val="52"/>
  </w:num>
  <w:num w:numId="20">
    <w:abstractNumId w:val="49"/>
  </w:num>
  <w:num w:numId="21">
    <w:abstractNumId w:val="138"/>
  </w:num>
  <w:num w:numId="22">
    <w:abstractNumId w:val="142"/>
  </w:num>
  <w:num w:numId="23">
    <w:abstractNumId w:val="162"/>
  </w:num>
  <w:num w:numId="24">
    <w:abstractNumId w:val="125"/>
  </w:num>
  <w:num w:numId="25">
    <w:abstractNumId w:val="22"/>
  </w:num>
  <w:num w:numId="26">
    <w:abstractNumId w:val="193"/>
  </w:num>
  <w:num w:numId="27">
    <w:abstractNumId w:val="27"/>
  </w:num>
  <w:num w:numId="28">
    <w:abstractNumId w:val="11"/>
  </w:num>
  <w:num w:numId="29">
    <w:abstractNumId w:val="187"/>
  </w:num>
  <w:num w:numId="30">
    <w:abstractNumId w:val="26"/>
  </w:num>
  <w:num w:numId="31">
    <w:abstractNumId w:val="133"/>
  </w:num>
  <w:num w:numId="32">
    <w:abstractNumId w:val="109"/>
  </w:num>
  <w:num w:numId="33">
    <w:abstractNumId w:val="25"/>
  </w:num>
  <w:num w:numId="34">
    <w:abstractNumId w:val="15"/>
  </w:num>
  <w:num w:numId="35">
    <w:abstractNumId w:val="72"/>
  </w:num>
  <w:num w:numId="36">
    <w:abstractNumId w:val="18"/>
  </w:num>
  <w:num w:numId="37">
    <w:abstractNumId w:val="43"/>
  </w:num>
  <w:num w:numId="38">
    <w:abstractNumId w:val="176"/>
  </w:num>
  <w:num w:numId="39">
    <w:abstractNumId w:val="65"/>
  </w:num>
  <w:num w:numId="40">
    <w:abstractNumId w:val="148"/>
  </w:num>
  <w:num w:numId="41">
    <w:abstractNumId w:val="98"/>
  </w:num>
  <w:num w:numId="42">
    <w:abstractNumId w:val="101"/>
  </w:num>
  <w:num w:numId="43">
    <w:abstractNumId w:val="160"/>
  </w:num>
  <w:num w:numId="44">
    <w:abstractNumId w:val="116"/>
  </w:num>
  <w:num w:numId="45">
    <w:abstractNumId w:val="29"/>
  </w:num>
  <w:num w:numId="46">
    <w:abstractNumId w:val="174"/>
  </w:num>
  <w:num w:numId="47">
    <w:abstractNumId w:val="70"/>
  </w:num>
  <w:num w:numId="48">
    <w:abstractNumId w:val="226"/>
  </w:num>
  <w:num w:numId="49">
    <w:abstractNumId w:val="87"/>
  </w:num>
  <w:num w:numId="50">
    <w:abstractNumId w:val="13"/>
  </w:num>
  <w:num w:numId="51">
    <w:abstractNumId w:val="158"/>
  </w:num>
  <w:num w:numId="52">
    <w:abstractNumId w:val="129"/>
  </w:num>
  <w:num w:numId="53">
    <w:abstractNumId w:val="155"/>
  </w:num>
  <w:num w:numId="54">
    <w:abstractNumId w:val="44"/>
  </w:num>
  <w:num w:numId="55">
    <w:abstractNumId w:val="198"/>
  </w:num>
  <w:num w:numId="56">
    <w:abstractNumId w:val="34"/>
  </w:num>
  <w:num w:numId="57">
    <w:abstractNumId w:val="120"/>
  </w:num>
  <w:num w:numId="58">
    <w:abstractNumId w:val="64"/>
  </w:num>
  <w:num w:numId="59">
    <w:abstractNumId w:val="126"/>
  </w:num>
  <w:num w:numId="60">
    <w:abstractNumId w:val="191"/>
  </w:num>
  <w:num w:numId="61">
    <w:abstractNumId w:val="147"/>
  </w:num>
  <w:num w:numId="62">
    <w:abstractNumId w:val="190"/>
  </w:num>
  <w:num w:numId="63">
    <w:abstractNumId w:val="4"/>
  </w:num>
  <w:num w:numId="64">
    <w:abstractNumId w:val="225"/>
  </w:num>
  <w:num w:numId="65">
    <w:abstractNumId w:val="88"/>
  </w:num>
  <w:num w:numId="66">
    <w:abstractNumId w:val="12"/>
  </w:num>
  <w:num w:numId="67">
    <w:abstractNumId w:val="89"/>
  </w:num>
  <w:num w:numId="68">
    <w:abstractNumId w:val="90"/>
  </w:num>
  <w:num w:numId="69">
    <w:abstractNumId w:val="82"/>
  </w:num>
  <w:num w:numId="70">
    <w:abstractNumId w:val="103"/>
  </w:num>
  <w:num w:numId="71">
    <w:abstractNumId w:val="216"/>
  </w:num>
  <w:num w:numId="72">
    <w:abstractNumId w:val="81"/>
  </w:num>
  <w:num w:numId="73">
    <w:abstractNumId w:val="123"/>
  </w:num>
  <w:num w:numId="74">
    <w:abstractNumId w:val="144"/>
  </w:num>
  <w:num w:numId="75">
    <w:abstractNumId w:val="46"/>
  </w:num>
  <w:num w:numId="76">
    <w:abstractNumId w:val="151"/>
  </w:num>
  <w:num w:numId="77">
    <w:abstractNumId w:val="130"/>
  </w:num>
  <w:num w:numId="78">
    <w:abstractNumId w:val="139"/>
  </w:num>
  <w:num w:numId="79">
    <w:abstractNumId w:val="212"/>
  </w:num>
  <w:num w:numId="80">
    <w:abstractNumId w:val="204"/>
  </w:num>
  <w:num w:numId="81">
    <w:abstractNumId w:val="131"/>
  </w:num>
  <w:num w:numId="82">
    <w:abstractNumId w:val="32"/>
  </w:num>
  <w:num w:numId="83">
    <w:abstractNumId w:val="224"/>
  </w:num>
  <w:num w:numId="84">
    <w:abstractNumId w:val="68"/>
  </w:num>
  <w:num w:numId="85">
    <w:abstractNumId w:val="24"/>
  </w:num>
  <w:num w:numId="86">
    <w:abstractNumId w:val="61"/>
  </w:num>
  <w:num w:numId="87">
    <w:abstractNumId w:val="51"/>
  </w:num>
  <w:num w:numId="88">
    <w:abstractNumId w:val="35"/>
  </w:num>
  <w:num w:numId="89">
    <w:abstractNumId w:val="47"/>
  </w:num>
  <w:num w:numId="90">
    <w:abstractNumId w:val="181"/>
  </w:num>
  <w:num w:numId="91">
    <w:abstractNumId w:val="170"/>
  </w:num>
  <w:num w:numId="92">
    <w:abstractNumId w:val="115"/>
  </w:num>
  <w:num w:numId="93">
    <w:abstractNumId w:val="28"/>
  </w:num>
  <w:num w:numId="94">
    <w:abstractNumId w:val="58"/>
  </w:num>
  <w:num w:numId="95">
    <w:abstractNumId w:val="30"/>
  </w:num>
  <w:num w:numId="96">
    <w:abstractNumId w:val="107"/>
  </w:num>
  <w:num w:numId="97">
    <w:abstractNumId w:val="219"/>
  </w:num>
  <w:num w:numId="98">
    <w:abstractNumId w:val="157"/>
  </w:num>
  <w:num w:numId="99">
    <w:abstractNumId w:val="53"/>
  </w:num>
  <w:num w:numId="100">
    <w:abstractNumId w:val="136"/>
  </w:num>
  <w:num w:numId="101">
    <w:abstractNumId w:val="7"/>
  </w:num>
  <w:num w:numId="102">
    <w:abstractNumId w:val="143"/>
  </w:num>
  <w:num w:numId="103">
    <w:abstractNumId w:val="21"/>
  </w:num>
  <w:num w:numId="104">
    <w:abstractNumId w:val="41"/>
  </w:num>
  <w:num w:numId="105">
    <w:abstractNumId w:val="40"/>
  </w:num>
  <w:num w:numId="106">
    <w:abstractNumId w:val="163"/>
  </w:num>
  <w:num w:numId="107">
    <w:abstractNumId w:val="227"/>
  </w:num>
  <w:num w:numId="108">
    <w:abstractNumId w:val="214"/>
  </w:num>
  <w:num w:numId="109">
    <w:abstractNumId w:val="201"/>
  </w:num>
  <w:num w:numId="110">
    <w:abstractNumId w:val="55"/>
  </w:num>
  <w:num w:numId="111">
    <w:abstractNumId w:val="38"/>
  </w:num>
  <w:num w:numId="112">
    <w:abstractNumId w:val="56"/>
  </w:num>
  <w:num w:numId="113">
    <w:abstractNumId w:val="196"/>
  </w:num>
  <w:num w:numId="114">
    <w:abstractNumId w:val="80"/>
  </w:num>
  <w:num w:numId="115">
    <w:abstractNumId w:val="92"/>
  </w:num>
  <w:num w:numId="116">
    <w:abstractNumId w:val="208"/>
  </w:num>
  <w:num w:numId="117">
    <w:abstractNumId w:val="154"/>
  </w:num>
  <w:num w:numId="118">
    <w:abstractNumId w:val="19"/>
  </w:num>
  <w:num w:numId="119">
    <w:abstractNumId w:val="14"/>
  </w:num>
  <w:num w:numId="120">
    <w:abstractNumId w:val="106"/>
  </w:num>
  <w:num w:numId="121">
    <w:abstractNumId w:val="76"/>
  </w:num>
  <w:num w:numId="122">
    <w:abstractNumId w:val="67"/>
  </w:num>
  <w:num w:numId="123">
    <w:abstractNumId w:val="203"/>
  </w:num>
  <w:num w:numId="124">
    <w:abstractNumId w:val="159"/>
  </w:num>
  <w:num w:numId="125">
    <w:abstractNumId w:val="202"/>
  </w:num>
  <w:num w:numId="126">
    <w:abstractNumId w:val="161"/>
  </w:num>
  <w:num w:numId="127">
    <w:abstractNumId w:val="63"/>
  </w:num>
  <w:num w:numId="128">
    <w:abstractNumId w:val="217"/>
  </w:num>
  <w:num w:numId="129">
    <w:abstractNumId w:val="222"/>
  </w:num>
  <w:num w:numId="130">
    <w:abstractNumId w:val="169"/>
  </w:num>
  <w:num w:numId="131">
    <w:abstractNumId w:val="108"/>
  </w:num>
  <w:num w:numId="132">
    <w:abstractNumId w:val="141"/>
  </w:num>
  <w:num w:numId="133">
    <w:abstractNumId w:val="59"/>
  </w:num>
  <w:num w:numId="134">
    <w:abstractNumId w:val="104"/>
  </w:num>
  <w:num w:numId="135">
    <w:abstractNumId w:val="6"/>
  </w:num>
  <w:num w:numId="136">
    <w:abstractNumId w:val="71"/>
  </w:num>
  <w:num w:numId="137">
    <w:abstractNumId w:val="54"/>
  </w:num>
  <w:num w:numId="138">
    <w:abstractNumId w:val="94"/>
  </w:num>
  <w:num w:numId="139">
    <w:abstractNumId w:val="205"/>
  </w:num>
  <w:num w:numId="140">
    <w:abstractNumId w:val="39"/>
  </w:num>
  <w:num w:numId="141">
    <w:abstractNumId w:val="62"/>
  </w:num>
  <w:num w:numId="142">
    <w:abstractNumId w:val="140"/>
  </w:num>
  <w:num w:numId="143">
    <w:abstractNumId w:val="192"/>
  </w:num>
  <w:num w:numId="144">
    <w:abstractNumId w:val="215"/>
  </w:num>
  <w:num w:numId="145">
    <w:abstractNumId w:val="183"/>
  </w:num>
  <w:num w:numId="146">
    <w:abstractNumId w:val="146"/>
  </w:num>
  <w:num w:numId="147">
    <w:abstractNumId w:val="152"/>
  </w:num>
  <w:num w:numId="148">
    <w:abstractNumId w:val="199"/>
  </w:num>
  <w:num w:numId="149">
    <w:abstractNumId w:val="77"/>
  </w:num>
  <w:num w:numId="150">
    <w:abstractNumId w:val="171"/>
  </w:num>
  <w:num w:numId="151">
    <w:abstractNumId w:val="165"/>
  </w:num>
  <w:num w:numId="152">
    <w:abstractNumId w:val="95"/>
  </w:num>
  <w:num w:numId="153">
    <w:abstractNumId w:val="135"/>
  </w:num>
  <w:num w:numId="154">
    <w:abstractNumId w:val="194"/>
  </w:num>
  <w:num w:numId="155">
    <w:abstractNumId w:val="100"/>
  </w:num>
  <w:num w:numId="156">
    <w:abstractNumId w:val="105"/>
  </w:num>
  <w:num w:numId="157">
    <w:abstractNumId w:val="122"/>
  </w:num>
  <w:num w:numId="158">
    <w:abstractNumId w:val="83"/>
  </w:num>
  <w:num w:numId="159">
    <w:abstractNumId w:val="179"/>
  </w:num>
  <w:num w:numId="160">
    <w:abstractNumId w:val="57"/>
  </w:num>
  <w:num w:numId="161">
    <w:abstractNumId w:val="36"/>
  </w:num>
  <w:num w:numId="162">
    <w:abstractNumId w:val="78"/>
  </w:num>
  <w:num w:numId="163">
    <w:abstractNumId w:val="200"/>
  </w:num>
  <w:num w:numId="164">
    <w:abstractNumId w:val="96"/>
  </w:num>
  <w:num w:numId="165">
    <w:abstractNumId w:val="218"/>
  </w:num>
  <w:num w:numId="166">
    <w:abstractNumId w:val="210"/>
  </w:num>
  <w:num w:numId="167">
    <w:abstractNumId w:val="0"/>
  </w:num>
  <w:num w:numId="168">
    <w:abstractNumId w:val="102"/>
  </w:num>
  <w:num w:numId="169">
    <w:abstractNumId w:val="66"/>
  </w:num>
  <w:num w:numId="170">
    <w:abstractNumId w:val="75"/>
  </w:num>
  <w:num w:numId="171">
    <w:abstractNumId w:val="5"/>
  </w:num>
  <w:num w:numId="172">
    <w:abstractNumId w:val="37"/>
  </w:num>
  <w:num w:numId="173">
    <w:abstractNumId w:val="197"/>
  </w:num>
  <w:num w:numId="174">
    <w:abstractNumId w:val="10"/>
  </w:num>
  <w:num w:numId="175">
    <w:abstractNumId w:val="188"/>
  </w:num>
  <w:num w:numId="176">
    <w:abstractNumId w:val="110"/>
  </w:num>
  <w:num w:numId="177">
    <w:abstractNumId w:val="99"/>
  </w:num>
  <w:num w:numId="178">
    <w:abstractNumId w:val="33"/>
  </w:num>
  <w:num w:numId="179">
    <w:abstractNumId w:val="211"/>
  </w:num>
  <w:num w:numId="180">
    <w:abstractNumId w:val="150"/>
  </w:num>
  <w:num w:numId="181">
    <w:abstractNumId w:val="45"/>
  </w:num>
  <w:num w:numId="182">
    <w:abstractNumId w:val="23"/>
  </w:num>
  <w:num w:numId="183">
    <w:abstractNumId w:val="79"/>
  </w:num>
  <w:num w:numId="184">
    <w:abstractNumId w:val="1"/>
  </w:num>
  <w:num w:numId="185">
    <w:abstractNumId w:val="60"/>
  </w:num>
  <w:num w:numId="186">
    <w:abstractNumId w:val="223"/>
  </w:num>
  <w:num w:numId="187">
    <w:abstractNumId w:val="31"/>
  </w:num>
  <w:num w:numId="188">
    <w:abstractNumId w:val="119"/>
  </w:num>
  <w:num w:numId="189">
    <w:abstractNumId w:val="175"/>
  </w:num>
  <w:num w:numId="190">
    <w:abstractNumId w:val="20"/>
  </w:num>
  <w:num w:numId="191">
    <w:abstractNumId w:val="221"/>
  </w:num>
  <w:num w:numId="192">
    <w:abstractNumId w:val="128"/>
  </w:num>
  <w:num w:numId="193">
    <w:abstractNumId w:val="206"/>
  </w:num>
  <w:num w:numId="194">
    <w:abstractNumId w:val="180"/>
  </w:num>
  <w:num w:numId="195">
    <w:abstractNumId w:val="213"/>
  </w:num>
  <w:num w:numId="196">
    <w:abstractNumId w:val="3"/>
  </w:num>
  <w:num w:numId="197">
    <w:abstractNumId w:val="91"/>
  </w:num>
  <w:num w:numId="198">
    <w:abstractNumId w:val="189"/>
  </w:num>
  <w:num w:numId="199">
    <w:abstractNumId w:val="8"/>
  </w:num>
  <w:num w:numId="200">
    <w:abstractNumId w:val="168"/>
  </w:num>
  <w:num w:numId="201">
    <w:abstractNumId w:val="118"/>
  </w:num>
  <w:num w:numId="202">
    <w:abstractNumId w:val="145"/>
  </w:num>
  <w:num w:numId="203">
    <w:abstractNumId w:val="228"/>
  </w:num>
  <w:num w:numId="204">
    <w:abstractNumId w:val="186"/>
  </w:num>
  <w:num w:numId="205">
    <w:abstractNumId w:val="17"/>
  </w:num>
  <w:num w:numId="206">
    <w:abstractNumId w:val="9"/>
  </w:num>
  <w:num w:numId="207">
    <w:abstractNumId w:val="185"/>
  </w:num>
  <w:num w:numId="208">
    <w:abstractNumId w:val="166"/>
  </w:num>
  <w:num w:numId="209">
    <w:abstractNumId w:val="97"/>
  </w:num>
  <w:num w:numId="210">
    <w:abstractNumId w:val="121"/>
  </w:num>
  <w:num w:numId="211">
    <w:abstractNumId w:val="172"/>
  </w:num>
  <w:num w:numId="212">
    <w:abstractNumId w:val="167"/>
  </w:num>
  <w:num w:numId="213">
    <w:abstractNumId w:val="137"/>
  </w:num>
  <w:num w:numId="214">
    <w:abstractNumId w:val="178"/>
  </w:num>
  <w:num w:numId="215">
    <w:abstractNumId w:val="207"/>
  </w:num>
  <w:num w:numId="216">
    <w:abstractNumId w:val="182"/>
  </w:num>
  <w:num w:numId="217">
    <w:abstractNumId w:val="114"/>
  </w:num>
  <w:num w:numId="218">
    <w:abstractNumId w:val="73"/>
  </w:num>
  <w:num w:numId="219">
    <w:abstractNumId w:val="93"/>
  </w:num>
  <w:num w:numId="220">
    <w:abstractNumId w:val="177"/>
  </w:num>
  <w:num w:numId="221">
    <w:abstractNumId w:val="149"/>
  </w:num>
  <w:num w:numId="222">
    <w:abstractNumId w:val="156"/>
  </w:num>
  <w:num w:numId="223">
    <w:abstractNumId w:val="220"/>
  </w:num>
  <w:num w:numId="224">
    <w:abstractNumId w:val="127"/>
  </w:num>
  <w:num w:numId="225">
    <w:abstractNumId w:val="74"/>
  </w:num>
  <w:num w:numId="226">
    <w:abstractNumId w:val="184"/>
  </w:num>
  <w:num w:numId="227">
    <w:abstractNumId w:val="85"/>
  </w:num>
  <w:num w:numId="228">
    <w:abstractNumId w:val="132"/>
  </w:num>
  <w:num w:numId="229">
    <w:abstractNumId w:val="1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4454EF"/>
    <w:rsid w:val="4C0C20C6"/>
    <w:rsid w:val="6C6B4B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image" Target="media/image1.png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jpeg"/><Relationship Id="rId53" Type="http://schemas.openxmlformats.org/officeDocument/2006/relationships/package" Target="embeddings/Workbook2.xlsx"/><Relationship Id="rId52" Type="http://schemas.openxmlformats.org/officeDocument/2006/relationships/image" Target="media/image46.jpeg"/><Relationship Id="rId51" Type="http://schemas.openxmlformats.org/officeDocument/2006/relationships/package" Target="embeddings/Workbook1.xlsx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Office_11.8.2.10154_F1E327BC-269C-435d-A152-05C5408002CA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2026-04-03T21:42:00Z</dcterms:created>
  <dc:creator>Apache POI</dc:creator>
  <cp:lastModifiedBy>LXL</cp:lastModifiedBy>
  <dcterms:modified xsi:type="dcterms:W3CDTF">2026-04-03T21:49:47Z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