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181AE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298B84B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47E2E50B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79C1FE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1415CC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951BDB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5A9E37" w14:textId="77777777" w:rsidR="00AC7754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746EE9" w14:textId="77777777" w:rsidR="00AC7754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FACB2" w14:textId="77777777" w:rsidR="00AC7754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211085" w14:textId="77777777" w:rsidR="00AC7754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583685A" w14:textId="77777777" w:rsidR="00AC7754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471AB7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D8A609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669304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22E217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“Математическое программирование”</w:t>
      </w:r>
    </w:p>
    <w:p w14:paraId="6048338B" w14:textId="17DA6373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CEE3542" w14:textId="64731A2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006A">
        <w:rPr>
          <w:rFonts w:ascii="Times New Roman" w:hAnsi="Times New Roman" w:cs="Times New Roman"/>
          <w:b/>
          <w:sz w:val="28"/>
          <w:szCs w:val="28"/>
        </w:rPr>
        <w:t xml:space="preserve">Решение </w:t>
      </w:r>
      <w:r>
        <w:rPr>
          <w:rFonts w:ascii="Times New Roman" w:hAnsi="Times New Roman" w:cs="Times New Roman"/>
          <w:b/>
          <w:sz w:val="28"/>
          <w:szCs w:val="28"/>
        </w:rPr>
        <w:t>транспортной задачи</w:t>
      </w:r>
    </w:p>
    <w:p w14:paraId="697E160B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</w:p>
    <w:p w14:paraId="25208182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152613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629C8B" w14:textId="77777777" w:rsidR="00AC7754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1C3ADD" w14:textId="77777777" w:rsidR="00AC7754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0B1D3A" w14:textId="77777777" w:rsidR="00AC7754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6D3E52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FC9A32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B431CE" w14:textId="77777777" w:rsidR="00AC7754" w:rsidRPr="00E1006A" w:rsidRDefault="00AC7754" w:rsidP="00AC7754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Керезь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</w:t>
      </w:r>
    </w:p>
    <w:p w14:paraId="03E763D0" w14:textId="77777777" w:rsidR="00AC7754" w:rsidRPr="00E1006A" w:rsidRDefault="00AC7754" w:rsidP="00AC7754">
      <w:pPr>
        <w:spacing w:after="0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E1006A">
        <w:rPr>
          <w:rFonts w:ascii="Times New Roman" w:hAnsi="Times New Roman" w:cs="Times New Roman"/>
          <w:sz w:val="28"/>
          <w:szCs w:val="28"/>
        </w:rPr>
        <w:t>ФИТ 2 курс, 4 группа</w:t>
      </w:r>
    </w:p>
    <w:p w14:paraId="5EECC9F9" w14:textId="77777777" w:rsidR="00AC7754" w:rsidRPr="00E1006A" w:rsidRDefault="00AC7754" w:rsidP="00AC775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Харланович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3D0D4420" w14:textId="77777777" w:rsidR="00AC7754" w:rsidRPr="00E1006A" w:rsidRDefault="00AC7754" w:rsidP="00AC775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FB6454" w14:textId="77777777" w:rsidR="00AC7754" w:rsidRPr="00E1006A" w:rsidRDefault="00AC7754" w:rsidP="00AC775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44C927" w14:textId="77777777" w:rsidR="00AC7754" w:rsidRPr="00E1006A" w:rsidRDefault="00AC7754" w:rsidP="00AC7754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E5A073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8496054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01366E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391F17B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0E9B528" w14:textId="77777777" w:rsidR="00AC7754" w:rsidRDefault="00AC7754" w:rsidP="00AC77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77F39" w14:textId="77777777" w:rsidR="00AC7754" w:rsidRDefault="00AC7754" w:rsidP="00AC77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387052" w14:textId="77777777" w:rsidR="00AC7754" w:rsidRPr="00E1006A" w:rsidRDefault="00AC7754" w:rsidP="00AC775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39BFA0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78791BB0" w14:textId="77777777" w:rsidR="00AC7754" w:rsidRPr="00E1006A" w:rsidRDefault="00AC7754" w:rsidP="00AC7754">
      <w:pPr>
        <w:spacing w:after="0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5928227A" w14:textId="77777777" w:rsidR="00AC7754" w:rsidRPr="00E1006A" w:rsidRDefault="00AC7754" w:rsidP="00AC775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73BF7FC1" w14:textId="77777777" w:rsidR="00AC7754" w:rsidRDefault="00AC7754" w:rsidP="00AC7754">
      <w:pPr>
        <w:pStyle w:val="a3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14:paraId="7AF3F76C" w14:textId="3C93EC14" w:rsidR="00AC7754" w:rsidRDefault="00AC7754" w:rsidP="00AC7754">
      <w:pPr>
        <w:rPr>
          <w:rFonts w:ascii="Times New Roman" w:hAnsi="Times New Roman" w:cs="Times New Roman"/>
          <w:sz w:val="28"/>
          <w:szCs w:val="28"/>
        </w:rPr>
      </w:pPr>
      <w:r w:rsidRPr="00AC775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C7754">
        <w:rPr>
          <w:rFonts w:ascii="Times New Roman" w:hAnsi="Times New Roman" w:cs="Times New Roman"/>
          <w:sz w:val="28"/>
          <w:szCs w:val="28"/>
        </w:rPr>
        <w:t xml:space="preserve"> Приобретение навыков решения открытой транспортной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212DC2" w14:textId="17F8C7C7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Стоимость доставки единицы груза из каждого пункта отправления в соответствующие пункты назначения задана матрицей тарифов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.</w:t>
      </w:r>
    </w:p>
    <w:p w14:paraId="3E14E9CC" w14:textId="77777777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AC7754" w:rsidRPr="00AC7754" w14:paraId="34EEE4F1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E5352" w14:textId="703F4C20" w:rsidR="00C14604" w:rsidRDefault="00AC775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Потребители</w:t>
            </w:r>
          </w:p>
          <w:p w14:paraId="03E548D7" w14:textId="223E4840" w:rsidR="00AC7754" w:rsidRPr="00AC7754" w:rsidRDefault="00C1460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</w:t>
            </w:r>
            <w:r w:rsidR="00AC7754" w:rsidRPr="00AC775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оставщики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8200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1375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497B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07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8E59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CE46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39B6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AC7754" w:rsidRPr="00AC7754" w14:paraId="73013BB9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1AF7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45D3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9C9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778E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6CAB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B347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492B6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2C4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0D1D47B9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D17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EF3A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5895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268E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F5C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6351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E9F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F28C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120</w:t>
            </w:r>
          </w:p>
        </w:tc>
      </w:tr>
      <w:tr w:rsidR="00AC7754" w:rsidRPr="00AC7754" w14:paraId="5AF81FBA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5325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9EF6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31A0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ACBA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2725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A77A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D5D7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6AA1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1490493B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6079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D668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3E21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5BFB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9637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BF3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C80A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0D1E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1664A061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6218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0BC6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9806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00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749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8D2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3AB7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BB8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107</w:t>
            </w:r>
          </w:p>
        </w:tc>
      </w:tr>
      <w:tr w:rsidR="00AC7754" w:rsidRPr="00AC7754" w14:paraId="79C0B2AE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9728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B248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4D1B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F2E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DB717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D3C3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B33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2D20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7274920F" w14:textId="77777777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484AFFED" w14:textId="59BF46C0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Проверяем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необходимое и достаточное условие разрешимости задачи.</w:t>
      </w:r>
    </w:p>
    <w:p w14:paraId="30E4BF2E" w14:textId="6C81B279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∑</w:t>
      </w:r>
      <w:r w:rsidR="00C146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BY"/>
        </w:rPr>
        <w:t>A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= 175 + 120 + 157 + 166 + 107 = 725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∑</w:t>
      </w:r>
      <w:r w:rsidR="00C146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BY"/>
        </w:rPr>
        <w:t>B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= 150 + 114 + 138 + 200 + 102 + 170 = 874</w:t>
      </w:r>
    </w:p>
    <w:p w14:paraId="25CDEC08" w14:textId="77777777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5CAC2493" w14:textId="195A5078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 xml:space="preserve">Суммарная 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потребность </w:t>
      </w:r>
      <w:r w:rsidR="00F575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F575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у потребителей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превышает запасы </w:t>
      </w:r>
      <w:r w:rsidR="00F575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товара у поставщиков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. Следовательно, модель исходной транспортной задачи является открытой. Чтобы получить закрытую модель, введем дополнительную базу с запасом груза, равным 149 (725—874). Тарифы перевозки единицы </w:t>
      </w:r>
      <w:r w:rsidR="00F575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F5759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от поставщика всем покупателям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считаем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равными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нулю.</w:t>
      </w:r>
    </w:p>
    <w:p w14:paraId="36F13ECE" w14:textId="60033E99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778564A5" w14:textId="537311D0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007F4CC8" w14:textId="2EB13D92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6093C442" w14:textId="1FDD027D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7CB543C8" w14:textId="50F64FB5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145CBCEE" w14:textId="44C8B8B3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63627461" w14:textId="5317A6C5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4D65C53B" w14:textId="544C5754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0FBF04C4" w14:textId="2E267F1D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15E73FF3" w14:textId="638CFA88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32742885" w14:textId="2D434C7C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09DA068B" w14:textId="0C39BFA4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1E79B273" w14:textId="77777777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7093B060" w14:textId="3B98FCD2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Заносим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исходные данные в распределительную таблицу.</w:t>
      </w:r>
    </w:p>
    <w:p w14:paraId="7727D73B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660"/>
        <w:gridCol w:w="660"/>
        <w:gridCol w:w="660"/>
        <w:gridCol w:w="660"/>
        <w:gridCol w:w="660"/>
        <w:gridCol w:w="660"/>
        <w:gridCol w:w="1092"/>
      </w:tblGrid>
      <w:tr w:rsidR="00AC7754" w:rsidRPr="00AC7754" w14:paraId="076FED5F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964C" w14:textId="4D0197B5" w:rsidR="00C14604" w:rsidRDefault="00AC775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Потребители</w:t>
            </w:r>
          </w:p>
          <w:p w14:paraId="6CE233C1" w14:textId="4B29D3CC" w:rsidR="00AC7754" w:rsidRPr="00AC7754" w:rsidRDefault="00C1460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</w:t>
            </w:r>
            <w:r w:rsidR="00AC7754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оставщики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86E1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3853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ACFF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A3FE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1773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6BF1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C92F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AC7754" w:rsidRPr="00AC7754" w14:paraId="30879C34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219D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6667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675F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96E0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F24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2B316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2331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E3BC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7E32B6EE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80541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741C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39BC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C006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74FF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3C8E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FA17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1E7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120</w:t>
            </w:r>
          </w:p>
        </w:tc>
      </w:tr>
      <w:tr w:rsidR="00AC7754" w:rsidRPr="00AC7754" w14:paraId="11EA39A3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0B96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48DE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41A9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D575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BB96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C13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8390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026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1AE13B49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1DF0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708C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9B62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ED98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CE4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44F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2A3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720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2DC2CAF1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C1B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C30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B893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CA8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7AF6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1A60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1BA55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4224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107</w:t>
            </w:r>
          </w:p>
        </w:tc>
      </w:tr>
      <w:tr w:rsidR="00AC7754" w:rsidRPr="00AC7754" w14:paraId="11568DF5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043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229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18AA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0AEB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C577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50D2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7957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1A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3C053F52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0BA4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6500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976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8C2A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1003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B156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21E3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DE41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31575634" w14:textId="77777777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472F3000" w14:textId="78514CC2" w:rsidR="00036BBF" w:rsidRPr="00036BBF" w:rsidRDefault="00AC7754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Используя </w:t>
      </w:r>
      <w:r w:rsidRPr="003568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метод наименьшей стоимости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построим первый опорный план транспортной задачи.</w:t>
      </w:r>
      <w:r w:rsidRPr="00036BB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Суть метода заключается в том, что из всей таблицы стоимостей выбирают наименьшую, и в клетку, которая ей соответствует, помещают меньшее из чисел </w:t>
      </w:r>
      <w:proofErr w:type="spellStart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a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, или </w:t>
      </w:r>
      <w:proofErr w:type="spellStart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b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</w:p>
    <w:p w14:paraId="0E9C7ED3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15E2B1A2" w14:textId="77777777" w:rsidR="00036BBF" w:rsidRDefault="00AC7754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Затем, из рассмотрения исключают либо строку, соответствующую поставщику, запасы которого полностью израсходованы, либо столбец, соответствующий потребителю, потребности которого полностью удовлетворены, либо и </w:t>
      </w:r>
      <w:proofErr w:type="gramStart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строку</w:t>
      </w:r>
      <w:proofErr w:type="gramEnd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и столбец, если израсходованы запасы поставщика и удовлетворены потребности потребителя.</w:t>
      </w:r>
    </w:p>
    <w:p w14:paraId="0FBE4E26" w14:textId="77777777" w:rsidR="00036BBF" w:rsidRDefault="00AC7754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036BB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Из оставшейся части таблицы стоимостей снова выбирают наименьшую стоимость, и процесс распределения запасов продолжают, пока все запасы не будут распределены, а потребности удовлетворены.</w:t>
      </w:r>
      <w:r w:rsidRPr="00036BBF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22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=7. Для этого элемента запасы равны 120, потребности 114. Поскольку минимальным является 114, то вычитаем его.</w:t>
      </w:r>
    </w:p>
    <w:p w14:paraId="389D7826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6F0CDF1E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1C854B4D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4EE42F3B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25FD41DE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1B9A4515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56591CA2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779ECA96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728A3826" w14:textId="77777777" w:rsid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p w14:paraId="305B0043" w14:textId="43886B4C" w:rsidR="00AC7754" w:rsidRDefault="00AC7754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22</w:t>
      </w:r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036BB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120,114) = 114.</w:t>
      </w:r>
    </w:p>
    <w:p w14:paraId="63891661" w14:textId="77777777" w:rsidR="00036BBF" w:rsidRPr="00036BBF" w:rsidRDefault="00036BBF" w:rsidP="00036B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1753"/>
        <w:gridCol w:w="660"/>
        <w:gridCol w:w="660"/>
        <w:gridCol w:w="660"/>
        <w:gridCol w:w="660"/>
        <w:gridCol w:w="1753"/>
      </w:tblGrid>
      <w:tr w:rsidR="00AC7754" w:rsidRPr="00AC7754" w14:paraId="61A3523B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5CB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F759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E838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7FCD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FCE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11A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B4D5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4B8CB24E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687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4088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7189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6A5D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49B7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D223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54BE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120 - 114 = 6</w:t>
            </w:r>
          </w:p>
        </w:tc>
      </w:tr>
      <w:tr w:rsidR="00AC7754" w:rsidRPr="00AC7754" w14:paraId="06D66E1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43A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E794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E5CA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5225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291B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CB88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EE7F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3D28EF5A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1D0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889F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E2468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7F1B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2044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AF4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6612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036BBF" w:rsidRPr="00036BBF" w14:paraId="69EB4EB1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32AA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85C8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82C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3C65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BF52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8D04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C12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107</w:t>
            </w:r>
          </w:p>
        </w:tc>
      </w:tr>
      <w:tr w:rsidR="00AC7754" w:rsidRPr="00AC7754" w14:paraId="30AED45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36C9E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D329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BB564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9B6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80FC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300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668C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70CD627F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4E7F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3F1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114 - 114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8549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3024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A046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8A5C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BED5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117143FF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=7. Для этого элемента запасы равны 107, потребности 200. Поскольку минимальным является 107, то вычитаем его.</w:t>
      </w:r>
    </w:p>
    <w:p w14:paraId="124882F2" w14:textId="414A4755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107,200) = 107.</w:t>
      </w:r>
    </w:p>
    <w:p w14:paraId="599F5C79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1893"/>
        <w:gridCol w:w="660"/>
        <w:gridCol w:w="660"/>
        <w:gridCol w:w="1753"/>
      </w:tblGrid>
      <w:tr w:rsidR="00AC7754" w:rsidRPr="00AC7754" w14:paraId="4613BE69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44B7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FEDF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A1A5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1701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71A2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1EE5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E8E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649227FA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C89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2E4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7E6D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EA54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8A92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F2F9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2751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</w:tr>
      <w:tr w:rsidR="00AC7754" w:rsidRPr="00AC7754" w14:paraId="1E5B880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4860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5823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17E7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DE9F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3B7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7077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5514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51AC230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E44C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E7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7FD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F399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0B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509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23C3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76EDF5D3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ADB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D2E1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DA4F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2AB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6A0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05A1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7C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107 - 107 = 0</w:t>
            </w:r>
          </w:p>
        </w:tc>
      </w:tr>
      <w:tr w:rsidR="00AC7754" w:rsidRPr="00AC7754" w14:paraId="07EB7BD6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CA18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CA37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7B8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5C13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2BFD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55E0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5AF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32560183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A81A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BE2D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B2F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434E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200 - 107 =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F993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62F3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64E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0A3F901D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=8. Для этого элемента запасы равны 175, потребности 170. Поскольку минимальным является 170, то вычитаем его.</w:t>
      </w:r>
    </w:p>
    <w:p w14:paraId="2884CC84" w14:textId="7C7AB35A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175,170) = 170.</w:t>
      </w:r>
    </w:p>
    <w:p w14:paraId="687C1D3E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"/>
        <w:gridCol w:w="380"/>
        <w:gridCol w:w="660"/>
        <w:gridCol w:w="520"/>
        <w:gridCol w:w="660"/>
        <w:gridCol w:w="1753"/>
        <w:gridCol w:w="1753"/>
      </w:tblGrid>
      <w:tr w:rsidR="00AC7754" w:rsidRPr="00AC7754" w14:paraId="6EBF0336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6BA3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41ECA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F958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77E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98CB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8326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379A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175 - 170 = 5</w:t>
            </w:r>
          </w:p>
        </w:tc>
      </w:tr>
      <w:tr w:rsidR="00AC7754" w:rsidRPr="00AC7754" w14:paraId="1DC24BDC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B1F0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17B4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212D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91AE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A83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B602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4DA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</w:tr>
      <w:tr w:rsidR="00AC7754" w:rsidRPr="00AC7754" w14:paraId="2A7575C5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4FF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D58E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878A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A47C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FBF2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6428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2CDF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68BB9B22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3E10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BC66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7D5C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21EF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BEA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9CCF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8226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300C040C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548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6651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1A12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FAC5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3130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D6E1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49EC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5C8AF9AF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40C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A202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F402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CA11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C94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9508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32A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42023E00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99FC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3F3D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DF7F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F74E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5CE5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AA20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170 - 170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68AA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13F359A9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=8. Для этого элемента запасы равны 157, потребности 150. Поскольку минимальным является 150, то вычитаем его.</w:t>
      </w:r>
    </w:p>
    <w:p w14:paraId="6B116036" w14:textId="79C352CD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157,150) = 150.</w:t>
      </w:r>
    </w:p>
    <w:p w14:paraId="554C7B55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380"/>
        <w:gridCol w:w="660"/>
        <w:gridCol w:w="520"/>
        <w:gridCol w:w="660"/>
        <w:gridCol w:w="380"/>
        <w:gridCol w:w="1753"/>
      </w:tblGrid>
      <w:tr w:rsidR="00AC7754" w:rsidRPr="00AC7754" w14:paraId="3C79AFC9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4EC2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3993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983B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DACF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131C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FAC6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5069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</w:tc>
      </w:tr>
      <w:tr w:rsidR="00AC7754" w:rsidRPr="00AC7754" w14:paraId="757BCA13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973F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251D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AD57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CE6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8A2A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580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EE493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</w:tr>
      <w:tr w:rsidR="00AC7754" w:rsidRPr="00AC7754" w14:paraId="017342B2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427D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98DD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455E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0CAC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0D75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04C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5C0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157 - 150 = 7</w:t>
            </w:r>
          </w:p>
        </w:tc>
      </w:tr>
      <w:tr w:rsidR="00AC7754" w:rsidRPr="00AC7754" w14:paraId="311661D1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260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BE4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D73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E4AF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DD03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AF2C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099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4559017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3625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FC3F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9EF0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076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E38D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7D26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F464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20D88D83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A17F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6EBA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B159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96F4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E834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02DF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116E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5303116B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99C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150 - 150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5B8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C68A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8300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B84AF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019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71D4F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6A38770D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=9. Для этого элемента запасы равны 7, потребности 102. Поскольку минимальным является 7, то вычитаем его.</w:t>
      </w:r>
    </w:p>
    <w:p w14:paraId="37C016FB" w14:textId="4269A700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7,102) = 7.</w:t>
      </w:r>
    </w:p>
    <w:p w14:paraId="7482364A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520"/>
        <w:gridCol w:w="1613"/>
        <w:gridCol w:w="380"/>
        <w:gridCol w:w="1193"/>
      </w:tblGrid>
      <w:tr w:rsidR="00AC7754" w:rsidRPr="00AC7754" w14:paraId="4D301FCB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E5E3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260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01D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F7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A62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9A9E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7771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</w:tc>
      </w:tr>
      <w:tr w:rsidR="00AC7754" w:rsidRPr="00AC7754" w14:paraId="253D39DE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08D4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9CC0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497C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D34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2B6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706F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388A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</w:tr>
      <w:tr w:rsidR="00AC7754" w:rsidRPr="00AC7754" w14:paraId="1BDBC06D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1C80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367D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499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B160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88B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8F0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67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7 - 7 = 0</w:t>
            </w:r>
          </w:p>
        </w:tc>
      </w:tr>
      <w:tr w:rsidR="00AC7754" w:rsidRPr="00AC7754" w14:paraId="4A410D48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1E6F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69BF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A7E2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701E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FC8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9574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598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78121C40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76A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57CA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B861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399B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BC86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0424F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AA9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1A024B75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ADC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250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0DC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FF60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F0B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C3E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9F7B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5429B219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57EA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89A8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CAF9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914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EBB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102 - 7 = 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F1C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7C26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031478CE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=10. Для этого элемента запасы равны 5, потребности 93. Поскольку минимальным является 5, то вычитаем его.</w:t>
      </w:r>
    </w:p>
    <w:p w14:paraId="5EA24A6A" w14:textId="436B267E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5,93) = 5.</w:t>
      </w:r>
    </w:p>
    <w:p w14:paraId="00B07756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193"/>
      </w:tblGrid>
      <w:tr w:rsidR="00AC7754" w:rsidRPr="00AC7754" w14:paraId="3A300ED5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9C7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8B13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43E7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064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35C3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5409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C74F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5 - 5 = 0</w:t>
            </w:r>
          </w:p>
        </w:tc>
      </w:tr>
      <w:tr w:rsidR="00AC7754" w:rsidRPr="00AC7754" w14:paraId="198BD37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5D8D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C92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C75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C3D3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4E39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CAAD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2EBC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</w:tr>
      <w:tr w:rsidR="00AC7754" w:rsidRPr="00AC7754" w14:paraId="7E4CE0D4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C291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1B4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E78C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B7E8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1232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9EE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066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6714FE3A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A1A6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4B9B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56D7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5026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9647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0BEB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0576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23A3516A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9D6C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0823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0DC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FC7F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73A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3DB7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82AE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58546E70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7136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FD2E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A86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C6E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9605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0E4B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1DE9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53C10356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DB20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298B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A9CB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A33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93 - 5 = 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2F5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82A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6D1F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5B820D1E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=10. Для этого элемента запасы равны 166, потребности 88. Поскольку минимальным является 88, то вычитаем его.</w:t>
      </w:r>
    </w:p>
    <w:p w14:paraId="2EA9D817" w14:textId="273E2A21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166,88) = 88.</w:t>
      </w:r>
    </w:p>
    <w:p w14:paraId="16E2F747" w14:textId="1C35169E" w:rsidR="00036BBF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3BB16B3D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1473"/>
        <w:gridCol w:w="520"/>
        <w:gridCol w:w="380"/>
        <w:gridCol w:w="1753"/>
      </w:tblGrid>
      <w:tr w:rsidR="00AC7754" w:rsidRPr="00AC7754" w14:paraId="5509BA4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3C4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323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3BFC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113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1F9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C180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2119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4BE80BE1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C094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C368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444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2586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6277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57F2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B39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</w:tr>
      <w:tr w:rsidR="00AC7754" w:rsidRPr="00AC7754" w14:paraId="2F86983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C906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D8FB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E814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30E1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04B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8147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701A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1DABED2D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533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6572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9DF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CF3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2D2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BD5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F3AB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166 - 88 = 78</w:t>
            </w:r>
          </w:p>
        </w:tc>
      </w:tr>
      <w:tr w:rsidR="00AC7754" w:rsidRPr="00AC7754" w14:paraId="0D89DD1A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68C6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4EF9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9033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5E5DF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834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AEB6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4CA1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18371C50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3F4F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0B8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D3B6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C98B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B641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BCE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67F8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05F343F6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45DA5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0F8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C986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EF44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88 - 88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7BA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4E47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ED3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63A5AAB5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=14. Для этого элемента запасы равны 6, потребности 95. Поскольку минимальным является 6, то вычитаем его.</w:t>
      </w:r>
    </w:p>
    <w:p w14:paraId="6082DF13" w14:textId="6592C76E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6,95) = 6.</w:t>
      </w:r>
    </w:p>
    <w:p w14:paraId="4AF9B375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660"/>
        <w:gridCol w:w="520"/>
        <w:gridCol w:w="1473"/>
        <w:gridCol w:w="380"/>
        <w:gridCol w:w="1193"/>
      </w:tblGrid>
      <w:tr w:rsidR="00AC7754" w:rsidRPr="00AC7754" w14:paraId="339FCCEC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4CA4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0A84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3DB1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90FD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2A3E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5A4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ED21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25346DC4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5558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2EBCB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A737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BDAB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38E4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713A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A3CA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6 - 6 = 0</w:t>
            </w:r>
          </w:p>
        </w:tc>
      </w:tr>
      <w:tr w:rsidR="00AC7754" w:rsidRPr="00AC7754" w14:paraId="7CADC30C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3AF0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F5E0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86B9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39F4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D215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3239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9DD5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02C67DF6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09F2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6049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BE16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271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7249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295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6221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78</w:t>
            </w:r>
          </w:p>
        </w:tc>
      </w:tr>
      <w:tr w:rsidR="00AC7754" w:rsidRPr="00AC7754" w14:paraId="47EC66CE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B03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9D4D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764B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ECEA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B2D0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BDE6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F11D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4FEA1710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0D6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CB0B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4323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A09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AFD4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3200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160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6295855E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ADC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C95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2BF1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A9C9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5492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95 - 6 = 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36A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3A0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3BFB259B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=17. Для этого элемента запасы равны 78, потребности 138. Поскольку минимальным является 78, то вычитаем его.</w:t>
      </w:r>
    </w:p>
    <w:p w14:paraId="1D2A3FCB" w14:textId="2CDE8A18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78,138) = 78.</w:t>
      </w:r>
    </w:p>
    <w:p w14:paraId="70648BF0" w14:textId="5C59727E" w:rsidR="00036BBF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6E8A32CC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753"/>
        <w:gridCol w:w="520"/>
        <w:gridCol w:w="520"/>
        <w:gridCol w:w="380"/>
        <w:gridCol w:w="1473"/>
      </w:tblGrid>
      <w:tr w:rsidR="00AC7754" w:rsidRPr="00AC7754" w14:paraId="70A0D932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DFDA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8BE4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8256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E92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F067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8A89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7EDF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21FCA5F5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9436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BCA8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50C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5650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9F4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72EB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7315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1E108355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693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B57B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FE18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B51F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4D98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A1DF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C1AE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5718E79D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8B19E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DFA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7175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7EA6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864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C09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3852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78 - 78 = 0</w:t>
            </w:r>
          </w:p>
        </w:tc>
      </w:tr>
      <w:tr w:rsidR="00AC7754" w:rsidRPr="00AC7754" w14:paraId="7EB4BD01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A4A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563D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4B54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B543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A794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B74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9FEE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6909145C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3CE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3A1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F5E6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6BE4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DE66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DFED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6B27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31F72035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EEFC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2784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CBF0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138 - 78 = 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8CF0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B04F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A498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48D8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0F9CCB0E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=0. Для этого элемента запасы равны 149, потребности 60. Поскольку минимальным является 60, то вычитаем его.</w:t>
      </w:r>
    </w:p>
    <w:p w14:paraId="709B5DC1" w14:textId="0D268319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149,60) = 60.</w:t>
      </w:r>
    </w:p>
    <w:p w14:paraId="1980139A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1473"/>
        <w:gridCol w:w="520"/>
        <w:gridCol w:w="520"/>
        <w:gridCol w:w="380"/>
        <w:gridCol w:w="1753"/>
      </w:tblGrid>
      <w:tr w:rsidR="00AC7754" w:rsidRPr="00AC7754" w14:paraId="14E59682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8A06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EBA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4EF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7A59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934E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E621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6221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70E69B1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BB2C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61C9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38B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959B8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CDE8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2331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DF2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697D5128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8B6F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10F0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9864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2629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CDED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CFF5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BCF5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31719070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F599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D3C4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DD5F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5653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84FE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82B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BA83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63A1CCC8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EA9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A446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FCB7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D3AD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652A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E55F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3E70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23131E36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9F0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BAD1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C414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91B0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6C82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8819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145E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149 - 60 = 89</w:t>
            </w:r>
          </w:p>
        </w:tc>
      </w:tr>
      <w:tr w:rsidR="00AC7754" w:rsidRPr="00AC7754" w14:paraId="2E250212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AC40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FF6A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6F70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60 - 60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0B45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463A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FA78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BAA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07F70E81" w14:textId="77777777" w:rsidR="00036BBF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Искомый элемент равен 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=0. Для этого элемента запасы равны 89, потребности 89. Поскольку минимальным является 89, то вычитаем его.</w:t>
      </w:r>
    </w:p>
    <w:p w14:paraId="5CCD3F1C" w14:textId="2BF41E91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x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89,89) = 89.</w:t>
      </w:r>
    </w:p>
    <w:p w14:paraId="4F4560E4" w14:textId="33A2D7DB" w:rsidR="00036BBF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093FBBE9" w14:textId="77777777" w:rsidR="00036BBF" w:rsidRPr="00AC7754" w:rsidRDefault="00036BBF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380"/>
        <w:gridCol w:w="520"/>
        <w:gridCol w:w="520"/>
        <w:gridCol w:w="1473"/>
        <w:gridCol w:w="380"/>
        <w:gridCol w:w="1473"/>
      </w:tblGrid>
      <w:tr w:rsidR="00AC7754" w:rsidRPr="00AC7754" w14:paraId="7A0BCD09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AF5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lastRenderedPageBreak/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74CA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3FF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301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3FEE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5E8B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5C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782A64E1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5CFE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C6821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9F27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7A2F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3882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A9F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E637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64FA2EE9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D02C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13E1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7434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DF07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EB2B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AD3C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B1C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2E0EC0F2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69FF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2F80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315B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4E52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7AA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9B76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EBA5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676EBC12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CBF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63A8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FB22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2074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D7CA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4721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A425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  <w:tr w:rsidR="00AC7754" w:rsidRPr="00AC7754" w14:paraId="357710C7" w14:textId="77777777" w:rsidTr="00036BB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1E38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2B1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97BF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5350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125C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2953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31DB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89 - 89 = 0</w:t>
            </w:r>
          </w:p>
        </w:tc>
      </w:tr>
      <w:tr w:rsidR="00AC7754" w:rsidRPr="00AC7754" w14:paraId="24049F1E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B77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DFE4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1A49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32B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07CD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BY" w:eastAsia="ru-BY"/>
              </w:rPr>
              <w:t>89 - 89 =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21E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7BDA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605912BF" w14:textId="77777777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847"/>
        <w:gridCol w:w="987"/>
        <w:gridCol w:w="1092"/>
      </w:tblGrid>
      <w:tr w:rsidR="00AC7754" w:rsidRPr="00AC7754" w14:paraId="5B746D29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84C46" w14:textId="097972FF" w:rsidR="00C14604" w:rsidRDefault="00C1460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Потребители</w:t>
            </w:r>
          </w:p>
          <w:p w14:paraId="543102DA" w14:textId="61CEC0D3" w:rsidR="00AC7754" w:rsidRPr="00C14604" w:rsidRDefault="00C1460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Поставщики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73A6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7D5F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80A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C0123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7522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8306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6F2F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AC7754" w:rsidRPr="00AC7754" w14:paraId="24D7A60F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9FE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F2AD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C919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E9386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4866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4FAD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8817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ABCB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4B195D32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A498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426E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5116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8BD2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E931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9D72C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8460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6F2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120</w:t>
            </w:r>
          </w:p>
        </w:tc>
      </w:tr>
      <w:tr w:rsidR="00AC7754" w:rsidRPr="00AC7754" w14:paraId="7C741235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372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66CEC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6A34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364A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8ACB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79B3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B3F1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F22B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7BF7B92F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B76E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CB1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7612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6C44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57B1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0E9C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4E31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7B50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674180DC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8276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C607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FBC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15B8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25B5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7[107]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7AD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B0EC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33DA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107</w:t>
            </w:r>
          </w:p>
        </w:tc>
      </w:tr>
      <w:tr w:rsidR="00AC7754" w:rsidRPr="00AC7754" w14:paraId="32461FBA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96B1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0BC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7850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10F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1DE9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630E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0[89]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F287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5F6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60480A82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C019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570E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8CAC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A7CFA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5ABE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FC6C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8C92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9E4B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318BDCD2" w14:textId="44FDD0AF" w:rsidR="00C1460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В результате получен первый опорный план, который является допустимым, так как все </w:t>
      </w:r>
      <w:r w:rsidR="00D657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товары от поставщиков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вывезены, потребность </w:t>
      </w:r>
      <w:r w:rsidR="00D657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 xml:space="preserve">покупателей 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удовлетворена, а план соответствует системе ограничений транспортной задачи.</w:t>
      </w:r>
    </w:p>
    <w:p w14:paraId="6C42C57A" w14:textId="10D0DD85" w:rsidR="0035683D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2. Подсчитаем число занятых клеток таблицы, их 11, а должно быть m + n - 1 = 11. Следовательно, опорный план является </w:t>
      </w:r>
      <w:r w:rsidRPr="0035683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невырожденным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</w:p>
    <w:p w14:paraId="3E6C97AC" w14:textId="7C7A0E03" w:rsidR="0035683D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Значение целевой функции для этого опорного плана равно:</w:t>
      </w:r>
    </w:p>
    <w:p w14:paraId="5D78EB71" w14:textId="77777777" w:rsidR="000E27AE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F(x) = 10*5 + 8*170 + 7*114 + 14*6 + 8*150 + 9*7 + 17*78 + 10*88 + 7*107 + 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lastRenderedPageBreak/>
        <w:t>0*60 + 0*89 = 6510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Проверим оптимальность опорного плана. Найдем </w:t>
      </w:r>
      <w:r w:rsidRPr="00D657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предварительные потенциалы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,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. по занятым клеткам таблицы, в которых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полагая, что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0.</w:t>
      </w:r>
    </w:p>
    <w:p w14:paraId="46C808C0" w14:textId="02ED31A2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0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10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17; 0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17;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17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17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-17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-17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17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14; 17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14;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-3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-3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9; 17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9;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-8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-8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16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10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-3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0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</w:t>
      </w:r>
    </w:p>
    <w:p w14:paraId="6095D6B0" w14:textId="77777777" w:rsidR="000E27AE" w:rsidRPr="00AC7754" w:rsidRDefault="000E27AE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908"/>
        <w:gridCol w:w="987"/>
      </w:tblGrid>
      <w:tr w:rsidR="00AC7754" w:rsidRPr="00AC7754" w14:paraId="74F90693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6344" w14:textId="77777777" w:rsidR="00AC7754" w:rsidRDefault="000E27AE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Потребители</w:t>
            </w:r>
          </w:p>
          <w:p w14:paraId="03047A55" w14:textId="64AEE203" w:rsidR="000E27AE" w:rsidRPr="000E27AE" w:rsidRDefault="000E27AE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Поставщики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5B4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746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37CA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251F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F19D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1028C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=8</w:t>
            </w:r>
          </w:p>
        </w:tc>
      </w:tr>
      <w:tr w:rsidR="00AC7754" w:rsidRPr="00AC7754" w14:paraId="1A1AF930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E1CA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E183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314B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EDFE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FE9C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8106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9C6C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8[170]</w:t>
            </w:r>
          </w:p>
        </w:tc>
      </w:tr>
      <w:tr w:rsidR="00AC7754" w:rsidRPr="00AC7754" w14:paraId="485A11DA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671D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2E6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6DAB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1BDD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D3B7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4E69F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3211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</w:tr>
      <w:tr w:rsidR="00AC7754" w:rsidRPr="00AC7754" w14:paraId="2021E375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BA8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EA65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8[150]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FB89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924B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57B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EBC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9[7]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48C9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</w:tr>
      <w:tr w:rsidR="00AC7754" w:rsidRPr="00AC7754" w14:paraId="7091C52D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FC33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1DCC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253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0CE8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EF9A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DB21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554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</w:tr>
      <w:tr w:rsidR="00AC7754" w:rsidRPr="00AC7754" w14:paraId="4C94F226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650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924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6F22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41DA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364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7[107]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120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3A1D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</w:tr>
      <w:tr w:rsidR="00AC7754" w:rsidRPr="00AC7754" w14:paraId="3BC0C39C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80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DF9F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C4CA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68D0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0[60]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CE28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EBAD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0[89]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3AB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</w:tbl>
    <w:p w14:paraId="69A5F46A" w14:textId="77777777" w:rsidR="000E27AE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&gt;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(1;2): 0 + 10 &gt; 9; ∆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 + 10 - 9 = 1 &gt; 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(1;3): 0 + 17 &gt; 13; ∆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 + 17 - 13 = 4 &gt; 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(4;1): 0 + 16 &gt; 11; ∆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 + 16 - 11 = 5 &gt; 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(5;1): -3 + 16 &gt; 10; ∆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-3 + 16 - 10 = 3 &gt; 0</w:t>
      </w:r>
    </w:p>
    <w:p w14:paraId="3F8F293A" w14:textId="77777777" w:rsidR="000E27AE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proofErr w:type="spellStart"/>
      <w:proofErr w:type="gram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max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(</w:t>
      </w:r>
      <w:proofErr w:type="gram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1,4,5,3) = 5</w:t>
      </w:r>
    </w:p>
    <w:p w14:paraId="6D1D0FDC" w14:textId="6A4BCA80" w:rsidR="00AC7754" w:rsidRP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Выбираем максимальную оценку свободной клетки (4;1): </w:t>
      </w:r>
      <w:r w:rsidR="00B75D2F" w:rsidRPr="00B75D2F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Для этого в перспективную клетку (4;1) поставим знак «+», а в остальных вершинах многоугольника чередующиеся знаки «-», «+», «-».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1200"/>
        <w:gridCol w:w="987"/>
        <w:gridCol w:w="1214"/>
        <w:gridCol w:w="987"/>
        <w:gridCol w:w="1074"/>
        <w:gridCol w:w="987"/>
        <w:gridCol w:w="1092"/>
      </w:tblGrid>
      <w:tr w:rsidR="00AC7754" w:rsidRPr="00AC7754" w14:paraId="3753EEB4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D3ACA" w14:textId="77777777" w:rsidR="00AC7754" w:rsidRDefault="000E27AE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lastRenderedPageBreak/>
              <w:t>Потребители</w:t>
            </w:r>
          </w:p>
          <w:p w14:paraId="0EF6631C" w14:textId="42BC1EF2" w:rsidR="000E27AE" w:rsidRPr="000E27AE" w:rsidRDefault="000E27AE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Поставщики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4EA2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706B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8CD8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19F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D8A8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97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4E07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AC7754" w:rsidRPr="00AC7754" w14:paraId="02630CAC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92F2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2DB1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CA94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5BB3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B10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3213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CE96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312B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5B706B51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9C97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205A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F2C4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2BFD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9674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FA3A9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7B9C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E12B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120</w:t>
            </w:r>
          </w:p>
        </w:tc>
      </w:tr>
      <w:tr w:rsidR="00AC7754" w:rsidRPr="00AC7754" w14:paraId="5C892DEF" w14:textId="77777777" w:rsidTr="000E27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1D9D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FF28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</w:t>
            </w:r>
            <w:proofErr w:type="gramStart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150][</w:t>
            </w:r>
            <w:proofErr w:type="gramEnd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775C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DB97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00AB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76F6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9[</w:t>
            </w:r>
            <w:proofErr w:type="gramStart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7][</w:t>
            </w:r>
            <w:proofErr w:type="gramEnd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8F43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CE3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2780BFDB" w14:textId="77777777" w:rsidTr="000E27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4223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2DA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11[+]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B2B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F0A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17[</w:t>
            </w:r>
            <w:proofErr w:type="gramStart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78][</w:t>
            </w:r>
            <w:proofErr w:type="gramEnd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5BF10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AD33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5C2D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188F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670C84D5" w14:textId="77777777" w:rsidTr="000E27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CF0A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041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F25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7D31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A1C7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7[107]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36F9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C52E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4AB4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107</w:t>
            </w:r>
          </w:p>
        </w:tc>
      </w:tr>
      <w:tr w:rsidR="00AC7754" w:rsidRPr="00AC7754" w14:paraId="40044513" w14:textId="77777777" w:rsidTr="000E27A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0D3B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7FD3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BF2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381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</w:t>
            </w:r>
            <w:proofErr w:type="gramStart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60][</w:t>
            </w:r>
            <w:proofErr w:type="gramEnd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+]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ADE0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7AF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512B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</w:t>
            </w:r>
            <w:proofErr w:type="gramStart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89][</w:t>
            </w:r>
            <w:proofErr w:type="gramEnd"/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-]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C556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4C5C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5489C8D3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C55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07EF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432D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EF27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7A37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6812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5206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950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44EA2B5C" w14:textId="379DD790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Цикл приведен в таблице (4,1 → 4,3 → 6,3 → 6,5 → 3,5 → 3,1).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Из грузов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х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стоящих в минусовых клетках, выбираем наименьшее, т.е. у =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min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(4, 3) = 78. Прибавляем 78 к объемам </w:t>
      </w:r>
      <w:r w:rsidR="00D6572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ов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, стоящих в плюсовых клетках и вычитаем 78 из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Х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, стоящих в минусовых клетках. В результате получим новый опорный план.</w:t>
      </w:r>
    </w:p>
    <w:p w14:paraId="7020352C" w14:textId="77777777" w:rsidR="000E27AE" w:rsidRPr="00AC7754" w:rsidRDefault="000E27AE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987"/>
        <w:gridCol w:w="987"/>
        <w:gridCol w:w="987"/>
        <w:gridCol w:w="987"/>
        <w:gridCol w:w="847"/>
        <w:gridCol w:w="987"/>
        <w:gridCol w:w="1092"/>
      </w:tblGrid>
      <w:tr w:rsidR="00AC7754" w:rsidRPr="00AC7754" w14:paraId="3729C737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9CD7D" w14:textId="77777777" w:rsidR="00AC7754" w:rsidRDefault="000E27AE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Потребители</w:t>
            </w:r>
          </w:p>
          <w:p w14:paraId="668E37B2" w14:textId="259DE987" w:rsidR="000E27AE" w:rsidRPr="000E27AE" w:rsidRDefault="000E27AE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Поставщики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B883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A6B7E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9B25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ABD5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FA75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F4DA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B6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8DFA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Запасы</w:t>
            </w:r>
          </w:p>
        </w:tc>
      </w:tr>
      <w:tr w:rsidR="00AC7754" w:rsidRPr="00AC7754" w14:paraId="6C80F3EC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C5AE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731A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955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04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A4D0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9F5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5BE6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8[170]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57CC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175</w:t>
            </w:r>
          </w:p>
        </w:tc>
      </w:tr>
      <w:tr w:rsidR="00AC7754" w:rsidRPr="00AC7754" w14:paraId="7269D0BA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A9A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24E5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3661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FA8E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FF3D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9ED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ECED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194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120</w:t>
            </w:r>
          </w:p>
        </w:tc>
      </w:tr>
      <w:tr w:rsidR="00AC7754" w:rsidRPr="00AC7754" w14:paraId="00709EBB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9698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33B5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8286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319A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B65B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A261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385C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F620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157</w:t>
            </w:r>
          </w:p>
        </w:tc>
      </w:tr>
      <w:tr w:rsidR="00AC7754" w:rsidRPr="00AC7754" w14:paraId="3CCFDDE4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862CE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547E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4987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A4A3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D641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6815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D4B3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B379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166</w:t>
            </w:r>
          </w:p>
        </w:tc>
      </w:tr>
      <w:tr w:rsidR="00AC7754" w:rsidRPr="00AC7754" w14:paraId="40B5AB73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80455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1592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5DD4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6916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6225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7[107]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06DB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D3CD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536D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107</w:t>
            </w:r>
          </w:p>
        </w:tc>
      </w:tr>
      <w:tr w:rsidR="00AC7754" w:rsidRPr="00AC7754" w14:paraId="26AF0151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F305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A6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E8A7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1EF2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00D72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0[138]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E1A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2CD9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76C2D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1EBF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149</w:t>
            </w:r>
          </w:p>
        </w:tc>
      </w:tr>
      <w:tr w:rsidR="00AC7754" w:rsidRPr="00AC7754" w14:paraId="0385F988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24EB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Потребности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3084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1ED1A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1DFC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AD4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DA06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DF911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F15D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</w:tr>
    </w:tbl>
    <w:p w14:paraId="45C285C3" w14:textId="7F4EB38C" w:rsidR="00AC7754" w:rsidRDefault="00AC7754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lastRenderedPageBreak/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Проверим оптимальность опорного плана. Найдем </w:t>
      </w:r>
      <w:r w:rsidRPr="00A92D9A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предварительные потенциалы 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,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. по занятым клеткам таблицы, в которых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=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, полагая, что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0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10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10;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11; 0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11;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11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11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-3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9; -3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9;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12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14; 12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14;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2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2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2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5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12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-12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-12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0;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3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12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4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10 +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7; 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5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-3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1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0 +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8; 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6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 = 8</w:t>
      </w:r>
    </w:p>
    <w:p w14:paraId="094B097C" w14:textId="77777777" w:rsidR="000E27AE" w:rsidRPr="00AC7754" w:rsidRDefault="000E27AE" w:rsidP="00AC77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987"/>
        <w:gridCol w:w="987"/>
        <w:gridCol w:w="987"/>
        <w:gridCol w:w="987"/>
        <w:gridCol w:w="908"/>
        <w:gridCol w:w="987"/>
      </w:tblGrid>
      <w:tr w:rsidR="00AC7754" w:rsidRPr="00AC7754" w14:paraId="0356CCAE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25BE3" w14:textId="77777777" w:rsidR="00AC7754" w:rsidRPr="00AC7754" w:rsidRDefault="00AC7754" w:rsidP="00AC775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BE95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341D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288E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B336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D6D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4142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v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=8</w:t>
            </w:r>
          </w:p>
        </w:tc>
      </w:tr>
      <w:tr w:rsidR="00AC7754" w:rsidRPr="00AC7754" w14:paraId="7B05EE75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6E9E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1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773F3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02E9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73C8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8F3D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E28F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563A4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8[170]</w:t>
            </w:r>
          </w:p>
        </w:tc>
      </w:tr>
      <w:tr w:rsidR="00AC7754" w:rsidRPr="00AC7754" w14:paraId="2A33B255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A01B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2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0325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7957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7[114]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E8F22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60A6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AFA3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14[6]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D410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</w:tr>
      <w:tr w:rsidR="00AC7754" w:rsidRPr="00AC7754" w14:paraId="4E8DA544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D4118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3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703D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8[72]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C46C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4D03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461C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74DE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9[85]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39AF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</w:tr>
      <w:tr w:rsidR="00AC7754" w:rsidRPr="00AC7754" w14:paraId="666E96A6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9F4E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4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400A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11[78]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ADBB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CDB45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B85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10[88]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A60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DBB13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9</w:t>
            </w:r>
          </w:p>
        </w:tc>
      </w:tr>
      <w:tr w:rsidR="00AC7754" w:rsidRPr="00AC7754" w14:paraId="596FF2D6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65A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5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7993D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E764E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D4A34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48BC0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7[107]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21CF1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D1B5F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11</w:t>
            </w:r>
          </w:p>
        </w:tc>
      </w:tr>
      <w:tr w:rsidR="00AC7754" w:rsidRPr="00AC7754" w14:paraId="5A8C6581" w14:textId="77777777" w:rsidTr="00AC77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E817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u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ru-BY" w:eastAsia="ru-BY"/>
              </w:rPr>
              <w:t>6</w:t>
            </w: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=-12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B86D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16ADC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D3199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0[138]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6C7B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2A9D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0[11]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A5A06" w14:textId="77777777" w:rsidR="00AC7754" w:rsidRPr="00AC7754" w:rsidRDefault="00AC7754" w:rsidP="00AC7754">
            <w:pPr>
              <w:spacing w:after="75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</w:pPr>
            <w:r w:rsidRPr="00AC7754"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BY"/>
              </w:rPr>
              <w:t>0</w:t>
            </w:r>
          </w:p>
        </w:tc>
      </w:tr>
    </w:tbl>
    <w:p w14:paraId="016FAE5C" w14:textId="77777777" w:rsidR="000E27AE" w:rsidRDefault="00AC7754" w:rsidP="00AC77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Опорный план является оптимальным, так все оценки свободных клеток удовлетворяют условию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u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+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v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 ≤ </w:t>
      </w:r>
      <w:proofErr w:type="spellStart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c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vertAlign w:val="subscript"/>
          <w:lang w:val="ru-BY" w:eastAsia="ru-BY"/>
        </w:rPr>
        <w:t>ij</w:t>
      </w:r>
      <w:proofErr w:type="spellEnd"/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Минимальные затраты составят: F(x) = 10*5 + 8*170 + 7*114 + 14*6 + 8*72 + 9*85 + 11*78 + 10*88 + 7*107 + 0*138 + 0*11 = 6120</w:t>
      </w:r>
    </w:p>
    <w:p w14:paraId="453157B3" w14:textId="77777777" w:rsidR="000E27AE" w:rsidRDefault="000E27AE" w:rsidP="00AC77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03AF4D1A" w14:textId="77777777" w:rsidR="000E27AE" w:rsidRDefault="000E27AE" w:rsidP="00AC77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2AF61464" w14:textId="77777777" w:rsidR="000E27AE" w:rsidRDefault="000E27AE" w:rsidP="00AC77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2080DB00" w14:textId="77777777" w:rsidR="000E27AE" w:rsidRDefault="000E27AE" w:rsidP="00AC77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5F623A62" w14:textId="77777777" w:rsidR="000E27AE" w:rsidRDefault="000E27AE" w:rsidP="00AC7754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</w:pPr>
    </w:p>
    <w:p w14:paraId="11D487C5" w14:textId="2C01CF00" w:rsidR="00AC7754" w:rsidRPr="00AC7754" w:rsidRDefault="00AC7754" w:rsidP="00AC7754">
      <w:pPr>
        <w:rPr>
          <w:rFonts w:ascii="Times New Roman" w:hAnsi="Times New Roman" w:cs="Times New Roman"/>
          <w:sz w:val="28"/>
          <w:szCs w:val="28"/>
        </w:rPr>
      </w:pPr>
      <w:r w:rsidRPr="00AC7754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ru-BY" w:eastAsia="ru-BY"/>
        </w:rPr>
        <w:lastRenderedPageBreak/>
        <w:t>Анализ оптимального плана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От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1-го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поставщика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необходимо направить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 xml:space="preserve"> товар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4-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(5 ед.),  6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-ому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(170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 xml:space="preserve"> 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ед.)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От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2-го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поставщика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необходимо направить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2-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(114 ед.), 5-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(6 ед.)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От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3-го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поставщика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необходимо направить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 xml:space="preserve">товар 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1-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(72 ед.), 5-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(85 ед.)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От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4-го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поставщика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необходимо направить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 xml:space="preserve"> товар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1-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 потребителю (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78 ед.),  4-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(88 ед.)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От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5-го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поставщика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необходимо весь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товар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направить 4-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ому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потребителю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>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Потребность 3-го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потребителя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остается неудовлетворенной на 138 ед.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Потребность 5-го </w:t>
      </w:r>
      <w:r w:rsidR="00C175F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BY"/>
        </w:rPr>
        <w:t>потребителя</w:t>
      </w:r>
      <w:r w:rsidRPr="00AC775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ru-BY" w:eastAsia="ru-BY"/>
        </w:rPr>
        <w:t xml:space="preserve"> остается неудовлетворенной на 11 ед.</w:t>
      </w:r>
      <w:r w:rsidRPr="00AC7754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br/>
      </w:r>
    </w:p>
    <w:p w14:paraId="789AF0F7" w14:textId="77777777" w:rsidR="001A0A14" w:rsidRDefault="001A0A14"/>
    <w:sectPr w:rsidR="001A0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B4E8D"/>
    <w:multiLevelType w:val="hybridMultilevel"/>
    <w:tmpl w:val="C15A2A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4"/>
    <w:rsid w:val="00036BBF"/>
    <w:rsid w:val="000E27AE"/>
    <w:rsid w:val="001A0A14"/>
    <w:rsid w:val="0035683D"/>
    <w:rsid w:val="006C3242"/>
    <w:rsid w:val="00A92D9A"/>
    <w:rsid w:val="00AC7754"/>
    <w:rsid w:val="00B75D2F"/>
    <w:rsid w:val="00C14604"/>
    <w:rsid w:val="00C175F0"/>
    <w:rsid w:val="00D6572C"/>
    <w:rsid w:val="00F5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7D65"/>
  <w15:chartTrackingRefBased/>
  <w15:docId w15:val="{9D10A32C-473B-4664-A4C6-CF5DC3F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754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7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36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13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2020-05-13T16:19:00Z</dcterms:created>
  <dcterms:modified xsi:type="dcterms:W3CDTF">2020-05-28T11:11:00Z</dcterms:modified>
</cp:coreProperties>
</file>