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E4001" w14:textId="77777777" w:rsidR="0024456B" w:rsidRDefault="0024456B" w:rsidP="0024456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2DEA5136" w14:textId="5F90269E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.</w:t>
      </w:r>
    </w:p>
    <w:p w14:paraId="38265AB5" w14:textId="01F42337" w:rsidR="001D0B65" w:rsidRDefault="001D0B65" w:rsidP="001D0B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TCP - гарантирует доставку, </w:t>
      </w:r>
      <w:r w:rsidR="00F56359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порядок и целостность сообщений.</w:t>
      </w:r>
    </w:p>
    <w:p w14:paraId="5ED2D6D3" w14:textId="77777777" w:rsidR="00F56359" w:rsidRDefault="0024456B" w:rsidP="00F563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14:paraId="1D2082CA" w14:textId="2C8C85A3" w:rsidR="00F56359" w:rsidRPr="00F56359" w:rsidRDefault="00F56359" w:rsidP="00F563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п</w:t>
      </w:r>
      <w:r w:rsidRPr="00F56359">
        <w:rPr>
          <w:rFonts w:ascii="Times New Roman" w:eastAsia="Times New Roman" w:hAnsi="Times New Roman" w:cs="Times New Roman"/>
          <w:sz w:val="24"/>
          <w:szCs w:val="24"/>
        </w:rPr>
        <w:t>роцесс</w:t>
      </w:r>
      <w:r>
        <w:rPr>
          <w:rFonts w:ascii="Times New Roman" w:eastAsia="Times New Roman" w:hAnsi="Times New Roman" w:cs="Times New Roman"/>
          <w:sz w:val="24"/>
          <w:szCs w:val="24"/>
        </w:rPr>
        <w:t>а, получающего или отправляющего</w:t>
      </w:r>
      <w:r w:rsidRPr="00F56359">
        <w:rPr>
          <w:rFonts w:ascii="Times New Roman" w:eastAsia="Times New Roman" w:hAnsi="Times New Roman" w:cs="Times New Roman"/>
          <w:sz w:val="24"/>
          <w:szCs w:val="24"/>
        </w:rPr>
        <w:t xml:space="preserve"> данные </w:t>
      </w:r>
      <w:r>
        <w:rPr>
          <w:rFonts w:ascii="Times New Roman" w:eastAsia="Times New Roman" w:hAnsi="Times New Roman" w:cs="Times New Roman"/>
          <w:sz w:val="24"/>
          <w:szCs w:val="24"/>
        </w:rPr>
        <w:t>с помощью Транспортного уровня.</w:t>
      </w:r>
    </w:p>
    <w:p w14:paraId="07633EE3" w14:textId="1747154E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14:paraId="05703AA6" w14:textId="60C1943C" w:rsidR="0024456B" w:rsidRDefault="00F56359" w:rsidP="00F563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Совокупность IP-адреса и номера порта </w:t>
      </w:r>
      <w:proofErr w:type="gramStart"/>
      <w:r w:rsidR="0024456B">
        <w:rPr>
          <w:rFonts w:ascii="Courier New" w:hAnsi="Courier New" w:cs="Courier New"/>
          <w:sz w:val="28"/>
          <w:szCs w:val="28"/>
        </w:rPr>
        <w:t>Поясните</w:t>
      </w:r>
      <w:proofErr w:type="gramEnd"/>
      <w:r w:rsidR="0024456B">
        <w:rPr>
          <w:rFonts w:ascii="Courier New" w:hAnsi="Courier New" w:cs="Courier New"/>
          <w:sz w:val="28"/>
          <w:szCs w:val="28"/>
        </w:rPr>
        <w:t xml:space="preserve"> понятие «полудуплексный канал связи».</w:t>
      </w:r>
    </w:p>
    <w:p w14:paraId="5B496368" w14:textId="176CDD9C" w:rsidR="001D0B65" w:rsidRDefault="001D0B65" w:rsidP="001D0B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Работает в один момент времени либо на прием, либо на передачу</w:t>
      </w:r>
    </w:p>
    <w:p w14:paraId="3D869DEA" w14:textId="467E6D8F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14:paraId="7B3DD027" w14:textId="00C01380" w:rsidR="001D0B65" w:rsidRDefault="001D0B65" w:rsidP="001D0B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Может одновременно работать на прием и передачу</w:t>
      </w:r>
    </w:p>
    <w:p w14:paraId="77D9248A" w14:textId="77777777" w:rsidR="005A3721" w:rsidRDefault="005A3721">
      <w:bookmarkStart w:id="0" w:name="_GoBack"/>
      <w:bookmarkEnd w:id="0"/>
    </w:p>
    <w:sectPr w:rsidR="005A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21"/>
    <w:rsid w:val="001D0B65"/>
    <w:rsid w:val="0024456B"/>
    <w:rsid w:val="005A3721"/>
    <w:rsid w:val="00F5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3B91"/>
  <w15:chartTrackingRefBased/>
  <w15:docId w15:val="{CA8CE5AD-1C34-4058-861A-A266CDF5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5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Учетная запись Майкрософт</cp:lastModifiedBy>
  <cp:revision>4</cp:revision>
  <dcterms:created xsi:type="dcterms:W3CDTF">2019-11-07T21:58:00Z</dcterms:created>
  <dcterms:modified xsi:type="dcterms:W3CDTF">2020-12-09T20:59:00Z</dcterms:modified>
</cp:coreProperties>
</file>