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3DF7" w14:textId="641A09B2" w:rsidR="0083566A" w:rsidRP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6F1ABDF7" w14:textId="77777777" w:rsidR="0083566A" w:rsidRDefault="0083566A" w:rsidP="0083566A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14:paraId="6FF68F2F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60DFF1FD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14:paraId="0A5350C1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394DA76C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731CB39F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14:paraId="2F23CF5A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0BD67B74" w14:textId="77777777" w:rsidR="0083566A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83566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r w:rsidRPr="0083566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83566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фреймворк для тестирования С++ приложений;   </w:t>
      </w:r>
    </w:p>
    <w:p w14:paraId="3E4AB6C1" w14:textId="67F812A3" w:rsidR="0083566A" w:rsidRPr="00744E55" w:rsidRDefault="0083566A" w:rsidP="0083566A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ввода/вывода; 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 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 w:rsidRPr="0083566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 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83566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 </w:t>
      </w:r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r w:rsidRPr="008356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14:paraId="29A20034" w14:textId="77777777" w:rsidR="00744E55" w:rsidRDefault="00744E55" w:rsidP="00744E55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14:paraId="46EE8E2D" w14:textId="77777777" w:rsidR="00744E55" w:rsidRDefault="00744E55" w:rsidP="00744E55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>
        <w:rPr>
          <w:rFonts w:ascii="Courier New" w:hAnsi="Courier New" w:cs="Courier New"/>
          <w:b/>
          <w:sz w:val="28"/>
          <w:szCs w:val="28"/>
        </w:rPr>
        <w:t xml:space="preserve">2015 г.,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b/>
          <w:sz w:val="28"/>
          <w:szCs w:val="28"/>
        </w:rPr>
        <w:t xml:space="preserve"> 4.0.0; </w:t>
      </w:r>
    </w:p>
    <w:p w14:paraId="7C843F42" w14:textId="77777777" w:rsidR="00744E55" w:rsidRDefault="00744E55" w:rsidP="00744E55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основная сфера применения: </w:t>
      </w:r>
      <w:r>
        <w:rPr>
          <w:rFonts w:ascii="Courier New" w:hAnsi="Courier New" w:cs="Courier New"/>
          <w:b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-серверов</w:t>
      </w:r>
      <w:r>
        <w:rPr>
          <w:rFonts w:ascii="Courier New" w:hAnsi="Courier New" w:cs="Courier New"/>
          <w:sz w:val="28"/>
          <w:szCs w:val="28"/>
        </w:rPr>
        <w:t>;</w:t>
      </w:r>
    </w:p>
    <w:p w14:paraId="787BB737" w14:textId="77777777" w:rsidR="00744E55" w:rsidRDefault="00744E55" w:rsidP="00744E55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четные версии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–версии длительной поддержки (LST), нечетные версии – нестабильные версии, включающие последние разработки.   </w:t>
      </w:r>
    </w:p>
    <w:p w14:paraId="32EFE61C" w14:textId="77777777" w:rsidR="00744E55" w:rsidRPr="00E9598B" w:rsidRDefault="00744E55" w:rsidP="00744E55">
      <w:pPr>
        <w:pStyle w:val="a3"/>
        <w:spacing w:after="0"/>
        <w:ind w:left="525"/>
        <w:jc w:val="both"/>
        <w:rPr>
          <w:rFonts w:ascii="Courier New" w:hAnsi="Courier New" w:cs="Courier New"/>
          <w:b/>
          <w:sz w:val="28"/>
          <w:szCs w:val="28"/>
        </w:rPr>
      </w:pPr>
    </w:p>
    <w:p w14:paraId="55F2CDFA" w14:textId="77777777" w:rsidR="0083566A" w:rsidRPr="0083566A" w:rsidRDefault="0083566A" w:rsidP="0083566A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7E3D297C" w14:textId="39937CF1" w:rsidR="0083566A" w:rsidRP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A2CF873" w14:textId="0BC04DB9" w:rsidR="0083566A" w:rsidRPr="00B9100F" w:rsidRDefault="00B9100F" w:rsidP="0083566A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83566A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B9100F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входящий 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B9100F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100F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B6D6486" w14:textId="364D09A7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14:paraId="5512641E" w14:textId="77777777" w:rsidR="00B9100F" w:rsidRPr="00B9100F" w:rsidRDefault="00B9100F" w:rsidP="00B9100F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  <w:spacing w:val="-1"/>
          <w:sz w:val="28"/>
          <w:szCs w:val="28"/>
        </w:rPr>
      </w:pPr>
      <w:r w:rsidRPr="00B9100F">
        <w:rPr>
          <w:rFonts w:ascii="Courier New" w:hAnsi="Courier New" w:cs="Courier New"/>
          <w:color w:val="333333"/>
          <w:spacing w:val="-1"/>
          <w:sz w:val="28"/>
          <w:szCs w:val="28"/>
        </w:rPr>
        <w:t>В ответах сервера заголовок </w:t>
      </w:r>
      <w:r w:rsidRPr="00B9100F">
        <w:rPr>
          <w:rStyle w:val="HTML"/>
          <w:color w:val="333333"/>
          <w:spacing w:val="-1"/>
          <w:sz w:val="28"/>
          <w:szCs w:val="28"/>
          <w:bdr w:val="none" w:sz="0" w:space="0" w:color="auto" w:frame="1"/>
        </w:rPr>
        <w:t>Content-Type</w:t>
      </w:r>
      <w:r w:rsidRPr="00B9100F">
        <w:rPr>
          <w:rFonts w:ascii="Courier New" w:hAnsi="Courier New" w:cs="Courier New"/>
          <w:color w:val="333333"/>
          <w:spacing w:val="-1"/>
          <w:sz w:val="28"/>
          <w:szCs w:val="28"/>
        </w:rPr>
        <w:t> сообщает клиенту, какой будет тип передаваемого контента.</w:t>
      </w:r>
    </w:p>
    <w:p w14:paraId="447825E2" w14:textId="77777777" w:rsidR="0083566A" w:rsidRPr="0083566A" w:rsidRDefault="0083566A" w:rsidP="0083566A">
      <w:pPr>
        <w:jc w:val="both"/>
        <w:rPr>
          <w:rFonts w:ascii="Courier New" w:hAnsi="Courier New" w:cs="Courier New"/>
          <w:sz w:val="28"/>
          <w:szCs w:val="28"/>
        </w:rPr>
      </w:pPr>
    </w:p>
    <w:p w14:paraId="6E4D5653" w14:textId="46E5B0D7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15ECD7" w14:textId="77777777" w:rsidR="0083566A" w:rsidRPr="0083566A" w:rsidRDefault="0083566A" w:rsidP="0083566A">
      <w:pPr>
        <w:pStyle w:val="a3"/>
        <w:rPr>
          <w:rFonts w:ascii="Courier New" w:hAnsi="Courier New" w:cs="Courier New"/>
          <w:sz w:val="28"/>
          <w:szCs w:val="28"/>
        </w:rPr>
      </w:pPr>
    </w:p>
    <w:p w14:paraId="74BDF2BB" w14:textId="7E0B9EA7" w:rsidR="0083566A" w:rsidRPr="006102AA" w:rsidRDefault="006102AA" w:rsidP="0083566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02AA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lastRenderedPageBreak/>
        <w:t>Для загрузки модулей применяется функция </w:t>
      </w:r>
      <w:r w:rsidRPr="006102AA">
        <w:rPr>
          <w:rStyle w:val="HTML"/>
          <w:rFonts w:eastAsiaTheme="minorHAnsi"/>
          <w:color w:val="000000"/>
          <w:sz w:val="28"/>
          <w:szCs w:val="28"/>
          <w:shd w:val="clear" w:color="auto" w:fill="F7F7FA"/>
        </w:rPr>
        <w:t>require()</w:t>
      </w:r>
      <w:r w:rsidRPr="006102AA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, в которую передается название модуля. </w:t>
      </w:r>
    </w:p>
    <w:p w14:paraId="4C6EECD1" w14:textId="77777777" w:rsidR="0083566A" w:rsidRDefault="0083566A" w:rsidP="0083566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C09B4B4" w14:textId="567FFEFB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».</w:t>
      </w:r>
    </w:p>
    <w:p w14:paraId="0765D7C7" w14:textId="19E56741" w:rsidR="0083566A" w:rsidRPr="0083566A" w:rsidRDefault="008C5731" w:rsidP="0083566A">
      <w:pPr>
        <w:jc w:val="both"/>
        <w:rPr>
          <w:rFonts w:ascii="Courier New" w:hAnsi="Courier New" w:cs="Courier New"/>
          <w:sz w:val="28"/>
          <w:szCs w:val="28"/>
        </w:rPr>
      </w:pPr>
      <w:r w:rsidRPr="008C5731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> 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0B662DF1" w14:textId="4C8C0414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0F983ED0" w14:textId="5EAE69FB" w:rsidR="0083566A" w:rsidRDefault="0083566A" w:rsidP="0083566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24B9C4" w14:textId="6FF79082" w:rsidR="0083566A" w:rsidRDefault="0083566A" w:rsidP="0083566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6FB22F" w14:textId="77777777" w:rsidR="0083566A" w:rsidRDefault="0083566A" w:rsidP="0083566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831D6D3" w14:textId="28ECCCC0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1F77B440" w14:textId="17DEA5AD" w:rsidR="0083566A" w:rsidRPr="004B7EEA" w:rsidRDefault="004B7EEA" w:rsidP="0083566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31C62EC2" w14:textId="32735ABA" w:rsidR="0083566A" w:rsidRDefault="0083566A" w:rsidP="008356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системой?</w:t>
      </w:r>
    </w:p>
    <w:p w14:paraId="6EDA7E67" w14:textId="5FE19E4F" w:rsidR="0083566A" w:rsidRPr="004B7EEA" w:rsidRDefault="004B7EEA" w:rsidP="004B7E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fs</w:t>
      </w:r>
    </w:p>
    <w:p w14:paraId="0E6C6139" w14:textId="77777777" w:rsidR="0083566A" w:rsidRPr="0083566A" w:rsidRDefault="0083566A" w:rsidP="0083566A">
      <w:pPr>
        <w:jc w:val="both"/>
        <w:rPr>
          <w:rFonts w:ascii="Courier New" w:hAnsi="Courier New" w:cs="Courier New"/>
          <w:sz w:val="28"/>
          <w:szCs w:val="28"/>
        </w:rPr>
      </w:pPr>
    </w:p>
    <w:p w14:paraId="0A28C234" w14:textId="77777777" w:rsidR="00AE4D2F" w:rsidRPr="0083566A" w:rsidRDefault="00AE4D2F">
      <w:pPr>
        <w:rPr>
          <w:lang w:val="ru-RU"/>
        </w:rPr>
      </w:pPr>
    </w:p>
    <w:sectPr w:rsidR="00AE4D2F" w:rsidRPr="0083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2F"/>
    <w:rsid w:val="004B7EEA"/>
    <w:rsid w:val="006102AA"/>
    <w:rsid w:val="00744E55"/>
    <w:rsid w:val="0083566A"/>
    <w:rsid w:val="008C5731"/>
    <w:rsid w:val="00AE4D2F"/>
    <w:rsid w:val="00B9100F"/>
    <w:rsid w:val="00E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8026"/>
  <w15:chartTrackingRefBased/>
  <w15:docId w15:val="{64F8EA22-2449-4A12-9C0D-4B211F78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6A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B9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B9100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9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2020-09-08T13:37:00Z</dcterms:created>
  <dcterms:modified xsi:type="dcterms:W3CDTF">2020-09-17T05:23:00Z</dcterms:modified>
</cp:coreProperties>
</file>