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93gqz7c89a2q" w:id="0"/>
      <w:bookmarkEnd w:id="0"/>
      <w:r w:rsidDel="00000000" w:rsidR="00000000" w:rsidRPr="00000000">
        <w:rPr>
          <w:rtl w:val="0"/>
        </w:rPr>
        <w:t xml:space="preserve">Fundamentals of REST API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sf92qhr2xtd8" w:id="1"/>
      <w:bookmarkEnd w:id="1"/>
      <w:r w:rsidDel="00000000" w:rsidR="00000000" w:rsidRPr="00000000">
        <w:rPr>
          <w:rtl w:val="0"/>
        </w:rPr>
        <w:t xml:space="preserve">Duration: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 x 4 hours (8:30 AM to 12:30 PM)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vlr5xovck9pl" w:id="2"/>
      <w:bookmarkEnd w:id="2"/>
      <w:r w:rsidDel="00000000" w:rsidR="00000000" w:rsidRPr="00000000">
        <w:rPr>
          <w:rtl w:val="0"/>
        </w:rPr>
        <w:t xml:space="preserve">Detailed Course Outline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Overview of REST API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REST Vision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Understanding HTTP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RFC 2616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 verbs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Content negotiation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CRUD Operations and Business Operations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Testing API calls using tools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Postman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Insomnia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REST Client VS Code extension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cURL command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Making API calls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GET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POST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PUT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DELETE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PATCH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Authentication and Authorization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BASIC 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JWT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Basic Python scripting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Introduction to Python scripting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Python modules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Functions (creating and invoking)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Control flow 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Conditionals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loops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 types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Primitives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collections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Regular expressions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Creating REST APIs using Flask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Installing Flask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Your first Flask application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 Verbs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REST Principles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Creating our application endpoints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Returning a list of stores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Implementing other CRUD endpoints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Postman for API testing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Python script for consuming REST API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Getting Started With requests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GET Request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Response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Status Codes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Content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Headers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Query String Parameters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Request Headers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Other HTTP Methods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Message Body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Inspecting Your Request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Authentication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