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63270" w14:textId="3EFA5779" w:rsidR="00A65634" w:rsidRDefault="00C14983" w:rsidP="00C14983">
      <w:pPr>
        <w:pStyle w:val="Title"/>
      </w:pPr>
      <w:r>
        <w:t>AMAZON SES Production Access</w:t>
      </w:r>
    </w:p>
    <w:p w14:paraId="24FA94C6" w14:textId="36E723EB" w:rsidR="00C14983" w:rsidRDefault="00C14983" w:rsidP="00C14983">
      <w:pPr>
        <w:pStyle w:val="Heading1"/>
      </w:pPr>
      <w:r>
        <w:t>Production Access:</w:t>
      </w:r>
    </w:p>
    <w:p w14:paraId="5C59B5B4" w14:textId="15EEFBB4" w:rsidR="00C14983" w:rsidRDefault="00C14983" w:rsidP="00C14983">
      <w:r>
        <w:tab/>
        <w:t>Production Access in Amazon SES , will let you send email to unverified email addresses. To avoid spammers the SES will be in sandbox mode.</w:t>
      </w:r>
    </w:p>
    <w:p w14:paraId="0C3ADF04" w14:textId="3AC34369" w:rsidR="00C14983" w:rsidRDefault="00C14983" w:rsidP="00C14983">
      <w:r>
        <w:tab/>
        <w:t>You need to make your SES account production ready.</w:t>
      </w:r>
      <w:r>
        <w:br/>
      </w:r>
      <w:r>
        <w:rPr>
          <w:noProof/>
        </w:rPr>
        <w:drawing>
          <wp:inline distT="0" distB="0" distL="0" distR="0" wp14:anchorId="1E70B070" wp14:editId="209622D7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DA8C" w14:textId="7596A1E7" w:rsidR="00C14983" w:rsidRDefault="00C14983" w:rsidP="00C14983">
      <w:r>
        <w:tab/>
        <w:t xml:space="preserve">In the above image you can see the production access is enabled. At first time , It will be in sandbox mode. You can apply for production access using edit your account details </w:t>
      </w:r>
      <w:r w:rsidR="00512167">
        <w:t xml:space="preserve">button. There you will need to give your mail type , website url and use case description. If the access is denied you can reopen the ticket </w:t>
      </w:r>
      <w:r w:rsidR="00FC43CA">
        <w:t xml:space="preserve">or create a new ticket </w:t>
      </w:r>
      <w:r w:rsidR="00512167">
        <w:t>and again ask for the access.</w:t>
      </w:r>
    </w:p>
    <w:p w14:paraId="2ECE1D25" w14:textId="3440E298" w:rsidR="00B51FCB" w:rsidRDefault="00B51FCB" w:rsidP="00C14983"/>
    <w:p w14:paraId="3841A601" w14:textId="44FDBDB0" w:rsidR="00B51FCB" w:rsidRDefault="00B51FCB" w:rsidP="00B51FCB">
      <w:pPr>
        <w:pStyle w:val="Heading1"/>
      </w:pPr>
      <w:r>
        <w:t>Verify Domain</w:t>
      </w:r>
    </w:p>
    <w:p w14:paraId="5562DD4E" w14:textId="5B1F9CEE" w:rsidR="00B51FCB" w:rsidRPr="00B51FCB" w:rsidRDefault="00B51FCB" w:rsidP="00B51FCB">
      <w:r>
        <w:tab/>
        <w:t>For using your domain emails you need to verify your domain by going to domain tab and add your domain name , there will be text file , that will have a key pair value , you need to add it to your domain dashboard. Then you domain also will be verified.</w:t>
      </w:r>
    </w:p>
    <w:sectPr w:rsidR="00B51FCB" w:rsidRPr="00B5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83"/>
    <w:rsid w:val="00512167"/>
    <w:rsid w:val="00A65634"/>
    <w:rsid w:val="00B51FCB"/>
    <w:rsid w:val="00C14983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84DB"/>
  <w15:chartTrackingRefBased/>
  <w15:docId w15:val="{12C3C277-F3A3-48DE-8C91-5C967FD0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Mutharasan E</dc:creator>
  <cp:keywords/>
  <dc:description/>
  <cp:lastModifiedBy>Mutharasan E</cp:lastModifiedBy>
  <cp:revision>4</cp:revision>
  <dcterms:created xsi:type="dcterms:W3CDTF">2021-09-05T06:28:00Z</dcterms:created>
  <dcterms:modified xsi:type="dcterms:W3CDTF">2021-09-05T06:44:00Z</dcterms:modified>
</cp:coreProperties>
</file>