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C4A7" w14:textId="4A8F837F" w:rsidR="000C3A86" w:rsidRDefault="00200371">
      <w:pPr>
        <w:rPr>
          <w:b/>
          <w:bCs/>
        </w:rPr>
      </w:pPr>
      <w:r w:rsidRPr="00200371">
        <w:rPr>
          <w:b/>
          <w:bCs/>
        </w:rPr>
        <w:t>Configuração do MQTT DASH</w:t>
      </w:r>
      <w:r>
        <w:rPr>
          <w:b/>
          <w:bCs/>
        </w:rPr>
        <w:t>:</w:t>
      </w:r>
    </w:p>
    <w:p w14:paraId="7EB4888F" w14:textId="6EE7C597" w:rsidR="00200371" w:rsidRDefault="00200371">
      <w:pPr>
        <w:rPr>
          <w:b/>
          <w:bCs/>
        </w:rPr>
      </w:pPr>
    </w:p>
    <w:p w14:paraId="4C942492" w14:textId="7F3305B6" w:rsidR="00200371" w:rsidRDefault="00200371">
      <w:r>
        <w:t xml:space="preserve">Após abrir o aplicativo é necessário clicar no “+” no canto superior direito, os campos que serão inseridos é o </w:t>
      </w:r>
      <w:r w:rsidR="00075C58">
        <w:t>“</w:t>
      </w:r>
      <w:proofErr w:type="spellStart"/>
      <w:r>
        <w:t>Name</w:t>
      </w:r>
      <w:proofErr w:type="spellEnd"/>
      <w:r w:rsidR="00075C58">
        <w:t>”</w:t>
      </w:r>
      <w:r>
        <w:t xml:space="preserve">, nesse campo é apenas o nome de identificação. No Campo </w:t>
      </w:r>
      <w:r w:rsidR="00075C58">
        <w:t>“</w:t>
      </w:r>
      <w:proofErr w:type="spellStart"/>
      <w:r>
        <w:t>Anddress</w:t>
      </w:r>
      <w:proofErr w:type="spellEnd"/>
      <w:r w:rsidR="00075C58">
        <w:t>”</w:t>
      </w:r>
      <w:r>
        <w:t xml:space="preserve"> é necessário colocar o link do Broker, depois novamente no canto superior direto clique para salvar.</w:t>
      </w:r>
    </w:p>
    <w:p w14:paraId="31DA6ED6" w14:textId="418ABC2F" w:rsidR="00075C58" w:rsidRDefault="00075C58">
      <w:r>
        <w:t>Clique no Dash Board que acabou de criar, clique novamente no canto superior direito no “+”, terá várias opções a que usamos foi a de “</w:t>
      </w:r>
      <w:proofErr w:type="spellStart"/>
      <w:r>
        <w:t>text</w:t>
      </w:r>
      <w:proofErr w:type="spellEnd"/>
      <w:r>
        <w:t>”.</w:t>
      </w:r>
    </w:p>
    <w:p w14:paraId="02622933" w14:textId="78B71E0F" w:rsidR="00075C58" w:rsidRPr="00200371" w:rsidRDefault="00075C58">
      <w:r>
        <w:t>Novamente, insira no campo “</w:t>
      </w:r>
      <w:proofErr w:type="spellStart"/>
      <w:r>
        <w:t>Name</w:t>
      </w:r>
      <w:proofErr w:type="spellEnd"/>
      <w:r>
        <w:t>” para identificação, insira também no campo “</w:t>
      </w:r>
      <w:proofErr w:type="spellStart"/>
      <w:r>
        <w:t>Topic</w:t>
      </w:r>
      <w:proofErr w:type="spellEnd"/>
      <w:r>
        <w:t>(sub</w:t>
      </w:r>
      <w:proofErr w:type="gramStart"/>
      <w:r>
        <w:t xml:space="preserve">)” </w:t>
      </w:r>
      <w:r w:rsidR="002868D8">
        <w:t xml:space="preserve"> o</w:t>
      </w:r>
      <w:proofErr w:type="gramEnd"/>
      <w:r w:rsidR="002868D8">
        <w:t xml:space="preserve"> código que está no programa,  e desmarque a caixa de “</w:t>
      </w:r>
      <w:proofErr w:type="spellStart"/>
      <w:r w:rsidR="002868D8">
        <w:t>Enable</w:t>
      </w:r>
      <w:proofErr w:type="spellEnd"/>
      <w:r w:rsidR="002868D8">
        <w:t xml:space="preserve"> </w:t>
      </w:r>
      <w:proofErr w:type="spellStart"/>
      <w:r w:rsidR="002868D8">
        <w:t>publishing</w:t>
      </w:r>
      <w:proofErr w:type="spellEnd"/>
      <w:r w:rsidR="002868D8">
        <w:t>” e clique em salvar no canto superior direto.</w:t>
      </w:r>
    </w:p>
    <w:sectPr w:rsidR="00075C58" w:rsidRPr="0020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1"/>
    <w:rsid w:val="00075C58"/>
    <w:rsid w:val="000C3A86"/>
    <w:rsid w:val="00200371"/>
    <w:rsid w:val="002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696"/>
  <w15:chartTrackingRefBased/>
  <w15:docId w15:val="{FD041D92-6592-4602-B955-E27E1FAC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Nodari</dc:creator>
  <cp:keywords/>
  <dc:description/>
  <cp:lastModifiedBy>Joao Nodari</cp:lastModifiedBy>
  <cp:revision>1</cp:revision>
  <dcterms:created xsi:type="dcterms:W3CDTF">2022-05-20T20:00:00Z</dcterms:created>
  <dcterms:modified xsi:type="dcterms:W3CDTF">2022-05-20T20:13:00Z</dcterms:modified>
</cp:coreProperties>
</file>