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60D600" w14:textId="77777777" w:rsidR="005E1AD1" w:rsidRPr="00084BCC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11A8162D">
          <v:rect id="_x0000_i1025" style="width:0;height:1.5pt" o:hralign="center" o:hrstd="t" o:hr="t" fillcolor="#a0a0a0" stroked="f"/>
        </w:pict>
      </w:r>
    </w:p>
    <w:p w14:paraId="06C8E72A" w14:textId="77777777" w:rsidR="007E2CDF" w:rsidRPr="00084BCC" w:rsidRDefault="007E2CDF" w:rsidP="00114446">
      <w:pPr>
        <w:spacing w:before="360" w:line="360" w:lineRule="auto"/>
        <w:ind w:right="-2"/>
        <w:jc w:val="center"/>
        <w:rPr>
          <w:rFonts w:ascii="Times New Roman" w:hAnsi="Times New Roman" w:cs="Times New Roman"/>
          <w:b/>
          <w:bCs/>
          <w:color w:val="2F5496" w:themeColor="accent5" w:themeShade="BF"/>
          <w:sz w:val="24"/>
          <w:szCs w:val="24"/>
          <w:shd w:val="clear" w:color="auto" w:fill="FFFFFF"/>
        </w:rPr>
      </w:pPr>
      <w:r w:rsidRPr="00084BCC">
        <w:rPr>
          <w:rFonts w:ascii="Times New Roman" w:hAnsi="Times New Roman" w:cs="Times New Roman"/>
          <w:color w:val="2F5496" w:themeColor="accent5" w:themeShade="BF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0818172" wp14:editId="034F9F4D">
            <wp:simplePos x="0" y="0"/>
            <wp:positionH relativeFrom="margin">
              <wp:align>center</wp:align>
            </wp:positionH>
            <wp:positionV relativeFrom="paragraph">
              <wp:posOffset>835542</wp:posOffset>
            </wp:positionV>
            <wp:extent cx="680720" cy="850265"/>
            <wp:effectExtent l="38100" t="57150" r="43180" b="45085"/>
            <wp:wrapNone/>
            <wp:docPr id="1" name="Kép 1" descr="Intézmén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ézmény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scene3d>
                      <a:camera prst="orthographicFront">
                        <a:rot lat="0" lon="0" rev="0"/>
                      </a:camera>
                      <a:lightRig rig="glow" dir="t">
                        <a:rot lat="0" lon="0" rev="4800000"/>
                      </a:lightRig>
                    </a:scene3d>
                    <a:sp3d prstMaterial="matte">
                      <a:bevelT w="127000" h="63500"/>
                    </a:sp3d>
                  </pic:spPr>
                </pic:pic>
              </a:graphicData>
            </a:graphic>
          </wp:anchor>
        </w:drawing>
      </w:r>
      <w:r w:rsidRPr="00084BCC">
        <w:rPr>
          <w:rFonts w:ascii="Times New Roman" w:hAnsi="Times New Roman" w:cs="Times New Roman"/>
          <w:b/>
          <w:bCs/>
          <w:color w:val="2F5496" w:themeColor="accent5" w:themeShade="BF"/>
          <w:sz w:val="24"/>
          <w:szCs w:val="24"/>
          <w:shd w:val="clear" w:color="auto" w:fill="FFFFFF"/>
        </w:rPr>
        <w:t>BGÉSZC GANZ ÁBRAHÁM</w:t>
      </w:r>
      <w:r w:rsidRPr="00084BCC">
        <w:rPr>
          <w:rFonts w:ascii="Times New Roman" w:hAnsi="Times New Roman" w:cs="Times New Roman"/>
          <w:color w:val="2F5496" w:themeColor="accent5" w:themeShade="BF"/>
          <w:sz w:val="24"/>
          <w:szCs w:val="24"/>
        </w:rPr>
        <w:t xml:space="preserve"> </w:t>
      </w:r>
      <w:r w:rsidRPr="00084BCC">
        <w:rPr>
          <w:rFonts w:ascii="Times New Roman" w:hAnsi="Times New Roman" w:cs="Times New Roman"/>
          <w:b/>
          <w:bCs/>
          <w:color w:val="2F5496" w:themeColor="accent5" w:themeShade="BF"/>
          <w:sz w:val="24"/>
          <w:szCs w:val="24"/>
          <w:shd w:val="clear" w:color="auto" w:fill="FFFFFF"/>
        </w:rPr>
        <w:t>KÉT TANÍTÁSI NYELVŰ TECHNIKUM</w:t>
      </w:r>
    </w:p>
    <w:p w14:paraId="6458F977" w14:textId="77777777" w:rsidR="007E2CDF" w:rsidRPr="00084BCC" w:rsidRDefault="007E2CDF" w:rsidP="00114446">
      <w:pPr>
        <w:spacing w:before="360" w:line="360" w:lineRule="auto"/>
        <w:ind w:right="-2"/>
        <w:jc w:val="center"/>
        <w:rPr>
          <w:rFonts w:ascii="Times New Roman" w:hAnsi="Times New Roman" w:cs="Times New Roman"/>
          <w:b/>
          <w:bCs/>
          <w:color w:val="2F5496" w:themeColor="accent5" w:themeShade="BF"/>
          <w:sz w:val="24"/>
          <w:szCs w:val="24"/>
          <w:shd w:val="clear" w:color="auto" w:fill="FFFFFF"/>
        </w:rPr>
      </w:pPr>
    </w:p>
    <w:p w14:paraId="446747CF" w14:textId="77777777" w:rsidR="007E2CDF" w:rsidRPr="00084BCC" w:rsidRDefault="007E2CDF" w:rsidP="00114446">
      <w:pPr>
        <w:spacing w:before="2040" w:line="360" w:lineRule="auto"/>
        <w:ind w:right="-2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93ABA86" w14:textId="77777777" w:rsidR="007E2CDF" w:rsidRPr="00084BCC" w:rsidRDefault="007E2CDF" w:rsidP="00114446">
      <w:pPr>
        <w:spacing w:before="240" w:line="360" w:lineRule="auto"/>
        <w:ind w:right="-2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84BCC">
        <w:rPr>
          <w:rFonts w:ascii="Times New Roman" w:hAnsi="Times New Roman" w:cs="Times New Roman"/>
          <w:b/>
          <w:sz w:val="24"/>
          <w:szCs w:val="24"/>
        </w:rPr>
        <w:t>Vizsgaremek</w:t>
      </w:r>
    </w:p>
    <w:p w14:paraId="6D1276DA" w14:textId="77777777" w:rsidR="007E2CDF" w:rsidRPr="00084BCC" w:rsidRDefault="007E2CDF" w:rsidP="00114446">
      <w:pPr>
        <w:tabs>
          <w:tab w:val="left" w:pos="5670"/>
        </w:tabs>
        <w:spacing w:before="2400" w:line="360" w:lineRule="auto"/>
        <w:ind w:left="3969" w:right="-2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Készítette:</w:t>
      </w:r>
      <w:r w:rsidRPr="00084BCC">
        <w:rPr>
          <w:rFonts w:ascii="Times New Roman" w:hAnsi="Times New Roman" w:cs="Times New Roman"/>
          <w:sz w:val="24"/>
          <w:szCs w:val="24"/>
        </w:rPr>
        <w:tab/>
        <w:t>Karita Árpád Ferenc</w:t>
      </w:r>
      <w:r w:rsidRPr="00084BCC">
        <w:rPr>
          <w:rFonts w:ascii="Times New Roman" w:hAnsi="Times New Roman" w:cs="Times New Roman"/>
          <w:sz w:val="24"/>
          <w:szCs w:val="24"/>
        </w:rPr>
        <w:br/>
      </w:r>
      <w:r w:rsidRPr="00084BCC">
        <w:rPr>
          <w:rFonts w:ascii="Times New Roman" w:hAnsi="Times New Roman" w:cs="Times New Roman"/>
          <w:sz w:val="24"/>
          <w:szCs w:val="24"/>
        </w:rPr>
        <w:tab/>
        <w:t>Borbély Alex</w:t>
      </w:r>
    </w:p>
    <w:p w14:paraId="786670AB" w14:textId="77777777" w:rsidR="007E2CDF" w:rsidRPr="00084BCC" w:rsidRDefault="007E2CDF" w:rsidP="00114446">
      <w:pPr>
        <w:tabs>
          <w:tab w:val="left" w:pos="5670"/>
        </w:tabs>
        <w:spacing w:before="360" w:line="360" w:lineRule="auto"/>
        <w:ind w:left="3969" w:right="-2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Témavezető:</w:t>
      </w:r>
      <w:r w:rsidRPr="00084BCC">
        <w:rPr>
          <w:rFonts w:ascii="Times New Roman" w:hAnsi="Times New Roman" w:cs="Times New Roman"/>
          <w:sz w:val="24"/>
          <w:szCs w:val="24"/>
        </w:rPr>
        <w:tab/>
        <w:t>Szalainé Török Edit</w:t>
      </w:r>
    </w:p>
    <w:p w14:paraId="0CFD4A7C" w14:textId="77777777" w:rsidR="007E2CDF" w:rsidRPr="00084BCC" w:rsidRDefault="007E2CDF" w:rsidP="00114446">
      <w:pPr>
        <w:tabs>
          <w:tab w:val="left" w:pos="5670"/>
        </w:tabs>
        <w:spacing w:line="360" w:lineRule="auto"/>
        <w:ind w:left="3969" w:right="-2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ab/>
        <w:t>Méhes József</w:t>
      </w:r>
    </w:p>
    <w:p w14:paraId="0ECDC345" w14:textId="6C1F1BFC" w:rsidR="007E2CDF" w:rsidRPr="00084BCC" w:rsidRDefault="007E2CDF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color w:val="2F5496" w:themeColor="accent5" w:themeShade="BF"/>
          <w:sz w:val="24"/>
          <w:szCs w:val="24"/>
        </w:rPr>
        <w:t>Budapest, 2025</w:t>
      </w:r>
    </w:p>
    <w:bookmarkStart w:id="0" w:name="_Toc197539950" w:displacedByCustomXml="next"/>
    <w:sdt>
      <w:sdtPr>
        <w:id w:val="437488411"/>
        <w:docPartObj>
          <w:docPartGallery w:val="Table of Contents"/>
          <w:docPartUnique/>
        </w:docPartObj>
      </w:sdtPr>
      <w:sdtEndPr>
        <w:rPr>
          <w:b/>
          <w:bCs/>
          <w:color w:val="2E74B5" w:themeColor="accent1" w:themeShade="BF"/>
          <w:spacing w:val="0"/>
        </w:rPr>
      </w:sdtEndPr>
      <w:sdtContent>
        <w:p w14:paraId="216CF7AC" w14:textId="5290834A" w:rsidR="00A75367" w:rsidRDefault="00A75367" w:rsidP="00A75367">
          <w:pPr>
            <w:pStyle w:val="Alcm"/>
          </w:pPr>
          <w:r>
            <w:t>Tartalomjegyzék</w:t>
          </w:r>
          <w:bookmarkEnd w:id="0"/>
        </w:p>
        <w:p w14:paraId="3DF801B2" w14:textId="77777777" w:rsidR="00044F82" w:rsidRDefault="00A75367" w:rsidP="00A75367">
          <w:pPr>
            <w:pStyle w:val="Cmsor3"/>
            <w:rPr>
              <w:noProof/>
            </w:rPr>
          </w:pPr>
          <w:bookmarkStart w:id="1" w:name="_Toc197539951"/>
          <w:r>
            <w:t>1.</w:t>
          </w:r>
          <w:bookmarkEnd w:id="1"/>
          <w:r>
            <w:fldChar w:fldCharType="begin"/>
          </w:r>
          <w:r>
            <w:instrText xml:space="preserve"> TOC \o "1-3" \h \z \t "Alcím,1" </w:instrText>
          </w:r>
          <w:r>
            <w:fldChar w:fldCharType="separate"/>
          </w:r>
        </w:p>
        <w:p w14:paraId="5294030A" w14:textId="66B26608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50" w:history="1">
            <w:r w:rsidRPr="005E788A">
              <w:rPr>
                <w:rStyle w:val="Hiperhivatkozs"/>
                <w:noProof/>
              </w:rPr>
              <w:t>Tartalomjegyzék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575DF" w14:textId="15C887A5" w:rsidR="00044F82" w:rsidRDefault="00044F82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51" w:history="1">
            <w:r w:rsidRPr="005E788A">
              <w:rPr>
                <w:rStyle w:val="Hiperhivatkozs"/>
                <w:noProof/>
              </w:rPr>
              <w:t>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79A51" w14:textId="44EF09D6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52" w:history="1">
            <w:r w:rsidRPr="005E788A">
              <w:rPr>
                <w:rStyle w:val="Hiperhivatkozs"/>
                <w:rFonts w:ascii="Times New Roman" w:hAnsi="Times New Roman" w:cs="Times New Roman"/>
                <w:noProof/>
              </w:rPr>
              <w:t>1. 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7F902" w14:textId="215EF782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53" w:history="1">
            <w:r w:rsidRPr="005E788A">
              <w:rPr>
                <w:rStyle w:val="Hiperhivatkozs"/>
                <w:noProof/>
              </w:rPr>
              <w:t>1.1. Témaválasztás indoklása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884A3" w14:textId="4F00FD24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54" w:history="1">
            <w:r w:rsidRPr="005E788A">
              <w:rPr>
                <w:rStyle w:val="Hiperhivatkozs"/>
                <w:noProof/>
              </w:rPr>
              <w:t>1.2. Célkitűzés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542EC" w14:textId="51818C1D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55" w:history="1">
            <w:r w:rsidRPr="005E788A">
              <w:rPr>
                <w:rStyle w:val="Hiperhivatkozs"/>
                <w:noProof/>
              </w:rPr>
              <w:t>1.3. A célcsoport és felhasználói kör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52C2E" w14:textId="7CF9844D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56" w:history="1">
            <w:r w:rsidRPr="005E788A">
              <w:rPr>
                <w:rStyle w:val="Hiperhivatkozs"/>
                <w:noProof/>
              </w:rPr>
              <w:t>1.4. A projekt történeti és piaci háttere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CAF62" w14:textId="7C0FFFE9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57" w:history="1">
            <w:r w:rsidRPr="005E788A">
              <w:rPr>
                <w:rStyle w:val="Hiperhivatkozs"/>
                <w:rFonts w:ascii="Times New Roman" w:hAnsi="Times New Roman" w:cs="Times New Roman"/>
                <w:noProof/>
              </w:rPr>
              <w:t>2. 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1382B" w14:textId="3A44BB5D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58" w:history="1">
            <w:r w:rsidRPr="005E788A">
              <w:rPr>
                <w:rStyle w:val="Hiperhivatkozs"/>
                <w:noProof/>
              </w:rPr>
              <w:t>2.1. Fejlesztőkörnyezet: Hardver- és szoftverkövetelmények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47CF3" w14:textId="302FC0B9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59" w:history="1">
            <w:r w:rsidRPr="005E788A">
              <w:rPr>
                <w:rStyle w:val="Hiperhivatkozs"/>
                <w:noProof/>
              </w:rPr>
              <w:t>2.2. Választott technológiák és eszközök indoklása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A3A04" w14:textId="0C3BB93C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60" w:history="1">
            <w:r w:rsidRPr="005E788A">
              <w:rPr>
                <w:rStyle w:val="Hiperhivatkozs"/>
                <w:noProof/>
              </w:rPr>
              <w:t>2.3. A projekt felépítésének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066B9" w14:textId="5E593E7B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61" w:history="1">
            <w:r w:rsidRPr="005E788A">
              <w:rPr>
                <w:rStyle w:val="Hiperhivatkozs"/>
                <w:noProof/>
              </w:rPr>
              <w:t>2.3.1. Backend struktúra és működés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194AF" w14:textId="060DCE41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62" w:history="1">
            <w:r w:rsidRPr="005E788A">
              <w:rPr>
                <w:rStyle w:val="Hiperhivatkozs"/>
                <w:noProof/>
              </w:rPr>
              <w:t>2.3.2. Frontend struktúra és kommunikáció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1D05F" w14:textId="59D488AA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63" w:history="1">
            <w:r w:rsidRPr="005E788A">
              <w:rPr>
                <w:rStyle w:val="Hiperhivatkozs"/>
                <w:noProof/>
              </w:rPr>
              <w:t>2.4. Az adatbázis architektúrája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39B56" w14:textId="49FD66A0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64" w:history="1">
            <w:r w:rsidRPr="005E788A">
              <w:rPr>
                <w:rStyle w:val="Hiperhivatkozs"/>
                <w:noProof/>
              </w:rPr>
              <w:t>2.4.1. Adatbázis táblák, mezők és 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B0F60" w14:textId="0953FDE3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65" w:history="1">
            <w:r w:rsidRPr="005E788A">
              <w:rPr>
                <w:rStyle w:val="Hiperhivatkozs"/>
                <w:noProof/>
              </w:rPr>
              <w:t>2.4.2. Kapcsolatok és ER</w:t>
            </w:r>
            <w:r w:rsidRPr="005E788A">
              <w:rPr>
                <w:rStyle w:val="Hiperhivatkozs"/>
                <w:noProof/>
              </w:rPr>
              <w:noBreakHyphen/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9CD9D" w14:textId="7476D96F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66" w:history="1">
            <w:r w:rsidRPr="005E788A">
              <w:rPr>
                <w:rStyle w:val="Hiperhivatkozs"/>
                <w:noProof/>
              </w:rPr>
              <w:t>2.5. Modulok, komponensek és a kódban megoldott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1BDB4" w14:textId="3FD273A1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67" w:history="1">
            <w:r w:rsidRPr="005E788A">
              <w:rPr>
                <w:rStyle w:val="Hiperhivatkozs"/>
                <w:noProof/>
              </w:rPr>
              <w:t>2.5.1. Backend algoritmusok és moduláris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768AC" w14:textId="72E5A652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68" w:history="1">
            <w:r w:rsidRPr="005E788A">
              <w:rPr>
                <w:rStyle w:val="Hiperhivatkozs"/>
                <w:noProof/>
              </w:rPr>
              <w:t>2.5.2. Frontend interakciók és token kezelési 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776DC" w14:textId="712988D3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69" w:history="1">
            <w:r w:rsidRPr="005E788A">
              <w:rPr>
                <w:rStyle w:val="Hiperhivatkozs"/>
                <w:rFonts w:ascii="Times New Roman" w:hAnsi="Times New Roman" w:cs="Times New Roman"/>
                <w:noProof/>
              </w:rPr>
              <w:t>A fájl működése lépésről lépésre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7B0BC" w14:textId="163D1D9C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70" w:history="1">
            <w:r w:rsidRPr="005E788A">
              <w:rPr>
                <w:rStyle w:val="Hiperhivatkozs"/>
                <w:noProof/>
              </w:rPr>
              <w:t>2.6. Biztonsági megoldások és hitelesítési mechanizmusok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3FBD5" w14:textId="3514B0ED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71" w:history="1">
            <w:r w:rsidRPr="005E788A">
              <w:rPr>
                <w:rStyle w:val="Hiperhivatkozs"/>
                <w:noProof/>
              </w:rPr>
              <w:t>2.7. Rendszerintegráció, API-k és külső szolgáltatások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0E48F" w14:textId="0E8D1970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72" w:history="1">
            <w:r w:rsidRPr="005E788A">
              <w:rPr>
                <w:rStyle w:val="Hiperhivatkozs"/>
                <w:noProof/>
              </w:rPr>
              <w:t>2.8. Hibakezelés és naplózás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D150D" w14:textId="59A024C2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73" w:history="1">
            <w:r w:rsidRPr="005E788A">
              <w:rPr>
                <w:rStyle w:val="Hiperhivatkozs"/>
                <w:noProof/>
              </w:rPr>
              <w:t>2.9. Tranzakciók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D31B3" w14:textId="2809880A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74" w:history="1">
            <w:r w:rsidRPr="005E788A">
              <w:rPr>
                <w:rStyle w:val="Hiperhivatkozs"/>
                <w:noProof/>
              </w:rPr>
              <w:t>2.10 Tranzakciólista lekérdezése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84651" w14:textId="5FD73D14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75" w:history="1">
            <w:r w:rsidRPr="005E788A">
              <w:rPr>
                <w:rStyle w:val="Hiperhivatkozs"/>
                <w:rFonts w:ascii="Times New Roman" w:hAnsi="Times New Roman" w:cs="Times New Roman"/>
                <w:noProof/>
              </w:rPr>
              <w:t>3. Tesztelési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E6FCC" w14:textId="3158DA45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76" w:history="1">
            <w:r w:rsidRPr="005E788A">
              <w:rPr>
                <w:rStyle w:val="Hiperhivatkozs"/>
                <w:noProof/>
              </w:rPr>
              <w:t>3.1. A tesztelési stratégia és célok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3C983" w14:textId="472A6134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77" w:history="1">
            <w:r w:rsidRPr="005E788A">
              <w:rPr>
                <w:rStyle w:val="Hiperhivatkozs"/>
                <w:noProof/>
              </w:rPr>
              <w:t>3.2. Manuális tesztek és funkcionális ellenőrzések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68FB8" w14:textId="22DA4F96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78" w:history="1">
            <w:r w:rsidRPr="005E788A">
              <w:rPr>
                <w:rStyle w:val="Hiperhivatkozs"/>
                <w:noProof/>
              </w:rPr>
              <w:t>3.3. Teljesítménytesztelés, stresszteszt és terheléses vizsgálatok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43341" w14:textId="66C41201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79" w:history="1">
            <w:r w:rsidRPr="005E788A">
              <w:rPr>
                <w:rStyle w:val="Hiperhivatkozs"/>
                <w:noProof/>
              </w:rPr>
              <w:t>3.4. Tesztelési eredmények és hibakeresési folyamat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EFAF1" w14:textId="093A82B6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80" w:history="1">
            <w:r w:rsidRPr="005E788A">
              <w:rPr>
                <w:rStyle w:val="Hiperhivatkozs"/>
                <w:noProof/>
              </w:rPr>
              <w:t>3.5. Tesztelésben észlelt hibák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DA29E" w14:textId="3E968D16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81" w:history="1">
            <w:r w:rsidRPr="005E788A">
              <w:rPr>
                <w:rStyle w:val="Hiperhivatkozs"/>
                <w:rFonts w:ascii="Times New Roman" w:hAnsi="Times New Roman" w:cs="Times New Roman"/>
                <w:noProof/>
              </w:rPr>
              <w:t>4. Fejlesztési Lehetőségek és Jövőbeni Bővítések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445EE" w14:textId="046C1370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82" w:history="1">
            <w:r w:rsidRPr="005E788A">
              <w:rPr>
                <w:rStyle w:val="Hiperhivatkozs"/>
                <w:noProof/>
              </w:rPr>
              <w:t>4.1. Új funkciók és integrációk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B71F9" w14:textId="36CCEF74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83" w:history="1">
            <w:r w:rsidRPr="005E788A">
              <w:rPr>
                <w:rStyle w:val="Hiperhivatkozs"/>
                <w:noProof/>
              </w:rPr>
              <w:t>4.2. Rendszer skálázhatósága és optimalizációs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0299F" w14:textId="4FDC88F1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84" w:history="1">
            <w:r w:rsidRPr="005E788A">
              <w:rPr>
                <w:rStyle w:val="Hiperhivatkozs"/>
                <w:noProof/>
              </w:rPr>
              <w:t>4.3. UX/UI fejlesztések és felhasználói visszajelzések beépítése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997EB" w14:textId="62F4FAC6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85" w:history="1">
            <w:r w:rsidRPr="005E788A">
              <w:rPr>
                <w:rStyle w:val="Hiperhivatkozs"/>
                <w:noProof/>
              </w:rPr>
              <w:t>4.4. Biztonsági fejlesztések és rendszeres auditok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60670" w14:textId="4E6CE078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86" w:history="1">
            <w:r w:rsidRPr="005E788A">
              <w:rPr>
                <w:rStyle w:val="Hiperhivatkozs"/>
                <w:b/>
                <w:bCs/>
                <w:noProof/>
              </w:rPr>
              <w:t xml:space="preserve">5. </w:t>
            </w:r>
            <w:r w:rsidRPr="005E788A">
              <w:rPr>
                <w:rStyle w:val="Hiperhivatkozs"/>
                <w:rFonts w:ascii="Times New Roman" w:hAnsi="Times New Roman" w:cs="Times New Roman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1B806" w14:textId="334BDB86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87" w:history="1">
            <w:r w:rsidRPr="005E788A">
              <w:rPr>
                <w:rStyle w:val="Hiperhivatkozs"/>
                <w:noProof/>
              </w:rPr>
              <w:t>6. Összefoglalás, Értékelés és Köszönetnyilvánítás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DA701" w14:textId="442BDBAA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88" w:history="1">
            <w:r w:rsidRPr="005E788A">
              <w:rPr>
                <w:rStyle w:val="Hiperhivatkozs"/>
                <w:b/>
                <w:bCs/>
                <w:noProof/>
              </w:rPr>
              <w:t xml:space="preserve">6.1. </w:t>
            </w:r>
            <w:r w:rsidRPr="005E788A">
              <w:rPr>
                <w:rStyle w:val="Hiperhivatkozs"/>
                <w:rFonts w:ascii="Times New Roman" w:hAnsi="Times New Roman" w:cs="Times New Roman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CAF9F" w14:textId="66168A59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89" w:history="1">
            <w:r w:rsidRPr="005E788A">
              <w:rPr>
                <w:rStyle w:val="Hiperhivatkozs"/>
                <w:noProof/>
              </w:rPr>
              <w:t>6.2. Értékelés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A53EF" w14:textId="5E73716E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90" w:history="1">
            <w:r w:rsidRPr="005E788A">
              <w:rPr>
                <w:rStyle w:val="Hiperhivatkozs"/>
                <w:noProof/>
              </w:rPr>
              <w:t>6.3. Köszönetnyilvánítás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2C441" w14:textId="7A793FC9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91" w:history="1">
            <w:r w:rsidRPr="005E788A">
              <w:rPr>
                <w:rStyle w:val="Hiperhivatkozs"/>
                <w:b/>
                <w:bCs/>
                <w:noProof/>
              </w:rPr>
              <w:t xml:space="preserve">8. </w:t>
            </w:r>
            <w:r w:rsidRPr="005E788A">
              <w:rPr>
                <w:rStyle w:val="Hiperhivatkozs"/>
                <w:rFonts w:ascii="Times New Roman" w:hAnsi="Times New Roman" w:cs="Times New Roman"/>
                <w:noProof/>
              </w:rPr>
              <w:t>Függelék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FAF95" w14:textId="2EBDD6A3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92" w:history="1">
            <w:r w:rsidRPr="005E788A">
              <w:rPr>
                <w:rStyle w:val="Hiperhivatkozs"/>
                <w:noProof/>
              </w:rPr>
              <w:t>8.2. Diagramok és Adatbázis Sémák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FA2EB" w14:textId="3726CF37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93" w:history="1">
            <w:r w:rsidRPr="005E788A">
              <w:rPr>
                <w:rStyle w:val="Hiperhivatkozs"/>
                <w:rFonts w:ascii="Times New Roman" w:hAnsi="Times New Roman" w:cs="Times New Roman"/>
                <w:noProof/>
              </w:rPr>
              <w:t>9. Fundelio – Főoldal HTML Oldal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A0FA1" w14:textId="00F1366C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94" w:history="1">
            <w:r w:rsidRPr="005E788A">
              <w:rPr>
                <w:rStyle w:val="Hiperhivatkozs"/>
                <w:noProof/>
              </w:rPr>
              <w:t>9.1 Főoldal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66071" w14:textId="58E5E589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95" w:history="1">
            <w:r w:rsidRPr="005E788A">
              <w:rPr>
                <w:rStyle w:val="Hiperhivatkozs"/>
                <w:b/>
                <w:bCs/>
                <w:noProof/>
              </w:rPr>
              <w:t xml:space="preserve">9.2 </w:t>
            </w:r>
            <w:r w:rsidRPr="00044F82">
              <w:rPr>
                <w:rStyle w:val="Hiperhivatkozs"/>
                <w:noProof/>
              </w:rPr>
              <w:t>Használt</w:t>
            </w:r>
            <w:r w:rsidRPr="005E788A">
              <w:rPr>
                <w:rStyle w:val="Hiperhivatkozs"/>
                <w:b/>
                <w:bCs/>
                <w:noProof/>
              </w:rPr>
              <w:t xml:space="preserve">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E976F" w14:textId="63D8639B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96" w:history="1">
            <w:r w:rsidRPr="005E788A">
              <w:rPr>
                <w:rStyle w:val="Hiperhivatkozs"/>
                <w:noProof/>
              </w:rPr>
              <w:t>9.3.1 Navigációs Sáv (Navbar)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442A3" w14:textId="494269CD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97" w:history="1">
            <w:r w:rsidRPr="005E788A">
              <w:rPr>
                <w:rStyle w:val="Hiperhivatkozs"/>
                <w:noProof/>
              </w:rPr>
              <w:t>9.3.2 Oldalsáv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D1B5D" w14:textId="5F4CDAFB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98" w:history="1">
            <w:r w:rsidRPr="005E788A">
              <w:rPr>
                <w:rStyle w:val="Hiperhivatkozs"/>
                <w:noProof/>
              </w:rPr>
              <w:t>9.4. Tartalmi Rész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FA8CF" w14:textId="7FEDED07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39999" w:history="1">
            <w:r w:rsidRPr="005E788A">
              <w:rPr>
                <w:rStyle w:val="Hiperhivatkozs"/>
                <w:noProof/>
              </w:rPr>
              <w:t>9.5. Dinamikus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_Toc197539999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BE7F0" w14:textId="4CDBB3FB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0000" w:history="1">
            <w:r w:rsidRPr="005E788A">
              <w:rPr>
                <w:rStyle w:val="Hiperhivatkozs"/>
                <w:noProof/>
              </w:rPr>
              <w:t>9.6. Stílus és Téma 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_Toc197540000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DBAC1" w14:textId="18402A09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0001" w:history="1">
            <w:r w:rsidRPr="005E788A">
              <w:rPr>
                <w:rStyle w:val="Hiperhivatkozs"/>
                <w:noProof/>
              </w:rPr>
              <w:t>9.7. Felhasználói Élmény és 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_Toc197540001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24C69" w14:textId="4D1EE50F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0002" w:history="1">
            <w:r w:rsidRPr="005E788A">
              <w:rPr>
                <w:rStyle w:val="Hiperhivatkozs"/>
                <w:rFonts w:ascii="Times New Roman" w:hAnsi="Times New Roman" w:cs="Times New Roman"/>
                <w:noProof/>
              </w:rPr>
              <w:t>10. CSS Stíluslapok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_Toc197540002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A513B" w14:textId="21979B75" w:rsidR="00044F82" w:rsidRDefault="00044F8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0003" w:history="1">
            <w:r w:rsidRPr="005E788A">
              <w:rPr>
                <w:rStyle w:val="Hiperhivatkozs"/>
                <w:noProof/>
              </w:rPr>
              <w:t>11. Záró Megjegyzések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_Toc197540003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6436C" w14:textId="34712D4E" w:rsidR="00A75367" w:rsidRDefault="00A75367" w:rsidP="00A75367">
          <w:pPr>
            <w:pStyle w:val="Cmsor3"/>
          </w:pPr>
          <w:r>
            <w:fldChar w:fldCharType="end"/>
          </w:r>
        </w:p>
      </w:sdtContent>
    </w:sdt>
    <w:p w14:paraId="2E8EAB7A" w14:textId="4B74D741" w:rsidR="00931A92" w:rsidRPr="00084BCC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78676BA0">
          <v:rect id="_x0000_i1026" style="width:0;height:1.5pt" o:hralign="center" o:hrstd="t" o:hr="t" fillcolor="#a0a0a0" stroked="f"/>
        </w:pict>
      </w:r>
    </w:p>
    <w:p w14:paraId="5C72BB24" w14:textId="77777777" w:rsidR="00931A92" w:rsidRPr="00084BCC" w:rsidRDefault="00931A92">
      <w:pPr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br w:type="page"/>
      </w:r>
    </w:p>
    <w:p w14:paraId="7626D98C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553087" w14:textId="77777777" w:rsidR="005E1AD1" w:rsidRPr="00084BCC" w:rsidRDefault="005E1AD1" w:rsidP="00931A92">
      <w:pPr>
        <w:pStyle w:val="Alcm"/>
        <w:rPr>
          <w:rFonts w:ascii="Times New Roman" w:hAnsi="Times New Roman" w:cs="Times New Roman"/>
        </w:rPr>
      </w:pPr>
      <w:bookmarkStart w:id="2" w:name="_Toc197539952"/>
      <w:r w:rsidRPr="00084BCC">
        <w:rPr>
          <w:rFonts w:ascii="Times New Roman" w:hAnsi="Times New Roman" w:cs="Times New Roman"/>
        </w:rPr>
        <w:t>1. Bevezetés</w:t>
      </w:r>
      <w:bookmarkEnd w:id="2"/>
    </w:p>
    <w:p w14:paraId="09337048" w14:textId="77777777" w:rsidR="005E1AD1" w:rsidRPr="00084BCC" w:rsidRDefault="005E1AD1" w:rsidP="0025454A">
      <w:pPr>
        <w:pStyle w:val="Alcm"/>
      </w:pPr>
      <w:bookmarkStart w:id="3" w:name="_Toc197539953"/>
      <w:r w:rsidRPr="00084BCC">
        <w:t>1.1. Témaválasztás indoklása</w:t>
      </w:r>
      <w:bookmarkEnd w:id="3"/>
    </w:p>
    <w:p w14:paraId="15672757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projekt indokolása több szempontból is releváns. A fő célkitűzés az volt, hogy egy kockázatmentes, de élethű pénzügyi szimulációs platformot hozzunk létre, amely lehetőséget ad a felhasználóknak arra, hogy gyakorolják a kereskedési folyamatokat. Ezt az ötletet a következő tényezők motiválták:</w:t>
      </w:r>
    </w:p>
    <w:p w14:paraId="315CFC63" w14:textId="77777777" w:rsidR="005E1AD1" w:rsidRPr="00084BCC" w:rsidRDefault="005E1AD1" w:rsidP="00114446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Oktatási célok:</w:t>
      </w:r>
      <w:r w:rsidRPr="00084BCC">
        <w:rPr>
          <w:rFonts w:ascii="Times New Roman" w:hAnsi="Times New Roman" w:cs="Times New Roman"/>
          <w:sz w:val="24"/>
          <w:szCs w:val="24"/>
        </w:rPr>
        <w:t xml:space="preserve"> A pénzügyi piacok működésének megismertetése a felhasználókkal.</w:t>
      </w:r>
    </w:p>
    <w:p w14:paraId="574B3C41" w14:textId="77777777" w:rsidR="005E1AD1" w:rsidRPr="00084BCC" w:rsidRDefault="005E1AD1" w:rsidP="00114446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Biztonságos tanulási környezet:</w:t>
      </w:r>
      <w:r w:rsidRPr="00084BCC">
        <w:rPr>
          <w:rFonts w:ascii="Times New Roman" w:hAnsi="Times New Roman" w:cs="Times New Roman"/>
          <w:sz w:val="24"/>
          <w:szCs w:val="24"/>
        </w:rPr>
        <w:t xml:space="preserve"> Mivel a kereskedés valódi pénz kockázatával járna, a játékszintű megoldás segít megismerni a piac dinamikáját anélkül, hogy pénzügyi kockázatot vállalnánk.</w:t>
      </w:r>
    </w:p>
    <w:p w14:paraId="7C535EBA" w14:textId="77777777" w:rsidR="005E1AD1" w:rsidRPr="00084BCC" w:rsidRDefault="005E1AD1" w:rsidP="00114446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Személyes érdeklődés:</w:t>
      </w:r>
      <w:r w:rsidRPr="00084BCC">
        <w:rPr>
          <w:rFonts w:ascii="Times New Roman" w:hAnsi="Times New Roman" w:cs="Times New Roman"/>
          <w:sz w:val="24"/>
          <w:szCs w:val="24"/>
        </w:rPr>
        <w:t xml:space="preserve"> A projekt mögött személyes tapasztalatok és érdeklődés álltak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kriptovaluták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valamint a részvénykereskedelem iránt.</w:t>
      </w:r>
    </w:p>
    <w:p w14:paraId="256612F6" w14:textId="77777777" w:rsidR="005E1AD1" w:rsidRPr="00084BCC" w:rsidRDefault="005E1AD1" w:rsidP="00114446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Piaci igény:</w:t>
      </w:r>
      <w:r w:rsidRPr="00084BCC">
        <w:rPr>
          <w:rFonts w:ascii="Times New Roman" w:hAnsi="Times New Roman" w:cs="Times New Roman"/>
          <w:sz w:val="24"/>
          <w:szCs w:val="24"/>
        </w:rPr>
        <w:t xml:space="preserve"> A meglévő, angol nyelvű és bonyolult felületek helyett egy könnyen érthető, magyar nyelvű platform készítése.</w:t>
      </w:r>
    </w:p>
    <w:p w14:paraId="57F237EA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választott téma tehát egyszerre szolgál oktatási, kísérleti és piackutatási célokat, valamint lehetőséget ad arra, hogy a fejlesztők kipróbálják a modern webfejlesztési technológiákat.</w:t>
      </w:r>
    </w:p>
    <w:p w14:paraId="0257EFF7" w14:textId="77777777" w:rsidR="005E1AD1" w:rsidRPr="00084BCC" w:rsidRDefault="005E1AD1" w:rsidP="0025454A">
      <w:pPr>
        <w:pStyle w:val="Alcm"/>
      </w:pPr>
      <w:bookmarkStart w:id="4" w:name="_Toc197539954"/>
      <w:r w:rsidRPr="00084BCC">
        <w:t>1.2. Célkitűzés</w:t>
      </w:r>
      <w:bookmarkEnd w:id="4"/>
    </w:p>
    <w:p w14:paraId="029D960D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projekt célja, hogy:</w:t>
      </w:r>
    </w:p>
    <w:p w14:paraId="7292107E" w14:textId="77777777" w:rsidR="005E1AD1" w:rsidRPr="00084BCC" w:rsidRDefault="005E1AD1" w:rsidP="00114446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Könnyen használható felületet:</w:t>
      </w:r>
      <w:r w:rsidRPr="00084BCC">
        <w:rPr>
          <w:rFonts w:ascii="Times New Roman" w:hAnsi="Times New Roman" w:cs="Times New Roman"/>
          <w:sz w:val="24"/>
          <w:szCs w:val="24"/>
        </w:rPr>
        <w:t xml:space="preserve"> Olyan webes alkalmazást fejlesszünk, amely intuitív felhasználói élményt nyújt, és nem támaszkodik bonyolult műszaki kifejezésekre, így a kezdők is könnyen megérthetik.</w:t>
      </w:r>
    </w:p>
    <w:p w14:paraId="688FA335" w14:textId="77777777" w:rsidR="005E1AD1" w:rsidRPr="00084BCC" w:rsidRDefault="005E1AD1" w:rsidP="00114446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Kockázatmentes kereskedés:</w:t>
      </w:r>
      <w:r w:rsidRPr="00084BCC">
        <w:rPr>
          <w:rFonts w:ascii="Times New Roman" w:hAnsi="Times New Roman" w:cs="Times New Roman"/>
          <w:sz w:val="24"/>
          <w:szCs w:val="24"/>
        </w:rPr>
        <w:t xml:space="preserve"> A felhasználók játékpénzzel léphetnek be a kereskedési folyamatba, ezáltal kockázat nélkül gyakorolhatnak.</w:t>
      </w:r>
    </w:p>
    <w:p w14:paraId="6975211C" w14:textId="77777777" w:rsidR="005E1AD1" w:rsidRPr="00084BCC" w:rsidRDefault="005E1AD1" w:rsidP="00114446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Valós idejű adatok integrációja:</w:t>
      </w:r>
      <w:r w:rsidRPr="00084BC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Binance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Twelve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Data API-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kon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keresztül megoldott valós idejű árfolyam adatok alapján működik a rendszer.</w:t>
      </w:r>
    </w:p>
    <w:p w14:paraId="4D842ED9" w14:textId="77777777" w:rsidR="005E1AD1" w:rsidRPr="00084BCC" w:rsidRDefault="005E1AD1" w:rsidP="00114446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Oktatási érték:</w:t>
      </w:r>
      <w:r w:rsidRPr="00084BCC">
        <w:rPr>
          <w:rFonts w:ascii="Times New Roman" w:hAnsi="Times New Roman" w:cs="Times New Roman"/>
          <w:sz w:val="24"/>
          <w:szCs w:val="24"/>
        </w:rPr>
        <w:t xml:space="preserve"> A projekt nem csupán a technikai megoldásokat mutatja be, hanem a pénzügyi gondolkodásmód fejlesztését is segíti, a kockázatkezelés, stratégiaalkotás és türelem fontosságát hangsúlyozva.</w:t>
      </w:r>
    </w:p>
    <w:p w14:paraId="63062873" w14:textId="77777777" w:rsidR="005E1AD1" w:rsidRPr="00084BCC" w:rsidRDefault="005E1AD1" w:rsidP="00114446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Modularitás és skálázhatóság:</w:t>
      </w:r>
      <w:r w:rsidRPr="00084BCC">
        <w:rPr>
          <w:rFonts w:ascii="Times New Roman" w:hAnsi="Times New Roman" w:cs="Times New Roman"/>
          <w:sz w:val="24"/>
          <w:szCs w:val="24"/>
        </w:rPr>
        <w:t xml:space="preserve"> A kód és az architektúra úgy készült, hogy a jövőben könnyen bővíthető legyen új funkciókkal,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kriptovalutákkal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vagy részvényekkel, továbbá a rendszer könnyen integrálható további platformokkal.</w:t>
      </w:r>
    </w:p>
    <w:p w14:paraId="7E4ABA03" w14:textId="77777777" w:rsidR="005E1AD1" w:rsidRPr="00084BCC" w:rsidRDefault="005E1AD1" w:rsidP="0025454A">
      <w:pPr>
        <w:pStyle w:val="Alcm"/>
      </w:pPr>
      <w:bookmarkStart w:id="5" w:name="_Toc197539955"/>
      <w:r w:rsidRPr="00084BCC">
        <w:t>1.3. A célcsoport és felhasználói kör</w:t>
      </w:r>
      <w:bookmarkEnd w:id="5"/>
    </w:p>
    <w:p w14:paraId="13CEF70F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platform több rétegből álló felhasználói csoportot céloz meg:</w:t>
      </w:r>
    </w:p>
    <w:p w14:paraId="05E8B892" w14:textId="77777777" w:rsidR="005E1AD1" w:rsidRPr="00084BCC" w:rsidRDefault="005E1AD1" w:rsidP="00114446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Kezdők:</w:t>
      </w:r>
      <w:r w:rsidRPr="00084BCC">
        <w:rPr>
          <w:rFonts w:ascii="Times New Roman" w:hAnsi="Times New Roman" w:cs="Times New Roman"/>
          <w:sz w:val="24"/>
          <w:szCs w:val="24"/>
        </w:rPr>
        <w:t xml:space="preserve"> Olyan felhasználók, akik először ismerkednek a kereskedés világával, és szeretnék megérteni a piac működését valós adatok alapján.</w:t>
      </w:r>
    </w:p>
    <w:p w14:paraId="4BFD5C68" w14:textId="77777777" w:rsidR="005E1AD1" w:rsidRPr="00084BCC" w:rsidRDefault="005E1AD1" w:rsidP="00114446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Diákok és oktatók:</w:t>
      </w:r>
      <w:r w:rsidRPr="00084BCC">
        <w:rPr>
          <w:rFonts w:ascii="Times New Roman" w:hAnsi="Times New Roman" w:cs="Times New Roman"/>
          <w:sz w:val="24"/>
          <w:szCs w:val="24"/>
        </w:rPr>
        <w:t xml:space="preserve"> Iskolai vagy egyetemi környezetben érdeklődők, akik pénzügyi tanulmányokat folytatnak, valamint oktatók, akik interaktív módszerekkel kívánják bemutatni a piac folyamatát.</w:t>
      </w:r>
    </w:p>
    <w:p w14:paraId="51CED16E" w14:textId="77777777" w:rsidR="005E1AD1" w:rsidRPr="00084BCC" w:rsidRDefault="005E1AD1" w:rsidP="00114446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Haladó kereskedők:</w:t>
      </w:r>
      <w:r w:rsidRPr="00084BCC">
        <w:rPr>
          <w:rFonts w:ascii="Times New Roman" w:hAnsi="Times New Roman" w:cs="Times New Roman"/>
          <w:sz w:val="24"/>
          <w:szCs w:val="24"/>
        </w:rPr>
        <w:t xml:space="preserve"> Bár a platform elsődlegesen a kezdőknek készült, a haladó felhasználók is hasznosíthatják a rendszerben található statisztikákat és valós idejű árfolyam adatokat a stratégia finomításában.</w:t>
      </w:r>
    </w:p>
    <w:p w14:paraId="06454607" w14:textId="77777777" w:rsidR="005E1AD1" w:rsidRPr="00084BCC" w:rsidRDefault="005E1AD1" w:rsidP="00114446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Pályakezdők fejlesztők:</w:t>
      </w:r>
      <w:r w:rsidRPr="00084BCC">
        <w:rPr>
          <w:rFonts w:ascii="Times New Roman" w:hAnsi="Times New Roman" w:cs="Times New Roman"/>
          <w:sz w:val="24"/>
          <w:szCs w:val="24"/>
        </w:rPr>
        <w:t xml:space="preserve"> A projekt fejlesztői dokumentációja segít abban, hogy azok, akik a szoftvermérnöki karrierjük elején járnak, a modern webfejlesztési technológiákat és a rendszerintegrációs megoldásokat gyakorolják.</w:t>
      </w:r>
    </w:p>
    <w:p w14:paraId="2A9C1E96" w14:textId="77777777" w:rsidR="005E1AD1" w:rsidRPr="00084BCC" w:rsidRDefault="005E1AD1" w:rsidP="0025454A">
      <w:pPr>
        <w:pStyle w:val="Alcm"/>
      </w:pPr>
      <w:bookmarkStart w:id="6" w:name="_Toc197539956"/>
      <w:r w:rsidRPr="00084BCC">
        <w:t>1.4. A projekt történeti és piaci háttere</w:t>
      </w:r>
      <w:bookmarkEnd w:id="6"/>
    </w:p>
    <w:p w14:paraId="424E2221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projekt elindítása nem véletlen: a pénzügyi piacok digitalizációja és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blockchain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-technológiák térnyerése egyben új kihívásokat és lehetőségeket is teremtett a kereskedési szimulációk terén. A platform létrejöttét megelőzően a csapattagok különböző valós piacokon szerzett tapasztalataik, mint például sikeres és sikertelen befektetések, inspirációt szolgáltattak a projekt kialakításához.</w:t>
      </w:r>
    </w:p>
    <w:p w14:paraId="53C36CB2" w14:textId="4405AF63" w:rsidR="00931A92" w:rsidRPr="00084BCC" w:rsidRDefault="005E1AD1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piacon több hasonló alkalmazás is elérhető volt (pl.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TradingView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eToro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Binance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demo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mód), de ezek gyakran angol nyelvűek, túlbonyolítottak vagy nem kizárólag oktatási célokra lettek tervezve. Így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egyedülállóan ötvözi a valós idejű adatok feldolgozását, a játékos tanulási élményt és az egyszerű, de hatékony felületet.</w:t>
      </w:r>
      <w:r w:rsidR="00931A92" w:rsidRPr="00084BCC">
        <w:rPr>
          <w:rFonts w:ascii="Times New Roman" w:hAnsi="Times New Roman" w:cs="Times New Roman"/>
          <w:sz w:val="24"/>
          <w:szCs w:val="24"/>
        </w:rPr>
        <w:br w:type="page"/>
      </w:r>
    </w:p>
    <w:p w14:paraId="1ED7DFCA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0C95C5" w14:textId="77777777" w:rsidR="005E1AD1" w:rsidRPr="00084BCC" w:rsidRDefault="005E1AD1" w:rsidP="00931A92">
      <w:pPr>
        <w:pStyle w:val="Alcm"/>
        <w:rPr>
          <w:rFonts w:ascii="Times New Roman" w:hAnsi="Times New Roman" w:cs="Times New Roman"/>
        </w:rPr>
      </w:pPr>
      <w:bookmarkStart w:id="7" w:name="_Toc197539957"/>
      <w:r w:rsidRPr="00084BCC">
        <w:rPr>
          <w:rFonts w:ascii="Times New Roman" w:hAnsi="Times New Roman" w:cs="Times New Roman"/>
        </w:rPr>
        <w:t>2. Fejlesztői Dokumentáció</w:t>
      </w:r>
      <w:bookmarkEnd w:id="7"/>
    </w:p>
    <w:p w14:paraId="4BDA64E8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Ebben a részben részletesen ismertetjük a projekt technikai hátterét, a választott technológiákat, a kód architektúráját és a főbb algoritmusokat, amelyek biztosítják a rendszer működését.</w:t>
      </w:r>
    </w:p>
    <w:p w14:paraId="145DF6EB" w14:textId="77777777" w:rsidR="005E1AD1" w:rsidRPr="00084BCC" w:rsidRDefault="005E1AD1" w:rsidP="0025454A">
      <w:pPr>
        <w:pStyle w:val="Alcm"/>
      </w:pPr>
      <w:bookmarkStart w:id="8" w:name="_Toc197539958"/>
      <w:r w:rsidRPr="00084BCC">
        <w:t>2.1. Fejlesztőkörnyezet: Hardver- és szoftverkövetelmények</w:t>
      </w:r>
      <w:bookmarkEnd w:id="8"/>
    </w:p>
    <w:p w14:paraId="73D658A7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Hardver</w:t>
      </w:r>
    </w:p>
    <w:p w14:paraId="01140338" w14:textId="77777777" w:rsidR="005E1AD1" w:rsidRPr="00084BCC" w:rsidRDefault="005E1AD1" w:rsidP="00114446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Fejlesztési gép:</w:t>
      </w:r>
    </w:p>
    <w:p w14:paraId="77CC3B41" w14:textId="77777777" w:rsidR="005E1AD1" w:rsidRPr="00084BCC" w:rsidRDefault="005E1AD1" w:rsidP="00114446">
      <w:pPr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Processzor: Legalább Intel i5 vagy ekvivalens AMD processzor</w:t>
      </w:r>
    </w:p>
    <w:p w14:paraId="710A2A7E" w14:textId="77777777" w:rsidR="005E1AD1" w:rsidRPr="00084BCC" w:rsidRDefault="005E1AD1" w:rsidP="00114446">
      <w:pPr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Memória: Minimum 8 GB RAM (ajánlott 16 GB a zökkenőmentes fejlesztéshez)</w:t>
      </w:r>
    </w:p>
    <w:p w14:paraId="2E0D0F26" w14:textId="77777777" w:rsidR="005E1AD1" w:rsidRPr="00084BCC" w:rsidRDefault="005E1AD1" w:rsidP="00114446">
      <w:pPr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Tároló: SSD meghajtó a gyorsabb indítás és adatfeldolgozás érdekében</w:t>
      </w:r>
    </w:p>
    <w:p w14:paraId="460AE385" w14:textId="77777777" w:rsidR="005E1AD1" w:rsidRPr="00084BCC" w:rsidRDefault="005E1AD1" w:rsidP="00114446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Tesztkörnyezet:</w:t>
      </w:r>
    </w:p>
    <w:p w14:paraId="2AC7406E" w14:textId="77777777" w:rsidR="005E1AD1" w:rsidRPr="00084BCC" w:rsidRDefault="005E1AD1" w:rsidP="00114446">
      <w:pPr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Különböző platformokon (Windows,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Linux) való fejlesztésre optimalizált konfigurációk</w:t>
      </w:r>
    </w:p>
    <w:p w14:paraId="38FF9101" w14:textId="77777777" w:rsidR="005E1AD1" w:rsidRPr="00084BCC" w:rsidRDefault="005E1AD1" w:rsidP="00114446">
      <w:pPr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Mobil eszközök az alkalmazás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reszponzivitásának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teszteléséhez</w:t>
      </w:r>
    </w:p>
    <w:p w14:paraId="3F6AB36C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Szoftver</w:t>
      </w:r>
    </w:p>
    <w:p w14:paraId="7B720AD3" w14:textId="77777777" w:rsidR="005E1AD1" w:rsidRPr="00084BCC" w:rsidRDefault="005E1AD1" w:rsidP="00114446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Fejlesztői eszközök:</w:t>
      </w:r>
    </w:p>
    <w:p w14:paraId="611643A0" w14:textId="507E615B" w:rsidR="005E1AD1" w:rsidRPr="00084BCC" w:rsidRDefault="005E1AD1" w:rsidP="00114446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IDE:</w:t>
      </w:r>
      <w:r w:rsidRPr="00084BCC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Code</w:t>
      </w:r>
      <w:proofErr w:type="spellEnd"/>
    </w:p>
    <w:p w14:paraId="2E2D3E72" w14:textId="77777777" w:rsidR="005E1AD1" w:rsidRPr="00084BCC" w:rsidRDefault="005E1AD1" w:rsidP="00114446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Verziókövetés:</w:t>
      </w:r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alapú rendszer, GitHub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repository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használata</w:t>
      </w:r>
    </w:p>
    <w:p w14:paraId="18C175C8" w14:textId="38180CDC" w:rsidR="005E1AD1" w:rsidRPr="00084BCC" w:rsidRDefault="005E1AD1" w:rsidP="00114446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Környezeti menedzsment:</w:t>
      </w:r>
      <w:r w:rsidRPr="00084BCC">
        <w:rPr>
          <w:rFonts w:ascii="Times New Roman" w:hAnsi="Times New Roman" w:cs="Times New Roman"/>
          <w:sz w:val="24"/>
          <w:szCs w:val="24"/>
        </w:rPr>
        <w:t xml:space="preserve"> Node.js (minimum v14 vagy újabb),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csomagkezelők</w:t>
      </w:r>
    </w:p>
    <w:p w14:paraId="50D02F61" w14:textId="77777777" w:rsidR="005E1AD1" w:rsidRPr="00084BCC" w:rsidRDefault="005E1AD1" w:rsidP="00114446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Szerveroldali környezet:</w:t>
      </w:r>
    </w:p>
    <w:p w14:paraId="5DB67F24" w14:textId="77777777" w:rsidR="005E1AD1" w:rsidRPr="00084BCC" w:rsidRDefault="005E1AD1" w:rsidP="00114446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Node.js futtatókörnyezet az Express alapú backend számára</w:t>
      </w:r>
    </w:p>
    <w:p w14:paraId="3D387F4A" w14:textId="77777777" w:rsidR="005E1AD1" w:rsidRPr="00084BCC" w:rsidRDefault="005E1AD1" w:rsidP="00114446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Microsoft SQL Server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FundelioDB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adatbázis futtatásához</w:t>
      </w:r>
    </w:p>
    <w:p w14:paraId="3B781359" w14:textId="77777777" w:rsidR="005E1AD1" w:rsidRPr="00084BCC" w:rsidRDefault="005E1AD1" w:rsidP="00114446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Frontend eszközök:</w:t>
      </w:r>
    </w:p>
    <w:p w14:paraId="088B1287" w14:textId="77777777" w:rsidR="005E1AD1" w:rsidRPr="00084BCC" w:rsidRDefault="005E1AD1" w:rsidP="00114446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t xml:space="preserve">Böngészők: Chrome, Firefox,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Safari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Edge (a kompatibilitás tesztelése érdekében)</w:t>
      </w:r>
    </w:p>
    <w:p w14:paraId="5A528CAC" w14:textId="77777777" w:rsidR="005E1AD1" w:rsidRPr="00084BCC" w:rsidRDefault="005E1AD1" w:rsidP="00114446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JavaScript, HTML5, CSS3 alapú fejlesztési eszközök</w:t>
      </w:r>
    </w:p>
    <w:p w14:paraId="2BEB9533" w14:textId="77777777" w:rsidR="005E1AD1" w:rsidRPr="00084BCC" w:rsidRDefault="005E1AD1" w:rsidP="0025454A">
      <w:pPr>
        <w:pStyle w:val="Alcm"/>
      </w:pPr>
      <w:bookmarkStart w:id="9" w:name="_Toc197539959"/>
      <w:r w:rsidRPr="00084BCC">
        <w:t>2.2. Választott technológiák és eszközök indoklása</w:t>
      </w:r>
      <w:bookmarkEnd w:id="9"/>
    </w:p>
    <w:p w14:paraId="07C7A2E4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projekt fejlesztése során számos modern technológiát alkalmaztunk annak érdekében, hogy egy jól moduláris, bővíthető és biztonságos rendszert hozzunk létre. A választásunkat a következő szempontok alapján határoztuk meg:</w:t>
      </w:r>
    </w:p>
    <w:p w14:paraId="10C0C4BF" w14:textId="77777777" w:rsidR="005E1AD1" w:rsidRPr="00084BCC" w:rsidRDefault="005E1AD1" w:rsidP="00114446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Közösségi támogatás és dokumentáció:</w:t>
      </w:r>
      <w:r w:rsidRPr="00084BCC">
        <w:rPr>
          <w:rFonts w:ascii="Times New Roman" w:hAnsi="Times New Roman" w:cs="Times New Roman"/>
          <w:sz w:val="24"/>
          <w:szCs w:val="24"/>
        </w:rPr>
        <w:br/>
        <w:t>A Node.js és Express rendkívül széleskörű dokumentációval, aktív közösséggel és számos elérhető moduláris megoldással rendelkezik, ami megkönnyíti a fejlesztést.</w:t>
      </w:r>
    </w:p>
    <w:p w14:paraId="4E48848A" w14:textId="77777777" w:rsidR="005E1AD1" w:rsidRPr="00084BCC" w:rsidRDefault="005E1AD1" w:rsidP="00114446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Teljesítmény és skálázhatóság:</w:t>
      </w:r>
      <w:r w:rsidRPr="00084BCC">
        <w:rPr>
          <w:rFonts w:ascii="Times New Roman" w:hAnsi="Times New Roman" w:cs="Times New Roman"/>
          <w:sz w:val="24"/>
          <w:szCs w:val="24"/>
        </w:rPr>
        <w:br/>
        <w:t>A Node.js aszinkron működése és a modern adatbázis-kezelő rendszer (MSSQL) lehetővé teszi a magas terhelés hatékony kezelését.</w:t>
      </w:r>
    </w:p>
    <w:p w14:paraId="4F1181F7" w14:textId="77777777" w:rsidR="005E1AD1" w:rsidRPr="00084BCC" w:rsidRDefault="005E1AD1" w:rsidP="00114446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Biztonság: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Az olyan modulok, mint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bcryptjs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 jelszavak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hashelésére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és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jsonwebtoken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az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autentikációhoz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biztosítják a korszerű biztonsági intézkedéseket, amelyek alapvetőek a pénzügyi alkalmazásoknál.</w:t>
      </w:r>
    </w:p>
    <w:p w14:paraId="7566D7C3" w14:textId="77777777" w:rsidR="00866C7A" w:rsidRDefault="005E1AD1" w:rsidP="00866C7A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Valós idejű adatkommunikáció: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WebSocket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alapú kommunikáció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Binance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API-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lehetővé teszi az élő adatfolyamok kezelését, míg az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axios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segít a REST API hívásokban, így a rendszer folyamatosan naprakész marad.</w:t>
      </w:r>
    </w:p>
    <w:p w14:paraId="5C6B69ED" w14:textId="4D2DE995" w:rsidR="00866C7A" w:rsidRPr="00866C7A" w:rsidRDefault="00866C7A" w:rsidP="00866C7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66C7A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66C7A">
        <w:rPr>
          <w:rFonts w:ascii="Times New Roman" w:hAnsi="Times New Roman" w:cs="Times New Roman"/>
          <w:b/>
          <w:bCs/>
          <w:sz w:val="24"/>
          <w:szCs w:val="24"/>
          <w:lang w:val="en-US"/>
        </w:rPr>
        <w:t>Alternatívák</w:t>
      </w:r>
      <w:proofErr w:type="spellEnd"/>
      <w:r w:rsidRPr="00866C7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866C7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b/>
          <w:bCs/>
          <w:sz w:val="24"/>
          <w:szCs w:val="24"/>
          <w:lang w:val="en-US"/>
        </w:rPr>
        <w:t>miért</w:t>
      </w:r>
      <w:proofErr w:type="spellEnd"/>
      <w:r w:rsidRPr="00866C7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b/>
          <w:bCs/>
          <w:sz w:val="24"/>
          <w:szCs w:val="24"/>
          <w:lang w:val="en-US"/>
        </w:rPr>
        <w:t>nem</w:t>
      </w:r>
      <w:proofErr w:type="spellEnd"/>
      <w:r w:rsidRPr="00866C7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b/>
          <w:bCs/>
          <w:sz w:val="24"/>
          <w:szCs w:val="24"/>
          <w:lang w:val="en-US"/>
        </w:rPr>
        <w:t>választottuk</w:t>
      </w:r>
      <w:proofErr w:type="spellEnd"/>
      <w:r w:rsidRPr="00866C7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b/>
          <w:bCs/>
          <w:sz w:val="24"/>
          <w:szCs w:val="24"/>
          <w:lang w:val="en-US"/>
        </w:rPr>
        <w:t>őket</w:t>
      </w:r>
      <w:proofErr w:type="spellEnd"/>
    </w:p>
    <w:p w14:paraId="1FCB8676" w14:textId="77777777" w:rsidR="00866C7A" w:rsidRPr="00866C7A" w:rsidRDefault="00866C7A" w:rsidP="00866C7A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66C7A">
        <w:rPr>
          <w:rFonts w:ascii="Times New Roman" w:hAnsi="Times New Roman" w:cs="Times New Roman"/>
          <w:b/>
          <w:bCs/>
          <w:sz w:val="24"/>
          <w:szCs w:val="24"/>
          <w:lang w:val="en-US"/>
        </w:rPr>
        <w:t>Python + Flask/Django</w:t>
      </w:r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Bár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gyors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fejlesztést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tesz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lehetővé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, a Python GIL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korlátozza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egyidejű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I/O-t,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külön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nyelvi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ismeretekre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van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szükség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frontendhez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képest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DF21CC8" w14:textId="77777777" w:rsidR="00866C7A" w:rsidRPr="00866C7A" w:rsidRDefault="00866C7A" w:rsidP="00866C7A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66C7A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 + Spring Boot</w:t>
      </w:r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Magasabb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memória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erőforrásigény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nagyobb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konfigurációs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overhead,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lassabb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prototípus-készítés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DB3C6C8" w14:textId="7351A5C3" w:rsidR="005E1AD1" w:rsidRPr="00866C7A" w:rsidRDefault="00866C7A" w:rsidP="00866C7A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66C7A">
        <w:rPr>
          <w:rFonts w:ascii="Times New Roman" w:hAnsi="Times New Roman" w:cs="Times New Roman"/>
          <w:b/>
          <w:bCs/>
          <w:sz w:val="24"/>
          <w:szCs w:val="24"/>
          <w:lang w:val="en-US"/>
        </w:rPr>
        <w:t>Blazor (ASP.NET Core)</w:t>
      </w:r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Teljes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C#/.NET-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alapú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full-stack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fejlesztést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tesz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lehetővé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, a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csapat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rendelkezik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elegendő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C#/.NET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tapasztalattal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azonban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a Node.js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egyszerűbb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lastRenderedPageBreak/>
        <w:t>telepítést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gyorsabb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prototípus-készítést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tesz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lehetővé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valamint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kisebb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memória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erőforrásigénye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van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konténer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66C7A">
        <w:rPr>
          <w:rFonts w:ascii="Times New Roman" w:hAnsi="Times New Roman" w:cs="Times New Roman"/>
          <w:sz w:val="24"/>
          <w:szCs w:val="24"/>
          <w:lang w:val="en-US"/>
        </w:rPr>
        <w:t>környezetben</w:t>
      </w:r>
      <w:proofErr w:type="spellEnd"/>
      <w:r w:rsidRPr="00866C7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4DDCFA2" w14:textId="77777777" w:rsidR="005E1AD1" w:rsidRPr="00084BCC" w:rsidRDefault="005E1AD1" w:rsidP="0025454A">
      <w:pPr>
        <w:pStyle w:val="Alcm"/>
      </w:pPr>
      <w:bookmarkStart w:id="10" w:name="_Toc197539960"/>
      <w:r w:rsidRPr="00084BCC">
        <w:t>2.3. A projekt felépítésének áttekintése</w:t>
      </w:r>
      <w:bookmarkEnd w:id="10"/>
    </w:p>
    <w:p w14:paraId="6C733FC2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architektúrája két fő részből áll: a backend (szerveroldal) és a frontend (felhasználói interakciók). Az alábbiakban részletesen ismertetjük mindkét réteget.</w:t>
      </w:r>
    </w:p>
    <w:p w14:paraId="1C61E160" w14:textId="77777777" w:rsidR="005E1AD1" w:rsidRPr="00084BCC" w:rsidRDefault="005E1AD1" w:rsidP="0025454A">
      <w:pPr>
        <w:pStyle w:val="Alcm"/>
      </w:pPr>
      <w:bookmarkStart w:id="11" w:name="_Toc197539961"/>
      <w:r w:rsidRPr="00084BCC">
        <w:t>2.3.1. Backend struktúra és működés</w:t>
      </w:r>
      <w:bookmarkEnd w:id="11"/>
    </w:p>
    <w:p w14:paraId="720FE8ED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backend fő fájlja a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server.js</w:t>
      </w:r>
      <w:r w:rsidRPr="00084BCC">
        <w:rPr>
          <w:rFonts w:ascii="Times New Roman" w:hAnsi="Times New Roman" w:cs="Times New Roman"/>
          <w:sz w:val="24"/>
          <w:szCs w:val="24"/>
        </w:rPr>
        <w:t>, amely a Node.js és Express keretrendszert használva szolgáltatja ki az API-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kat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kezeli a felhasználói hitelesítést és a valós idejű adatfolyamokat. A szerver architektúrája a következő főbb modulokból áll:</w:t>
      </w:r>
    </w:p>
    <w:p w14:paraId="6767D01F" w14:textId="77777777" w:rsidR="005E1AD1" w:rsidRPr="00084BCC" w:rsidRDefault="005E1AD1" w:rsidP="00114446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Külső modulok importálása: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Az első szakaszban történik az olyan külső modulok betöltése, mint az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express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ws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cors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bcryptjs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jsonwebtoken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nodemailer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mssql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exec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axios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. Ezek a modulok biztosítják a HTTP-szerver futtatását,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WebSocket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kapcsolatot az élő adatfolyamokhoz, valamint az adatbázis és más külső források elérését.</w:t>
      </w:r>
    </w:p>
    <w:p w14:paraId="14A81134" w14:textId="77777777" w:rsidR="005E1AD1" w:rsidRPr="00084BCC" w:rsidRDefault="005E1AD1" w:rsidP="00114446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Alapbeállítások és konfiguráció:</w:t>
      </w:r>
    </w:p>
    <w:p w14:paraId="0EA8A680" w14:textId="77777777" w:rsidR="005E1AD1" w:rsidRPr="00084BCC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Az Express app inicializálása</w:t>
      </w:r>
    </w:p>
    <w:p w14:paraId="77082F39" w14:textId="77777777" w:rsidR="005E1AD1" w:rsidRPr="00084BCC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Port beállítása, mely általában 3000, de környezeti változóktól függően változhat</w:t>
      </w:r>
    </w:p>
    <w:p w14:paraId="10089CCA" w14:textId="77777777" w:rsidR="005E1AD1" w:rsidRPr="00084BCC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titkos kulcs definiálása a JWT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tokenek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aláírásához</w:t>
      </w:r>
    </w:p>
    <w:p w14:paraId="3573A742" w14:textId="77777777" w:rsidR="005E1AD1" w:rsidRPr="00084BCC" w:rsidRDefault="005E1AD1" w:rsidP="00114446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MSSQL adatbázis-kapcsolat: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server.js konfigurálja az adatbázis elérését az MSSQL kliens segítségével, amely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FundelioDB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nevű adatbázishoz kapcsolódik. A konfiguráció tartalmazza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címét, adatbázis nevét, hitelesítési adatokat és egyéb szükséges paramétereket.</w:t>
      </w:r>
    </w:p>
    <w:p w14:paraId="30E45975" w14:textId="77777777" w:rsidR="005E1AD1" w:rsidRPr="00084BCC" w:rsidRDefault="005E1AD1" w:rsidP="00114446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Middleware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-ek és statikus fájlok kiszolgálása: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Az Express alkalmazás egy sor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middleware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-t használ:</w:t>
      </w:r>
    </w:p>
    <w:p w14:paraId="4348A61C" w14:textId="77777777" w:rsidR="005E1AD1" w:rsidRPr="00084BCC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CORS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Middleware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84BC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cross-origin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kérések engedélyezésére</w:t>
      </w:r>
    </w:p>
    <w:p w14:paraId="55195A62" w14:textId="77777777" w:rsidR="005E1AD1" w:rsidRPr="00084BCC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Statikus fájlok kezelése:</w:t>
      </w:r>
      <w:r w:rsidRPr="00084BCC">
        <w:rPr>
          <w:rFonts w:ascii="Times New Roman" w:hAnsi="Times New Roman" w:cs="Times New Roman"/>
          <w:sz w:val="24"/>
          <w:szCs w:val="24"/>
        </w:rPr>
        <w:t xml:space="preserve"> A /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Pages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/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és /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könyvtárakból kerülnek kiszolgálásra a HTML, CSS és JavaScript fájlok.</w:t>
      </w:r>
    </w:p>
    <w:p w14:paraId="48AD561D" w14:textId="77777777" w:rsidR="005E1AD1" w:rsidRPr="00084BCC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Token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-alapú hitelesítés:</w:t>
      </w:r>
      <w:r w:rsidRPr="00084BCC">
        <w:rPr>
          <w:rFonts w:ascii="Times New Roman" w:hAnsi="Times New Roman" w:cs="Times New Roman"/>
          <w:sz w:val="24"/>
          <w:szCs w:val="24"/>
        </w:rPr>
        <w:t xml:space="preserve"> Egy olyan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middleware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amely ellenőrzi az API-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khoz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érkező kérések JWT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tokenjét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.</w:t>
      </w:r>
    </w:p>
    <w:p w14:paraId="3CCD81AF" w14:textId="77777777" w:rsidR="005E1AD1" w:rsidRPr="00084BCC" w:rsidRDefault="005E1AD1" w:rsidP="00114446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RESTful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API végpontok:</w:t>
      </w:r>
    </w:p>
    <w:p w14:paraId="32F4E6AC" w14:textId="77777777" w:rsidR="005E1AD1" w:rsidRPr="00084BCC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Regisztrációs végpont (/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register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):</w:t>
      </w:r>
      <w:r w:rsidRPr="00084BCC">
        <w:rPr>
          <w:rFonts w:ascii="Times New Roman" w:hAnsi="Times New Roman" w:cs="Times New Roman"/>
          <w:sz w:val="24"/>
          <w:szCs w:val="24"/>
        </w:rPr>
        <w:t xml:space="preserve"> Ellenőrzi az új felhasználó adatait,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hasheli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 jelszót, és elmenti az adatbázisba.</w:t>
      </w:r>
    </w:p>
    <w:p w14:paraId="784234FD" w14:textId="77777777" w:rsidR="005E1AD1" w:rsidRPr="00084BCC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Bejelentkezési végpont (/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/login):</w:t>
      </w:r>
      <w:r w:rsidRPr="00084BCC">
        <w:rPr>
          <w:rFonts w:ascii="Times New Roman" w:hAnsi="Times New Roman" w:cs="Times New Roman"/>
          <w:sz w:val="24"/>
          <w:szCs w:val="24"/>
        </w:rPr>
        <w:t xml:space="preserve"> Ellenőrzi a beérkezett adatokat, és sikeres azonosítás esetén JWT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-t generál.</w:t>
      </w:r>
    </w:p>
    <w:p w14:paraId="1EF7CC51" w14:textId="77777777" w:rsidR="005E1AD1" w:rsidRPr="00084BCC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Kriptovaluta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ár lekérdezés:</w:t>
      </w:r>
      <w:r w:rsidRPr="00084BCC">
        <w:rPr>
          <w:rFonts w:ascii="Times New Roman" w:hAnsi="Times New Roman" w:cs="Times New Roman"/>
          <w:sz w:val="24"/>
          <w:szCs w:val="24"/>
        </w:rPr>
        <w:t xml:space="preserve"> Egy dedikált API, amely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Binance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WebSocket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adatfolyamából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olvassa ki az aktuális árfolyamokat.</w:t>
      </w:r>
    </w:p>
    <w:p w14:paraId="23660363" w14:textId="77777777" w:rsidR="005E1AD1" w:rsidRPr="00084BCC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Részvényár lekérdezés:</w:t>
      </w:r>
      <w:r w:rsidRPr="00084BCC">
        <w:rPr>
          <w:rFonts w:ascii="Times New Roman" w:hAnsi="Times New Roman" w:cs="Times New Roman"/>
          <w:sz w:val="24"/>
          <w:szCs w:val="24"/>
        </w:rPr>
        <w:t xml:space="preserve"> Az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axios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segítségével hívja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Twelve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Data API-t, és visszaadja az aktuális részvényárakat.</w:t>
      </w:r>
    </w:p>
    <w:p w14:paraId="1B9CBD24" w14:textId="77777777" w:rsidR="005E1AD1" w:rsidRPr="00084BCC" w:rsidRDefault="005E1AD1" w:rsidP="00114446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Globális beállítások betöltése: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rendszer indulásakor lefutó szekció, amely betölti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GlobalSettings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táblából az alapértelmezett pénznemet, illetve az induló játékpénzek mennyiségét, így biztosítva az alkalmazás egyedi konfigurációját.</w:t>
      </w:r>
    </w:p>
    <w:p w14:paraId="6710CF30" w14:textId="77777777" w:rsidR="005E1AD1" w:rsidRPr="00084BCC" w:rsidRDefault="005E1AD1" w:rsidP="00114446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Szerverindítás:</w:t>
      </w:r>
      <w:r w:rsidRPr="00084BCC">
        <w:rPr>
          <w:rFonts w:ascii="Times New Roman" w:hAnsi="Times New Roman" w:cs="Times New Roman"/>
          <w:sz w:val="24"/>
          <w:szCs w:val="24"/>
        </w:rPr>
        <w:br/>
        <w:t>A konfigurációk és a globális beállítások betöltése után indul el a szerver, biztosítva a teljes rendszer elérhetőségét.</w:t>
      </w:r>
    </w:p>
    <w:p w14:paraId="0AE95EB9" w14:textId="77777777" w:rsidR="005E1AD1" w:rsidRPr="00084BCC" w:rsidRDefault="005E1AD1" w:rsidP="0025454A">
      <w:pPr>
        <w:pStyle w:val="Alcm"/>
      </w:pPr>
      <w:bookmarkStart w:id="12" w:name="_Toc197539962"/>
      <w:r w:rsidRPr="00084BCC">
        <w:t>2.3.2. Frontend struktúra és kommunikáció</w:t>
      </w:r>
      <w:bookmarkEnd w:id="12"/>
    </w:p>
    <w:p w14:paraId="35E3A378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frontend a statikus HTML, CSS, JavaScript fájlok kombinációjából áll, melyeket a szerver kiszolgál. A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userdata.js</w:t>
      </w:r>
      <w:r w:rsidRPr="00084BCC">
        <w:rPr>
          <w:rFonts w:ascii="Times New Roman" w:hAnsi="Times New Roman" w:cs="Times New Roman"/>
          <w:sz w:val="24"/>
          <w:szCs w:val="24"/>
        </w:rPr>
        <w:t xml:space="preserve"> egy kulcsfontosságú JavaScript fájl, mely az alábbi feladatokat látja el:</w:t>
      </w:r>
    </w:p>
    <w:p w14:paraId="7902F846" w14:textId="77777777" w:rsidR="005E1AD1" w:rsidRPr="00084BCC" w:rsidRDefault="005E1AD1" w:rsidP="00114446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Regisztráció és bejelentkezés kezelése: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Az űrlapok elküldésekor a JavaScript kód összegyűjti a felhasználói adatokat, majd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fetch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API hívások segítségével POST kéréseket küld a backend regisztrációs és bejelentkezési végpontjaira.</w:t>
      </w:r>
    </w:p>
    <w:p w14:paraId="01FB92CA" w14:textId="77777777" w:rsidR="005E1AD1" w:rsidRPr="00084BCC" w:rsidRDefault="005E1AD1" w:rsidP="00114446">
      <w:pPr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Az űrlap adatainak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validálása</w:t>
      </w:r>
      <w:proofErr w:type="spellEnd"/>
    </w:p>
    <w:p w14:paraId="2B3AFE84" w14:textId="77777777" w:rsidR="005E1AD1" w:rsidRPr="00084BCC" w:rsidRDefault="005E1AD1" w:rsidP="00114446">
      <w:pPr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jelszó megfelelő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hashelése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(a backend gondoskodik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bcryptjs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által végzett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hash-elésről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)</w:t>
      </w:r>
    </w:p>
    <w:p w14:paraId="1142CB1A" w14:textId="77777777" w:rsidR="005E1AD1" w:rsidRPr="00084BCC" w:rsidRDefault="005E1AD1" w:rsidP="00114446">
      <w:pPr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t xml:space="preserve">A válaszként érkező JWT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mentése a böngésző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localStorage-jébe</w:t>
      </w:r>
      <w:proofErr w:type="spellEnd"/>
    </w:p>
    <w:p w14:paraId="4A7650F4" w14:textId="77777777" w:rsidR="005E1AD1" w:rsidRPr="00084BCC" w:rsidRDefault="005E1AD1" w:rsidP="00114446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Kijelentkezés mechanizmusa: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felhasználó a kijelentkezés gombra kattintva törli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-t és a felhasználói adatokat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localStorage-ből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majd automatikusan átirányítja magát a bejelentkezési felületre.</w:t>
      </w:r>
    </w:p>
    <w:p w14:paraId="380C766F" w14:textId="77777777" w:rsidR="005E1AD1" w:rsidRPr="00084BCC" w:rsidRDefault="005E1AD1" w:rsidP="00114446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Profiladatok betöltése és megjelenítése: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DOMContentLoaded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esemény után a script betölti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localStorage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-ben eltárolt felhasználói információkat, és azokat megjeleníti a megfelelő HTML elemekben, így minden oldalon friss adatokat biztosítva.</w:t>
      </w:r>
    </w:p>
    <w:p w14:paraId="51285957" w14:textId="77777777" w:rsidR="005E1AD1" w:rsidRPr="00084BCC" w:rsidRDefault="005E1AD1" w:rsidP="00114446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Egyéb interakciók: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Olyan kisebb, de fontos funkciók, mint például a hibakezelő üzenetek, felhasználói visszajelzések megjelenítése, valamint a kérések státuszának indikációja (pl.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loading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spinner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-ek) is szerepelnek a kódban.</w:t>
      </w:r>
    </w:p>
    <w:p w14:paraId="31C0745E" w14:textId="77777777" w:rsidR="00114446" w:rsidRPr="00084BCC" w:rsidRDefault="00114446" w:rsidP="0025454A">
      <w:pPr>
        <w:pStyle w:val="Alcm"/>
      </w:pPr>
      <w:bookmarkStart w:id="13" w:name="_Toc197539963"/>
      <w:r w:rsidRPr="00084BCC">
        <w:t>2.4. Az adatbázis architektúrája</w:t>
      </w:r>
      <w:bookmarkEnd w:id="13"/>
    </w:p>
    <w:p w14:paraId="3F3D18DC" w14:textId="77777777" w:rsidR="00114446" w:rsidRPr="00084BCC" w:rsidRDefault="00114446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adatbázisa SQL Server alatt fut, és a következő fő táblákat tartalmazza. Minden tábla kulcsa és kapcsolatai világosan lekövetik a felhasználók, a tranzakciók, az egyenlegek és a globális beállítások közötti viszonyt.</w:t>
      </w:r>
    </w:p>
    <w:p w14:paraId="25EF7A2D" w14:textId="77777777" w:rsidR="00114446" w:rsidRPr="00084BCC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5642242A">
          <v:rect id="_x0000_i1027" style="width:0;height:1.5pt" o:hralign="center" o:hrstd="t" o:hr="t" fillcolor="#a0a0a0" stroked="f"/>
        </w:pict>
      </w:r>
    </w:p>
    <w:p w14:paraId="6F2EEA69" w14:textId="77777777" w:rsidR="00114446" w:rsidRPr="00084BCC" w:rsidRDefault="00114446" w:rsidP="0025454A">
      <w:pPr>
        <w:pStyle w:val="Alcm"/>
      </w:pPr>
      <w:bookmarkStart w:id="14" w:name="_Toc197539964"/>
      <w:r w:rsidRPr="00084BCC">
        <w:t>2.4.1. Adatbázis táblák, mezők és kapcsolatok</w:t>
      </w:r>
      <w:bookmarkEnd w:id="14"/>
    </w:p>
    <w:p w14:paraId="75E3A4B8" w14:textId="77777777" w:rsidR="00114446" w:rsidRPr="00084BCC" w:rsidRDefault="00114446" w:rsidP="00114446">
      <w:pPr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dbo.Felhasználó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br/>
        <w:t>A rendszer felhasználóinak alapadatait tartalmazza.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5"/>
        <w:gridCol w:w="3209"/>
        <w:gridCol w:w="2955"/>
      </w:tblGrid>
      <w:tr w:rsidR="00114446" w:rsidRPr="00084BCC" w14:paraId="672B8641" w14:textId="77777777" w:rsidTr="0011444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9331A4F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Oszlop</w:t>
            </w:r>
          </w:p>
        </w:tc>
        <w:tc>
          <w:tcPr>
            <w:tcW w:w="0" w:type="auto"/>
            <w:vAlign w:val="center"/>
            <w:hideMark/>
          </w:tcPr>
          <w:p w14:paraId="78851F17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Típus</w:t>
            </w:r>
          </w:p>
        </w:tc>
        <w:tc>
          <w:tcPr>
            <w:tcW w:w="0" w:type="auto"/>
            <w:vAlign w:val="center"/>
            <w:hideMark/>
          </w:tcPr>
          <w:p w14:paraId="26069FC1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114446" w:rsidRPr="00084BCC" w14:paraId="68DB009D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CA4EF9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FelhasználóID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B445463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INT (PK, NOT NULL)</w:t>
            </w:r>
          </w:p>
        </w:tc>
        <w:tc>
          <w:tcPr>
            <w:tcW w:w="0" w:type="auto"/>
            <w:vAlign w:val="center"/>
            <w:hideMark/>
          </w:tcPr>
          <w:p w14:paraId="37664111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Egyedi felhasználói azonosító</w:t>
            </w:r>
          </w:p>
        </w:tc>
      </w:tr>
      <w:tr w:rsidR="00114446" w:rsidRPr="00084BCC" w14:paraId="47BD7528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B38644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Név</w:t>
            </w:r>
          </w:p>
        </w:tc>
        <w:tc>
          <w:tcPr>
            <w:tcW w:w="0" w:type="auto"/>
            <w:vAlign w:val="center"/>
            <w:hideMark/>
          </w:tcPr>
          <w:p w14:paraId="6632A283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NVARCHAR(100), NOT NULL</w:t>
            </w:r>
          </w:p>
        </w:tc>
        <w:tc>
          <w:tcPr>
            <w:tcW w:w="0" w:type="auto"/>
            <w:vAlign w:val="center"/>
            <w:hideMark/>
          </w:tcPr>
          <w:p w14:paraId="3F916431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Felhasználó teljes neve</w:t>
            </w:r>
          </w:p>
        </w:tc>
      </w:tr>
      <w:tr w:rsidR="00114446" w:rsidRPr="00084BCC" w14:paraId="271A5069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4452B4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14:paraId="3A258EB2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NVARCHAR(255), NOT NULL</w:t>
            </w:r>
          </w:p>
        </w:tc>
        <w:tc>
          <w:tcPr>
            <w:tcW w:w="0" w:type="auto"/>
            <w:vAlign w:val="center"/>
            <w:hideMark/>
          </w:tcPr>
          <w:p w14:paraId="4DE00B32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Egyedi e</w:t>
            </w:r>
            <w:r w:rsidRPr="00084BCC">
              <w:rPr>
                <w:rFonts w:ascii="Times New Roman" w:hAnsi="Times New Roman" w:cs="Times New Roman"/>
                <w:sz w:val="24"/>
                <w:szCs w:val="24"/>
              </w:rPr>
              <w:noBreakHyphen/>
              <w:t>mail cím</w:t>
            </w:r>
          </w:p>
        </w:tc>
      </w:tr>
      <w:tr w:rsidR="00114446" w:rsidRPr="00084BCC" w14:paraId="572CB50B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8B9E6B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Jelszó</w:t>
            </w:r>
          </w:p>
        </w:tc>
        <w:tc>
          <w:tcPr>
            <w:tcW w:w="0" w:type="auto"/>
            <w:vAlign w:val="center"/>
            <w:hideMark/>
          </w:tcPr>
          <w:p w14:paraId="02493349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NVARCHAR(255), NOT NULL</w:t>
            </w:r>
          </w:p>
        </w:tc>
        <w:tc>
          <w:tcPr>
            <w:tcW w:w="0" w:type="auto"/>
            <w:vAlign w:val="center"/>
            <w:hideMark/>
          </w:tcPr>
          <w:p w14:paraId="4D4124C7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Bcrypt</w:t>
            </w:r>
            <w:proofErr w:type="spellEnd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hashelt</w:t>
            </w:r>
            <w:proofErr w:type="spellEnd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 xml:space="preserve"> jelszó</w:t>
            </w:r>
          </w:p>
        </w:tc>
      </w:tr>
      <w:tr w:rsidR="00114446" w:rsidRPr="00084BCC" w14:paraId="31F28418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2A542A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RegisztrációDátuma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7EBC20D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DATETIME, NOT NULL</w:t>
            </w:r>
          </w:p>
        </w:tc>
        <w:tc>
          <w:tcPr>
            <w:tcW w:w="0" w:type="auto"/>
            <w:vAlign w:val="center"/>
            <w:hideMark/>
          </w:tcPr>
          <w:p w14:paraId="4A802AB0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Regisztráció ideje</w:t>
            </w:r>
          </w:p>
        </w:tc>
      </w:tr>
    </w:tbl>
    <w:p w14:paraId="3FC2649C" w14:textId="77777777" w:rsidR="00114446" w:rsidRPr="00084BCC" w:rsidRDefault="00114446" w:rsidP="00114446">
      <w:pPr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dbo.FelhasználóEgyenleg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br/>
        <w:t xml:space="preserve">A játékpénzes egyenleget és devizát tartalmazza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felhasználónként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5"/>
        <w:gridCol w:w="2533"/>
        <w:gridCol w:w="3744"/>
      </w:tblGrid>
      <w:tr w:rsidR="00114446" w:rsidRPr="00084BCC" w14:paraId="3A57B2DA" w14:textId="77777777" w:rsidTr="0011444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F9A90FC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Oszlop</w:t>
            </w:r>
          </w:p>
        </w:tc>
        <w:tc>
          <w:tcPr>
            <w:tcW w:w="0" w:type="auto"/>
            <w:vAlign w:val="center"/>
            <w:hideMark/>
          </w:tcPr>
          <w:p w14:paraId="07B8E4FF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Típus</w:t>
            </w:r>
          </w:p>
        </w:tc>
        <w:tc>
          <w:tcPr>
            <w:tcW w:w="0" w:type="auto"/>
            <w:vAlign w:val="center"/>
            <w:hideMark/>
          </w:tcPr>
          <w:p w14:paraId="5B35CF1F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114446" w:rsidRPr="00084BCC" w14:paraId="0D1D959E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751FD3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EgyenlegID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552B833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INT (PK, NOT NULL)</w:t>
            </w:r>
          </w:p>
        </w:tc>
        <w:tc>
          <w:tcPr>
            <w:tcW w:w="0" w:type="auto"/>
            <w:vAlign w:val="center"/>
            <w:hideMark/>
          </w:tcPr>
          <w:p w14:paraId="21712823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Egyedi egyenleg rekordazonosító</w:t>
            </w:r>
          </w:p>
        </w:tc>
      </w:tr>
      <w:tr w:rsidR="00114446" w:rsidRPr="00084BCC" w14:paraId="2222B0C2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018C24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FelhasználóID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D6A0E55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INT (FK → Felhasználó)</w:t>
            </w:r>
          </w:p>
        </w:tc>
        <w:tc>
          <w:tcPr>
            <w:tcW w:w="0" w:type="auto"/>
            <w:vAlign w:val="center"/>
            <w:hideMark/>
          </w:tcPr>
          <w:p w14:paraId="58B490C5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Hivatkozás a Felhasználóra</w:t>
            </w:r>
          </w:p>
        </w:tc>
      </w:tr>
      <w:tr w:rsidR="00114446" w:rsidRPr="00084BCC" w14:paraId="4B877F3F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E3B821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Egyenleg</w:t>
            </w:r>
          </w:p>
        </w:tc>
        <w:tc>
          <w:tcPr>
            <w:tcW w:w="0" w:type="auto"/>
            <w:vAlign w:val="center"/>
            <w:hideMark/>
          </w:tcPr>
          <w:p w14:paraId="661B7F8F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FLOAT, NOT NULL</w:t>
            </w:r>
          </w:p>
        </w:tc>
        <w:tc>
          <w:tcPr>
            <w:tcW w:w="0" w:type="auto"/>
            <w:vAlign w:val="center"/>
            <w:hideMark/>
          </w:tcPr>
          <w:p w14:paraId="47F98C48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Játékpénzes egyenleg összege</w:t>
            </w:r>
          </w:p>
        </w:tc>
      </w:tr>
      <w:tr w:rsidR="00114446" w:rsidRPr="00084BCC" w14:paraId="738AFD30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296C9B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Deviza</w:t>
            </w:r>
          </w:p>
        </w:tc>
        <w:tc>
          <w:tcPr>
            <w:tcW w:w="0" w:type="auto"/>
            <w:vAlign w:val="center"/>
            <w:hideMark/>
          </w:tcPr>
          <w:p w14:paraId="58382C2E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NVARCHAR(10), NULL</w:t>
            </w:r>
          </w:p>
        </w:tc>
        <w:tc>
          <w:tcPr>
            <w:tcW w:w="0" w:type="auto"/>
            <w:vAlign w:val="center"/>
            <w:hideMark/>
          </w:tcPr>
          <w:p w14:paraId="7E03D18D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Alapértelmezett devizanem (pl. HUF)</w:t>
            </w:r>
          </w:p>
        </w:tc>
      </w:tr>
      <w:tr w:rsidR="00114446" w:rsidRPr="00084BCC" w14:paraId="20DA2BEA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201B17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CryptoMennyiség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8BC168D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NVARCHAR(MAX), NULL</w:t>
            </w:r>
          </w:p>
        </w:tc>
        <w:tc>
          <w:tcPr>
            <w:tcW w:w="0" w:type="auto"/>
            <w:vAlign w:val="center"/>
            <w:hideMark/>
          </w:tcPr>
          <w:p w14:paraId="32B9E6DB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 xml:space="preserve">JSON vagy lista formátumban a </w:t>
            </w: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kriptók</w:t>
            </w:r>
            <w:proofErr w:type="spellEnd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 xml:space="preserve"> mennyiségei</w:t>
            </w:r>
          </w:p>
        </w:tc>
      </w:tr>
      <w:tr w:rsidR="00114446" w:rsidRPr="00084BCC" w14:paraId="0640A66D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D36701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RészvényMennyiség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2377A5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NVARCHAR(MAX), NULL</w:t>
            </w:r>
          </w:p>
        </w:tc>
        <w:tc>
          <w:tcPr>
            <w:tcW w:w="0" w:type="auto"/>
            <w:vAlign w:val="center"/>
            <w:hideMark/>
          </w:tcPr>
          <w:p w14:paraId="3CB1A62B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JSON vagy lista formátumban a részvények mennyiségei</w:t>
            </w:r>
          </w:p>
        </w:tc>
      </w:tr>
    </w:tbl>
    <w:p w14:paraId="793D5F2A" w14:textId="77777777" w:rsidR="00114446" w:rsidRPr="00084BCC" w:rsidRDefault="00114446" w:rsidP="00114446">
      <w:pPr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dbo.FelhasználóRészvények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br/>
        <w:t>Felhasználói részvény</w:t>
      </w:r>
      <w:r w:rsidRPr="00084BCC">
        <w:rPr>
          <w:rFonts w:ascii="Times New Roman" w:hAnsi="Times New Roman" w:cs="Times New Roman"/>
          <w:sz w:val="24"/>
          <w:szCs w:val="24"/>
        </w:rPr>
        <w:noBreakHyphen/>
        <w:t xml:space="preserve">pozíciók tárolása (ha külön szeretnénk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balance</w:t>
      </w:r>
      <w:r w:rsidRPr="00084BCC">
        <w:rPr>
          <w:rFonts w:ascii="Times New Roman" w:hAnsi="Times New Roman" w:cs="Times New Roman"/>
          <w:sz w:val="24"/>
          <w:szCs w:val="24"/>
        </w:rPr>
        <w:noBreakHyphen/>
        <w:t>tól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).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2"/>
        <w:gridCol w:w="2947"/>
        <w:gridCol w:w="3383"/>
      </w:tblGrid>
      <w:tr w:rsidR="00114446" w:rsidRPr="00084BCC" w14:paraId="25B8B9D8" w14:textId="77777777" w:rsidTr="0011444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278B79B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Oszlop</w:t>
            </w:r>
          </w:p>
        </w:tc>
        <w:tc>
          <w:tcPr>
            <w:tcW w:w="0" w:type="auto"/>
            <w:vAlign w:val="center"/>
            <w:hideMark/>
          </w:tcPr>
          <w:p w14:paraId="2C289E23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Típus</w:t>
            </w:r>
          </w:p>
        </w:tc>
        <w:tc>
          <w:tcPr>
            <w:tcW w:w="0" w:type="auto"/>
            <w:vAlign w:val="center"/>
            <w:hideMark/>
          </w:tcPr>
          <w:p w14:paraId="2D475C9D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114446" w:rsidRPr="00084BCC" w14:paraId="3F0C01D9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BE5FE5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FelhasználóStockID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471B885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INT (PK, NOT NULL)</w:t>
            </w:r>
          </w:p>
        </w:tc>
        <w:tc>
          <w:tcPr>
            <w:tcW w:w="0" w:type="auto"/>
            <w:vAlign w:val="center"/>
            <w:hideMark/>
          </w:tcPr>
          <w:p w14:paraId="09C0A87A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Rekordazonosító</w:t>
            </w:r>
          </w:p>
        </w:tc>
      </w:tr>
      <w:tr w:rsidR="00114446" w:rsidRPr="00084BCC" w14:paraId="41D49CA7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AFBE25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FelhasználóID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31E62E3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INT (FK → Felhasználó)</w:t>
            </w:r>
          </w:p>
        </w:tc>
        <w:tc>
          <w:tcPr>
            <w:tcW w:w="0" w:type="auto"/>
            <w:vAlign w:val="center"/>
            <w:hideMark/>
          </w:tcPr>
          <w:p w14:paraId="4FC48950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Hivatkozás a Felhasználóra</w:t>
            </w:r>
          </w:p>
        </w:tc>
      </w:tr>
      <w:tr w:rsidR="00114446" w:rsidRPr="00084BCC" w14:paraId="4449F0FA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8A7D4D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Szimbólum</w:t>
            </w:r>
          </w:p>
        </w:tc>
        <w:tc>
          <w:tcPr>
            <w:tcW w:w="0" w:type="auto"/>
            <w:vAlign w:val="center"/>
            <w:hideMark/>
          </w:tcPr>
          <w:p w14:paraId="1FF5A327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NVARCHAR(10), NOT NULL</w:t>
            </w:r>
          </w:p>
        </w:tc>
        <w:tc>
          <w:tcPr>
            <w:tcW w:w="0" w:type="auto"/>
            <w:vAlign w:val="center"/>
            <w:hideMark/>
          </w:tcPr>
          <w:p w14:paraId="2D80E124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 xml:space="preserve">Részvény </w:t>
            </w: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ticker</w:t>
            </w:r>
            <w:proofErr w:type="spellEnd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 xml:space="preserve"> (pl. MSFT, NVDA)</w:t>
            </w:r>
          </w:p>
        </w:tc>
      </w:tr>
      <w:tr w:rsidR="00114446" w:rsidRPr="00084BCC" w14:paraId="583BB2AE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AE8AEC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Mennyiség</w:t>
            </w:r>
          </w:p>
        </w:tc>
        <w:tc>
          <w:tcPr>
            <w:tcW w:w="0" w:type="auto"/>
            <w:vAlign w:val="center"/>
            <w:hideMark/>
          </w:tcPr>
          <w:p w14:paraId="3A147359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DECIMAL(18,8), NOT NULL</w:t>
            </w:r>
          </w:p>
        </w:tc>
        <w:tc>
          <w:tcPr>
            <w:tcW w:w="0" w:type="auto"/>
            <w:vAlign w:val="center"/>
            <w:hideMark/>
          </w:tcPr>
          <w:p w14:paraId="3D9A0196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Birtokolt részvénymennyiség</w:t>
            </w:r>
          </w:p>
        </w:tc>
      </w:tr>
    </w:tbl>
    <w:p w14:paraId="0542993A" w14:textId="77777777" w:rsidR="00114446" w:rsidRPr="00084BCC" w:rsidRDefault="00114446" w:rsidP="00114446">
      <w:pPr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dbo.GlobalSettings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br/>
        <w:t>A rendszer általános konfigurációs paraméterei.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9"/>
        <w:gridCol w:w="2747"/>
        <w:gridCol w:w="4076"/>
      </w:tblGrid>
      <w:tr w:rsidR="00114446" w:rsidRPr="00084BCC" w14:paraId="16D04104" w14:textId="77777777" w:rsidTr="0011444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6FCFBA4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Oszlop</w:t>
            </w:r>
          </w:p>
        </w:tc>
        <w:tc>
          <w:tcPr>
            <w:tcW w:w="0" w:type="auto"/>
            <w:vAlign w:val="center"/>
            <w:hideMark/>
          </w:tcPr>
          <w:p w14:paraId="124EBDEA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Típus</w:t>
            </w:r>
          </w:p>
        </w:tc>
        <w:tc>
          <w:tcPr>
            <w:tcW w:w="0" w:type="auto"/>
            <w:vAlign w:val="center"/>
            <w:hideMark/>
          </w:tcPr>
          <w:p w14:paraId="71D86CBB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114446" w:rsidRPr="00084BCC" w14:paraId="4569C3BD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5AEC53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11291CFF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INT (PK, NOT NULL)</w:t>
            </w:r>
          </w:p>
        </w:tc>
        <w:tc>
          <w:tcPr>
            <w:tcW w:w="0" w:type="auto"/>
            <w:vAlign w:val="center"/>
            <w:hideMark/>
          </w:tcPr>
          <w:p w14:paraId="714A2B3D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Rekordazonosító (pl. mindig 1)</w:t>
            </w:r>
          </w:p>
        </w:tc>
      </w:tr>
      <w:tr w:rsidR="00114446" w:rsidRPr="00084BCC" w14:paraId="4C8B6D78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86F7D0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currency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5DDAB59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NVARCHAR(10), NULL</w:t>
            </w:r>
          </w:p>
        </w:tc>
        <w:tc>
          <w:tcPr>
            <w:tcW w:w="0" w:type="auto"/>
            <w:vAlign w:val="center"/>
            <w:hideMark/>
          </w:tcPr>
          <w:p w14:paraId="4403456E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Alapértelmezett deviza (pl. HUF, USD)</w:t>
            </w:r>
          </w:p>
        </w:tc>
      </w:tr>
      <w:tr w:rsidR="00114446" w:rsidRPr="00084BCC" w14:paraId="7A8A96E6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F36CA3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cryptoQuantity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9B6D19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NVARCHAR(MAX), NULL</w:t>
            </w:r>
          </w:p>
        </w:tc>
        <w:tc>
          <w:tcPr>
            <w:tcW w:w="0" w:type="auto"/>
            <w:vAlign w:val="center"/>
            <w:hideMark/>
          </w:tcPr>
          <w:p w14:paraId="39B547A7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Induló játék</w:t>
            </w:r>
            <w:r w:rsidRPr="00084BCC">
              <w:rPr>
                <w:rFonts w:ascii="Times New Roman" w:hAnsi="Times New Roman" w:cs="Times New Roman"/>
                <w:sz w:val="24"/>
                <w:szCs w:val="24"/>
              </w:rPr>
              <w:noBreakHyphen/>
            </w: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kripto</w:t>
            </w:r>
            <w:proofErr w:type="spellEnd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 xml:space="preserve"> mennyiség (JSON lista)</w:t>
            </w:r>
          </w:p>
        </w:tc>
      </w:tr>
      <w:tr w:rsidR="00114446" w:rsidRPr="00084BCC" w14:paraId="274AB166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CBEF77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stockQuantity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7AE7015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NVARCHAR(MAX), NULL</w:t>
            </w:r>
          </w:p>
        </w:tc>
        <w:tc>
          <w:tcPr>
            <w:tcW w:w="0" w:type="auto"/>
            <w:vAlign w:val="center"/>
            <w:hideMark/>
          </w:tcPr>
          <w:p w14:paraId="7A0EDD3F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Induló játék</w:t>
            </w:r>
            <w:r w:rsidRPr="00084BCC">
              <w:rPr>
                <w:rFonts w:ascii="Times New Roman" w:hAnsi="Times New Roman" w:cs="Times New Roman"/>
                <w:sz w:val="24"/>
                <w:szCs w:val="24"/>
              </w:rPr>
              <w:noBreakHyphen/>
              <w:t>részvény mennyiség (JSON lista)</w:t>
            </w:r>
          </w:p>
        </w:tc>
      </w:tr>
    </w:tbl>
    <w:p w14:paraId="7784651A" w14:textId="77777777" w:rsidR="00114446" w:rsidRPr="00084BCC" w:rsidRDefault="00114446" w:rsidP="00114446">
      <w:pPr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dbo.Tranzakciók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br/>
        <w:t>Minden vásárlási/​eladási esemény naplózása.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5"/>
        <w:gridCol w:w="3088"/>
        <w:gridCol w:w="3789"/>
      </w:tblGrid>
      <w:tr w:rsidR="00114446" w:rsidRPr="00084BCC" w14:paraId="05AC7A4E" w14:textId="77777777" w:rsidTr="0011444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27887D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Oszlop</w:t>
            </w:r>
          </w:p>
        </w:tc>
        <w:tc>
          <w:tcPr>
            <w:tcW w:w="0" w:type="auto"/>
            <w:vAlign w:val="center"/>
            <w:hideMark/>
          </w:tcPr>
          <w:p w14:paraId="60ABE891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Típus</w:t>
            </w:r>
          </w:p>
        </w:tc>
        <w:tc>
          <w:tcPr>
            <w:tcW w:w="0" w:type="auto"/>
            <w:vAlign w:val="center"/>
            <w:hideMark/>
          </w:tcPr>
          <w:p w14:paraId="3E05F59E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114446" w:rsidRPr="00084BCC" w14:paraId="3A4398DE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DCB5E3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TranzakcióID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3A9E1A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INT (PK, NOT NULL)</w:t>
            </w:r>
          </w:p>
        </w:tc>
        <w:tc>
          <w:tcPr>
            <w:tcW w:w="0" w:type="auto"/>
            <w:vAlign w:val="center"/>
            <w:hideMark/>
          </w:tcPr>
          <w:p w14:paraId="7DD04713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Egyedi tranzakcióazonosító</w:t>
            </w:r>
          </w:p>
        </w:tc>
      </w:tr>
      <w:tr w:rsidR="00114446" w:rsidRPr="00084BCC" w14:paraId="22824499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4C44F4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FelhasználóID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EFE2958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INT (FK → Felhasználó)</w:t>
            </w:r>
          </w:p>
        </w:tc>
        <w:tc>
          <w:tcPr>
            <w:tcW w:w="0" w:type="auto"/>
            <w:vAlign w:val="center"/>
            <w:hideMark/>
          </w:tcPr>
          <w:p w14:paraId="5784F39A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A tranzakciót indító felhasználó</w:t>
            </w:r>
          </w:p>
        </w:tc>
      </w:tr>
      <w:tr w:rsidR="00114446" w:rsidRPr="00084BCC" w14:paraId="7C0FC8A6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8E5966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Szimbólum</w:t>
            </w:r>
          </w:p>
        </w:tc>
        <w:tc>
          <w:tcPr>
            <w:tcW w:w="0" w:type="auto"/>
            <w:vAlign w:val="center"/>
            <w:hideMark/>
          </w:tcPr>
          <w:p w14:paraId="4208AA9F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NVARCHAR(10), NOT NULL</w:t>
            </w:r>
          </w:p>
        </w:tc>
        <w:tc>
          <w:tcPr>
            <w:tcW w:w="0" w:type="auto"/>
            <w:vAlign w:val="center"/>
            <w:hideMark/>
          </w:tcPr>
          <w:p w14:paraId="6186664F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 xml:space="preserve">Érintett eszköz </w:t>
            </w: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ticker</w:t>
            </w:r>
            <w:proofErr w:type="spellEnd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 xml:space="preserve"> (BTC, SPY, stb.)</w:t>
            </w:r>
          </w:p>
        </w:tc>
      </w:tr>
      <w:tr w:rsidR="00114446" w:rsidRPr="00084BCC" w14:paraId="32306011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91945A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Mennyiség</w:t>
            </w:r>
          </w:p>
        </w:tc>
        <w:tc>
          <w:tcPr>
            <w:tcW w:w="0" w:type="auto"/>
            <w:vAlign w:val="center"/>
            <w:hideMark/>
          </w:tcPr>
          <w:p w14:paraId="5FF4E08A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DECIMAL(18,8), NOT NULL</w:t>
            </w:r>
          </w:p>
        </w:tc>
        <w:tc>
          <w:tcPr>
            <w:tcW w:w="0" w:type="auto"/>
            <w:vAlign w:val="center"/>
            <w:hideMark/>
          </w:tcPr>
          <w:p w14:paraId="5056EF8A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Vétel/eladás mennyisége</w:t>
            </w:r>
          </w:p>
        </w:tc>
      </w:tr>
      <w:tr w:rsidR="00114446" w:rsidRPr="00084BCC" w14:paraId="04C1F814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E24B57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Ár</w:t>
            </w:r>
          </w:p>
        </w:tc>
        <w:tc>
          <w:tcPr>
            <w:tcW w:w="0" w:type="auto"/>
            <w:vAlign w:val="center"/>
            <w:hideMark/>
          </w:tcPr>
          <w:p w14:paraId="7870EFF1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DECIMAL(18,8), NOT NULL</w:t>
            </w:r>
          </w:p>
        </w:tc>
        <w:tc>
          <w:tcPr>
            <w:tcW w:w="0" w:type="auto"/>
            <w:vAlign w:val="center"/>
            <w:hideMark/>
          </w:tcPr>
          <w:p w14:paraId="1FB1D841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Egy egység aktuális ára</w:t>
            </w:r>
          </w:p>
        </w:tc>
      </w:tr>
      <w:tr w:rsidR="00114446" w:rsidRPr="00084BCC" w14:paraId="0B741D47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56CF2A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Típus</w:t>
            </w:r>
          </w:p>
        </w:tc>
        <w:tc>
          <w:tcPr>
            <w:tcW w:w="0" w:type="auto"/>
            <w:vAlign w:val="center"/>
            <w:hideMark/>
          </w:tcPr>
          <w:p w14:paraId="3D564511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NVARCHAR(10), NOT NULL</w:t>
            </w:r>
          </w:p>
        </w:tc>
        <w:tc>
          <w:tcPr>
            <w:tcW w:w="0" w:type="auto"/>
            <w:vAlign w:val="center"/>
            <w:hideMark/>
          </w:tcPr>
          <w:p w14:paraId="31A4699B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„</w:t>
            </w: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buy</w:t>
            </w:r>
            <w:proofErr w:type="spellEnd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” vagy „</w:t>
            </w: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sell</w:t>
            </w:r>
            <w:proofErr w:type="spellEnd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</w:tr>
      <w:tr w:rsidR="00114446" w:rsidRPr="00084BCC" w14:paraId="633C56EB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93E897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Dátum</w:t>
            </w:r>
          </w:p>
        </w:tc>
        <w:tc>
          <w:tcPr>
            <w:tcW w:w="0" w:type="auto"/>
            <w:vAlign w:val="center"/>
            <w:hideMark/>
          </w:tcPr>
          <w:p w14:paraId="454E9A62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DATETIME, NOT NULL</w:t>
            </w:r>
          </w:p>
        </w:tc>
        <w:tc>
          <w:tcPr>
            <w:tcW w:w="0" w:type="auto"/>
            <w:vAlign w:val="center"/>
            <w:hideMark/>
          </w:tcPr>
          <w:p w14:paraId="73857DE9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Tranzakció végrehajtásának időpontja</w:t>
            </w:r>
          </w:p>
        </w:tc>
      </w:tr>
    </w:tbl>
    <w:p w14:paraId="1CDF5834" w14:textId="77777777" w:rsidR="00114446" w:rsidRPr="00084BCC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427230A1">
          <v:rect id="_x0000_i1028" style="width:0;height:1.5pt" o:hralign="center" o:hrstd="t" o:hr="t" fillcolor="#a0a0a0" stroked="f"/>
        </w:pict>
      </w:r>
    </w:p>
    <w:p w14:paraId="3F478CC5" w14:textId="77777777" w:rsidR="00114446" w:rsidRPr="00084BCC" w:rsidRDefault="00114446" w:rsidP="0025454A">
      <w:pPr>
        <w:pStyle w:val="Alcm"/>
      </w:pPr>
      <w:bookmarkStart w:id="15" w:name="_Toc197539965"/>
      <w:r w:rsidRPr="00084BCC">
        <w:t>2.4.2. Kapcsolatok és ER</w:t>
      </w:r>
      <w:r w:rsidRPr="00084BCC">
        <w:noBreakHyphen/>
        <w:t>diagram</w:t>
      </w:r>
      <w:bookmarkEnd w:id="15"/>
    </w:p>
    <w:p w14:paraId="36F03F27" w14:textId="77777777" w:rsidR="00114446" w:rsidRPr="00084BCC" w:rsidRDefault="00114446" w:rsidP="00114446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Felhasználó 1–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FelhasználóEgyenleg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*:</w:t>
      </w:r>
      <w:r w:rsidRPr="00084BCC">
        <w:rPr>
          <w:rFonts w:ascii="Times New Roman" w:hAnsi="Times New Roman" w:cs="Times New Roman"/>
          <w:sz w:val="24"/>
          <w:szCs w:val="24"/>
        </w:rPr>
        <w:br/>
        <w:t>Egy felhasználóhoz egy vagy több egyenleg rekord tartozhat (általában csak egy, de külön tarthatjuk devizák szerint).</w:t>
      </w:r>
    </w:p>
    <w:p w14:paraId="39B38FFD" w14:textId="77777777" w:rsidR="00114446" w:rsidRPr="00084BCC" w:rsidRDefault="00114446" w:rsidP="00114446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t xml:space="preserve">Felhasználó 1–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FelhasználóRészvények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*:</w:t>
      </w:r>
      <w:r w:rsidRPr="00084BCC">
        <w:rPr>
          <w:rFonts w:ascii="Times New Roman" w:hAnsi="Times New Roman" w:cs="Times New Roman"/>
          <w:sz w:val="24"/>
          <w:szCs w:val="24"/>
        </w:rPr>
        <w:br/>
        <w:t>A felhasználó több különböző részvénypozíciót tarthat.</w:t>
      </w:r>
    </w:p>
    <w:p w14:paraId="38A7A810" w14:textId="77777777" w:rsidR="00114446" w:rsidRPr="00084BCC" w:rsidRDefault="00114446" w:rsidP="00114446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Felhasználó 1– Tranzakciók*: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Minden tranzakció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FelhasználóID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-re hivatkozik.</w:t>
      </w:r>
    </w:p>
    <w:p w14:paraId="12E74EC6" w14:textId="77777777" w:rsidR="00114446" w:rsidRPr="00084BCC" w:rsidRDefault="00114446" w:rsidP="00114446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GlobalSettings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:</w:t>
      </w:r>
      <w:r w:rsidRPr="00084BCC">
        <w:rPr>
          <w:rFonts w:ascii="Times New Roman" w:hAnsi="Times New Roman" w:cs="Times New Roman"/>
          <w:sz w:val="24"/>
          <w:szCs w:val="24"/>
        </w:rPr>
        <w:br/>
        <w:t>Általában csak egy rekord (ID = 1), amelyből minden modul betölti az induló mennyiségeket, devizát.</w:t>
      </w:r>
    </w:p>
    <w:p w14:paraId="356DA911" w14:textId="5710847A" w:rsidR="00084BCC" w:rsidRPr="00084BCC" w:rsidRDefault="00084BCC" w:rsidP="00114446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noProof/>
        </w:rPr>
        <w:drawing>
          <wp:inline distT="0" distB="0" distL="0" distR="0" wp14:anchorId="2FB71077" wp14:editId="58FA14D0">
            <wp:extent cx="5760720" cy="3076575"/>
            <wp:effectExtent l="0" t="0" r="0" b="9525"/>
            <wp:docPr id="209625468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546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0172" w14:textId="77777777" w:rsidR="00114446" w:rsidRPr="00084BCC" w:rsidRDefault="00114446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1D6946" w14:textId="77777777" w:rsidR="005E1AD1" w:rsidRPr="00084BCC" w:rsidRDefault="005E1AD1" w:rsidP="0025454A">
      <w:pPr>
        <w:pStyle w:val="Alcm"/>
      </w:pPr>
      <w:bookmarkStart w:id="16" w:name="_Toc197539966"/>
      <w:r w:rsidRPr="00084BCC">
        <w:t>2.5. Modulok, komponensek és a kódban megoldott algoritmusok</w:t>
      </w:r>
      <w:bookmarkEnd w:id="16"/>
    </w:p>
    <w:p w14:paraId="6A5C64D0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Ebben a szakaszban részletezzük az egyes modulok és komponensek implementációs részleteit, továbbá ismertetjük azokat a speciális algoritmusokat, amelyek a rendszer működését garantálják.</w:t>
      </w:r>
    </w:p>
    <w:p w14:paraId="75947D37" w14:textId="77777777" w:rsidR="005E1AD1" w:rsidRPr="00084BCC" w:rsidRDefault="005E1AD1" w:rsidP="0025454A">
      <w:pPr>
        <w:pStyle w:val="Alcm"/>
      </w:pPr>
      <w:bookmarkStart w:id="17" w:name="_Toc197539967"/>
      <w:r w:rsidRPr="00084BCC">
        <w:t>2.5.1. Backend algoritmusok és moduláris felépítés</w:t>
      </w:r>
      <w:bookmarkEnd w:id="17"/>
    </w:p>
    <w:p w14:paraId="5C949845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Külső modulok betöltése és inicializálása:</w:t>
      </w:r>
      <w:r w:rsidRPr="00084BCC">
        <w:rPr>
          <w:rFonts w:ascii="Times New Roman" w:hAnsi="Times New Roman" w:cs="Times New Roman"/>
          <w:sz w:val="24"/>
          <w:szCs w:val="24"/>
        </w:rPr>
        <w:br/>
        <w:t>A server.js elején történik az összes szükséges külső modul importálása, melyek között szerepel:</w:t>
      </w:r>
    </w:p>
    <w:p w14:paraId="512D2F7D" w14:textId="5F4C8199" w:rsidR="00236E5E" w:rsidRPr="00084BCC" w:rsidRDefault="00236E5E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</w:rPr>
        <w:lastRenderedPageBreak/>
        <w:drawing>
          <wp:inline distT="0" distB="0" distL="0" distR="0" wp14:anchorId="1514A2C7" wp14:editId="53B557C0">
            <wp:extent cx="5502275" cy="2101850"/>
            <wp:effectExtent l="0" t="0" r="3175" b="0"/>
            <wp:docPr id="169429111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911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77DB" w14:textId="77777777" w:rsidR="00236E5E" w:rsidRPr="00084BCC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express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– HTTP szerver és API-k létrehozása.</w:t>
      </w:r>
    </w:p>
    <w:p w14:paraId="0BCCD28C" w14:textId="77777777" w:rsidR="00236E5E" w:rsidRPr="00084BCC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ws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WebSocket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kapcsolat a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Binance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élő árfolyamadatainak figyeléséhez.</w:t>
      </w:r>
    </w:p>
    <w:p w14:paraId="4BB5EAFF" w14:textId="77777777" w:rsidR="00236E5E" w:rsidRPr="00084BCC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path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– Fájlrendszer-útvonalak kezeléséhez, főleg statikus fájlok betöltésére.</w:t>
      </w:r>
    </w:p>
    <w:p w14:paraId="1D0523F0" w14:textId="77777777" w:rsidR="00236E5E" w:rsidRPr="00084BCC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cors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Cross-Origin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Resource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Sharing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engedélyezés frontend számára.</w:t>
      </w:r>
    </w:p>
    <w:p w14:paraId="694065DB" w14:textId="77777777" w:rsidR="00236E5E" w:rsidRPr="00084BCC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bcryptjs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– Jelszavak biztonságos tárolásához szükséges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hash-elés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690812F" w14:textId="77777777" w:rsidR="00236E5E" w:rsidRPr="00084BCC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jsonwebtoken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-alapú azonosításhoz (JWT).</w:t>
      </w:r>
    </w:p>
    <w:p w14:paraId="50B8E73A" w14:textId="77777777" w:rsidR="00236E5E" w:rsidRPr="00084BCC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nodemailer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– (jelenleg nem használva, de valószínűleg jelszó-emlékeztető vagy regisztrációhoz e-mail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küldéshez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van bekészítve).</w:t>
      </w:r>
    </w:p>
    <w:p w14:paraId="608B7F46" w14:textId="77777777" w:rsidR="00236E5E" w:rsidRPr="00084BCC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mssql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– Microsoft SQL Server adatbázis eléréséhez.</w:t>
      </w:r>
    </w:p>
    <w:p w14:paraId="629E8D26" w14:textId="77777777" w:rsidR="00236E5E" w:rsidRPr="00084BCC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exec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– Shell parancsok futtatása a szerverről.</w:t>
      </w:r>
    </w:p>
    <w:p w14:paraId="7799DA25" w14:textId="77777777" w:rsidR="00236E5E" w:rsidRPr="00084BCC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axios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– REST API-k hívására (pl. részvényadatokhoz).</w:t>
      </w:r>
    </w:p>
    <w:p w14:paraId="10D8FC06" w14:textId="77777777" w:rsidR="00236E5E" w:rsidRPr="00084BCC" w:rsidRDefault="00236E5E" w:rsidP="00236E5E">
      <w:pPr>
        <w:rPr>
          <w:rFonts w:ascii="Times New Roman" w:hAnsi="Times New Roman" w:cs="Times New Roman"/>
          <w:b/>
          <w:bCs/>
        </w:rPr>
      </w:pPr>
      <w:r w:rsidRPr="00084BCC">
        <w:rPr>
          <w:rFonts w:ascii="Times New Roman" w:hAnsi="Times New Roman" w:cs="Times New Roman"/>
          <w:b/>
          <w:bCs/>
        </w:rPr>
        <w:t>Alapbeállítások és konfiguráció</w:t>
      </w:r>
    </w:p>
    <w:p w14:paraId="6F49377C" w14:textId="77777777" w:rsidR="00236E5E" w:rsidRPr="00084BCC" w:rsidRDefault="00236E5E" w:rsidP="00236E5E">
      <w:pPr>
        <w:rPr>
          <w:rFonts w:ascii="Times New Roman" w:hAnsi="Times New Roman" w:cs="Times New Roman"/>
        </w:rPr>
      </w:pPr>
      <w:r w:rsidRPr="00084BCC">
        <w:rPr>
          <w:rFonts w:ascii="Times New Roman" w:hAnsi="Times New Roman" w:cs="Times New Roman"/>
        </w:rPr>
        <w:drawing>
          <wp:inline distT="0" distB="0" distL="0" distR="0" wp14:anchorId="1CDE97C3" wp14:editId="2270C824">
            <wp:extent cx="2952750" cy="723900"/>
            <wp:effectExtent l="0" t="0" r="0" b="0"/>
            <wp:docPr id="144757647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764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90EC" w14:textId="77777777" w:rsidR="00236E5E" w:rsidRPr="00084BCC" w:rsidRDefault="00236E5E" w:rsidP="00236E5E">
      <w:pPr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Ez inicializálja az Express appot, beállítja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portot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környezetfüggően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vagy 3000-re), valamint definiál egy titkos kulcsot a JWT aláíráshoz.</w:t>
      </w:r>
    </w:p>
    <w:p w14:paraId="53A4FB8C" w14:textId="77777777" w:rsidR="00236E5E" w:rsidRPr="00084BCC" w:rsidRDefault="00236E5E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4B7EF36" w14:textId="15DCD35B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validációs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middleware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middleware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egy olyan funkció, amely minden védett API végpont előtt fut le. Ellenőrzi a </w:t>
      </w:r>
      <w:r w:rsidRPr="00084BCC">
        <w:rPr>
          <w:rFonts w:ascii="Times New Roman" w:hAnsi="Times New Roman" w:cs="Times New Roman"/>
          <w:sz w:val="24"/>
          <w:szCs w:val="24"/>
        </w:rPr>
        <w:lastRenderedPageBreak/>
        <w:t xml:space="preserve">kérés fejlécében található JWT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érvényességét, majd az ellenőrzés után a felhasználói adatokat csatolja a kérés objektumához, így biztosítva, hogy a további feldolgozás során azonosítani tudjuk a kérelmezőt.</w:t>
      </w:r>
      <w:r w:rsidRPr="00084BCC">
        <w:rPr>
          <w:rFonts w:ascii="Times New Roman" w:hAnsi="Times New Roman" w:cs="Times New Roman"/>
          <w:sz w:val="24"/>
          <w:szCs w:val="24"/>
        </w:rPr>
        <w:br/>
      </w:r>
      <w:r w:rsidRPr="00084BCC">
        <w:rPr>
          <w:rFonts w:ascii="Times New Roman" w:hAnsi="Times New Roman" w:cs="Times New Roman"/>
          <w:i/>
          <w:iCs/>
          <w:sz w:val="24"/>
          <w:szCs w:val="24"/>
        </w:rPr>
        <w:t>Példa:</w:t>
      </w:r>
    </w:p>
    <w:p w14:paraId="78C80A79" w14:textId="11CAAE3A" w:rsidR="00114446" w:rsidRPr="00084BCC" w:rsidRDefault="00114446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</w:rPr>
        <w:drawing>
          <wp:inline distT="0" distB="0" distL="0" distR="0" wp14:anchorId="278AAE41" wp14:editId="0E4BBC86">
            <wp:extent cx="5000625" cy="2381250"/>
            <wp:effectExtent l="0" t="0" r="9525" b="0"/>
            <wp:docPr id="77272923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29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DE6C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Middleware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és statikus fájlok</w:t>
      </w:r>
    </w:p>
    <w:p w14:paraId="232497C6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150A3B" wp14:editId="313659CB">
            <wp:extent cx="4762500" cy="1552575"/>
            <wp:effectExtent l="0" t="0" r="0" b="9525"/>
            <wp:docPr id="16614437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437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53E0" w14:textId="4A49A256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Ez biztosítja a frontend fájlok kiszolgálását. A /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Pages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mappából jönnek a HTML oldalak,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mappák pedig külön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route-on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keresztül érhetőek el.</w:t>
      </w:r>
    </w:p>
    <w:p w14:paraId="0D94BC54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0C70C52C">
          <v:rect id="_x0000_i1029" style="width:0;height:1.5pt" o:hralign="center" o:hrstd="t" o:hr="t" fillcolor="#a0a0a0" stroked="f"/>
        </w:pict>
      </w:r>
    </w:p>
    <w:p w14:paraId="1E09910C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5.  Regisztrációs végpont</w:t>
      </w:r>
    </w:p>
    <w:p w14:paraId="700E4B7A" w14:textId="6B2733A5" w:rsidR="00236E5E" w:rsidRPr="00084BCC" w:rsidRDefault="00CF063B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F521AC" wp14:editId="0687FB4A">
            <wp:extent cx="5760720" cy="6707505"/>
            <wp:effectExtent l="0" t="0" r="0" b="0"/>
            <wp:docPr id="128340735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73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0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AFE8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URL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>POST /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/register</w:t>
      </w:r>
    </w:p>
    <w:p w14:paraId="4CFD426E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Leírás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Új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létrehozása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adatbázisban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majd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alapértelmezett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pénzügyi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adatok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kezdő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egyenleg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üres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kripto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noBreakHyphen/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részvényállomány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beállítása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A4B2C21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Kérés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2"/>
        <w:gridCol w:w="648"/>
        <w:gridCol w:w="3814"/>
      </w:tblGrid>
      <w:tr w:rsidR="00CF063B" w:rsidRPr="00CF063B" w14:paraId="5ABE4D4C" w14:textId="77777777" w:rsidTr="00CF063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0E8EB7F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lastRenderedPageBreak/>
              <w:t>Mező</w:t>
            </w:r>
          </w:p>
        </w:tc>
        <w:tc>
          <w:tcPr>
            <w:tcW w:w="0" w:type="auto"/>
            <w:vAlign w:val="center"/>
            <w:hideMark/>
          </w:tcPr>
          <w:p w14:paraId="729F2433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Típus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E3CBA27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Leírás</w:t>
            </w:r>
          </w:p>
        </w:tc>
      </w:tr>
      <w:tr w:rsidR="00CF063B" w:rsidRPr="00CF063B" w14:paraId="2A2EF416" w14:textId="77777777" w:rsidTr="00CF06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A8425C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3F06B6E3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7FA2F8C7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felhasználó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teljes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neve</w:t>
            </w:r>
          </w:p>
        </w:tc>
      </w:tr>
      <w:tr w:rsidR="00CF063B" w:rsidRPr="00CF063B" w14:paraId="3C12D8D1" w14:textId="77777777" w:rsidTr="00CF06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56CB54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14:paraId="2AC33F77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1F668BED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Egyedi e</w:t>
            </w: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noBreakHyphen/>
              <w:t xml:space="preserve">mail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cím</w:t>
            </w:r>
            <w:proofErr w:type="spellEnd"/>
          </w:p>
        </w:tc>
      </w:tr>
      <w:tr w:rsidR="00CF063B" w:rsidRPr="00CF063B" w14:paraId="6C10F957" w14:textId="77777777" w:rsidTr="00CF06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149BF9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0" w:type="auto"/>
            <w:vAlign w:val="center"/>
            <w:hideMark/>
          </w:tcPr>
          <w:p w14:paraId="43B07553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6391D122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Jelszó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(plain text,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bcrypt-tal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hash</w:t>
            </w: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noBreakHyphen/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elve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</w:tbl>
    <w:p w14:paraId="0468E9CB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Pl: 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7DDB9A8" w14:textId="77777777" w:rsidR="00CF063B" w:rsidRPr="00CF063B" w:rsidRDefault="00CF063B" w:rsidP="00CF063B">
      <w:pPr>
        <w:spacing w:line="360" w:lineRule="auto"/>
        <w:ind w:left="708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 "name": "Kiss Péter",</w:t>
      </w:r>
    </w:p>
    <w:p w14:paraId="2028429E" w14:textId="77777777" w:rsidR="00CF063B" w:rsidRPr="00CF063B" w:rsidRDefault="00CF063B" w:rsidP="00CF063B">
      <w:pPr>
        <w:spacing w:line="360" w:lineRule="auto"/>
        <w:ind w:left="708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 "email": "peter.kiss@example.com",</w:t>
      </w:r>
    </w:p>
    <w:p w14:paraId="4390600B" w14:textId="392F9FF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t>"password": "mySecurePassword123"</w:t>
      </w:r>
    </w:p>
    <w:p w14:paraId="429C6681" w14:textId="14C16C20" w:rsidR="00CF063B" w:rsidRPr="00CF063B" w:rsidRDefault="00CF063B" w:rsidP="00CF063B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26CCAA9" w14:textId="702E7DC8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Működési</w:t>
      </w:r>
      <w:proofErr w:type="spellEnd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folyamat</w:t>
      </w:r>
      <w:proofErr w:type="spellEnd"/>
    </w:p>
    <w:p w14:paraId="12A78CC4" w14:textId="77777777" w:rsidR="00CF063B" w:rsidRPr="00CF063B" w:rsidRDefault="00CF063B" w:rsidP="00CF063B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Adatbázis-kapcsolat</w:t>
      </w:r>
      <w:proofErr w:type="spellEnd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létrehozása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dbConfig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beállításokkal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mssql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pool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példányt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hozunk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létre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0CFE6BD" w14:textId="77777777" w:rsidR="00CF063B" w:rsidRPr="00CF063B" w:rsidRDefault="00CF063B" w:rsidP="00CF063B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E</w:t>
      </w: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noBreakHyphen/>
        <w:t xml:space="preserve">mail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egyediségének</w:t>
      </w:r>
      <w:proofErr w:type="spellEnd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ellenőrzése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Lekérdezzük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táblát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létezik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noBreakHyphen/>
        <w:t xml:space="preserve">e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már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rekord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adott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e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noBreakHyphen/>
        <w:t xml:space="preserve">mail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címmel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2D3A898" w14:textId="77777777" w:rsidR="00CF063B" w:rsidRPr="00CF063B" w:rsidRDefault="00CF063B" w:rsidP="00CF063B">
      <w:pPr>
        <w:numPr>
          <w:ilvl w:val="1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Ha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igen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→ HTTP 400, { message: '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Ez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e-mail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már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foglalt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.' }</w:t>
      </w:r>
    </w:p>
    <w:p w14:paraId="0CF79116" w14:textId="77777777" w:rsidR="00CF063B" w:rsidRPr="00CF063B" w:rsidRDefault="00CF063B" w:rsidP="00CF063B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Jelszó</w:t>
      </w:r>
      <w:proofErr w:type="spellEnd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hashelése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bcrypt.hash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(password, 10)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függvénnyel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biztonságos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hash-t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készítünk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0859F83" w14:textId="77777777" w:rsidR="00CF063B" w:rsidRPr="00CF063B" w:rsidRDefault="00CF063B" w:rsidP="00CF063B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Új</w:t>
      </w:r>
      <w:proofErr w:type="spellEnd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felhasználó</w:t>
      </w:r>
      <w:proofErr w:type="spellEnd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beszúrása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táblába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kerül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Név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, Email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a hash-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elt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Jelszó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beszúrást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követően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lekérjük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újonnan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generált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FelhasználóID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-t.</w:t>
      </w:r>
    </w:p>
    <w:p w14:paraId="714516A1" w14:textId="77777777" w:rsidR="00CF063B" w:rsidRPr="00CF063B" w:rsidRDefault="00CF063B" w:rsidP="00CF063B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Kezdő</w:t>
      </w:r>
      <w:proofErr w:type="spellEnd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egyenleg</w:t>
      </w:r>
      <w:proofErr w:type="spellEnd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beállítása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FelhasználóEgyenleg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táblába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írjuk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következő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értékeket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2821C56" w14:textId="77777777" w:rsidR="00CF063B" w:rsidRPr="00CF063B" w:rsidRDefault="00CF063B" w:rsidP="00CF063B">
      <w:pPr>
        <w:numPr>
          <w:ilvl w:val="1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FelhasználóID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előző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lépésben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kapott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azonosító</w:t>
      </w:r>
      <w:proofErr w:type="spellEnd"/>
    </w:p>
    <w:p w14:paraId="5485B215" w14:textId="77777777" w:rsidR="00CF063B" w:rsidRPr="00CF063B" w:rsidRDefault="00CF063B" w:rsidP="00CF063B">
      <w:pPr>
        <w:numPr>
          <w:ilvl w:val="1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Egyenleg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: 10000</w:t>
      </w:r>
    </w:p>
    <w:p w14:paraId="280DBB3B" w14:textId="77777777" w:rsidR="00CF063B" w:rsidRPr="00CF063B" w:rsidRDefault="00CF063B" w:rsidP="00CF063B">
      <w:pPr>
        <w:numPr>
          <w:ilvl w:val="1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Deviza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: "USD"</w:t>
      </w:r>
    </w:p>
    <w:p w14:paraId="31D48A9F" w14:textId="77777777" w:rsidR="00CF063B" w:rsidRPr="00CF063B" w:rsidRDefault="00CF063B" w:rsidP="00CF063B">
      <w:pPr>
        <w:numPr>
          <w:ilvl w:val="1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lastRenderedPageBreak/>
        <w:t>CryptoMennyiség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üres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objektum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({} JSON-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ként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1D6B47A" w14:textId="77777777" w:rsidR="00CF063B" w:rsidRPr="00CF063B" w:rsidRDefault="00CF063B" w:rsidP="00CF063B">
      <w:pPr>
        <w:numPr>
          <w:ilvl w:val="1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RészvényMennyiség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üres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objektum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({} JSON-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ként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4D6876E" w14:textId="77777777" w:rsidR="00CF063B" w:rsidRPr="00CF063B" w:rsidRDefault="00CF063B" w:rsidP="00CF063B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Válasz</w:t>
      </w:r>
      <w:proofErr w:type="spellEnd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küldése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 xml:space="preserve">Siker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HTTP 201, { message: '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Sikeres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regisztráció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!' }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 xml:space="preserve">Hiba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HTTP 500, { message: '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Szerverhiba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regisztráció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közben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.' }</w:t>
      </w:r>
    </w:p>
    <w:p w14:paraId="1516825F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pict w14:anchorId="7B72087B">
          <v:rect id="_x0000_i1139" style="width:0;height:1.5pt" o:hralign="center" o:hrstd="t" o:hr="t" fillcolor="#a0a0a0" stroked="f"/>
        </w:pict>
      </w:r>
    </w:p>
    <w:p w14:paraId="1B943036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Válaszok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6"/>
        <w:gridCol w:w="4454"/>
        <w:gridCol w:w="3162"/>
      </w:tblGrid>
      <w:tr w:rsidR="00CF063B" w:rsidRPr="00CF063B" w14:paraId="5D7534E0" w14:textId="77777777" w:rsidTr="00CF063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F0A35DA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HTTP </w:t>
            </w:r>
            <w:proofErr w:type="spellStart"/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státusz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5C0A271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Törzs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24B65F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Magyarázat</w:t>
            </w:r>
            <w:proofErr w:type="spellEnd"/>
          </w:p>
        </w:tc>
      </w:tr>
      <w:tr w:rsidR="00CF063B" w:rsidRPr="00CF063B" w14:paraId="6BBA25C1" w14:textId="77777777" w:rsidTr="00CF06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7A5176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201</w:t>
            </w:r>
          </w:p>
        </w:tc>
        <w:tc>
          <w:tcPr>
            <w:tcW w:w="0" w:type="auto"/>
            <w:vAlign w:val="center"/>
            <w:hideMark/>
          </w:tcPr>
          <w:p w14:paraId="1393FEC7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 message: '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Sikeres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regisztráció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!' }</w:t>
            </w:r>
          </w:p>
        </w:tc>
        <w:tc>
          <w:tcPr>
            <w:tcW w:w="0" w:type="auto"/>
            <w:vAlign w:val="center"/>
            <w:hideMark/>
          </w:tcPr>
          <w:p w14:paraId="2FA1C2C7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Felhasználó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sikeresen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létrehozva</w:t>
            </w:r>
            <w:proofErr w:type="spellEnd"/>
          </w:p>
        </w:tc>
      </w:tr>
      <w:tr w:rsidR="00CF063B" w:rsidRPr="00CF063B" w14:paraId="4B075380" w14:textId="77777777" w:rsidTr="00CF06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4758AB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400</w:t>
            </w:r>
          </w:p>
        </w:tc>
        <w:tc>
          <w:tcPr>
            <w:tcW w:w="0" w:type="auto"/>
            <w:vAlign w:val="center"/>
            <w:hideMark/>
          </w:tcPr>
          <w:p w14:paraId="4F218631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 message: '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Ez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az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e-mail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már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foglalt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.' }</w:t>
            </w:r>
          </w:p>
        </w:tc>
        <w:tc>
          <w:tcPr>
            <w:tcW w:w="0" w:type="auto"/>
            <w:vAlign w:val="center"/>
            <w:hideMark/>
          </w:tcPr>
          <w:p w14:paraId="5425D91F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Email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cím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már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foglalt</w:t>
            </w:r>
            <w:proofErr w:type="spellEnd"/>
          </w:p>
        </w:tc>
      </w:tr>
      <w:tr w:rsidR="00CF063B" w:rsidRPr="00CF063B" w14:paraId="1F6292EC" w14:textId="77777777" w:rsidTr="00CF06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1B3C26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76DF7829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 message: '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Szerverhiba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regisztráció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közben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.' }</w:t>
            </w:r>
          </w:p>
        </w:tc>
        <w:tc>
          <w:tcPr>
            <w:tcW w:w="0" w:type="auto"/>
            <w:vAlign w:val="center"/>
            <w:hideMark/>
          </w:tcPr>
          <w:p w14:paraId="7611AE8F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Váratlan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hiba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szerveren</w:t>
            </w:r>
            <w:proofErr w:type="spellEnd"/>
          </w:p>
        </w:tc>
      </w:tr>
    </w:tbl>
    <w:p w14:paraId="23AB1BA9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pict w14:anchorId="60BC49EC">
          <v:rect id="_x0000_i1140" style="width:0;height:1.5pt" o:hralign="center" o:hrstd="t" o:hr="t" fillcolor="#a0a0a0" stroked="f"/>
        </w:pict>
      </w:r>
    </w:p>
    <w:p w14:paraId="7650F783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Megjegyzések</w:t>
      </w:r>
      <w:proofErr w:type="spellEnd"/>
    </w:p>
    <w:p w14:paraId="1B34439E" w14:textId="77777777" w:rsidR="00CF063B" w:rsidRPr="00CF063B" w:rsidRDefault="00CF063B" w:rsidP="00CF063B">
      <w:pPr>
        <w:numPr>
          <w:ilvl w:val="0"/>
          <w:numId w:val="5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jelszó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sosem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kerül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plaintextben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adatbázisba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mindig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hash-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elt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formában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tároljuk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F12D4F2" w14:textId="77777777" w:rsidR="00CF063B" w:rsidRPr="00CF063B" w:rsidRDefault="00CF063B" w:rsidP="00CF063B">
      <w:pPr>
        <w:numPr>
          <w:ilvl w:val="0"/>
          <w:numId w:val="5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kezdő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egyenleg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üres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portfólió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értékek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üzleti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logika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részei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szükség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konfigurálhatóak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0802BDE" w14:textId="77777777" w:rsidR="00CF063B" w:rsidRPr="00CF063B" w:rsidRDefault="00CF063B" w:rsidP="00CF063B">
      <w:pPr>
        <w:numPr>
          <w:ilvl w:val="0"/>
          <w:numId w:val="5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Hibakezeléskor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minden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váratlan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kivételt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naplózunk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console.error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), de 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kliensnek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általános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hibaüzenetet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küldünk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vissza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FD03DF2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5D48D843">
          <v:rect id="_x0000_i1030" style="width:0;height:1.5pt" o:hralign="center" o:hrstd="t" o:hr="t" fillcolor="#a0a0a0" stroked="f"/>
        </w:pict>
      </w:r>
    </w:p>
    <w:p w14:paraId="22E56FF7" w14:textId="615397DC" w:rsid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6.  Bejelentkezés</w:t>
      </w:r>
    </w:p>
    <w:p w14:paraId="1749C8F5" w14:textId="6CFEA1DC" w:rsidR="00CF063B" w:rsidRPr="00084BCC" w:rsidRDefault="00CF063B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945EDE" wp14:editId="7535F909">
            <wp:extent cx="5760720" cy="3914140"/>
            <wp:effectExtent l="0" t="0" r="0" b="0"/>
            <wp:docPr id="3982020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020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F02E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URL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>POST /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/login</w:t>
      </w:r>
    </w:p>
    <w:p w14:paraId="5C80C0D8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Leírás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 xml:space="preserve">Felhasználó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hitelesítése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e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noBreakHyphen/>
        <w:t xml:space="preserve">mail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jelszó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alapján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majd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JWT token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generálása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272F7C8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pict w14:anchorId="6CE107A3">
          <v:rect id="_x0000_i1149" style="width:0;height:1.5pt" o:hralign="center" o:hrstd="t" o:hr="t" fillcolor="#a0a0a0" stroked="f"/>
        </w:pict>
      </w:r>
    </w:p>
    <w:p w14:paraId="1F98A147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Kérés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2"/>
        <w:gridCol w:w="648"/>
        <w:gridCol w:w="2208"/>
      </w:tblGrid>
      <w:tr w:rsidR="00CF063B" w:rsidRPr="00CF063B" w14:paraId="7A0C05CB" w14:textId="77777777" w:rsidTr="00CF063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D6FF0AB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Mező</w:t>
            </w:r>
          </w:p>
        </w:tc>
        <w:tc>
          <w:tcPr>
            <w:tcW w:w="0" w:type="auto"/>
            <w:vAlign w:val="center"/>
            <w:hideMark/>
          </w:tcPr>
          <w:p w14:paraId="0A709BBA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Típus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D12EC9D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Leírás</w:t>
            </w:r>
          </w:p>
        </w:tc>
      </w:tr>
      <w:tr w:rsidR="00CF063B" w:rsidRPr="00CF063B" w14:paraId="12DFB7B5" w14:textId="77777777" w:rsidTr="00CF06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4736E1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14:paraId="59113293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03CE0D45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Regisztrált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</w:t>
            </w: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noBreakHyphen/>
              <w:t xml:space="preserve">mail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cím</w:t>
            </w:r>
            <w:proofErr w:type="spellEnd"/>
          </w:p>
        </w:tc>
      </w:tr>
      <w:tr w:rsidR="00CF063B" w:rsidRPr="00CF063B" w14:paraId="384AF3E1" w14:textId="77777777" w:rsidTr="00CF06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97519A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0" w:type="auto"/>
            <w:vAlign w:val="center"/>
            <w:hideMark/>
          </w:tcPr>
          <w:p w14:paraId="67225949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2BC82548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Plain text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jelszó</w:t>
            </w:r>
            <w:proofErr w:type="spellEnd"/>
          </w:p>
        </w:tc>
      </w:tr>
    </w:tbl>
    <w:p w14:paraId="49C6D885" w14:textId="4D939EB6" w:rsid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Pl: </w:t>
      </w:r>
    </w:p>
    <w:p w14:paraId="0CE7361E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1D13D94B" w14:textId="271C29FC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"email": "peter.kiss@example.com",</w:t>
      </w:r>
    </w:p>
    <w:p w14:paraId="1D83D529" w14:textId="77777777" w:rsidR="00CF063B" w:rsidRPr="00CF063B" w:rsidRDefault="00CF063B" w:rsidP="00CF063B">
      <w:pPr>
        <w:spacing w:line="360" w:lineRule="auto"/>
        <w:ind w:left="708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 "password": "mySecurePassword123"</w:t>
      </w:r>
    </w:p>
    <w:p w14:paraId="31EF1091" w14:textId="6595413C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</w:p>
    <w:p w14:paraId="62CB5363" w14:textId="4276271A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Működési</w:t>
      </w:r>
      <w:proofErr w:type="spellEnd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folyamat</w:t>
      </w:r>
      <w:proofErr w:type="spellEnd"/>
    </w:p>
    <w:p w14:paraId="2D4AE950" w14:textId="77777777" w:rsidR="00CF063B" w:rsidRPr="00CF063B" w:rsidRDefault="00CF063B" w:rsidP="00CF063B">
      <w:pPr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Adatbázis-kapcsolat</w:t>
      </w:r>
      <w:proofErr w:type="spellEnd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létrehozása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dbConfig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beállításokkal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mssql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pool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példányt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hozunk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létre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DE56E91" w14:textId="77777777" w:rsidR="00CF063B" w:rsidRPr="00CF063B" w:rsidRDefault="00CF063B" w:rsidP="00CF063B">
      <w:pPr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Felhasználó</w:t>
      </w:r>
      <w:proofErr w:type="spellEnd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lekérdezése</w:t>
      </w:r>
      <w:proofErr w:type="spellEnd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</w:t>
      </w: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noBreakHyphen/>
        <w:t xml:space="preserve">mail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alapján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táblából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lekérdezzük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FelhasználóID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Név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, Email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a hash-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elt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Jelszó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mezőket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5CF759C" w14:textId="77777777" w:rsidR="00CF063B" w:rsidRPr="00CF063B" w:rsidRDefault="00CF063B" w:rsidP="00CF063B">
      <w:pPr>
        <w:numPr>
          <w:ilvl w:val="1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Ha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nincs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találat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→ HTTP 401, { message: '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Hibás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e-mail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jelszó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.' }</w:t>
      </w:r>
    </w:p>
    <w:p w14:paraId="12DFBFB6" w14:textId="77777777" w:rsidR="00CF063B" w:rsidRPr="00CF063B" w:rsidRDefault="00CF063B" w:rsidP="00CF063B">
      <w:pPr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Jelszó</w:t>
      </w:r>
      <w:proofErr w:type="spellEnd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ellenőrzése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bcrypt.compare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(password,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user.Jelszó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függvénnyel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validáljuk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beérkező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jelszót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tárolt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hash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ellen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CCA5B05" w14:textId="77777777" w:rsidR="00CF063B" w:rsidRPr="00CF063B" w:rsidRDefault="00CF063B" w:rsidP="00CF063B">
      <w:pPr>
        <w:numPr>
          <w:ilvl w:val="1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Sikertelen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egyezés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→ HTTP 401, { message: '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Hibás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e-mail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jelszó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.' }</w:t>
      </w:r>
    </w:p>
    <w:p w14:paraId="6A12A79B" w14:textId="77777777" w:rsidR="00CF063B" w:rsidRPr="00CF063B" w:rsidRDefault="00CF063B" w:rsidP="00CF063B">
      <w:pPr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JWT token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generálása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jwt.sign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segítségével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hozunk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létre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óráig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érvényes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tokent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ami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tartalmazza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8B4C883" w14:textId="77777777" w:rsidR="00CF063B" w:rsidRPr="00CF063B" w:rsidRDefault="00CF063B" w:rsidP="00CF063B">
      <w:pPr>
        <w:numPr>
          <w:ilvl w:val="1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id: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FelhasználóID</w:t>
      </w:r>
      <w:proofErr w:type="spellEnd"/>
    </w:p>
    <w:p w14:paraId="7A7D364F" w14:textId="77777777" w:rsidR="00CF063B" w:rsidRPr="00CF063B" w:rsidRDefault="00CF063B" w:rsidP="00CF063B">
      <w:pPr>
        <w:numPr>
          <w:ilvl w:val="1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email: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e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noBreakHyphen/>
        <w:t xml:space="preserve">mail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címe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titkos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kulcsot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a SECRET_KEY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változó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tartalmazza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099640B" w14:textId="77777777" w:rsidR="00CF063B" w:rsidRPr="00CF063B" w:rsidRDefault="00CF063B" w:rsidP="00CF063B">
      <w:pPr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Válasz</w:t>
      </w:r>
      <w:proofErr w:type="spellEnd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küldése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Sikeres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hitelesítés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JSON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válaszban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visszaküldjük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79FD0D7" w14:textId="77777777" w:rsidR="00CF063B" w:rsidRPr="00CF063B" w:rsidRDefault="00CF063B" w:rsidP="00CF063B">
      <w:pPr>
        <w:numPr>
          <w:ilvl w:val="1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>token: a JWT</w:t>
      </w:r>
    </w:p>
    <w:p w14:paraId="191B8F97" w14:textId="77777777" w:rsidR="00CF063B" w:rsidRPr="00CF063B" w:rsidRDefault="00CF063B" w:rsidP="00CF063B">
      <w:pPr>
        <w:numPr>
          <w:ilvl w:val="1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name: 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neve</w:t>
      </w:r>
    </w:p>
    <w:p w14:paraId="51605245" w14:textId="77777777" w:rsidR="00CF063B" w:rsidRPr="00CF063B" w:rsidRDefault="00CF063B" w:rsidP="00CF063B">
      <w:pPr>
        <w:numPr>
          <w:ilvl w:val="1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email: 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e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noBreakHyphen/>
        <w:t xml:space="preserve">mail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címe</w:t>
      </w:r>
      <w:proofErr w:type="spellEnd"/>
    </w:p>
    <w:p w14:paraId="2A6D41F2" w14:textId="23069FA7" w:rsidR="00CF063B" w:rsidRDefault="00CF063B" w:rsidP="00CF063B">
      <w:pPr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Hibakezelés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Bármely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váratlan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kivétel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logoljuk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hiba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részleteit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console.error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HTTP 500-as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választ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adunk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t>{ "message": "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Szerverhiba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bejelentkezés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közben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." }</w:t>
      </w:r>
    </w:p>
    <w:p w14:paraId="60972365" w14:textId="388AAD72" w:rsidR="00CF063B" w:rsidRPr="00CF063B" w:rsidRDefault="00CF063B" w:rsidP="00CF063B">
      <w:pPr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Válaszok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0"/>
        <w:gridCol w:w="3733"/>
        <w:gridCol w:w="3629"/>
      </w:tblGrid>
      <w:tr w:rsidR="00CF063B" w:rsidRPr="00CF063B" w14:paraId="0BE2232D" w14:textId="77777777" w:rsidTr="00CF063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B02BEBD" w14:textId="77777777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lastRenderedPageBreak/>
              <w:t xml:space="preserve">HTTP </w:t>
            </w:r>
            <w:proofErr w:type="spellStart"/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státusz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35C173A" w14:textId="77777777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Törzs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EF3D940" w14:textId="77777777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Magyarázat</w:t>
            </w:r>
            <w:proofErr w:type="spellEnd"/>
          </w:p>
        </w:tc>
      </w:tr>
      <w:tr w:rsidR="00CF063B" w:rsidRPr="00CF063B" w14:paraId="43DD9E65" w14:textId="77777777" w:rsidTr="00CF06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6C2E4A" w14:textId="77777777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200</w:t>
            </w:r>
          </w:p>
        </w:tc>
        <w:tc>
          <w:tcPr>
            <w:tcW w:w="0" w:type="auto"/>
            <w:vAlign w:val="center"/>
            <w:hideMark/>
          </w:tcPr>
          <w:p w14:paraId="3A38CEE2" w14:textId="77777777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 "token": "...", "name": "Kiss Péter", "email": "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peter.kiss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@…" }</w:t>
            </w:r>
          </w:p>
        </w:tc>
        <w:tc>
          <w:tcPr>
            <w:tcW w:w="0" w:type="auto"/>
            <w:vAlign w:val="center"/>
            <w:hideMark/>
          </w:tcPr>
          <w:p w14:paraId="306593A3" w14:textId="77777777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Sikeres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bejelentkezés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visszaadja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 JWT-t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és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felhasználói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adatokat</w:t>
            </w:r>
            <w:proofErr w:type="spellEnd"/>
          </w:p>
        </w:tc>
      </w:tr>
      <w:tr w:rsidR="00CF063B" w:rsidRPr="00CF063B" w14:paraId="68C73601" w14:textId="77777777" w:rsidTr="00CF06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125BCA" w14:textId="77777777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401</w:t>
            </w:r>
          </w:p>
        </w:tc>
        <w:tc>
          <w:tcPr>
            <w:tcW w:w="0" w:type="auto"/>
            <w:vAlign w:val="center"/>
            <w:hideMark/>
          </w:tcPr>
          <w:p w14:paraId="635818B7" w14:textId="77777777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 "message": "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Hibás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e-mail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vagy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jelszó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." }</w:t>
            </w:r>
          </w:p>
        </w:tc>
        <w:tc>
          <w:tcPr>
            <w:tcW w:w="0" w:type="auto"/>
            <w:vAlign w:val="center"/>
            <w:hideMark/>
          </w:tcPr>
          <w:p w14:paraId="45B9177F" w14:textId="77777777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Hibás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</w:t>
            </w: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noBreakHyphen/>
              <w:t xml:space="preserve">mail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vagy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jelszó</w:t>
            </w:r>
            <w:proofErr w:type="spellEnd"/>
          </w:p>
        </w:tc>
      </w:tr>
      <w:tr w:rsidR="00CF063B" w:rsidRPr="00CF063B" w14:paraId="78576F7B" w14:textId="77777777" w:rsidTr="00CF06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6FC085" w14:textId="77777777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03398756" w14:textId="77777777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 "message": "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Szerverhiba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bejelentkezés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közben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." }</w:t>
            </w:r>
          </w:p>
        </w:tc>
        <w:tc>
          <w:tcPr>
            <w:tcW w:w="0" w:type="auto"/>
            <w:vAlign w:val="center"/>
            <w:hideMark/>
          </w:tcPr>
          <w:p w14:paraId="510999A0" w14:textId="12634048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Váratlan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szerverhiba</w:t>
            </w:r>
            <w:proofErr w:type="spellEnd"/>
          </w:p>
        </w:tc>
      </w:tr>
    </w:tbl>
    <w:p w14:paraId="4030959B" w14:textId="69B1D723" w:rsidR="00CF063B" w:rsidRPr="00CF063B" w:rsidRDefault="00CF063B" w:rsidP="00CF063B">
      <w:pPr>
        <w:pStyle w:val="Listaszerbekezds"/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Megjegyzések</w:t>
      </w:r>
      <w:proofErr w:type="spellEnd"/>
    </w:p>
    <w:p w14:paraId="27169F47" w14:textId="18832659" w:rsidR="00CF063B" w:rsidRPr="00CF063B" w:rsidRDefault="00CF063B" w:rsidP="00CF063B">
      <w:pPr>
        <w:pStyle w:val="Listaszerbekezds"/>
        <w:numPr>
          <w:ilvl w:val="1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kliensoldalnak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a token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tárolásáról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(pl.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localStorage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httpOnly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süti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további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kérések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során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Authorization: Bearer &lt;token&gt;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fejléc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beállításáról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kell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gondoskodnia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0004AF5" w14:textId="1DC01BF0" w:rsidR="00CF063B" w:rsidRPr="00CF063B" w:rsidRDefault="00CF063B" w:rsidP="00CF063B">
      <w:pPr>
        <w:pStyle w:val="Listaszerbekezds"/>
        <w:numPr>
          <w:ilvl w:val="1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A token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lejárta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után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újra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be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kell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jelentkezni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opcionálisan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refresh token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mechanizmust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lehet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implementálni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6B205EE" w14:textId="564894B6" w:rsidR="00CF063B" w:rsidRPr="00CF063B" w:rsidRDefault="00CF063B" w:rsidP="00CF063B">
      <w:pPr>
        <w:pStyle w:val="Listaszerbekezds"/>
        <w:numPr>
          <w:ilvl w:val="1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hibaüzenetek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biztonsági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okokból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nem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árulnak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részleteket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hitelesítési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folyamatról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619A777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4E9D73C8">
          <v:rect id="_x0000_i1031" style="width:0;height:1.5pt" o:hralign="center" o:hrstd="t" o:hr="t" fillcolor="#a0a0a0" stroked="f"/>
        </w:pict>
      </w:r>
    </w:p>
    <w:p w14:paraId="113A42FF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7. 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Binance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WebSocket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stream</w:t>
      </w:r>
      <w:proofErr w:type="spellEnd"/>
    </w:p>
    <w:p w14:paraId="0328DE0C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6B6076" wp14:editId="6C604BEE">
            <wp:extent cx="5502275" cy="797560"/>
            <wp:effectExtent l="0" t="0" r="3175" b="2540"/>
            <wp:docPr id="176704327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432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28AE" w14:textId="77777777" w:rsidR="00236E5E" w:rsidRPr="00084BCC" w:rsidRDefault="00236E5E" w:rsidP="00236E5E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Élő adatfolyam indul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Binance-ről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 megadott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kriptovaluták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kereskedési eseményeiről (BTCUSDT, ETHUSDT stb.).</w:t>
      </w:r>
    </w:p>
    <w:p w14:paraId="5FB48F80" w14:textId="77777777" w:rsidR="00236E5E" w:rsidRPr="00084BCC" w:rsidRDefault="00236E5E" w:rsidP="00236E5E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Minden kereskedési eseménynél (trade) elmenti az aktuális árat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prices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objektumba.</w:t>
      </w:r>
    </w:p>
    <w:p w14:paraId="2CF20EBF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54DEB17" wp14:editId="5940A50D">
            <wp:extent cx="3705225" cy="1457325"/>
            <wp:effectExtent l="0" t="0" r="9525" b="9525"/>
            <wp:docPr id="79667423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742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88C8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Ezzel élő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kriptóárakat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tarthatsz karban a szerveren.</w:t>
      </w:r>
    </w:p>
    <w:p w14:paraId="108840DE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096F99A6">
          <v:rect id="_x0000_i1032" style="width:0;height:1.5pt" o:hralign="center" o:hrstd="t" o:hr="t" fillcolor="#a0a0a0" stroked="f"/>
        </w:pict>
      </w:r>
    </w:p>
    <w:p w14:paraId="562D40D1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8. API élő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kriptóár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lekérdezéshez</w:t>
      </w:r>
    </w:p>
    <w:p w14:paraId="211C664C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08B971" wp14:editId="09BEF61A">
            <wp:extent cx="5502275" cy="1673225"/>
            <wp:effectExtent l="0" t="0" r="3175" b="3175"/>
            <wp:docPr id="152011093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109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3951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Ez az API végpont adja vissza egy adott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kriptó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élő árát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prices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objektumból.</w:t>
      </w:r>
    </w:p>
    <w:p w14:paraId="19DCABC0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19662E8D">
          <v:rect id="_x0000_i1033" style="width:0;height:1.5pt" o:hralign="center" o:hrstd="t" o:hr="t" fillcolor="#a0a0a0" stroked="f"/>
        </w:pict>
      </w:r>
    </w:p>
    <w:p w14:paraId="41B597A0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9. Részvény árfolyamok lekérdezése</w:t>
      </w:r>
      <w:r w:rsidRPr="00084B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F3F2F2" wp14:editId="12BC3443">
            <wp:extent cx="5502275" cy="1801495"/>
            <wp:effectExtent l="0" t="0" r="3175" b="8255"/>
            <wp:docPr id="100579227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922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BBC6" w14:textId="77777777" w:rsidR="00236E5E" w:rsidRPr="00084BCC" w:rsidRDefault="00236E5E" w:rsidP="00236E5E">
      <w:pPr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Lekéri az SPY, NVDA, MSFT árfolyamát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Twelve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Data API segítségével.</w:t>
      </w:r>
    </w:p>
    <w:p w14:paraId="41DE954A" w14:textId="77777777" w:rsidR="00236E5E" w:rsidRPr="00084BCC" w:rsidRDefault="00236E5E" w:rsidP="00236E5E">
      <w:pPr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válasz tartalmazza az árakat, amelyeket a frontend megjeleníthet.</w:t>
      </w:r>
    </w:p>
    <w:p w14:paraId="351110F8" w14:textId="20988EA9" w:rsidR="00236E5E" w:rsidRPr="00943418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0014A860">
          <v:rect id="_x0000_i1034" style="width:0;height:1.5pt" o:hralign="center" o:hrstd="t" o:hr="t" fillcolor="#a0a0a0" stroked="f"/>
        </w:pict>
      </w:r>
    </w:p>
    <w:p w14:paraId="6AC4CD56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10. Kezdőlap</w:t>
      </w:r>
      <w:r w:rsidRPr="00084B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2DBC0A" wp14:editId="4A93B355">
            <wp:extent cx="5502275" cy="747395"/>
            <wp:effectExtent l="0" t="0" r="3175" b="0"/>
            <wp:docPr id="103660271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027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54E1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kezdőoldal automatikusan a bejelentkezési HTML-t tölti be.</w:t>
      </w:r>
    </w:p>
    <w:p w14:paraId="5CF30025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338C137D">
          <v:rect id="_x0000_i1035" style="width:0;height:1.5pt" o:hralign="center" o:hrstd="t" o:hr="t" fillcolor="#a0a0a0" stroked="f"/>
        </w:pict>
      </w:r>
    </w:p>
    <w:p w14:paraId="7159856C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11. Globális beállítások betöltése</w:t>
      </w:r>
    </w:p>
    <w:p w14:paraId="1260755A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53ACB5" wp14:editId="681553A6">
            <wp:extent cx="5502275" cy="2188210"/>
            <wp:effectExtent l="0" t="0" r="3175" b="2540"/>
            <wp:docPr id="62166211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621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AD94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Ez az induláskor lefutó funkció lekérdezi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GlobalSettings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táblát és beállítja:</w:t>
      </w:r>
    </w:p>
    <w:p w14:paraId="4549BCDD" w14:textId="77777777" w:rsidR="00236E5E" w:rsidRPr="00084BCC" w:rsidRDefault="00236E5E" w:rsidP="00236E5E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sz w:val="24"/>
          <w:szCs w:val="24"/>
        </w:rPr>
        <w:t>globalCurrency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– az alapértelmezett pénznem</w:t>
      </w:r>
    </w:p>
    <w:p w14:paraId="38DF49AB" w14:textId="77777777" w:rsidR="00236E5E" w:rsidRPr="00084BCC" w:rsidRDefault="00236E5E" w:rsidP="00236E5E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sz w:val="24"/>
          <w:szCs w:val="24"/>
        </w:rPr>
        <w:t>globalCryptoQuantity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– minden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kriptóhoz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tárolt érték (pl. mennyi áll rendelkezésre a játékban)</w:t>
      </w:r>
    </w:p>
    <w:p w14:paraId="691A07B9" w14:textId="77777777" w:rsidR="00236E5E" w:rsidRPr="00084BCC" w:rsidRDefault="00236E5E" w:rsidP="00236E5E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sz w:val="24"/>
          <w:szCs w:val="24"/>
        </w:rPr>
        <w:t>globalStockQuantity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– ugyanígy részvényekhez</w:t>
      </w:r>
    </w:p>
    <w:p w14:paraId="26A745E9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1FD46720">
          <v:rect id="_x0000_i1036" style="width:0;height:1.5pt" o:hralign="center" o:hrstd="t" o:hr="t" fillcolor="#a0a0a0" stroked="f"/>
        </w:pict>
      </w:r>
    </w:p>
    <w:p w14:paraId="7A31BF3A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12. Szerver indítása</w:t>
      </w:r>
    </w:p>
    <w:p w14:paraId="61820E20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536F47A" wp14:editId="784DB8BE">
            <wp:extent cx="5502275" cy="1726565"/>
            <wp:effectExtent l="0" t="0" r="3175" b="6985"/>
            <wp:docPr id="203560953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095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DDC8" w14:textId="77777777" w:rsid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szerver csak a beállítások betöltése után indul el.</w:t>
      </w:r>
    </w:p>
    <w:p w14:paraId="4AA4C479" w14:textId="4F3DA461" w:rsidR="00943418" w:rsidRDefault="00943418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13. Tranzakciók kezelése</w:t>
      </w:r>
    </w:p>
    <w:p w14:paraId="4D058481" w14:textId="77777777" w:rsidR="00943418" w:rsidRPr="00943418" w:rsidRDefault="00943418" w:rsidP="0094341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URL</w:t>
      </w:r>
      <w:r w:rsidRPr="00943418">
        <w:rPr>
          <w:rFonts w:ascii="Times New Roman" w:hAnsi="Times New Roman" w:cs="Times New Roman"/>
          <w:sz w:val="24"/>
          <w:szCs w:val="24"/>
          <w:lang w:val="en-US"/>
        </w:rPr>
        <w:br/>
        <w:t>POST /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/transactions</w:t>
      </w:r>
    </w:p>
    <w:p w14:paraId="67B93296" w14:textId="77777777" w:rsidR="00943418" w:rsidRPr="00943418" w:rsidRDefault="00943418" w:rsidP="0094341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Hitelesítés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végpont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védett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: 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authenticateToken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middleware-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ellenőrzött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érvényes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JWT token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szükséges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6D689A5" w14:textId="77777777" w:rsidR="00943418" w:rsidRPr="00943418" w:rsidRDefault="00943418" w:rsidP="0094341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Leírás</w:t>
      </w:r>
      <w:r w:rsidRPr="00943418">
        <w:rPr>
          <w:rFonts w:ascii="Times New Roman" w:hAnsi="Times New Roman" w:cs="Times New Roman"/>
          <w:sz w:val="24"/>
          <w:szCs w:val="24"/>
          <w:lang w:val="en-US"/>
        </w:rPr>
        <w:br/>
        <w:t xml:space="preserve">Kriptopénz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vásárlási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(„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Vétel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”)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eladási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(„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Eladás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”)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tranzakció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rögzítése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majd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USD-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egyenlegének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kriptoállományának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frissítése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575C04D" w14:textId="77777777" w:rsidR="00943418" w:rsidRPr="00943418" w:rsidRDefault="00943418" w:rsidP="0094341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Kérés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5"/>
        <w:gridCol w:w="847"/>
        <w:gridCol w:w="7310"/>
      </w:tblGrid>
      <w:tr w:rsidR="00943418" w:rsidRPr="00943418" w14:paraId="0BF1F9F2" w14:textId="77777777" w:rsidTr="0094341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15F1055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Mező</w:t>
            </w:r>
          </w:p>
        </w:tc>
        <w:tc>
          <w:tcPr>
            <w:tcW w:w="0" w:type="auto"/>
            <w:vAlign w:val="center"/>
            <w:hideMark/>
          </w:tcPr>
          <w:p w14:paraId="270255DC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94341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Típus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FA4AF9E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Leírás</w:t>
            </w:r>
          </w:p>
        </w:tc>
      </w:tr>
      <w:tr w:rsidR="00943418" w:rsidRPr="00943418" w14:paraId="3EDFAD76" w14:textId="77777777" w:rsidTr="0094341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0E7F92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1040E8E5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25335F67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Tranzakció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típusa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"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Vétel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"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vagy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"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Eladás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</w:p>
        </w:tc>
      </w:tr>
      <w:tr w:rsidR="00943418" w:rsidRPr="00943418" w14:paraId="353ED9ED" w14:textId="77777777" w:rsidTr="0094341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0E66CE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amount</w:t>
            </w:r>
          </w:p>
        </w:tc>
        <w:tc>
          <w:tcPr>
            <w:tcW w:w="0" w:type="auto"/>
            <w:vAlign w:val="center"/>
            <w:hideMark/>
          </w:tcPr>
          <w:p w14:paraId="118AA5A2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0" w:type="auto"/>
            <w:vAlign w:val="center"/>
            <w:hideMark/>
          </w:tcPr>
          <w:p w14:paraId="0F01058E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Kriptopénz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mennyisége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tizedesekkel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pl. 1.23456789)</w:t>
            </w:r>
          </w:p>
        </w:tc>
      </w:tr>
      <w:tr w:rsidR="00943418" w:rsidRPr="00943418" w14:paraId="30EEFB07" w14:textId="77777777" w:rsidTr="0094341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3B1B8F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currency</w:t>
            </w:r>
          </w:p>
        </w:tc>
        <w:tc>
          <w:tcPr>
            <w:tcW w:w="0" w:type="auto"/>
            <w:vAlign w:val="center"/>
            <w:hideMark/>
          </w:tcPr>
          <w:p w14:paraId="419D1B36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4329AD6D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Jelenleg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nem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használatos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a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rendszer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csak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USD-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alapú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műveleteket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támogat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.)</w:t>
            </w:r>
          </w:p>
        </w:tc>
      </w:tr>
      <w:tr w:rsidR="00943418" w:rsidRPr="00943418" w14:paraId="6368AB15" w14:textId="77777777" w:rsidTr="0094341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20F982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crypto</w:t>
            </w:r>
          </w:p>
        </w:tc>
        <w:tc>
          <w:tcPr>
            <w:tcW w:w="0" w:type="auto"/>
            <w:vAlign w:val="center"/>
            <w:hideMark/>
          </w:tcPr>
          <w:p w14:paraId="1B10D263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6F63D17D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Kriptoeszköz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szimbóluma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pl. "BTC", "ETH".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Vétel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Eladás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esetén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kötelező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mező</w:t>
            </w:r>
            <w:proofErr w:type="spellEnd"/>
          </w:p>
        </w:tc>
      </w:tr>
      <w:tr w:rsidR="00943418" w:rsidRPr="00943418" w14:paraId="5978E50D" w14:textId="77777777" w:rsidTr="0094341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783C71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0" w:type="auto"/>
            <w:vAlign w:val="center"/>
            <w:hideMark/>
          </w:tcPr>
          <w:p w14:paraId="3CB37F89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0" w:type="auto"/>
            <w:vAlign w:val="center"/>
            <w:hideMark/>
          </w:tcPr>
          <w:p w14:paraId="4D30855B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Egy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kriptoegység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USD-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értéke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tranzakció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időpontjában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tizedes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pontosság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</w:tbl>
    <w:p w14:paraId="63ACEBA9" w14:textId="77777777" w:rsidR="00943418" w:rsidRDefault="00943418" w:rsidP="009434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F8D2BC" w14:textId="76A644DE" w:rsidR="00943418" w:rsidRPr="00943418" w:rsidRDefault="00943418" w:rsidP="009434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Pr="00943418">
        <w:rPr>
          <w:rFonts w:ascii="Times New Roman" w:hAnsi="Times New Roman" w:cs="Times New Roman"/>
          <w:sz w:val="24"/>
          <w:szCs w:val="24"/>
        </w:rPr>
        <w:t>{</w:t>
      </w:r>
    </w:p>
    <w:p w14:paraId="31B94CD7" w14:textId="77777777" w:rsidR="00943418" w:rsidRPr="00943418" w:rsidRDefault="00943418" w:rsidP="009434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43418">
        <w:rPr>
          <w:rFonts w:ascii="Times New Roman" w:hAnsi="Times New Roman" w:cs="Times New Roman"/>
          <w:sz w:val="24"/>
          <w:szCs w:val="24"/>
        </w:rPr>
        <w:t xml:space="preserve">  "</w:t>
      </w:r>
      <w:proofErr w:type="spellStart"/>
      <w:r w:rsidRPr="00943418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943418">
        <w:rPr>
          <w:rFonts w:ascii="Times New Roman" w:hAnsi="Times New Roman" w:cs="Times New Roman"/>
          <w:sz w:val="24"/>
          <w:szCs w:val="24"/>
        </w:rPr>
        <w:t>": "Vétel",</w:t>
      </w:r>
    </w:p>
    <w:p w14:paraId="2CC5A614" w14:textId="77777777" w:rsidR="00943418" w:rsidRPr="00943418" w:rsidRDefault="00943418" w:rsidP="009434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43418">
        <w:rPr>
          <w:rFonts w:ascii="Times New Roman" w:hAnsi="Times New Roman" w:cs="Times New Roman"/>
          <w:sz w:val="24"/>
          <w:szCs w:val="24"/>
        </w:rPr>
        <w:t xml:space="preserve">  "</w:t>
      </w:r>
      <w:proofErr w:type="spellStart"/>
      <w:r w:rsidRPr="00943418">
        <w:rPr>
          <w:rFonts w:ascii="Times New Roman" w:hAnsi="Times New Roman" w:cs="Times New Roman"/>
          <w:sz w:val="24"/>
          <w:szCs w:val="24"/>
        </w:rPr>
        <w:t>amount</w:t>
      </w:r>
      <w:proofErr w:type="spellEnd"/>
      <w:r w:rsidRPr="00943418">
        <w:rPr>
          <w:rFonts w:ascii="Times New Roman" w:hAnsi="Times New Roman" w:cs="Times New Roman"/>
          <w:sz w:val="24"/>
          <w:szCs w:val="24"/>
        </w:rPr>
        <w:t>": 0.5,</w:t>
      </w:r>
    </w:p>
    <w:p w14:paraId="35811C2B" w14:textId="77777777" w:rsidR="00943418" w:rsidRPr="00943418" w:rsidRDefault="00943418" w:rsidP="009434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43418">
        <w:rPr>
          <w:rFonts w:ascii="Times New Roman" w:hAnsi="Times New Roman" w:cs="Times New Roman"/>
          <w:sz w:val="24"/>
          <w:szCs w:val="24"/>
        </w:rPr>
        <w:t xml:space="preserve">  "</w:t>
      </w:r>
      <w:proofErr w:type="spellStart"/>
      <w:r w:rsidRPr="00943418">
        <w:rPr>
          <w:rFonts w:ascii="Times New Roman" w:hAnsi="Times New Roman" w:cs="Times New Roman"/>
          <w:sz w:val="24"/>
          <w:szCs w:val="24"/>
        </w:rPr>
        <w:t>currency</w:t>
      </w:r>
      <w:proofErr w:type="spellEnd"/>
      <w:r w:rsidRPr="00943418">
        <w:rPr>
          <w:rFonts w:ascii="Times New Roman" w:hAnsi="Times New Roman" w:cs="Times New Roman"/>
          <w:sz w:val="24"/>
          <w:szCs w:val="24"/>
        </w:rPr>
        <w:t>": "USD",</w:t>
      </w:r>
    </w:p>
    <w:p w14:paraId="35225B5D" w14:textId="77777777" w:rsidR="00943418" w:rsidRPr="00943418" w:rsidRDefault="00943418" w:rsidP="009434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43418">
        <w:rPr>
          <w:rFonts w:ascii="Times New Roman" w:hAnsi="Times New Roman" w:cs="Times New Roman"/>
          <w:sz w:val="24"/>
          <w:szCs w:val="24"/>
        </w:rPr>
        <w:t xml:space="preserve">  "</w:t>
      </w:r>
      <w:proofErr w:type="spellStart"/>
      <w:r w:rsidRPr="00943418">
        <w:rPr>
          <w:rFonts w:ascii="Times New Roman" w:hAnsi="Times New Roman" w:cs="Times New Roman"/>
          <w:sz w:val="24"/>
          <w:szCs w:val="24"/>
        </w:rPr>
        <w:t>crypto</w:t>
      </w:r>
      <w:proofErr w:type="spellEnd"/>
      <w:r w:rsidRPr="00943418">
        <w:rPr>
          <w:rFonts w:ascii="Times New Roman" w:hAnsi="Times New Roman" w:cs="Times New Roman"/>
          <w:sz w:val="24"/>
          <w:szCs w:val="24"/>
        </w:rPr>
        <w:t>": "BTC",</w:t>
      </w:r>
    </w:p>
    <w:p w14:paraId="0217CC0A" w14:textId="77777777" w:rsidR="00943418" w:rsidRPr="00943418" w:rsidRDefault="00943418" w:rsidP="009434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43418">
        <w:rPr>
          <w:rFonts w:ascii="Times New Roman" w:hAnsi="Times New Roman" w:cs="Times New Roman"/>
          <w:sz w:val="24"/>
          <w:szCs w:val="24"/>
        </w:rPr>
        <w:t xml:space="preserve">  "</w:t>
      </w:r>
      <w:proofErr w:type="spellStart"/>
      <w:r w:rsidRPr="00943418">
        <w:rPr>
          <w:rFonts w:ascii="Times New Roman" w:hAnsi="Times New Roman" w:cs="Times New Roman"/>
          <w:sz w:val="24"/>
          <w:szCs w:val="24"/>
        </w:rPr>
        <w:t>price</w:t>
      </w:r>
      <w:proofErr w:type="spellEnd"/>
      <w:r w:rsidRPr="00943418">
        <w:rPr>
          <w:rFonts w:ascii="Times New Roman" w:hAnsi="Times New Roman" w:cs="Times New Roman"/>
          <w:sz w:val="24"/>
          <w:szCs w:val="24"/>
        </w:rPr>
        <w:t>": 60000.00</w:t>
      </w:r>
    </w:p>
    <w:p w14:paraId="191A985B" w14:textId="65FB5986" w:rsidR="00943418" w:rsidRDefault="00943418" w:rsidP="009434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43418">
        <w:rPr>
          <w:rFonts w:ascii="Times New Roman" w:hAnsi="Times New Roman" w:cs="Times New Roman"/>
          <w:sz w:val="24"/>
          <w:szCs w:val="24"/>
        </w:rPr>
        <w:t>}</w:t>
      </w:r>
    </w:p>
    <w:p w14:paraId="3A764324" w14:textId="77777777" w:rsidR="00943418" w:rsidRPr="00943418" w:rsidRDefault="00943418" w:rsidP="0094341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Működési</w:t>
      </w:r>
      <w:proofErr w:type="spellEnd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folyamat</w:t>
      </w:r>
      <w:proofErr w:type="spellEnd"/>
    </w:p>
    <w:p w14:paraId="65FAA02E" w14:textId="77777777" w:rsidR="00943418" w:rsidRPr="00943418" w:rsidRDefault="00943418" w:rsidP="00943418">
      <w:pPr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Tranzakció</w:t>
      </w:r>
      <w:proofErr w:type="spellEnd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rekord</w:t>
      </w:r>
      <w:proofErr w:type="spellEnd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beszúrása</w:t>
      </w:r>
      <w:proofErr w:type="spellEnd"/>
    </w:p>
    <w:p w14:paraId="5ADFF853" w14:textId="77777777" w:rsidR="00943418" w:rsidRPr="00943418" w:rsidRDefault="00943418" w:rsidP="00943418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Beszúrjuk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dbo.Tranzakciók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táblába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azonosítóját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(req.user.id), 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kriptoeszköz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szimbólumát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, 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mennyiséget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árat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típust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D466C68" w14:textId="77777777" w:rsidR="00943418" w:rsidRPr="00943418" w:rsidRDefault="00943418" w:rsidP="00943418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beszúrás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után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lekérdezzük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generált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TranzakcióID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-t.</w:t>
      </w:r>
    </w:p>
    <w:p w14:paraId="71B9ACF7" w14:textId="77777777" w:rsidR="00943418" w:rsidRPr="00943418" w:rsidRDefault="00943418" w:rsidP="00943418">
      <w:pPr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Jelenlegi</w:t>
      </w:r>
      <w:proofErr w:type="spellEnd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egyenleg</w:t>
      </w:r>
      <w:proofErr w:type="spellEnd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kriptoállomány</w:t>
      </w:r>
      <w:proofErr w:type="spellEnd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lekérése</w:t>
      </w:r>
      <w:proofErr w:type="spellEnd"/>
    </w:p>
    <w:p w14:paraId="7B2D821A" w14:textId="77777777" w:rsidR="00943418" w:rsidRPr="00943418" w:rsidRDefault="00943418" w:rsidP="00943418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dbo.FelhasználóEgyenleg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táblából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lekérdezzük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Egyenleg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(USD)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CryptoMennyiség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(JSON-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formátumú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mezőket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BE521C0" w14:textId="77777777" w:rsidR="00943418" w:rsidRPr="00943418" w:rsidRDefault="00943418" w:rsidP="00943418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Hibakezelés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: ha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nincs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adat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kivételt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dobunk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04C716E" w14:textId="77777777" w:rsidR="00943418" w:rsidRPr="00943418" w:rsidRDefault="00943418" w:rsidP="00943418">
      <w:pPr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Egyenleg</w:t>
      </w:r>
      <w:proofErr w:type="spellEnd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 </w:t>
      </w: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kriptofrissítés</w:t>
      </w:r>
      <w:proofErr w:type="spellEnd"/>
    </w:p>
    <w:p w14:paraId="4FA86905" w14:textId="77777777" w:rsidR="00943418" w:rsidRPr="00943418" w:rsidRDefault="00943418" w:rsidP="00943418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CryptoMennyiség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mezőt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JSON-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ként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parse-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oljuk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({}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üres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alap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0AD1B96A" w14:textId="77777777" w:rsidR="00943418" w:rsidRPr="00943418" w:rsidRDefault="00943418" w:rsidP="00943418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Vétel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AC2CDC2" w14:textId="77777777" w:rsidR="00943418" w:rsidRPr="00943418" w:rsidRDefault="00943418" w:rsidP="00943418">
      <w:pPr>
        <w:numPr>
          <w:ilvl w:val="2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Kiszámoljuk a cost = amount * price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összeget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E5C5270" w14:textId="77777777" w:rsidR="00943418" w:rsidRPr="00943418" w:rsidRDefault="00943418" w:rsidP="00943418">
      <w:pPr>
        <w:numPr>
          <w:ilvl w:val="2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Ha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USD-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egyenleg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kisebb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, mint a cost → HTTP 400, { message: '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Nincs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elég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USD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kriptó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vásárláshoz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.' }.</w:t>
      </w:r>
    </w:p>
    <w:p w14:paraId="06D346B1" w14:textId="77777777" w:rsidR="00943418" w:rsidRPr="00943418" w:rsidRDefault="00943418" w:rsidP="00943418">
      <w:pPr>
        <w:numPr>
          <w:ilvl w:val="2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Ellenkező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esetben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csökkentjük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egyenleget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növeljük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adott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kripto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mennyiségét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24BAA06" w14:textId="77777777" w:rsidR="00943418" w:rsidRPr="00943418" w:rsidRDefault="00943418" w:rsidP="00943418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Eladás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BC68B15" w14:textId="77777777" w:rsidR="00943418" w:rsidRPr="00943418" w:rsidRDefault="00943418" w:rsidP="00943418">
      <w:pPr>
        <w:numPr>
          <w:ilvl w:val="2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lastRenderedPageBreak/>
        <w:t>Ellenőrizzük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van</w:t>
      </w:r>
      <w:r w:rsidRPr="00943418">
        <w:rPr>
          <w:rFonts w:ascii="Times New Roman" w:hAnsi="Times New Roman" w:cs="Times New Roman"/>
          <w:sz w:val="24"/>
          <w:szCs w:val="24"/>
          <w:lang w:val="en-US"/>
        </w:rPr>
        <w:noBreakHyphen/>
        <w:t xml:space="preserve">e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elég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kriptó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cryptoObj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[crypto] &gt;= amount),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különben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HTTP 400, { message: '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Nincs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elég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kriptód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eladásra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.' }.</w:t>
      </w:r>
    </w:p>
    <w:p w14:paraId="6AD29BD6" w14:textId="77777777" w:rsidR="00943418" w:rsidRPr="00943418" w:rsidRDefault="00943418" w:rsidP="00943418">
      <w:pPr>
        <w:numPr>
          <w:ilvl w:val="2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Ha van,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kiszámoljuk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a proceeds = amount * price,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növeljük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egyenleget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csökkentjük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kriptoállományt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CB16092" w14:textId="77777777" w:rsidR="00943418" w:rsidRPr="00943418" w:rsidRDefault="00943418" w:rsidP="00943418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Egyéb</w:t>
      </w:r>
      <w:proofErr w:type="spellEnd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típus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HTTP 400, { message: '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Ismeretlen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tranzakciótípus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.' }.</w:t>
      </w:r>
    </w:p>
    <w:p w14:paraId="2BD29662" w14:textId="77777777" w:rsidR="00943418" w:rsidRPr="00943418" w:rsidRDefault="00943418" w:rsidP="00943418">
      <w:pPr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Egyenleg</w:t>
      </w:r>
      <w:proofErr w:type="spellEnd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mentése</w:t>
      </w:r>
      <w:proofErr w:type="spellEnd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az</w:t>
      </w:r>
      <w:proofErr w:type="spellEnd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adatbázisban</w:t>
      </w:r>
      <w:proofErr w:type="spellEnd"/>
    </w:p>
    <w:p w14:paraId="48E0032B" w14:textId="77777777" w:rsidR="00943418" w:rsidRPr="00943418" w:rsidRDefault="00943418" w:rsidP="00943418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Frissítjük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FelhasználóEgyenleg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táblát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új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Egyenleg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CryptoMennyiség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stringesített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JSON)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értékekkel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4E67318" w14:textId="77777777" w:rsidR="00943418" w:rsidRPr="00943418" w:rsidRDefault="00943418" w:rsidP="00943418">
      <w:pPr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Válasz</w:t>
      </w:r>
      <w:proofErr w:type="spellEnd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küldése</w:t>
      </w:r>
      <w:proofErr w:type="spellEnd"/>
    </w:p>
    <w:p w14:paraId="27DA3DD5" w14:textId="77777777" w:rsidR="00943418" w:rsidRDefault="00943418" w:rsidP="00943418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Siker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HTTP 201,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törzsében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4F829F2" w14:textId="77777777" w:rsidR="00943418" w:rsidRPr="00943418" w:rsidRDefault="00943418" w:rsidP="00943418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F6E11BC" w14:textId="77777777" w:rsidR="00943418" w:rsidRPr="00943418" w:rsidRDefault="00943418" w:rsidP="00943418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 "success": true,</w:t>
      </w:r>
    </w:p>
    <w:p w14:paraId="3CAB5DEC" w14:textId="77777777" w:rsidR="00943418" w:rsidRPr="00943418" w:rsidRDefault="00943418" w:rsidP="00943418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 "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transactionId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": 123,</w:t>
      </w:r>
    </w:p>
    <w:p w14:paraId="153EEDB2" w14:textId="77777777" w:rsidR="00943418" w:rsidRPr="00943418" w:rsidRDefault="00943418" w:rsidP="00943418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 "balance": 7000.5,</w:t>
      </w:r>
    </w:p>
    <w:p w14:paraId="2A3179AA" w14:textId="77777777" w:rsidR="00943418" w:rsidRPr="00943418" w:rsidRDefault="00943418" w:rsidP="00943418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 "crypto": { "BTC": 0.5, "ETH": 0 }</w:t>
      </w:r>
    </w:p>
    <w:p w14:paraId="689CF526" w14:textId="60053D21" w:rsidR="00943418" w:rsidRDefault="00943418" w:rsidP="00943418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BC58559" w14:textId="7BA70562" w:rsidR="00943418" w:rsidRPr="00943418" w:rsidRDefault="00943418" w:rsidP="00943418">
      <w:pPr>
        <w:pStyle w:val="Listaszerbekezds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Hibakezelés</w:t>
      </w:r>
      <w:proofErr w:type="spellEnd"/>
    </w:p>
    <w:p w14:paraId="7416822F" w14:textId="223C2F77" w:rsidR="00943418" w:rsidRPr="00943418" w:rsidRDefault="00943418" w:rsidP="00943418">
      <w:pPr>
        <w:pStyle w:val="Listaszerbekezds"/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</w:rPr>
        <w:t xml:space="preserve">Bármely, a fenti lépések során keletkező kivételt </w:t>
      </w:r>
      <w:proofErr w:type="spellStart"/>
      <w:r w:rsidRPr="00943418">
        <w:rPr>
          <w:rFonts w:ascii="Times New Roman" w:hAnsi="Times New Roman" w:cs="Times New Roman"/>
          <w:sz w:val="24"/>
          <w:szCs w:val="24"/>
        </w:rPr>
        <w:t>logolunk</w:t>
      </w:r>
      <w:proofErr w:type="spellEnd"/>
      <w:r w:rsidRPr="0094341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43418">
        <w:rPr>
          <w:rFonts w:ascii="Times New Roman" w:hAnsi="Times New Roman" w:cs="Times New Roman"/>
          <w:sz w:val="24"/>
          <w:szCs w:val="24"/>
        </w:rPr>
        <w:t>console.error</w:t>
      </w:r>
      <w:proofErr w:type="spellEnd"/>
      <w:r w:rsidRPr="00943418">
        <w:rPr>
          <w:rFonts w:ascii="Times New Roman" w:hAnsi="Times New Roman" w:cs="Times New Roman"/>
          <w:sz w:val="24"/>
          <w:szCs w:val="24"/>
        </w:rPr>
        <w:t>) és HTTP 500-at küldünk a kliensnek: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43418">
        <w:rPr>
          <w:rFonts w:ascii="Times New Roman" w:hAnsi="Times New Roman" w:cs="Times New Roman"/>
          <w:sz w:val="24"/>
          <w:szCs w:val="24"/>
        </w:rPr>
        <w:t>{ "</w:t>
      </w:r>
      <w:proofErr w:type="spellStart"/>
      <w:r w:rsidRPr="00943418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943418">
        <w:rPr>
          <w:rFonts w:ascii="Times New Roman" w:hAnsi="Times New Roman" w:cs="Times New Roman"/>
          <w:sz w:val="24"/>
          <w:szCs w:val="24"/>
        </w:rPr>
        <w:t>": "Hiba a tranzakció során." }</w:t>
      </w:r>
    </w:p>
    <w:p w14:paraId="1839AEF8" w14:textId="63B55C05" w:rsidR="00943418" w:rsidRPr="00943418" w:rsidRDefault="00943418" w:rsidP="00943418">
      <w:pPr>
        <w:pStyle w:val="Listaszerbekezds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Válaszok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50A4E1CF" w14:textId="77777777" w:rsidR="00943418" w:rsidRPr="00943418" w:rsidRDefault="00943418" w:rsidP="00943418">
      <w:pPr>
        <w:pStyle w:val="Listaszerbekezds"/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HTTP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státusz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Törzs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Magyarázat</w:t>
      </w:r>
      <w:proofErr w:type="spellEnd"/>
    </w:p>
    <w:p w14:paraId="60779166" w14:textId="77777777" w:rsidR="00943418" w:rsidRPr="00943418" w:rsidRDefault="00943418" w:rsidP="00943418">
      <w:pPr>
        <w:pStyle w:val="Listaszerbekezds"/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>201</w:t>
      </w:r>
      <w:r w:rsidRPr="00943418">
        <w:rPr>
          <w:rFonts w:ascii="Times New Roman" w:hAnsi="Times New Roman" w:cs="Times New Roman"/>
          <w:sz w:val="24"/>
          <w:szCs w:val="24"/>
          <w:lang w:val="en-US"/>
        </w:rPr>
        <w:tab/>
        <w:t xml:space="preserve">{ success: true,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transactionId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, balance, crypto }</w:t>
      </w:r>
      <w:r w:rsidRPr="0094341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Tranzakció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sikeresen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rögzítve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frissített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egyenleg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portfólió</w:t>
      </w:r>
      <w:proofErr w:type="spellEnd"/>
    </w:p>
    <w:p w14:paraId="6611CFAB" w14:textId="77777777" w:rsidR="00943418" w:rsidRPr="00943418" w:rsidRDefault="00943418" w:rsidP="00943418">
      <w:pPr>
        <w:pStyle w:val="Listaszerbekezds"/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>400</w:t>
      </w:r>
      <w:r w:rsidRPr="00943418">
        <w:rPr>
          <w:rFonts w:ascii="Times New Roman" w:hAnsi="Times New Roman" w:cs="Times New Roman"/>
          <w:sz w:val="24"/>
          <w:szCs w:val="24"/>
          <w:lang w:val="en-US"/>
        </w:rPr>
        <w:tab/>
        <w:t>{ message: '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Nincs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elég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USD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kriptó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vásárláshoz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.' }</w:t>
      </w:r>
    </w:p>
    <w:p w14:paraId="5458B640" w14:textId="77777777" w:rsidR="00943418" w:rsidRPr="00943418" w:rsidRDefault="00943418" w:rsidP="00943418">
      <w:pPr>
        <w:pStyle w:val="Listaszerbekezds"/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>{ message: '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Nincs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elég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kriptód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eladásra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.' }</w:t>
      </w:r>
    </w:p>
    <w:p w14:paraId="6A549B00" w14:textId="77777777" w:rsidR="00943418" w:rsidRPr="00943418" w:rsidRDefault="00943418" w:rsidP="00943418">
      <w:pPr>
        <w:pStyle w:val="Listaszerbekezds"/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>{ message: '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Ismeretlen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tranzakciótípus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.' }</w:t>
      </w:r>
      <w:r w:rsidRPr="0094341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Üzleti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logikai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hiba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nem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elegendő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forrás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érvénytelen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típus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788CF25" w14:textId="4ACB4277" w:rsidR="00943418" w:rsidRDefault="00943418" w:rsidP="00943418">
      <w:pPr>
        <w:pStyle w:val="Listaszerbekezds"/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>500</w:t>
      </w:r>
      <w:r w:rsidRPr="00943418">
        <w:rPr>
          <w:rFonts w:ascii="Times New Roman" w:hAnsi="Times New Roman" w:cs="Times New Roman"/>
          <w:sz w:val="24"/>
          <w:szCs w:val="24"/>
          <w:lang w:val="en-US"/>
        </w:rPr>
        <w:tab/>
        <w:t xml:space="preserve">{ message: 'Hiba 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tranzakció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során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.' }</w:t>
      </w:r>
      <w:r w:rsidRPr="0094341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Váratlan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szerverhiba</w:t>
      </w:r>
      <w:proofErr w:type="spellEnd"/>
    </w:p>
    <w:p w14:paraId="0112D253" w14:textId="77777777" w:rsidR="00943418" w:rsidRPr="00943418" w:rsidRDefault="00943418" w:rsidP="00943418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Megjegyzések</w:t>
      </w:r>
      <w:proofErr w:type="spellEnd"/>
    </w:p>
    <w:p w14:paraId="4A1B7353" w14:textId="77777777" w:rsidR="00943418" w:rsidRPr="00943418" w:rsidRDefault="00943418" w:rsidP="00943418">
      <w:pPr>
        <w:numPr>
          <w:ilvl w:val="0"/>
          <w:numId w:val="6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A currency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mező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fogadása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jelenleg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csak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helyőrző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—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egyenleg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mindig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USD-ben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történik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A240156" w14:textId="77777777" w:rsidR="00943418" w:rsidRPr="00943418" w:rsidRDefault="00943418" w:rsidP="00943418">
      <w:pPr>
        <w:numPr>
          <w:ilvl w:val="0"/>
          <w:numId w:val="6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A crypto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price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mezők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kötelezőek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mind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vétel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, mind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eladás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253F870" w14:textId="77777777" w:rsidR="00943418" w:rsidRPr="00943418" w:rsidRDefault="00943418" w:rsidP="00943418">
      <w:pPr>
        <w:numPr>
          <w:ilvl w:val="0"/>
          <w:numId w:val="6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pontos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tizedespontosság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miatt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mennyiségeket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árakat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DECIMAL(18,8)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típusú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paraméterrel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kezeljük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SQL-ben.</w:t>
      </w:r>
    </w:p>
    <w:p w14:paraId="1A6EC35F" w14:textId="77777777" w:rsidR="00943418" w:rsidRPr="00943418" w:rsidRDefault="00943418" w:rsidP="00943418">
      <w:pPr>
        <w:numPr>
          <w:ilvl w:val="0"/>
          <w:numId w:val="6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kliensoldalon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kapott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transactionId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felhasználható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későbbi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tranzakció-lekérdezésekhez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visszaigazolásokhoz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9F8CF4B" w14:textId="77777777" w:rsidR="00943418" w:rsidRPr="00943418" w:rsidRDefault="00943418" w:rsidP="00943418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  <w:lang w:val="en-US"/>
        </w:rPr>
      </w:pPr>
    </w:p>
    <w:p w14:paraId="1985CA69" w14:textId="199D1AAC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3284E708">
          <v:rect id="_x0000_i1037" style="width:0;height:1.5pt" o:hralign="center" o:hrstd="t" o:hr="t" fillcolor="#a0a0a0" stroked="f"/>
        </w:pict>
      </w:r>
    </w:p>
    <w:p w14:paraId="7765B066" w14:textId="77777777" w:rsidR="005E1AD1" w:rsidRPr="00084BCC" w:rsidRDefault="005E1AD1" w:rsidP="0025454A">
      <w:pPr>
        <w:pStyle w:val="Alcm"/>
      </w:pPr>
      <w:bookmarkStart w:id="18" w:name="_Toc197539968"/>
      <w:r w:rsidRPr="00084BCC">
        <w:t xml:space="preserve">2.5.2. Frontend interakciók és </w:t>
      </w:r>
      <w:proofErr w:type="spellStart"/>
      <w:r w:rsidRPr="00084BCC">
        <w:t>token</w:t>
      </w:r>
      <w:proofErr w:type="spellEnd"/>
      <w:r w:rsidRPr="00084BCC">
        <w:t xml:space="preserve"> kezelési logika</w:t>
      </w:r>
      <w:bookmarkEnd w:id="18"/>
    </w:p>
    <w:p w14:paraId="132D2002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userdata.js</w:t>
      </w:r>
      <w:r w:rsidRPr="00084BCC">
        <w:rPr>
          <w:rFonts w:ascii="Times New Roman" w:hAnsi="Times New Roman" w:cs="Times New Roman"/>
          <w:sz w:val="24"/>
          <w:szCs w:val="24"/>
        </w:rPr>
        <w:t xml:space="preserve"> felelős a felhasználói űrlapok kezeléséért és a kliensoldali adatok kezeléséért:</w:t>
      </w:r>
    </w:p>
    <w:p w14:paraId="4531B662" w14:textId="77777777" w:rsidR="005E1AD1" w:rsidRPr="00084BCC" w:rsidRDefault="005E1AD1" w:rsidP="00114446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Regisztrációs folyamat:</w:t>
      </w:r>
    </w:p>
    <w:p w14:paraId="1F2E9649" w14:textId="77777777" w:rsidR="005E1AD1" w:rsidRPr="00084BCC" w:rsidRDefault="005E1AD1" w:rsidP="00114446">
      <w:pPr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Az űrlap adatainak összegyűjtése JavaScript eseménykezelő segítségével</w:t>
      </w:r>
    </w:p>
    <w:p w14:paraId="59482956" w14:textId="77777777" w:rsidR="005E1AD1" w:rsidRPr="00084BCC" w:rsidRDefault="005E1AD1" w:rsidP="00114446">
      <w:pPr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fetch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API használata a POST kérés elküldésére, a backend regisztrációs végpontjára</w:t>
      </w:r>
    </w:p>
    <w:p w14:paraId="4066B8A3" w14:textId="77777777" w:rsidR="005E1AD1" w:rsidRPr="00084BCC" w:rsidRDefault="005E1AD1" w:rsidP="00114446">
      <w:pPr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Sikeres válasz esetén a felhasználót értesítő üzenetek megjelenítése és átirányítása a bejelentkezési oldalra</w:t>
      </w:r>
    </w:p>
    <w:p w14:paraId="3FC60A60" w14:textId="77777777" w:rsidR="005E1AD1" w:rsidRPr="00084BCC" w:rsidRDefault="005E1AD1" w:rsidP="00114446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Bejelentkezési folyamat:</w:t>
      </w:r>
    </w:p>
    <w:p w14:paraId="2B88D174" w14:textId="77777777" w:rsidR="005E1AD1" w:rsidRPr="00084BCC" w:rsidRDefault="005E1AD1" w:rsidP="00114446">
      <w:pPr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Az email és jelszó adatok bekérése</w:t>
      </w:r>
    </w:p>
    <w:p w14:paraId="3AD81B0B" w14:textId="77777777" w:rsidR="005E1AD1" w:rsidRPr="00084BCC" w:rsidRDefault="005E1AD1" w:rsidP="00114446">
      <w:pPr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felhasználói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és adatok elmentése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localStorage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-ben, hogy más oldalakon is elérhetőek legyenek</w:t>
      </w:r>
    </w:p>
    <w:p w14:paraId="0F924EEA" w14:textId="77777777" w:rsidR="005E1AD1" w:rsidRPr="00084BCC" w:rsidRDefault="005E1AD1" w:rsidP="00114446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Kijelentkezési logika:</w:t>
      </w:r>
    </w:p>
    <w:p w14:paraId="7AEA1948" w14:textId="77777777" w:rsidR="005E1AD1" w:rsidRPr="00084BCC" w:rsidRDefault="005E1AD1" w:rsidP="00114446">
      <w:pPr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és felhasználói adatok törlése és az oldal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újratöltése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 bejelentkezési felületre való navigációval</w:t>
      </w:r>
    </w:p>
    <w:p w14:paraId="01D8DACB" w14:textId="77777777" w:rsidR="005E1AD1" w:rsidRPr="00084BCC" w:rsidRDefault="005E1AD1" w:rsidP="00114446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Profiladatok betöltése:</w:t>
      </w:r>
    </w:p>
    <w:p w14:paraId="774E4621" w14:textId="77777777" w:rsidR="005E1AD1" w:rsidRPr="00084BCC" w:rsidRDefault="005E1AD1" w:rsidP="00114446">
      <w:pPr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t>Az oldal betöltésekor a mentett adatok automatikus megjelenítése, ezzel biztosítva a felhasználói élmény következetességét</w:t>
      </w:r>
    </w:p>
    <w:p w14:paraId="285F598F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userdata.js</w:t>
      </w:r>
    </w:p>
    <w:p w14:paraId="6CFB8FE6" w14:textId="47273692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Áttekintés – Mi a userdata.js célja?</w:t>
      </w:r>
    </w:p>
    <w:p w14:paraId="09CC594D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userdata.js egy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frontend JavaScript fájl</w:t>
      </w:r>
      <w:r w:rsidRPr="00084BCC">
        <w:rPr>
          <w:rFonts w:ascii="Times New Roman" w:hAnsi="Times New Roman" w:cs="Times New Roman"/>
          <w:sz w:val="24"/>
          <w:szCs w:val="24"/>
        </w:rPr>
        <w:t>, amely a következő kulcsfontosságú felhasználói funkciókat valósítja meg:</w:t>
      </w:r>
    </w:p>
    <w:p w14:paraId="7F8AA46D" w14:textId="4665652B" w:rsidR="00236E5E" w:rsidRPr="00084BCC" w:rsidRDefault="00236E5E" w:rsidP="00236E5E">
      <w:pPr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Regisztráció</w:t>
      </w:r>
    </w:p>
    <w:p w14:paraId="04D2F86A" w14:textId="3AE6EC34" w:rsidR="00236E5E" w:rsidRPr="00084BCC" w:rsidRDefault="00236E5E" w:rsidP="00236E5E">
      <w:pPr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Bejelentkezés</w:t>
      </w:r>
    </w:p>
    <w:p w14:paraId="2C90B614" w14:textId="361F9F8D" w:rsidR="00236E5E" w:rsidRPr="00084BCC" w:rsidRDefault="00236E5E" w:rsidP="00236E5E">
      <w:pPr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Kijelentkezés</w:t>
      </w:r>
    </w:p>
    <w:p w14:paraId="46A5E040" w14:textId="7638AE40" w:rsidR="00236E5E" w:rsidRPr="00084BCC" w:rsidRDefault="00236E5E" w:rsidP="00236E5E">
      <w:pPr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Profilbetöltés</w:t>
      </w:r>
    </w:p>
    <w:p w14:paraId="6498DFEC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fájl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aszinkron módon</w:t>
      </w:r>
      <w:r w:rsidRPr="00084BCC">
        <w:rPr>
          <w:rFonts w:ascii="Times New Roman" w:hAnsi="Times New Roman" w:cs="Times New Roman"/>
          <w:sz w:val="24"/>
          <w:szCs w:val="24"/>
        </w:rPr>
        <w:t xml:space="preserve"> kommunikál a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Node.js + Express backenddel</w:t>
      </w:r>
      <w:r w:rsidRPr="00084BCC">
        <w:rPr>
          <w:rFonts w:ascii="Times New Roman" w:hAnsi="Times New Roman" w:cs="Times New Roman"/>
          <w:sz w:val="24"/>
          <w:szCs w:val="24"/>
        </w:rPr>
        <w:t>, pontosabban a /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és /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/login végpontokkal. Ezen kívül kezeli a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felhasználói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tokent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és adatokat a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localStorage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-ben</w:t>
      </w:r>
      <w:r w:rsidRPr="00084BCC">
        <w:rPr>
          <w:rFonts w:ascii="Times New Roman" w:hAnsi="Times New Roman" w:cs="Times New Roman"/>
          <w:sz w:val="24"/>
          <w:szCs w:val="24"/>
        </w:rPr>
        <w:t>, így más oldalak is hozzáférhetnek az éppen bejelentkezett felhasználóhoz.</w:t>
      </w:r>
    </w:p>
    <w:p w14:paraId="57D3576B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448C8F69">
          <v:rect id="_x0000_i1038" style="width:0;height:1.5pt" o:hralign="center" o:hrstd="t" o:hr="t" fillcolor="#a0a0a0" stroked="f"/>
        </w:pict>
      </w:r>
    </w:p>
    <w:p w14:paraId="4685D93A" w14:textId="77777777" w:rsidR="00931A92" w:rsidRPr="00084BCC" w:rsidRDefault="00931A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360B57F" w14:textId="7C61945E" w:rsidR="00236E5E" w:rsidRPr="00084BCC" w:rsidRDefault="00236E5E" w:rsidP="00931A92">
      <w:pPr>
        <w:pStyle w:val="Alcm"/>
        <w:rPr>
          <w:rFonts w:ascii="Times New Roman" w:hAnsi="Times New Roman" w:cs="Times New Roman"/>
        </w:rPr>
      </w:pPr>
      <w:r w:rsidRPr="00084BCC">
        <w:rPr>
          <w:rFonts w:ascii="Times New Roman" w:hAnsi="Times New Roman" w:cs="Times New Roman"/>
        </w:rPr>
        <w:lastRenderedPageBreak/>
        <w:t xml:space="preserve"> </w:t>
      </w:r>
      <w:bookmarkStart w:id="19" w:name="_Toc197539969"/>
      <w:r w:rsidRPr="00084BCC">
        <w:rPr>
          <w:rFonts w:ascii="Times New Roman" w:hAnsi="Times New Roman" w:cs="Times New Roman"/>
        </w:rPr>
        <w:t>A fájl működése lépésről lépésre</w:t>
      </w:r>
      <w:bookmarkEnd w:id="19"/>
    </w:p>
    <w:p w14:paraId="635AAD0A" w14:textId="5235520F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1. Regisztráció kezelése</w:t>
      </w:r>
      <w:r w:rsidRPr="00084BCC">
        <w:rPr>
          <w:rFonts w:ascii="Times New Roman" w:hAnsi="Times New Roman" w:cs="Times New Roman"/>
        </w:rPr>
        <w:drawing>
          <wp:inline distT="0" distB="0" distL="0" distR="0" wp14:anchorId="6EADA683" wp14:editId="4438CDA0">
            <wp:extent cx="5760720" cy="4518660"/>
            <wp:effectExtent l="0" t="0" r="0" b="0"/>
            <wp:docPr id="11092234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234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4BCC">
        <w:rPr>
          <w:rFonts w:ascii="Times New Roman" w:hAnsi="Times New Roman" w:cs="Times New Roman"/>
          <w:sz w:val="24"/>
          <w:szCs w:val="24"/>
        </w:rPr>
        <w:t xml:space="preserve">Ez a kód figyel egy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registerForm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nevű űrlapot. Ha megtalálja, akkor az alábbiakat teszi, amikor a felhasználó rákattint a „Regisztráció” gombra:</w:t>
      </w:r>
    </w:p>
    <w:p w14:paraId="28AD479A" w14:textId="497E6C0F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Működés:</w:t>
      </w:r>
    </w:p>
    <w:p w14:paraId="1AA0B929" w14:textId="77777777" w:rsidR="00236E5E" w:rsidRPr="00084BCC" w:rsidRDefault="00236E5E" w:rsidP="00236E5E">
      <w:pPr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Űrlap adatainak összegyűjtése</w:t>
      </w:r>
      <w:r w:rsidRPr="00084BCC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email,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password</w:t>
      </w:r>
      <w:proofErr w:type="spellEnd"/>
    </w:p>
    <w:p w14:paraId="22EC280C" w14:textId="77777777" w:rsidR="00236E5E" w:rsidRPr="00084BCC" w:rsidRDefault="00236E5E" w:rsidP="00236E5E">
      <w:pPr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Fetch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POST</w:t>
      </w:r>
      <w:r w:rsidRPr="00084BCC">
        <w:rPr>
          <w:rFonts w:ascii="Times New Roman" w:hAnsi="Times New Roman" w:cs="Times New Roman"/>
          <w:sz w:val="24"/>
          <w:szCs w:val="24"/>
        </w:rPr>
        <w:t xml:space="preserve"> kérés a szerver felé:</w:t>
      </w:r>
    </w:p>
    <w:p w14:paraId="58C91924" w14:textId="120458D0" w:rsidR="00236E5E" w:rsidRPr="00084BCC" w:rsidRDefault="00236E5E" w:rsidP="00236E5E">
      <w:pPr>
        <w:numPr>
          <w:ilvl w:val="1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Cél: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register</w:t>
      </w:r>
      <w:proofErr w:type="spellEnd"/>
    </w:p>
    <w:p w14:paraId="35D6708A" w14:textId="77777777" w:rsidR="00236E5E" w:rsidRPr="00084BCC" w:rsidRDefault="00236E5E" w:rsidP="00236E5E">
      <w:pPr>
        <w:numPr>
          <w:ilvl w:val="1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Küldött adatok: {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email,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7EA83EA3" w14:textId="77777777" w:rsidR="00236E5E" w:rsidRPr="00084BCC" w:rsidRDefault="00236E5E" w:rsidP="00236E5E">
      <w:pPr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Sikeres válasz esetén:</w:t>
      </w:r>
    </w:p>
    <w:p w14:paraId="1777F19F" w14:textId="77777777" w:rsidR="00236E5E" w:rsidRPr="00084BCC" w:rsidRDefault="00236E5E" w:rsidP="00236E5E">
      <w:pPr>
        <w:numPr>
          <w:ilvl w:val="1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Felhasználó értesítése (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alert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)</w:t>
      </w:r>
    </w:p>
    <w:p w14:paraId="6F7D24B8" w14:textId="77777777" w:rsidR="00236E5E" w:rsidRPr="00084BCC" w:rsidRDefault="00236E5E" w:rsidP="00236E5E">
      <w:pPr>
        <w:numPr>
          <w:ilvl w:val="1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Átnavigálás a bejelentkezési oldalra</w:t>
      </w:r>
    </w:p>
    <w:p w14:paraId="2EF69D62" w14:textId="77777777" w:rsidR="00236E5E" w:rsidRPr="00084BCC" w:rsidRDefault="00236E5E" w:rsidP="00236E5E">
      <w:pPr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Hiba esetén:</w:t>
      </w:r>
    </w:p>
    <w:p w14:paraId="460079DD" w14:textId="77777777" w:rsidR="00236E5E" w:rsidRPr="00084BCC" w:rsidRDefault="00236E5E" w:rsidP="00236E5E">
      <w:pPr>
        <w:numPr>
          <w:ilvl w:val="1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Hibaüzenet megjelenítése az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errorMsg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ID-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jű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elemben</w:t>
      </w:r>
    </w:p>
    <w:p w14:paraId="1B4FF525" w14:textId="77777777" w:rsidR="00236E5E" w:rsidRPr="00084BCC" w:rsidRDefault="00236E5E" w:rsidP="00236E5E">
      <w:pPr>
        <w:numPr>
          <w:ilvl w:val="1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Konzolos naplózás</w:t>
      </w:r>
    </w:p>
    <w:p w14:paraId="657C4875" w14:textId="47D97506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Biztonsági megjegyzés:</w:t>
      </w:r>
    </w:p>
    <w:p w14:paraId="6BF49D4C" w14:textId="471396A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jelszó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nem kerül elmentésre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localStorage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-be</w:t>
      </w:r>
      <w:r w:rsidRPr="00084BCC">
        <w:rPr>
          <w:rFonts w:ascii="Times New Roman" w:hAnsi="Times New Roman" w:cs="Times New Roman"/>
          <w:sz w:val="24"/>
          <w:szCs w:val="24"/>
        </w:rPr>
        <w:t>, csak a szerver kapja meg</w:t>
      </w:r>
      <w:r w:rsidR="00A27108" w:rsidRPr="00084BCC">
        <w:rPr>
          <w:rFonts w:ascii="Times New Roman" w:hAnsi="Times New Roman" w:cs="Times New Roman"/>
          <w:sz w:val="24"/>
          <w:szCs w:val="24"/>
        </w:rPr>
        <w:t>.</w:t>
      </w:r>
    </w:p>
    <w:p w14:paraId="224362EC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6F4D35E6">
          <v:rect id="_x0000_i1039" style="width:0;height:1.5pt" o:hralign="center" o:hrstd="t" o:hr="t" fillcolor="#a0a0a0" stroked="f"/>
        </w:pict>
      </w:r>
    </w:p>
    <w:p w14:paraId="0E36CA62" w14:textId="75A66582" w:rsidR="00236E5E" w:rsidRPr="00084BCC" w:rsidRDefault="00A27108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236E5E"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Bejelentkezés kezelése</w:t>
      </w:r>
    </w:p>
    <w:p w14:paraId="10F6C94A" w14:textId="5A002A3A" w:rsidR="00236E5E" w:rsidRPr="00084BCC" w:rsidRDefault="00A27108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</w:rPr>
        <w:drawing>
          <wp:inline distT="0" distB="0" distL="0" distR="0" wp14:anchorId="5360E3B0" wp14:editId="449D4FCC">
            <wp:extent cx="5760720" cy="4072890"/>
            <wp:effectExtent l="0" t="0" r="0" b="3810"/>
            <wp:docPr id="23608178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817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E5E" w:rsidRPr="00084BCC">
        <w:rPr>
          <w:rFonts w:ascii="Times New Roman" w:hAnsi="Times New Roman" w:cs="Times New Roman"/>
          <w:sz w:val="24"/>
          <w:szCs w:val="24"/>
        </w:rPr>
        <w:t xml:space="preserve">Ez a blokk figyel egy </w:t>
      </w:r>
      <w:proofErr w:type="spellStart"/>
      <w:r w:rsidR="00236E5E" w:rsidRPr="00084BCC">
        <w:rPr>
          <w:rFonts w:ascii="Times New Roman" w:hAnsi="Times New Roman" w:cs="Times New Roman"/>
          <w:sz w:val="24"/>
          <w:szCs w:val="24"/>
        </w:rPr>
        <w:t>loginForm</w:t>
      </w:r>
      <w:proofErr w:type="spellEnd"/>
      <w:r w:rsidR="00236E5E" w:rsidRPr="00084BCC">
        <w:rPr>
          <w:rFonts w:ascii="Times New Roman" w:hAnsi="Times New Roman" w:cs="Times New Roman"/>
          <w:sz w:val="24"/>
          <w:szCs w:val="24"/>
        </w:rPr>
        <w:t>-ot, és hasonló módon kezeli, mint a regisztrációt:</w:t>
      </w:r>
    </w:p>
    <w:p w14:paraId="6694D713" w14:textId="5CE0824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Működés:</w:t>
      </w:r>
    </w:p>
    <w:p w14:paraId="770BE0C5" w14:textId="77777777" w:rsidR="00236E5E" w:rsidRPr="00084BCC" w:rsidRDefault="00236E5E" w:rsidP="00236E5E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Beolvassa a beírt e-mail címet és jelszót.</w:t>
      </w:r>
    </w:p>
    <w:p w14:paraId="1DBAE2D9" w14:textId="77777777" w:rsidR="00236E5E" w:rsidRPr="00084BCC" w:rsidRDefault="00236E5E" w:rsidP="00236E5E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Küld egy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POST</w:t>
      </w:r>
      <w:r w:rsidRPr="00084BCC">
        <w:rPr>
          <w:rFonts w:ascii="Times New Roman" w:hAnsi="Times New Roman" w:cs="Times New Roman"/>
          <w:sz w:val="24"/>
          <w:szCs w:val="24"/>
        </w:rPr>
        <w:t xml:space="preserve"> kérést a backend /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/login végpontjára.</w:t>
      </w:r>
    </w:p>
    <w:p w14:paraId="259D6D49" w14:textId="77777777" w:rsidR="00236E5E" w:rsidRPr="00084BCC" w:rsidRDefault="00236E5E" w:rsidP="00236E5E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szerver válasza kétféle lehet:</w:t>
      </w:r>
    </w:p>
    <w:p w14:paraId="237643D1" w14:textId="77777777" w:rsidR="00236E5E" w:rsidRPr="00084BCC" w:rsidRDefault="00236E5E" w:rsidP="00236E5E">
      <w:pPr>
        <w:numPr>
          <w:ilvl w:val="1"/>
          <w:numId w:val="5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Sikeres</w:t>
      </w:r>
      <w:r w:rsidRPr="00084BCC">
        <w:rPr>
          <w:rFonts w:ascii="Times New Roman" w:hAnsi="Times New Roman" w:cs="Times New Roman"/>
          <w:sz w:val="24"/>
          <w:szCs w:val="24"/>
        </w:rPr>
        <w:t xml:space="preserve">: visszakapja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-t,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name-et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és email-t.</w:t>
      </w:r>
    </w:p>
    <w:p w14:paraId="0B14688B" w14:textId="77777777" w:rsidR="00236E5E" w:rsidRPr="00084BCC" w:rsidRDefault="00236E5E" w:rsidP="00236E5E">
      <w:pPr>
        <w:numPr>
          <w:ilvl w:val="1"/>
          <w:numId w:val="5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Sikertelen</w:t>
      </w:r>
      <w:r w:rsidRPr="00084BCC">
        <w:rPr>
          <w:rFonts w:ascii="Times New Roman" w:hAnsi="Times New Roman" w:cs="Times New Roman"/>
          <w:sz w:val="24"/>
          <w:szCs w:val="24"/>
        </w:rPr>
        <w:t>: hibaüzenet megjelenítése (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errorMsg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vagy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alert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).</w:t>
      </w:r>
    </w:p>
    <w:p w14:paraId="28FB5824" w14:textId="1E555BA8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Mit tárolunk?</w:t>
      </w:r>
    </w:p>
    <w:p w14:paraId="54AEB95C" w14:textId="22453CA5" w:rsidR="00A27108" w:rsidRPr="00084BCC" w:rsidRDefault="00A27108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</w:rPr>
        <w:drawing>
          <wp:inline distT="0" distB="0" distL="0" distR="0" wp14:anchorId="55343CA3" wp14:editId="3974E93D">
            <wp:extent cx="5760720" cy="596900"/>
            <wp:effectExtent l="0" t="0" r="0" b="0"/>
            <wp:docPr id="8054004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004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5754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Ez azért fontos, mert más oldalak (pl. /btc.html) ebből olvassák ki a bejelentkezett felhasználót, és a JWT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– ezzel tudják azonosítani az adott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usert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 szerver felé küldött kérésekben.</w:t>
      </w:r>
    </w:p>
    <w:p w14:paraId="3D8AF866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001998B1">
          <v:rect id="_x0000_i1040" style="width:0;height:1.5pt" o:hralign="center" o:hrstd="t" o:hr="t" fillcolor="#a0a0a0" stroked="f"/>
        </w:pict>
      </w:r>
    </w:p>
    <w:p w14:paraId="17683474" w14:textId="6B0F07DF" w:rsidR="00236E5E" w:rsidRPr="00084BCC" w:rsidRDefault="00A27108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3.</w:t>
      </w:r>
      <w:r w:rsidR="00236E5E"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Kijelentkezés logika</w:t>
      </w:r>
    </w:p>
    <w:p w14:paraId="3B8E5F2B" w14:textId="5ACF0744" w:rsidR="00A27108" w:rsidRPr="00084BCC" w:rsidRDefault="00A27108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</w:rPr>
        <w:drawing>
          <wp:inline distT="0" distB="0" distL="0" distR="0" wp14:anchorId="53569863" wp14:editId="3C210241">
            <wp:extent cx="5086350" cy="1847850"/>
            <wp:effectExtent l="0" t="0" r="0" b="0"/>
            <wp:docPr id="174409523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952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0B89" w14:textId="7899B3A9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Működés:</w:t>
      </w:r>
    </w:p>
    <w:p w14:paraId="0CCF4410" w14:textId="77777777" w:rsidR="00236E5E" w:rsidRPr="00084BCC" w:rsidRDefault="00236E5E" w:rsidP="00236E5E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Ellenőrzi, hogy van-e kijelentkezés gomb.</w:t>
      </w:r>
    </w:p>
    <w:p w14:paraId="0672E39F" w14:textId="77777777" w:rsidR="00236E5E" w:rsidRPr="00084BCC" w:rsidRDefault="00236E5E" w:rsidP="00236E5E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Ha rákattintanak, akkor:</w:t>
      </w:r>
    </w:p>
    <w:p w14:paraId="0092FB05" w14:textId="77777777" w:rsidR="00236E5E" w:rsidRPr="00084BCC" w:rsidRDefault="00236E5E" w:rsidP="00236E5E">
      <w:pPr>
        <w:numPr>
          <w:ilvl w:val="1"/>
          <w:numId w:val="5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Törli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és a felhasználói adatokat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localStorage-ből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.</w:t>
      </w:r>
    </w:p>
    <w:p w14:paraId="21B4A165" w14:textId="77777777" w:rsidR="00236E5E" w:rsidRPr="00084BCC" w:rsidRDefault="00236E5E" w:rsidP="00236E5E">
      <w:pPr>
        <w:numPr>
          <w:ilvl w:val="1"/>
          <w:numId w:val="5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Átnavigál a bejelentkező oldalra.</w:t>
      </w:r>
    </w:p>
    <w:p w14:paraId="29A06A79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Ez egy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gyors és hatékony módja</w:t>
      </w:r>
      <w:r w:rsidRPr="00084BCC">
        <w:rPr>
          <w:rFonts w:ascii="Times New Roman" w:hAnsi="Times New Roman" w:cs="Times New Roman"/>
          <w:sz w:val="24"/>
          <w:szCs w:val="24"/>
        </w:rPr>
        <w:t xml:space="preserve"> annak, hogy kijelentkeztessük a felhasználót anélkül, hogy bármit a szerverhez kéne küldenünk (mivel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törlésével megszűnik a jogosultság).</w:t>
      </w:r>
    </w:p>
    <w:p w14:paraId="0A216D94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71037392">
          <v:rect id="_x0000_i1041" style="width:0;height:1.5pt" o:hralign="center" o:hrstd="t" o:hr="t" fillcolor="#a0a0a0" stroked="f"/>
        </w:pict>
      </w:r>
    </w:p>
    <w:p w14:paraId="08CDCC19" w14:textId="341D1CCE" w:rsidR="00236E5E" w:rsidRPr="00084BCC" w:rsidRDefault="00A27108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4.</w:t>
      </w:r>
      <w:r w:rsidR="00236E5E"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Profiloldal betöltése</w:t>
      </w:r>
      <w:r w:rsidRPr="00084BCC">
        <w:rPr>
          <w:rFonts w:ascii="Times New Roman" w:hAnsi="Times New Roman" w:cs="Times New Roman"/>
        </w:rPr>
        <w:drawing>
          <wp:inline distT="0" distB="0" distL="0" distR="0" wp14:anchorId="4F40B84D" wp14:editId="34BD9BDC">
            <wp:extent cx="5760720" cy="3999230"/>
            <wp:effectExtent l="0" t="0" r="0" b="1270"/>
            <wp:docPr id="8810290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290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E5E" w:rsidRPr="00084BCC">
        <w:rPr>
          <w:rFonts w:ascii="Times New Roman" w:hAnsi="Times New Roman" w:cs="Times New Roman"/>
          <w:sz w:val="24"/>
          <w:szCs w:val="24"/>
        </w:rPr>
        <w:t>Ez a rész azt csinálja:</w:t>
      </w:r>
    </w:p>
    <w:p w14:paraId="5A1B942D" w14:textId="77777777" w:rsidR="00236E5E" w:rsidRPr="00084BCC" w:rsidRDefault="00236E5E" w:rsidP="00236E5E">
      <w:pPr>
        <w:numPr>
          <w:ilvl w:val="0"/>
          <w:numId w:val="5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Megvárja, amíg betölt az oldal.</w:t>
      </w:r>
    </w:p>
    <w:p w14:paraId="6F106BEB" w14:textId="77777777" w:rsidR="00236E5E" w:rsidRPr="00084BCC" w:rsidRDefault="00236E5E" w:rsidP="00236E5E">
      <w:pPr>
        <w:numPr>
          <w:ilvl w:val="0"/>
          <w:numId w:val="5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Megnézi, van-e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mentve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localStorage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-ben.</w:t>
      </w:r>
    </w:p>
    <w:p w14:paraId="640913F3" w14:textId="77777777" w:rsidR="00236E5E" w:rsidRPr="00084BCC" w:rsidRDefault="00236E5E" w:rsidP="00236E5E">
      <w:pPr>
        <w:numPr>
          <w:ilvl w:val="0"/>
          <w:numId w:val="5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Ha van, akkor beállítja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userEmail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mezőket az oldalon.</w:t>
      </w:r>
    </w:p>
    <w:p w14:paraId="4B4F3B9A" w14:textId="406D1A39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Ezt használhatod a profiloldaladon, vagy bárhol, ahol szeretnéd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kiírni a felhasználó adatait</w:t>
      </w:r>
      <w:r w:rsidRPr="00084BCC">
        <w:rPr>
          <w:rFonts w:ascii="Times New Roman" w:hAnsi="Times New Roman" w:cs="Times New Roman"/>
          <w:sz w:val="24"/>
          <w:szCs w:val="24"/>
        </w:rPr>
        <w:t>.</w:t>
      </w:r>
    </w:p>
    <w:p w14:paraId="39AE531F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2C75ADDD">
          <v:rect id="_x0000_i1042" style="width:0;height:1.5pt" o:hralign="center" o:hrstd="t" o:hr="t" fillcolor="#a0a0a0" stroked="f"/>
        </w:pict>
      </w:r>
    </w:p>
    <w:p w14:paraId="6FB78D5F" w14:textId="3493D546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Miért jó ez a fájl?</w:t>
      </w:r>
    </w:p>
    <w:p w14:paraId="6FB76FCB" w14:textId="3F1454A8" w:rsidR="00236E5E" w:rsidRPr="00084BCC" w:rsidRDefault="00236E5E" w:rsidP="00236E5E">
      <w:pPr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Teljesen backend-orientált, nincs többé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localStorage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-alapú „házi adatbázis”.</w:t>
      </w:r>
    </w:p>
    <w:p w14:paraId="6B48A95E" w14:textId="4F2A7DB9" w:rsidR="00236E5E" w:rsidRPr="00084BCC" w:rsidRDefault="00236E5E" w:rsidP="00236E5E">
      <w:pPr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JWT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alapján működik, így bővíthető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role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-alapú védelemmel is.</w:t>
      </w:r>
    </w:p>
    <w:p w14:paraId="5D966745" w14:textId="46EFF94B" w:rsidR="00236E5E" w:rsidRPr="00084BCC" w:rsidRDefault="00236E5E" w:rsidP="00236E5E">
      <w:pPr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Egyszerű, könnyen karbantartható, érthető.</w:t>
      </w:r>
    </w:p>
    <w:p w14:paraId="6E04A019" w14:textId="7F3B7F32" w:rsidR="00236E5E" w:rsidRPr="00084BCC" w:rsidRDefault="00236E5E" w:rsidP="00236E5E">
      <w:pPr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és felhasználóadat elérhető más fájlok számára is.</w:t>
      </w:r>
    </w:p>
    <w:p w14:paraId="427EDDB6" w14:textId="25342A91" w:rsidR="00236E5E" w:rsidRPr="00084BCC" w:rsidRDefault="00236E5E" w:rsidP="00236E5E">
      <w:pPr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HTML oldalakhoz van optimalizálva, nem kell hozzá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vagy más frontend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.</w:t>
      </w:r>
    </w:p>
    <w:p w14:paraId="180C680F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pict w14:anchorId="399BC849">
          <v:rect id="_x0000_i1043" style="width:0;height:1.5pt" o:hralign="center" o:hrstd="t" o:hr="t" fillcolor="#a0a0a0" stroked="f"/>
        </w:pict>
      </w:r>
    </w:p>
    <w:p w14:paraId="2F00D23B" w14:textId="5D51CC40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Javasolt bővítések / finomítások (opcionális)</w:t>
      </w:r>
    </w:p>
    <w:p w14:paraId="4D8DDF8C" w14:textId="77777777" w:rsidR="00236E5E" w:rsidRPr="00084BCC" w:rsidRDefault="00236E5E" w:rsidP="00236E5E">
      <w:pPr>
        <w:numPr>
          <w:ilvl w:val="0"/>
          <w:numId w:val="5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lejárat figyelés</w:t>
      </w:r>
      <w:r w:rsidRPr="00084BCC">
        <w:rPr>
          <w:rFonts w:ascii="Times New Roman" w:hAnsi="Times New Roman" w:cs="Times New Roman"/>
          <w:sz w:val="24"/>
          <w:szCs w:val="24"/>
        </w:rPr>
        <w:br/>
        <w:t>Lehetőség van a JWT-ben tárolt lejárati idő (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exp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) ellenőrzésére, így automatikusan kijelentkeztethetjük a felhasználót.</w:t>
      </w:r>
    </w:p>
    <w:p w14:paraId="4376F812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0E55C86" w14:textId="77777777" w:rsidR="005E1AD1" w:rsidRPr="00084BCC" w:rsidRDefault="005E1AD1" w:rsidP="0025454A">
      <w:pPr>
        <w:pStyle w:val="Alcm"/>
      </w:pPr>
      <w:bookmarkStart w:id="20" w:name="_Toc197539970"/>
      <w:r w:rsidRPr="00084BCC">
        <w:t>2.6. Biztonsági megoldások és hitelesítési mechanizmusok</w:t>
      </w:r>
      <w:bookmarkEnd w:id="20"/>
    </w:p>
    <w:p w14:paraId="4A1B46E3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projekt kiemelkedő figyelmet fordít a biztonságra, különösen azért, mert pénzügyi szimulációs rendszerről van szó. Az alábbi intézkedések garantálják az adatok védelmét:</w:t>
      </w:r>
    </w:p>
    <w:p w14:paraId="137B53E0" w14:textId="77777777" w:rsidR="005E1AD1" w:rsidRPr="00084BCC" w:rsidRDefault="005E1AD1" w:rsidP="00114446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Jelszó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Hash-elés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bcryptjs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segítségével minden felhasználó jelszavát egyszeri, erős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hash-elési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algoritmussal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titkosítjuk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így az adatbázisban soha nem tárolódik sima szöveges formában a jelszó.</w:t>
      </w:r>
    </w:p>
    <w:p w14:paraId="7D4D70F1" w14:textId="77777777" w:rsidR="005E1AD1" w:rsidRPr="00084BCC" w:rsidRDefault="005E1AD1" w:rsidP="00114446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JWT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Tokenek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84BCC">
        <w:rPr>
          <w:rFonts w:ascii="Times New Roman" w:hAnsi="Times New Roman" w:cs="Times New Roman"/>
          <w:sz w:val="24"/>
          <w:szCs w:val="24"/>
        </w:rPr>
        <w:br/>
        <w:t>Minden sikeres bejelentkezéskor a rendszer egy időkorlátos (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exp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-t generál, amely az API-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khoz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történő hozzáférést szabályozza.</w:t>
      </w:r>
    </w:p>
    <w:p w14:paraId="1EF2D313" w14:textId="77777777" w:rsidR="005E1AD1" w:rsidRPr="00084BCC" w:rsidRDefault="005E1AD1" w:rsidP="00114446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HTTPS használata:</w:t>
      </w:r>
      <w:r w:rsidRPr="00084BCC">
        <w:rPr>
          <w:rFonts w:ascii="Times New Roman" w:hAnsi="Times New Roman" w:cs="Times New Roman"/>
          <w:sz w:val="24"/>
          <w:szCs w:val="24"/>
        </w:rPr>
        <w:br/>
        <w:t>A szerver konfigurálása során javasolt HTTPS protokoll használata, hogy a kliensek és a szerver közötti kommunikáció titkosított legyen.</w:t>
      </w:r>
    </w:p>
    <w:p w14:paraId="64984DC0" w14:textId="77777777" w:rsidR="005E1AD1" w:rsidRPr="00084BCC" w:rsidRDefault="005E1AD1" w:rsidP="00114446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Rate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Limiting és IP blokkolás: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Az olyan támadások ellen, mint az erőltetett jelszó kitalálás,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rate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limiting mechanizmusokat alkalmazunk, melyek korlátozzák a túl gyakori kéréseket.</w:t>
      </w:r>
    </w:p>
    <w:p w14:paraId="41EBB463" w14:textId="77777777" w:rsidR="005E1AD1" w:rsidRPr="00084BCC" w:rsidRDefault="005E1AD1" w:rsidP="00114446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Adatbázis Biztonság:</w:t>
      </w:r>
      <w:r w:rsidRPr="00084BCC">
        <w:rPr>
          <w:rFonts w:ascii="Times New Roman" w:hAnsi="Times New Roman" w:cs="Times New Roman"/>
          <w:sz w:val="24"/>
          <w:szCs w:val="24"/>
        </w:rPr>
        <w:br/>
        <w:t>Az MSSQL konfigurációjában a megfelelő jogosultságkezelést és auditálást alkalmazzuk, hogy az adatokhoz csak hitelesített felhasználók férhessenek hozzá.</w:t>
      </w:r>
    </w:p>
    <w:p w14:paraId="0A741A8D" w14:textId="77777777" w:rsidR="005E1AD1" w:rsidRPr="00084BCC" w:rsidRDefault="005E1AD1" w:rsidP="0025454A">
      <w:pPr>
        <w:pStyle w:val="Alcm"/>
      </w:pPr>
      <w:bookmarkStart w:id="21" w:name="_Toc197539971"/>
      <w:r w:rsidRPr="00084BCC">
        <w:t>2.7. Rendszerintegráció, API-k és külső szolgáltatások</w:t>
      </w:r>
      <w:bookmarkEnd w:id="21"/>
    </w:p>
    <w:p w14:paraId="232B4BDF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több külső szolgáltatással integrálódik, amelyek révén a rendszer valódi időben képes az aktuális piac mozgását követni:</w:t>
      </w:r>
    </w:p>
    <w:p w14:paraId="4F0A69C6" w14:textId="77777777" w:rsidR="005E1AD1" w:rsidRPr="00084BCC" w:rsidRDefault="005E1AD1" w:rsidP="00114446">
      <w:pPr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Binance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WebSocket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API: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Binance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API-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történő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WebSocket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kapcsolat lehetővé teszi, hogy a rendszer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kriptovaluták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(BTC, ETH, DOGE stb.) élő árfolyam adatait valós időben frissítse. A szerver egy dedikált szervizt futtat, amely minden egyes kereskedési eseményt (trade) fogad, és az aktuális árat a memóriában, az ún.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prices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objektumban tárolja, majd egy dedikált API végpont szolgáltatja az adatokat a frontendre.</w:t>
      </w:r>
    </w:p>
    <w:p w14:paraId="5D88C0DF" w14:textId="77777777" w:rsidR="005E1AD1" w:rsidRPr="00084BCC" w:rsidRDefault="005E1AD1" w:rsidP="00114446">
      <w:pPr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Twelve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Data API: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részvényárfolyamok eléréséhez az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axios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modul segítségével hívjuk meg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Twelve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Data API-t, és a kapott adatok alapján építjük fel az élő árfolyam adatokat, melyeket szintén a frontend lekérdezhet.</w:t>
      </w:r>
    </w:p>
    <w:p w14:paraId="625C1316" w14:textId="77777777" w:rsidR="005E1AD1" w:rsidRPr="00084BCC" w:rsidRDefault="005E1AD1" w:rsidP="00114446">
      <w:pPr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Nodemailer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Habár jelenleg nem aktív a rendszerben,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nodemailer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modul későbbi integrációra készül, hogy e-mail alapú értesítéseket, jelszó-emlékeztetőt vagy egyéb kommunikációt támogasson.</w:t>
      </w:r>
    </w:p>
    <w:p w14:paraId="0155184D" w14:textId="77777777" w:rsidR="005E1AD1" w:rsidRPr="00084BCC" w:rsidRDefault="005E1AD1" w:rsidP="0025454A">
      <w:pPr>
        <w:pStyle w:val="Alcm"/>
      </w:pPr>
      <w:bookmarkStart w:id="22" w:name="_Toc197539972"/>
      <w:r w:rsidRPr="00084BCC">
        <w:t>2.8. Hibakezelés és naplózás</w:t>
      </w:r>
      <w:bookmarkEnd w:id="22"/>
    </w:p>
    <w:p w14:paraId="3891E544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rendszer megfelelő hibakezelési mechanizmusokkal és naplózási lehetőségekkel rendelkezik:</w:t>
      </w:r>
    </w:p>
    <w:p w14:paraId="50152A62" w14:textId="77777777" w:rsidR="005E1AD1" w:rsidRPr="00084BCC" w:rsidRDefault="005E1AD1" w:rsidP="00114446">
      <w:pPr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Middleware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alapú hibakezelés: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Az Express hibakezelő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middleware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-je biztosítja, hogy minden keletkező kivétel esetén részletes hibaüzenet kerüljön visszaküldésre, ugyanakkor a felhasználó számára barátságos formában legyenek az értesítések megjelenítve.</w:t>
      </w:r>
    </w:p>
    <w:p w14:paraId="5707DE3F" w14:textId="77777777" w:rsidR="005E1AD1" w:rsidRDefault="005E1AD1" w:rsidP="00114446">
      <w:pPr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Naplózás: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server.js-ben és a kliensoldali kódban is alkalmazott konzol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logok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segítik a fejlesztőket az esetleges hibák és problémák gyors azonosításában. A naplózási rendszer kiterjeszthető külső log-kezelő eszközök integrációjával is (pl. Winston).</w:t>
      </w:r>
    </w:p>
    <w:p w14:paraId="124E79AF" w14:textId="77777777" w:rsidR="00D16CFC" w:rsidRDefault="00D16CFC" w:rsidP="0025454A">
      <w:pPr>
        <w:pStyle w:val="Alcm"/>
      </w:pPr>
      <w:bookmarkStart w:id="23" w:name="_Toc197539973"/>
      <w:r>
        <w:t>2.9. Tranzakciók kezelése</w:t>
      </w:r>
      <w:bookmarkEnd w:id="23"/>
      <w:r>
        <w:t xml:space="preserve"> </w:t>
      </w:r>
    </w:p>
    <w:p w14:paraId="76F45FB1" w14:textId="4536155E" w:rsidR="00D16CFC" w:rsidRDefault="00D16CFC" w:rsidP="00D16CF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DE8347" wp14:editId="257CA52F">
            <wp:extent cx="5760720" cy="8582660"/>
            <wp:effectExtent l="0" t="0" r="0" b="8890"/>
            <wp:docPr id="99051829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182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8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18F9" w14:textId="77777777" w:rsidR="00D16CFC" w:rsidRPr="00D16CFC" w:rsidRDefault="00D16CFC" w:rsidP="00D16CF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URL</w:t>
      </w:r>
      <w:r w:rsidRPr="00D16CFC">
        <w:rPr>
          <w:rFonts w:ascii="Times New Roman" w:hAnsi="Times New Roman" w:cs="Times New Roman"/>
          <w:sz w:val="24"/>
          <w:szCs w:val="24"/>
          <w:lang w:val="en-US"/>
        </w:rPr>
        <w:br/>
        <w:t>POST /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>/transactions</w:t>
      </w:r>
    </w:p>
    <w:p w14:paraId="5E05EA76" w14:textId="77777777" w:rsidR="00D16CFC" w:rsidRPr="00D16CFC" w:rsidRDefault="00D16CFC" w:rsidP="00D16CF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Hitelesítés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authenticateToken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middleware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szükséges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: a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kérés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fejléceiben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érvényes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JWT (Authorization: Bearer &lt;token&gt;).</w:t>
      </w:r>
    </w:p>
    <w:p w14:paraId="2400A130" w14:textId="77777777" w:rsidR="00D16CFC" w:rsidRPr="00D16CFC" w:rsidRDefault="00D16CFC" w:rsidP="00D16CF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Leírás</w:t>
      </w:r>
      <w:r w:rsidRPr="00D16CFC">
        <w:rPr>
          <w:rFonts w:ascii="Times New Roman" w:hAnsi="Times New Roman" w:cs="Times New Roman"/>
          <w:sz w:val="24"/>
          <w:szCs w:val="24"/>
          <w:lang w:val="en-US"/>
        </w:rPr>
        <w:br/>
        <w:t>Kriptopénz-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vásárlási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eladási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tranzakció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rögzítése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majd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USD-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egyenlegének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kriptoállományának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frissítése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7346CA1" w14:textId="77777777" w:rsidR="00D16CFC" w:rsidRPr="00D16CFC" w:rsidRDefault="00D16CFC" w:rsidP="00D16CF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sz w:val="24"/>
          <w:szCs w:val="24"/>
          <w:lang w:val="en-US"/>
        </w:rPr>
        <w:pict w14:anchorId="55C7F10B">
          <v:rect id="_x0000_i1181" style="width:0;height:1.5pt" o:hralign="center" o:hrstd="t" o:hr="t" fillcolor="#a0a0a0" stroked="f"/>
        </w:pict>
      </w:r>
    </w:p>
    <w:p w14:paraId="41382D30" w14:textId="77777777" w:rsidR="00D16CFC" w:rsidRPr="00D16CFC" w:rsidRDefault="00D16CFC" w:rsidP="00D16CF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Kérés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5"/>
        <w:gridCol w:w="847"/>
        <w:gridCol w:w="7310"/>
      </w:tblGrid>
      <w:tr w:rsidR="00D16CFC" w:rsidRPr="00D16CFC" w14:paraId="28EDD243" w14:textId="77777777" w:rsidTr="00D16CF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32A55F8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Mező</w:t>
            </w:r>
          </w:p>
        </w:tc>
        <w:tc>
          <w:tcPr>
            <w:tcW w:w="0" w:type="auto"/>
            <w:vAlign w:val="center"/>
            <w:hideMark/>
          </w:tcPr>
          <w:p w14:paraId="2A30C22B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D16CF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Típus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B95B281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Leírás</w:t>
            </w:r>
          </w:p>
        </w:tc>
      </w:tr>
      <w:tr w:rsidR="00D16CFC" w:rsidRPr="00D16CFC" w14:paraId="532A4BEB" w14:textId="77777777" w:rsidTr="00D16C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A80E2F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3835039B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64D825AD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Tranzakció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típusa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"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Vétel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"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vagy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"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Eladás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</w:p>
        </w:tc>
      </w:tr>
      <w:tr w:rsidR="00D16CFC" w:rsidRPr="00D16CFC" w14:paraId="4DD6BB03" w14:textId="77777777" w:rsidTr="00D16C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AF49B2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amount</w:t>
            </w:r>
          </w:p>
        </w:tc>
        <w:tc>
          <w:tcPr>
            <w:tcW w:w="0" w:type="auto"/>
            <w:vAlign w:val="center"/>
            <w:hideMark/>
          </w:tcPr>
          <w:p w14:paraId="17AAE48B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0" w:type="auto"/>
            <w:vAlign w:val="center"/>
            <w:hideMark/>
          </w:tcPr>
          <w:p w14:paraId="120E68CA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Kriptómennyiség (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tizedespontossággal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pl. 0.12345678)</w:t>
            </w:r>
          </w:p>
        </w:tc>
      </w:tr>
      <w:tr w:rsidR="00D16CFC" w:rsidRPr="00D16CFC" w14:paraId="38BEA787" w14:textId="77777777" w:rsidTr="00D16C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D153AE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currency</w:t>
            </w:r>
          </w:p>
        </w:tc>
        <w:tc>
          <w:tcPr>
            <w:tcW w:w="0" w:type="auto"/>
            <w:vAlign w:val="center"/>
            <w:hideMark/>
          </w:tcPr>
          <w:p w14:paraId="16842224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661E7014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Jelenleg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csak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"USD"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támogatott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de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nem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használjuk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közvetlenül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logikában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.)</w:t>
            </w:r>
          </w:p>
        </w:tc>
      </w:tr>
      <w:tr w:rsidR="00D16CFC" w:rsidRPr="00D16CFC" w14:paraId="5901AA8D" w14:textId="77777777" w:rsidTr="00D16C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2DADFA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crypto</w:t>
            </w:r>
          </w:p>
        </w:tc>
        <w:tc>
          <w:tcPr>
            <w:tcW w:w="0" w:type="auto"/>
            <w:vAlign w:val="center"/>
            <w:hideMark/>
          </w:tcPr>
          <w:p w14:paraId="447811AF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4D4B3373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Kriptoeszköz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szimbóluma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(pl. "BTC", "ETH");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kötelező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mező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mindkét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típusnál</w:t>
            </w:r>
            <w:proofErr w:type="spellEnd"/>
          </w:p>
        </w:tc>
      </w:tr>
      <w:tr w:rsidR="00D16CFC" w:rsidRPr="00D16CFC" w14:paraId="74453878" w14:textId="77777777" w:rsidTr="00D16C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F8D304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0" w:type="auto"/>
            <w:vAlign w:val="center"/>
            <w:hideMark/>
          </w:tcPr>
          <w:p w14:paraId="77C41A97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0" w:type="auto"/>
            <w:vAlign w:val="center"/>
            <w:hideMark/>
          </w:tcPr>
          <w:p w14:paraId="393D0067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Egy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egység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kripto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USD-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értéke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tranzakció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pillanatában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tizedespontossággal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</w:tbl>
    <w:p w14:paraId="15D5BC70" w14:textId="77777777" w:rsidR="00D16CFC" w:rsidRPr="00D16CFC" w:rsidRDefault="00D16CFC" w:rsidP="00D16CF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AAAF833" w14:textId="794CCC81" w:rsidR="00D16CFC" w:rsidRPr="00D16CFC" w:rsidRDefault="00D16CFC" w:rsidP="00D16CF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3E5FF43" w14:textId="4ECB3DFF" w:rsidR="00931A92" w:rsidRPr="00084BCC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2A9FF6D1">
          <v:rect id="_x0000_i1044" style="width:0;height:1.5pt" o:hralign="center" o:hrstd="t" o:hr="t" fillcolor="#a0a0a0" stroked="f"/>
        </w:pict>
      </w:r>
    </w:p>
    <w:p w14:paraId="5852E05D" w14:textId="4B111E0E" w:rsidR="00D16CFC" w:rsidRPr="00D16CFC" w:rsidRDefault="00D16CFC" w:rsidP="00D16CF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D16CFC">
        <w:rPr>
          <w:rFonts w:ascii="Times New Roman" w:hAnsi="Times New Roman" w:cs="Times New Roman"/>
          <w:sz w:val="24"/>
          <w:szCs w:val="24"/>
        </w:rPr>
        <w:t>{</w:t>
      </w:r>
    </w:p>
    <w:p w14:paraId="7E76341C" w14:textId="77777777" w:rsidR="00D16CFC" w:rsidRPr="00D16CFC" w:rsidRDefault="00D16CFC" w:rsidP="00D16CFC">
      <w:pPr>
        <w:rPr>
          <w:rFonts w:ascii="Times New Roman" w:hAnsi="Times New Roman" w:cs="Times New Roman"/>
          <w:sz w:val="24"/>
          <w:szCs w:val="24"/>
        </w:rPr>
      </w:pPr>
      <w:r w:rsidRPr="00D16CFC">
        <w:rPr>
          <w:rFonts w:ascii="Times New Roman" w:hAnsi="Times New Roman" w:cs="Times New Roman"/>
          <w:sz w:val="24"/>
          <w:szCs w:val="24"/>
        </w:rPr>
        <w:t xml:space="preserve">  "</w:t>
      </w:r>
      <w:proofErr w:type="spellStart"/>
      <w:r w:rsidRPr="00D16CFC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D16CFC">
        <w:rPr>
          <w:rFonts w:ascii="Times New Roman" w:hAnsi="Times New Roman" w:cs="Times New Roman"/>
          <w:sz w:val="24"/>
          <w:szCs w:val="24"/>
        </w:rPr>
        <w:t>": "Vétel",</w:t>
      </w:r>
    </w:p>
    <w:p w14:paraId="17BA1EB2" w14:textId="77777777" w:rsidR="00D16CFC" w:rsidRPr="00D16CFC" w:rsidRDefault="00D16CFC" w:rsidP="00D16CFC">
      <w:pPr>
        <w:rPr>
          <w:rFonts w:ascii="Times New Roman" w:hAnsi="Times New Roman" w:cs="Times New Roman"/>
          <w:sz w:val="24"/>
          <w:szCs w:val="24"/>
        </w:rPr>
      </w:pPr>
      <w:r w:rsidRPr="00D16CFC">
        <w:rPr>
          <w:rFonts w:ascii="Times New Roman" w:hAnsi="Times New Roman" w:cs="Times New Roman"/>
          <w:sz w:val="24"/>
          <w:szCs w:val="24"/>
        </w:rPr>
        <w:t xml:space="preserve">  "</w:t>
      </w:r>
      <w:proofErr w:type="spellStart"/>
      <w:r w:rsidRPr="00D16CFC">
        <w:rPr>
          <w:rFonts w:ascii="Times New Roman" w:hAnsi="Times New Roman" w:cs="Times New Roman"/>
          <w:sz w:val="24"/>
          <w:szCs w:val="24"/>
        </w:rPr>
        <w:t>amount</w:t>
      </w:r>
      <w:proofErr w:type="spellEnd"/>
      <w:r w:rsidRPr="00D16CFC">
        <w:rPr>
          <w:rFonts w:ascii="Times New Roman" w:hAnsi="Times New Roman" w:cs="Times New Roman"/>
          <w:sz w:val="24"/>
          <w:szCs w:val="24"/>
        </w:rPr>
        <w:t>": 0.5,</w:t>
      </w:r>
    </w:p>
    <w:p w14:paraId="5A384457" w14:textId="77777777" w:rsidR="00D16CFC" w:rsidRPr="00D16CFC" w:rsidRDefault="00D16CFC" w:rsidP="00D16CFC">
      <w:pPr>
        <w:rPr>
          <w:rFonts w:ascii="Times New Roman" w:hAnsi="Times New Roman" w:cs="Times New Roman"/>
          <w:sz w:val="24"/>
          <w:szCs w:val="24"/>
        </w:rPr>
      </w:pPr>
      <w:r w:rsidRPr="00D16CFC">
        <w:rPr>
          <w:rFonts w:ascii="Times New Roman" w:hAnsi="Times New Roman" w:cs="Times New Roman"/>
          <w:sz w:val="24"/>
          <w:szCs w:val="24"/>
        </w:rPr>
        <w:t xml:space="preserve">  "</w:t>
      </w:r>
      <w:proofErr w:type="spellStart"/>
      <w:r w:rsidRPr="00D16CFC">
        <w:rPr>
          <w:rFonts w:ascii="Times New Roman" w:hAnsi="Times New Roman" w:cs="Times New Roman"/>
          <w:sz w:val="24"/>
          <w:szCs w:val="24"/>
        </w:rPr>
        <w:t>currency</w:t>
      </w:r>
      <w:proofErr w:type="spellEnd"/>
      <w:r w:rsidRPr="00D16CFC">
        <w:rPr>
          <w:rFonts w:ascii="Times New Roman" w:hAnsi="Times New Roman" w:cs="Times New Roman"/>
          <w:sz w:val="24"/>
          <w:szCs w:val="24"/>
        </w:rPr>
        <w:t>": "USD",</w:t>
      </w:r>
    </w:p>
    <w:p w14:paraId="3BA2A7DB" w14:textId="77777777" w:rsidR="00D16CFC" w:rsidRPr="00D16CFC" w:rsidRDefault="00D16CFC" w:rsidP="00D16CFC">
      <w:pPr>
        <w:rPr>
          <w:rFonts w:ascii="Times New Roman" w:hAnsi="Times New Roman" w:cs="Times New Roman"/>
          <w:sz w:val="24"/>
          <w:szCs w:val="24"/>
        </w:rPr>
      </w:pPr>
      <w:r w:rsidRPr="00D16CFC">
        <w:rPr>
          <w:rFonts w:ascii="Times New Roman" w:hAnsi="Times New Roman" w:cs="Times New Roman"/>
          <w:sz w:val="24"/>
          <w:szCs w:val="24"/>
        </w:rPr>
        <w:t xml:space="preserve">  "</w:t>
      </w:r>
      <w:proofErr w:type="spellStart"/>
      <w:r w:rsidRPr="00D16CFC">
        <w:rPr>
          <w:rFonts w:ascii="Times New Roman" w:hAnsi="Times New Roman" w:cs="Times New Roman"/>
          <w:sz w:val="24"/>
          <w:szCs w:val="24"/>
        </w:rPr>
        <w:t>crypto</w:t>
      </w:r>
      <w:proofErr w:type="spellEnd"/>
      <w:r w:rsidRPr="00D16CFC">
        <w:rPr>
          <w:rFonts w:ascii="Times New Roman" w:hAnsi="Times New Roman" w:cs="Times New Roman"/>
          <w:sz w:val="24"/>
          <w:szCs w:val="24"/>
        </w:rPr>
        <w:t>": "BTC",</w:t>
      </w:r>
    </w:p>
    <w:p w14:paraId="6A0E45C3" w14:textId="77777777" w:rsidR="00D16CFC" w:rsidRPr="00D16CFC" w:rsidRDefault="00D16CFC" w:rsidP="00D16CFC">
      <w:pPr>
        <w:rPr>
          <w:rFonts w:ascii="Times New Roman" w:hAnsi="Times New Roman" w:cs="Times New Roman"/>
          <w:sz w:val="24"/>
          <w:szCs w:val="24"/>
        </w:rPr>
      </w:pPr>
      <w:r w:rsidRPr="00D16CFC">
        <w:rPr>
          <w:rFonts w:ascii="Times New Roman" w:hAnsi="Times New Roman" w:cs="Times New Roman"/>
          <w:sz w:val="24"/>
          <w:szCs w:val="24"/>
        </w:rPr>
        <w:lastRenderedPageBreak/>
        <w:t xml:space="preserve">  "</w:t>
      </w:r>
      <w:proofErr w:type="spellStart"/>
      <w:r w:rsidRPr="00D16CFC">
        <w:rPr>
          <w:rFonts w:ascii="Times New Roman" w:hAnsi="Times New Roman" w:cs="Times New Roman"/>
          <w:sz w:val="24"/>
          <w:szCs w:val="24"/>
        </w:rPr>
        <w:t>price</w:t>
      </w:r>
      <w:proofErr w:type="spellEnd"/>
      <w:r w:rsidRPr="00D16CFC">
        <w:rPr>
          <w:rFonts w:ascii="Times New Roman" w:hAnsi="Times New Roman" w:cs="Times New Roman"/>
          <w:sz w:val="24"/>
          <w:szCs w:val="24"/>
        </w:rPr>
        <w:t>": 60000.00</w:t>
      </w:r>
    </w:p>
    <w:p w14:paraId="58945036" w14:textId="40973570" w:rsidR="00931A92" w:rsidRDefault="00D16CFC" w:rsidP="00D16CFC">
      <w:pPr>
        <w:rPr>
          <w:rFonts w:ascii="Times New Roman" w:hAnsi="Times New Roman" w:cs="Times New Roman"/>
          <w:sz w:val="24"/>
          <w:szCs w:val="24"/>
        </w:rPr>
      </w:pPr>
      <w:r w:rsidRPr="00D16CFC">
        <w:rPr>
          <w:rFonts w:ascii="Times New Roman" w:hAnsi="Times New Roman" w:cs="Times New Roman"/>
          <w:sz w:val="24"/>
          <w:szCs w:val="24"/>
        </w:rPr>
        <w:t>}</w:t>
      </w:r>
    </w:p>
    <w:p w14:paraId="40BDD13E" w14:textId="77777777" w:rsidR="00D16CFC" w:rsidRPr="00D16CFC" w:rsidRDefault="00D16CFC" w:rsidP="00D16CF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Folyamat</w:t>
      </w:r>
      <w:proofErr w:type="spellEnd"/>
    </w:p>
    <w:p w14:paraId="4D10FF9B" w14:textId="77777777" w:rsidR="00D16CFC" w:rsidRPr="00D16CFC" w:rsidRDefault="00D16CFC" w:rsidP="00D16CFC">
      <w:pPr>
        <w:numPr>
          <w:ilvl w:val="0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Tranzakció</w:t>
      </w:r>
      <w:proofErr w:type="spellEnd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beszúrása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Beszúrásra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kerül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dbo.Tranzakciók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táblába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azonosítója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kripto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szimbólum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mennyiség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ár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típus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. A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lekérdezés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visszaadja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újonnan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generált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TranzakcióID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>-t.</w:t>
      </w:r>
    </w:p>
    <w:p w14:paraId="202AAD1C" w14:textId="77777777" w:rsidR="00D16CFC" w:rsidRPr="00D16CFC" w:rsidRDefault="00D16CFC" w:rsidP="00D16CFC">
      <w:pPr>
        <w:numPr>
          <w:ilvl w:val="0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Aktuális</w:t>
      </w:r>
      <w:proofErr w:type="spellEnd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egyenleg</w:t>
      </w:r>
      <w:proofErr w:type="spellEnd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kriptoállomány</w:t>
      </w:r>
      <w:proofErr w:type="spellEnd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lekérése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dbo.FelhasználóEgyenleg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táblából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kiolvasásra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kerül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USD-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egyenleg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Egyenleg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a JSON-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formátumú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CryptoMennyiség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. Ha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nincs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rekord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kivétel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dobódik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03FCFCF" w14:textId="77777777" w:rsidR="00D16CFC" w:rsidRPr="00D16CFC" w:rsidRDefault="00D16CFC" w:rsidP="00D16CFC">
      <w:pPr>
        <w:numPr>
          <w:ilvl w:val="0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Üzleti</w:t>
      </w:r>
      <w:proofErr w:type="spellEnd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logika</w:t>
      </w:r>
      <w:proofErr w:type="spellEnd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– </w:t>
      </w: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egyenleg</w:t>
      </w:r>
      <w:proofErr w:type="spellEnd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kriptofrissítés</w:t>
      </w:r>
      <w:proofErr w:type="spellEnd"/>
    </w:p>
    <w:p w14:paraId="4B13FA5C" w14:textId="77777777" w:rsidR="00D16CFC" w:rsidRPr="00D16CFC" w:rsidRDefault="00D16CFC" w:rsidP="00D16CFC">
      <w:pPr>
        <w:numPr>
          <w:ilvl w:val="1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CryptoMennyiség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JSON-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parsolása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JavaScript-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objektummá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alapértelmezetten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{}).</w:t>
      </w:r>
    </w:p>
    <w:p w14:paraId="5878842C" w14:textId="77777777" w:rsidR="00D16CFC" w:rsidRPr="00D16CFC" w:rsidRDefault="00D16CFC" w:rsidP="00D16CFC">
      <w:pPr>
        <w:numPr>
          <w:ilvl w:val="1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Vétel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2736347" w14:textId="77777777" w:rsidR="00D16CFC" w:rsidRPr="00D16CFC" w:rsidRDefault="00D16CFC" w:rsidP="00D16CFC">
      <w:pPr>
        <w:numPr>
          <w:ilvl w:val="2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Költség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>: amount * price</w:t>
      </w:r>
    </w:p>
    <w:p w14:paraId="3FB465B9" w14:textId="77777777" w:rsidR="00D16CFC" w:rsidRPr="00D16CFC" w:rsidRDefault="00D16CFC" w:rsidP="00D16CFC">
      <w:pPr>
        <w:numPr>
          <w:ilvl w:val="2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Ha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egyenleg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kisebb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, mint a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költség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→ HTTP 400, { message: '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Nincs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elég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USD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kriptó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vásárláshoz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>.' }</w:t>
      </w:r>
    </w:p>
    <w:p w14:paraId="06AF3643" w14:textId="77777777" w:rsidR="00D16CFC" w:rsidRPr="00D16CFC" w:rsidRDefault="00D16CFC" w:rsidP="00D16CFC">
      <w:pPr>
        <w:numPr>
          <w:ilvl w:val="2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Egyenleg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csökkentése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kripto-mennyiség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növelése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AC169D5" w14:textId="77777777" w:rsidR="00D16CFC" w:rsidRPr="00D16CFC" w:rsidRDefault="00D16CFC" w:rsidP="00D16CFC">
      <w:pPr>
        <w:numPr>
          <w:ilvl w:val="1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Eladás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905BA6A" w14:textId="77777777" w:rsidR="00D16CFC" w:rsidRPr="00D16CFC" w:rsidRDefault="00D16CFC" w:rsidP="00D16CFC">
      <w:pPr>
        <w:numPr>
          <w:ilvl w:val="2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Ha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nincs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elég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kripto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cryptoObj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>[crypto] &lt; amount) → HTTP 400, { message: '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Nincs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elég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kriptód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eladásra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>.' }</w:t>
      </w:r>
    </w:p>
    <w:p w14:paraId="2BCD4A87" w14:textId="77777777" w:rsidR="00D16CFC" w:rsidRPr="00D16CFC" w:rsidRDefault="00D16CFC" w:rsidP="00D16CFC">
      <w:pPr>
        <w:numPr>
          <w:ilvl w:val="2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Bevétel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>: amount * price</w:t>
      </w:r>
    </w:p>
    <w:p w14:paraId="7DB0E499" w14:textId="77777777" w:rsidR="00D16CFC" w:rsidRPr="00D16CFC" w:rsidRDefault="00D16CFC" w:rsidP="00D16CFC">
      <w:pPr>
        <w:numPr>
          <w:ilvl w:val="2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Egyenleg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növelése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kripto-mennyiség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csökkentése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63EAD55" w14:textId="77777777" w:rsidR="00D16CFC" w:rsidRPr="00D16CFC" w:rsidRDefault="00D16CFC" w:rsidP="00D16CFC">
      <w:pPr>
        <w:numPr>
          <w:ilvl w:val="1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Egyéb</w:t>
      </w:r>
      <w:proofErr w:type="spellEnd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típus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→ HTTP 400, { message: '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Ismeretlen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tranzakciótípus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>.' }</w:t>
      </w:r>
    </w:p>
    <w:p w14:paraId="2D8C5126" w14:textId="77777777" w:rsidR="00D16CFC" w:rsidRPr="00D16CFC" w:rsidRDefault="00D16CFC" w:rsidP="00D16CFC">
      <w:pPr>
        <w:numPr>
          <w:ilvl w:val="0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Egyenleg</w:t>
      </w:r>
      <w:proofErr w:type="spellEnd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mentése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br/>
        <w:t xml:space="preserve">Az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új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Egyenleg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CryptoMennyiség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(JSON-string)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értékekkel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frissítjük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FelhasználóEgyenleg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táblát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B11EC47" w14:textId="77777777" w:rsidR="00D16CFC" w:rsidRDefault="00D16CFC" w:rsidP="00D16CFC">
      <w:pPr>
        <w:numPr>
          <w:ilvl w:val="0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Válasz</w:t>
      </w:r>
      <w:proofErr w:type="spellEnd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küldése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br/>
        <w:t xml:space="preserve">Siker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HTTP 201,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törzsében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B0EB72A" w14:textId="77777777" w:rsidR="00D16CFC" w:rsidRPr="00D16CFC" w:rsidRDefault="00D16CFC" w:rsidP="00D16CFC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E95B2E7" w14:textId="77777777" w:rsidR="00D16CFC" w:rsidRPr="00D16CFC" w:rsidRDefault="00D16CFC" w:rsidP="00D16CFC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 "success": true,</w:t>
      </w:r>
    </w:p>
    <w:p w14:paraId="2FFD304B" w14:textId="77777777" w:rsidR="00D16CFC" w:rsidRPr="00D16CFC" w:rsidRDefault="00D16CFC" w:rsidP="00D16CFC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 "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transactionId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>": 123,</w:t>
      </w:r>
    </w:p>
    <w:p w14:paraId="1F328810" w14:textId="77777777" w:rsidR="00D16CFC" w:rsidRPr="00D16CFC" w:rsidRDefault="00D16CFC" w:rsidP="00D16CFC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 "balance": 9500.50,</w:t>
      </w:r>
    </w:p>
    <w:p w14:paraId="709A86FB" w14:textId="77777777" w:rsidR="00D16CFC" w:rsidRPr="00D16CFC" w:rsidRDefault="00D16CFC" w:rsidP="00D16CFC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 "crypto": { "BTC": 0.5, "ETH": 1.2 }</w:t>
      </w:r>
    </w:p>
    <w:p w14:paraId="0E840A3C" w14:textId="73393BB9" w:rsidR="00D16CFC" w:rsidRDefault="00D16CFC" w:rsidP="00D16CFC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</w:p>
    <w:p w14:paraId="574E637A" w14:textId="77777777" w:rsidR="00D16CFC" w:rsidRPr="00D16CFC" w:rsidRDefault="00D16CFC" w:rsidP="00D16CFC">
      <w:pPr>
        <w:pStyle w:val="Listaszerbekezds"/>
        <w:numPr>
          <w:ilvl w:val="0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b/>
          <w:bCs/>
          <w:sz w:val="24"/>
          <w:szCs w:val="24"/>
        </w:rPr>
        <w:t>Hibakezelés</w:t>
      </w:r>
      <w:r w:rsidRPr="00D16CFC">
        <w:rPr>
          <w:rFonts w:ascii="Times New Roman" w:hAnsi="Times New Roman" w:cs="Times New Roman"/>
          <w:sz w:val="24"/>
          <w:szCs w:val="24"/>
        </w:rPr>
        <w:br/>
        <w:t xml:space="preserve">Bármely váratlan hiba esetén </w:t>
      </w:r>
      <w:proofErr w:type="spellStart"/>
      <w:r w:rsidRPr="00D16CFC">
        <w:rPr>
          <w:rFonts w:ascii="Times New Roman" w:hAnsi="Times New Roman" w:cs="Times New Roman"/>
          <w:sz w:val="24"/>
          <w:szCs w:val="24"/>
        </w:rPr>
        <w:t>logoljuk</w:t>
      </w:r>
      <w:proofErr w:type="spellEnd"/>
      <w:r w:rsidRPr="00D16CF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16CFC">
        <w:rPr>
          <w:rFonts w:ascii="Times New Roman" w:hAnsi="Times New Roman" w:cs="Times New Roman"/>
          <w:sz w:val="24"/>
          <w:szCs w:val="24"/>
        </w:rPr>
        <w:t>console.error</w:t>
      </w:r>
      <w:proofErr w:type="spellEnd"/>
      <w:r w:rsidRPr="00D16CFC">
        <w:rPr>
          <w:rFonts w:ascii="Times New Roman" w:hAnsi="Times New Roman" w:cs="Times New Roman"/>
          <w:sz w:val="24"/>
          <w:szCs w:val="24"/>
        </w:rPr>
        <w:t>) és HTTP 500-at küldünk: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DC76D8" w14:textId="2A609C06" w:rsidR="00D16CFC" w:rsidRDefault="00D16CFC" w:rsidP="00D16CFC">
      <w:pPr>
        <w:pStyle w:val="Listaszerbekezds"/>
        <w:rPr>
          <w:rFonts w:ascii="Times New Roman" w:hAnsi="Times New Roman" w:cs="Times New Roman"/>
          <w:sz w:val="24"/>
          <w:szCs w:val="24"/>
        </w:rPr>
      </w:pPr>
      <w:r w:rsidRPr="00D16CFC">
        <w:rPr>
          <w:rFonts w:ascii="Times New Roman" w:hAnsi="Times New Roman" w:cs="Times New Roman"/>
          <w:sz w:val="24"/>
          <w:szCs w:val="24"/>
        </w:rPr>
        <w:t>{ "</w:t>
      </w:r>
      <w:proofErr w:type="spellStart"/>
      <w:r w:rsidRPr="00D16CFC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D16CFC">
        <w:rPr>
          <w:rFonts w:ascii="Times New Roman" w:hAnsi="Times New Roman" w:cs="Times New Roman"/>
          <w:sz w:val="24"/>
          <w:szCs w:val="24"/>
        </w:rPr>
        <w:t>": "Hiba a tranzakció során." }</w:t>
      </w:r>
    </w:p>
    <w:p w14:paraId="78A3EB89" w14:textId="446D2638" w:rsidR="00D16CFC" w:rsidRPr="00D16CFC" w:rsidRDefault="00D16CFC" w:rsidP="00D16CF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Válaszok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7"/>
        <w:gridCol w:w="3593"/>
        <w:gridCol w:w="4272"/>
      </w:tblGrid>
      <w:tr w:rsidR="00D16CFC" w:rsidRPr="00D16CFC" w14:paraId="0CDB795B" w14:textId="77777777" w:rsidTr="00D16CF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38FD297" w14:textId="77777777" w:rsidR="00D16CFC" w:rsidRPr="00D16CFC" w:rsidRDefault="00D16CFC" w:rsidP="00D16CF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HTTP </w:t>
            </w:r>
            <w:proofErr w:type="spellStart"/>
            <w:r w:rsidRPr="00D16CF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státusz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8ED360" w14:textId="77777777" w:rsidR="00D16CFC" w:rsidRPr="00D16CFC" w:rsidRDefault="00D16CFC" w:rsidP="00D16CF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D16CF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Törzs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55018FD" w14:textId="77777777" w:rsidR="00D16CFC" w:rsidRPr="00D16CFC" w:rsidRDefault="00D16CFC" w:rsidP="00D16CF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D16CF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Jelentés</w:t>
            </w:r>
            <w:proofErr w:type="spellEnd"/>
          </w:p>
        </w:tc>
      </w:tr>
      <w:tr w:rsidR="00D16CFC" w:rsidRPr="00D16CFC" w14:paraId="7233AAA3" w14:textId="77777777" w:rsidTr="00D16C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CB4A8F" w14:textId="77777777" w:rsidR="00D16CFC" w:rsidRPr="00D16CFC" w:rsidRDefault="00D16CFC" w:rsidP="00D16CF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201</w:t>
            </w:r>
          </w:p>
        </w:tc>
        <w:tc>
          <w:tcPr>
            <w:tcW w:w="0" w:type="auto"/>
            <w:vAlign w:val="center"/>
            <w:hideMark/>
          </w:tcPr>
          <w:p w14:paraId="43F83A1F" w14:textId="77777777" w:rsidR="00D16CFC" w:rsidRPr="00D16CFC" w:rsidRDefault="00D16CFC" w:rsidP="00D16CF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{ success: true,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transactionId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balance, crypto }</w:t>
            </w:r>
          </w:p>
        </w:tc>
        <w:tc>
          <w:tcPr>
            <w:tcW w:w="0" w:type="auto"/>
            <w:vAlign w:val="center"/>
            <w:hideMark/>
          </w:tcPr>
          <w:p w14:paraId="24DA9FDD" w14:textId="77777777" w:rsidR="00D16CFC" w:rsidRPr="00D16CFC" w:rsidRDefault="00D16CFC" w:rsidP="00D16CF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Sikeres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tranzakció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frissített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egyenleg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és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portfólió</w:t>
            </w:r>
            <w:proofErr w:type="spellEnd"/>
          </w:p>
        </w:tc>
      </w:tr>
      <w:tr w:rsidR="00D16CFC" w:rsidRPr="00D16CFC" w14:paraId="4B2DB26D" w14:textId="77777777" w:rsidTr="00D16C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2628C0" w14:textId="77777777" w:rsidR="00D16CFC" w:rsidRPr="00D16CFC" w:rsidRDefault="00D16CFC" w:rsidP="00D16CF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400</w:t>
            </w:r>
          </w:p>
        </w:tc>
        <w:tc>
          <w:tcPr>
            <w:tcW w:w="0" w:type="auto"/>
            <w:vAlign w:val="center"/>
            <w:hideMark/>
          </w:tcPr>
          <w:p w14:paraId="29F61934" w14:textId="77777777" w:rsidR="00D16CFC" w:rsidRPr="00D16CFC" w:rsidRDefault="00D16CFC" w:rsidP="00D16CF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 message: '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Nincs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elég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USD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kriptó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vásárláshoz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.' }</w:t>
            </w: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{ message: '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Nincs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elég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kriptód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eladásra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.' }</w:t>
            </w: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{ message: '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Ismeretlen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tranzakciótípus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.' }</w:t>
            </w:r>
          </w:p>
        </w:tc>
        <w:tc>
          <w:tcPr>
            <w:tcW w:w="0" w:type="auto"/>
            <w:vAlign w:val="center"/>
            <w:hideMark/>
          </w:tcPr>
          <w:p w14:paraId="6131B65B" w14:textId="77777777" w:rsidR="00D16CFC" w:rsidRPr="00D16CFC" w:rsidRDefault="00D16CFC" w:rsidP="00D16CF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Üzleti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logikai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hiba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nem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elegendő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forrás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vagy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érvénytelen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típus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D16CFC" w:rsidRPr="00D16CFC" w14:paraId="5AEA7856" w14:textId="77777777" w:rsidTr="00D16C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22D29F" w14:textId="77777777" w:rsidR="00D16CFC" w:rsidRPr="00D16CFC" w:rsidRDefault="00D16CFC" w:rsidP="00D16CF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59F6DB20" w14:textId="77777777" w:rsidR="00D16CFC" w:rsidRPr="00D16CFC" w:rsidRDefault="00D16CFC" w:rsidP="00D16CF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{ message: 'Hiba a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tranzakció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során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.' }</w:t>
            </w:r>
          </w:p>
        </w:tc>
        <w:tc>
          <w:tcPr>
            <w:tcW w:w="0" w:type="auto"/>
            <w:vAlign w:val="center"/>
            <w:hideMark/>
          </w:tcPr>
          <w:p w14:paraId="6E4151C2" w14:textId="77777777" w:rsidR="00D16CFC" w:rsidRPr="00D16CFC" w:rsidRDefault="00D16CFC" w:rsidP="00D16CF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Váratlan</w:t>
            </w:r>
            <w:proofErr w:type="spellEnd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szerverhiba</w:t>
            </w:r>
            <w:proofErr w:type="spellEnd"/>
          </w:p>
        </w:tc>
      </w:tr>
    </w:tbl>
    <w:p w14:paraId="5D86E643" w14:textId="2C473FF3" w:rsidR="00D16CFC" w:rsidRPr="00D16CFC" w:rsidRDefault="00D16CFC" w:rsidP="00D16CF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47016B20" w14:textId="77777777" w:rsidR="00D16CFC" w:rsidRPr="00D16CFC" w:rsidRDefault="00D16CFC" w:rsidP="00D16CF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Megjegyzések</w:t>
      </w:r>
      <w:proofErr w:type="spellEnd"/>
    </w:p>
    <w:p w14:paraId="1C778F2E" w14:textId="77777777" w:rsidR="00D16CFC" w:rsidRPr="00D16CFC" w:rsidRDefault="00D16CFC" w:rsidP="00D16CFC">
      <w:pPr>
        <w:numPr>
          <w:ilvl w:val="0"/>
          <w:numId w:val="6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A currency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mező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bevitele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csak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jövőbeli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bővítéshez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van bent;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jelenleg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minden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művelet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USD-ben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történik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1BCA869" w14:textId="77777777" w:rsidR="00D16CFC" w:rsidRPr="00D16CFC" w:rsidRDefault="00D16CFC" w:rsidP="00D16CFC">
      <w:pPr>
        <w:numPr>
          <w:ilvl w:val="0"/>
          <w:numId w:val="6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mennyiségeket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árakat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SQL-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oldalon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DECIMAL(18,8)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típusra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mappingoljuk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pontosság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érdekében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D958FAC" w14:textId="77777777" w:rsidR="00D16CFC" w:rsidRPr="00D16CFC" w:rsidRDefault="00D16CFC" w:rsidP="00D16CFC">
      <w:pPr>
        <w:numPr>
          <w:ilvl w:val="0"/>
          <w:numId w:val="6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kliensoldalon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visszakapott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transactionId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használható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későbbi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lekérdezésekhez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CFC">
        <w:rPr>
          <w:rFonts w:ascii="Times New Roman" w:hAnsi="Times New Roman" w:cs="Times New Roman"/>
          <w:sz w:val="24"/>
          <w:szCs w:val="24"/>
          <w:lang w:val="en-US"/>
        </w:rPr>
        <w:t>visszaigazolásokhoz</w:t>
      </w:r>
      <w:proofErr w:type="spellEnd"/>
      <w:r w:rsidRPr="00D16CF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C6BB5EB" w14:textId="3019391C" w:rsidR="00D16CFC" w:rsidRDefault="00280AD5" w:rsidP="0025454A">
      <w:pPr>
        <w:pStyle w:val="Alcm"/>
      </w:pPr>
      <w:bookmarkStart w:id="24" w:name="_Toc197539974"/>
      <w:r>
        <w:t>2.10 Tranzakciólista lekérdezése</w:t>
      </w:r>
      <w:bookmarkEnd w:id="24"/>
    </w:p>
    <w:p w14:paraId="5B183E11" w14:textId="5AA8790F" w:rsidR="00280AD5" w:rsidRDefault="00280AD5" w:rsidP="00D16CF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39163C" wp14:editId="71497738">
            <wp:extent cx="5760720" cy="4302760"/>
            <wp:effectExtent l="0" t="0" r="0" b="2540"/>
            <wp:docPr id="62636168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616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1496" w14:textId="77777777" w:rsidR="00280AD5" w:rsidRPr="00280AD5" w:rsidRDefault="00280AD5" w:rsidP="00280A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URL</w:t>
      </w:r>
      <w:r w:rsidRPr="00280AD5">
        <w:rPr>
          <w:rFonts w:ascii="Times New Roman" w:hAnsi="Times New Roman" w:cs="Times New Roman"/>
          <w:sz w:val="24"/>
          <w:szCs w:val="24"/>
          <w:lang w:val="en-US"/>
        </w:rPr>
        <w:br/>
        <w:t>GET /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>/transactions</w:t>
      </w:r>
    </w:p>
    <w:p w14:paraId="46F4A6A4" w14:textId="77777777" w:rsidR="00280AD5" w:rsidRPr="00280AD5" w:rsidRDefault="00280AD5" w:rsidP="00280AD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Hitelesítés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authenticateToken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middleware: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Authorization: Bearer &lt;token&gt;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fejlécben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kapott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JWT-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ből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req.user.id-t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használjuk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2A9CDDA" w14:textId="77777777" w:rsidR="00280AD5" w:rsidRPr="00280AD5" w:rsidRDefault="00280AD5" w:rsidP="00280A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sz w:val="24"/>
          <w:szCs w:val="24"/>
          <w:lang w:val="en-US"/>
        </w:rPr>
        <w:pict w14:anchorId="40E21ED4">
          <v:rect id="_x0000_i1183" style="width:0;height:1.5pt" o:hralign="center" o:hrstd="t" o:hr="t" fillcolor="#a0a0a0" stroked="f"/>
        </w:pict>
      </w:r>
    </w:p>
    <w:p w14:paraId="374AE9BB" w14:textId="77777777" w:rsidR="00280AD5" w:rsidRPr="00280AD5" w:rsidRDefault="00280AD5" w:rsidP="00280AD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Kérés</w:t>
      </w:r>
      <w:proofErr w:type="spellEnd"/>
    </w:p>
    <w:p w14:paraId="4FF573FD" w14:textId="77777777" w:rsidR="00280AD5" w:rsidRPr="00280AD5" w:rsidRDefault="00280AD5" w:rsidP="00280AD5">
      <w:pPr>
        <w:numPr>
          <w:ilvl w:val="0"/>
          <w:numId w:val="6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Body</w:t>
      </w:r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nincs</w:t>
      </w:r>
      <w:proofErr w:type="spellEnd"/>
    </w:p>
    <w:p w14:paraId="166F8E93" w14:textId="77777777" w:rsidR="00280AD5" w:rsidRPr="00280AD5" w:rsidRDefault="00280AD5" w:rsidP="00280AD5">
      <w:pPr>
        <w:numPr>
          <w:ilvl w:val="0"/>
          <w:numId w:val="6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Header</w:t>
      </w:r>
      <w:r w:rsidRPr="00280AD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0BD52D3" w14:textId="77777777" w:rsidR="00280AD5" w:rsidRPr="00280AD5" w:rsidRDefault="00280AD5" w:rsidP="00280AD5">
      <w:pPr>
        <w:numPr>
          <w:ilvl w:val="1"/>
          <w:numId w:val="6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sz w:val="24"/>
          <w:szCs w:val="24"/>
          <w:lang w:val="en-US"/>
        </w:rPr>
        <w:t>Authorization: Bearer &lt;token&gt;</w:t>
      </w:r>
    </w:p>
    <w:p w14:paraId="0A1F560D" w14:textId="77777777" w:rsidR="00280AD5" w:rsidRPr="00280AD5" w:rsidRDefault="00280AD5" w:rsidP="00280A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sz w:val="24"/>
          <w:szCs w:val="24"/>
          <w:lang w:val="en-US"/>
        </w:rPr>
        <w:pict w14:anchorId="3DC573D9">
          <v:rect id="_x0000_i1184" style="width:0;height:1.5pt" o:hralign="center" o:hrstd="t" o:hr="t" fillcolor="#a0a0a0" stroked="f"/>
        </w:pict>
      </w:r>
    </w:p>
    <w:p w14:paraId="6F34EBB0" w14:textId="77777777" w:rsidR="00280AD5" w:rsidRPr="00280AD5" w:rsidRDefault="00280AD5" w:rsidP="00280AD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Folyamat</w:t>
      </w:r>
      <w:proofErr w:type="spellEnd"/>
    </w:p>
    <w:p w14:paraId="5C42BD44" w14:textId="77777777" w:rsidR="00280AD5" w:rsidRPr="00280AD5" w:rsidRDefault="00280AD5" w:rsidP="00280AD5">
      <w:pPr>
        <w:numPr>
          <w:ilvl w:val="0"/>
          <w:numId w:val="69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Adatbázis-kapcsolat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létrehozása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dbConfig-ból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mssql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pool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használatával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csatlakozunk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763BD23" w14:textId="77777777" w:rsidR="00280AD5" w:rsidRPr="00280AD5" w:rsidRDefault="00280AD5" w:rsidP="00280AD5">
      <w:pPr>
        <w:numPr>
          <w:ilvl w:val="0"/>
          <w:numId w:val="69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Tranzakciók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lekérdezése</w:t>
      </w:r>
      <w:proofErr w:type="spellEnd"/>
    </w:p>
    <w:p w14:paraId="5570B9D8" w14:textId="77777777" w:rsidR="00280AD5" w:rsidRPr="00280AD5" w:rsidRDefault="00280AD5" w:rsidP="00280AD5">
      <w:pPr>
        <w:ind w:left="708"/>
        <w:rPr>
          <w:rFonts w:ascii="Times New Roman" w:hAnsi="Times New Roman" w:cs="Times New Roman"/>
          <w:sz w:val="24"/>
          <w:szCs w:val="24"/>
        </w:rPr>
      </w:pPr>
      <w:r w:rsidRPr="00280AD5">
        <w:rPr>
          <w:rFonts w:ascii="Times New Roman" w:hAnsi="Times New Roman" w:cs="Times New Roman"/>
          <w:sz w:val="24"/>
          <w:szCs w:val="24"/>
        </w:rPr>
        <w:t>SELECT</w:t>
      </w:r>
    </w:p>
    <w:p w14:paraId="60966597" w14:textId="77777777" w:rsidR="00280AD5" w:rsidRPr="00280AD5" w:rsidRDefault="00280AD5" w:rsidP="00280AD5">
      <w:pPr>
        <w:ind w:left="708"/>
        <w:rPr>
          <w:rFonts w:ascii="Times New Roman" w:hAnsi="Times New Roman" w:cs="Times New Roman"/>
          <w:sz w:val="24"/>
          <w:szCs w:val="24"/>
        </w:rPr>
      </w:pPr>
      <w:r w:rsidRPr="00280AD5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proofErr w:type="spellStart"/>
      <w:r w:rsidRPr="00280AD5">
        <w:rPr>
          <w:rFonts w:ascii="Times New Roman" w:hAnsi="Times New Roman" w:cs="Times New Roman"/>
          <w:sz w:val="24"/>
          <w:szCs w:val="24"/>
        </w:rPr>
        <w:t>TranzakcióID</w:t>
      </w:r>
      <w:proofErr w:type="spellEnd"/>
      <w:r w:rsidRPr="00280AD5">
        <w:rPr>
          <w:rFonts w:ascii="Times New Roman" w:hAnsi="Times New Roman" w:cs="Times New Roman"/>
          <w:sz w:val="24"/>
          <w:szCs w:val="24"/>
        </w:rPr>
        <w:t>,</w:t>
      </w:r>
    </w:p>
    <w:p w14:paraId="04C42EB2" w14:textId="77777777" w:rsidR="00280AD5" w:rsidRPr="00280AD5" w:rsidRDefault="00280AD5" w:rsidP="00280AD5">
      <w:pPr>
        <w:ind w:left="708"/>
        <w:rPr>
          <w:rFonts w:ascii="Times New Roman" w:hAnsi="Times New Roman" w:cs="Times New Roman"/>
          <w:sz w:val="24"/>
          <w:szCs w:val="24"/>
        </w:rPr>
      </w:pPr>
      <w:r w:rsidRPr="00280AD5">
        <w:rPr>
          <w:rFonts w:ascii="Times New Roman" w:hAnsi="Times New Roman" w:cs="Times New Roman"/>
          <w:sz w:val="24"/>
          <w:szCs w:val="24"/>
        </w:rPr>
        <w:t xml:space="preserve">  Típus      AS </w:t>
      </w:r>
      <w:proofErr w:type="spellStart"/>
      <w:r w:rsidRPr="00280AD5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280AD5">
        <w:rPr>
          <w:rFonts w:ascii="Times New Roman" w:hAnsi="Times New Roman" w:cs="Times New Roman"/>
          <w:sz w:val="24"/>
          <w:szCs w:val="24"/>
        </w:rPr>
        <w:t>,</w:t>
      </w:r>
    </w:p>
    <w:p w14:paraId="75401829" w14:textId="77777777" w:rsidR="00280AD5" w:rsidRPr="00280AD5" w:rsidRDefault="00280AD5" w:rsidP="00280AD5">
      <w:pPr>
        <w:ind w:left="708"/>
        <w:rPr>
          <w:rFonts w:ascii="Times New Roman" w:hAnsi="Times New Roman" w:cs="Times New Roman"/>
          <w:sz w:val="24"/>
          <w:szCs w:val="24"/>
        </w:rPr>
      </w:pPr>
      <w:r w:rsidRPr="00280AD5">
        <w:rPr>
          <w:rFonts w:ascii="Times New Roman" w:hAnsi="Times New Roman" w:cs="Times New Roman"/>
          <w:sz w:val="24"/>
          <w:szCs w:val="24"/>
        </w:rPr>
        <w:t xml:space="preserve">  Mennyiség  AS </w:t>
      </w:r>
      <w:proofErr w:type="spellStart"/>
      <w:r w:rsidRPr="00280AD5">
        <w:rPr>
          <w:rFonts w:ascii="Times New Roman" w:hAnsi="Times New Roman" w:cs="Times New Roman"/>
          <w:sz w:val="24"/>
          <w:szCs w:val="24"/>
        </w:rPr>
        <w:t>amount</w:t>
      </w:r>
      <w:proofErr w:type="spellEnd"/>
      <w:r w:rsidRPr="00280AD5">
        <w:rPr>
          <w:rFonts w:ascii="Times New Roman" w:hAnsi="Times New Roman" w:cs="Times New Roman"/>
          <w:sz w:val="24"/>
          <w:szCs w:val="24"/>
        </w:rPr>
        <w:t>,</w:t>
      </w:r>
    </w:p>
    <w:p w14:paraId="36EBD142" w14:textId="77777777" w:rsidR="00280AD5" w:rsidRPr="00280AD5" w:rsidRDefault="00280AD5" w:rsidP="00280AD5">
      <w:pPr>
        <w:ind w:left="708"/>
        <w:rPr>
          <w:rFonts w:ascii="Times New Roman" w:hAnsi="Times New Roman" w:cs="Times New Roman"/>
          <w:sz w:val="24"/>
          <w:szCs w:val="24"/>
        </w:rPr>
      </w:pPr>
      <w:r w:rsidRPr="00280AD5">
        <w:rPr>
          <w:rFonts w:ascii="Times New Roman" w:hAnsi="Times New Roman" w:cs="Times New Roman"/>
          <w:sz w:val="24"/>
          <w:szCs w:val="24"/>
        </w:rPr>
        <w:t xml:space="preserve">  Ár         AS </w:t>
      </w:r>
      <w:proofErr w:type="spellStart"/>
      <w:r w:rsidRPr="00280AD5">
        <w:rPr>
          <w:rFonts w:ascii="Times New Roman" w:hAnsi="Times New Roman" w:cs="Times New Roman"/>
          <w:sz w:val="24"/>
          <w:szCs w:val="24"/>
        </w:rPr>
        <w:t>price</w:t>
      </w:r>
      <w:proofErr w:type="spellEnd"/>
      <w:r w:rsidRPr="00280AD5">
        <w:rPr>
          <w:rFonts w:ascii="Times New Roman" w:hAnsi="Times New Roman" w:cs="Times New Roman"/>
          <w:sz w:val="24"/>
          <w:szCs w:val="24"/>
        </w:rPr>
        <w:t>,</w:t>
      </w:r>
    </w:p>
    <w:p w14:paraId="0FC7AE44" w14:textId="77777777" w:rsidR="00280AD5" w:rsidRPr="00280AD5" w:rsidRDefault="00280AD5" w:rsidP="00280AD5">
      <w:pPr>
        <w:ind w:left="708"/>
        <w:rPr>
          <w:rFonts w:ascii="Times New Roman" w:hAnsi="Times New Roman" w:cs="Times New Roman"/>
          <w:sz w:val="24"/>
          <w:szCs w:val="24"/>
        </w:rPr>
      </w:pPr>
      <w:r w:rsidRPr="00280AD5">
        <w:rPr>
          <w:rFonts w:ascii="Times New Roman" w:hAnsi="Times New Roman" w:cs="Times New Roman"/>
          <w:sz w:val="24"/>
          <w:szCs w:val="24"/>
        </w:rPr>
        <w:t xml:space="preserve">  Szimbólum  AS </w:t>
      </w:r>
      <w:proofErr w:type="spellStart"/>
      <w:r w:rsidRPr="00280AD5">
        <w:rPr>
          <w:rFonts w:ascii="Times New Roman" w:hAnsi="Times New Roman" w:cs="Times New Roman"/>
          <w:sz w:val="24"/>
          <w:szCs w:val="24"/>
        </w:rPr>
        <w:t>crypto</w:t>
      </w:r>
      <w:proofErr w:type="spellEnd"/>
      <w:r w:rsidRPr="00280AD5">
        <w:rPr>
          <w:rFonts w:ascii="Times New Roman" w:hAnsi="Times New Roman" w:cs="Times New Roman"/>
          <w:sz w:val="24"/>
          <w:szCs w:val="24"/>
        </w:rPr>
        <w:t>,</w:t>
      </w:r>
    </w:p>
    <w:p w14:paraId="7A751FA5" w14:textId="77777777" w:rsidR="00280AD5" w:rsidRPr="00280AD5" w:rsidRDefault="00280AD5" w:rsidP="00280AD5">
      <w:pPr>
        <w:ind w:left="708"/>
        <w:rPr>
          <w:rFonts w:ascii="Times New Roman" w:hAnsi="Times New Roman" w:cs="Times New Roman"/>
          <w:sz w:val="24"/>
          <w:szCs w:val="24"/>
        </w:rPr>
      </w:pPr>
      <w:r w:rsidRPr="00280AD5">
        <w:rPr>
          <w:rFonts w:ascii="Times New Roman" w:hAnsi="Times New Roman" w:cs="Times New Roman"/>
          <w:sz w:val="24"/>
          <w:szCs w:val="24"/>
        </w:rPr>
        <w:t xml:space="preserve">  Dátum      AS </w:t>
      </w:r>
      <w:proofErr w:type="spellStart"/>
      <w:r w:rsidRPr="00280AD5">
        <w:rPr>
          <w:rFonts w:ascii="Times New Roman" w:hAnsi="Times New Roman" w:cs="Times New Roman"/>
          <w:sz w:val="24"/>
          <w:szCs w:val="24"/>
        </w:rPr>
        <w:t>createdAt</w:t>
      </w:r>
      <w:proofErr w:type="spellEnd"/>
    </w:p>
    <w:p w14:paraId="7A4BFEF0" w14:textId="77777777" w:rsidR="00280AD5" w:rsidRPr="00280AD5" w:rsidRDefault="00280AD5" w:rsidP="00280AD5">
      <w:pPr>
        <w:ind w:left="708"/>
        <w:rPr>
          <w:rFonts w:ascii="Times New Roman" w:hAnsi="Times New Roman" w:cs="Times New Roman"/>
          <w:sz w:val="24"/>
          <w:szCs w:val="24"/>
        </w:rPr>
      </w:pPr>
      <w:r w:rsidRPr="00280AD5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280AD5">
        <w:rPr>
          <w:rFonts w:ascii="Times New Roman" w:hAnsi="Times New Roman" w:cs="Times New Roman"/>
          <w:sz w:val="24"/>
          <w:szCs w:val="24"/>
        </w:rPr>
        <w:t>dbo.Tranzakciók</w:t>
      </w:r>
      <w:proofErr w:type="spellEnd"/>
    </w:p>
    <w:p w14:paraId="50804315" w14:textId="77777777" w:rsidR="00280AD5" w:rsidRPr="00280AD5" w:rsidRDefault="00280AD5" w:rsidP="00280AD5">
      <w:pPr>
        <w:ind w:left="708"/>
        <w:rPr>
          <w:rFonts w:ascii="Times New Roman" w:hAnsi="Times New Roman" w:cs="Times New Roman"/>
          <w:sz w:val="24"/>
          <w:szCs w:val="24"/>
        </w:rPr>
      </w:pPr>
      <w:r w:rsidRPr="00280AD5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280AD5">
        <w:rPr>
          <w:rFonts w:ascii="Times New Roman" w:hAnsi="Times New Roman" w:cs="Times New Roman"/>
          <w:sz w:val="24"/>
          <w:szCs w:val="24"/>
        </w:rPr>
        <w:t>FelhasználóID</w:t>
      </w:r>
      <w:proofErr w:type="spellEnd"/>
      <w:r w:rsidRPr="00280AD5">
        <w:rPr>
          <w:rFonts w:ascii="Times New Roman" w:hAnsi="Times New Roman" w:cs="Times New Roman"/>
          <w:sz w:val="24"/>
          <w:szCs w:val="24"/>
        </w:rPr>
        <w:t xml:space="preserve"> = @uid</w:t>
      </w:r>
    </w:p>
    <w:p w14:paraId="6198E562" w14:textId="639A6D3F" w:rsidR="00280AD5" w:rsidRPr="00280AD5" w:rsidRDefault="00280AD5" w:rsidP="00280AD5">
      <w:pPr>
        <w:ind w:left="708"/>
        <w:rPr>
          <w:rFonts w:ascii="Times New Roman" w:hAnsi="Times New Roman" w:cs="Times New Roman"/>
          <w:sz w:val="24"/>
          <w:szCs w:val="24"/>
        </w:rPr>
      </w:pPr>
      <w:r w:rsidRPr="00280AD5">
        <w:rPr>
          <w:rFonts w:ascii="Times New Roman" w:hAnsi="Times New Roman" w:cs="Times New Roman"/>
          <w:sz w:val="24"/>
          <w:szCs w:val="24"/>
        </w:rPr>
        <w:t>ORDER BY Dátum DESC;</w:t>
      </w:r>
    </w:p>
    <w:p w14:paraId="1BD322C1" w14:textId="74028221" w:rsidR="00931A92" w:rsidRPr="00084BCC" w:rsidRDefault="00280AD5" w:rsidP="00931A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(</w:t>
      </w:r>
      <w:r w:rsidRPr="00280AD5">
        <w:rPr>
          <w:rFonts w:ascii="Times New Roman" w:hAnsi="Times New Roman" w:cs="Times New Roman"/>
          <w:sz w:val="24"/>
          <w:szCs w:val="24"/>
        </w:rPr>
        <w:t xml:space="preserve">– @uid a </w:t>
      </w:r>
      <w:proofErr w:type="spellStart"/>
      <w:r w:rsidRPr="00280AD5">
        <w:rPr>
          <w:rFonts w:ascii="Times New Roman" w:hAnsi="Times New Roman" w:cs="Times New Roman"/>
          <w:sz w:val="24"/>
          <w:szCs w:val="24"/>
        </w:rPr>
        <w:t>tokenből</w:t>
      </w:r>
      <w:proofErr w:type="spellEnd"/>
      <w:r w:rsidRPr="00280AD5">
        <w:rPr>
          <w:rFonts w:ascii="Times New Roman" w:hAnsi="Times New Roman" w:cs="Times New Roman"/>
          <w:sz w:val="24"/>
          <w:szCs w:val="24"/>
        </w:rPr>
        <w:t xml:space="preserve"> vett req.user.id.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E0C63E8" w14:textId="4CCFFCDB" w:rsidR="00931A92" w:rsidRDefault="00280AD5" w:rsidP="00280AD5">
      <w:pPr>
        <w:pStyle w:val="Listaszerbekezds"/>
        <w:numPr>
          <w:ilvl w:val="0"/>
          <w:numId w:val="69"/>
        </w:numPr>
        <w:rPr>
          <w:rFonts w:ascii="Times New Roman" w:hAnsi="Times New Roman" w:cs="Times New Roman"/>
          <w:sz w:val="24"/>
          <w:szCs w:val="24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</w:rPr>
        <w:t>Válasz összeállítása</w:t>
      </w:r>
      <w:r w:rsidRPr="00280AD5">
        <w:rPr>
          <w:rFonts w:ascii="Times New Roman" w:hAnsi="Times New Roman" w:cs="Times New Roman"/>
          <w:sz w:val="24"/>
          <w:szCs w:val="24"/>
        </w:rPr>
        <w:br/>
        <w:t xml:space="preserve">A </w:t>
      </w:r>
      <w:proofErr w:type="spellStart"/>
      <w:r w:rsidRPr="00280AD5">
        <w:rPr>
          <w:rFonts w:ascii="Times New Roman" w:hAnsi="Times New Roman" w:cs="Times New Roman"/>
          <w:sz w:val="24"/>
          <w:szCs w:val="24"/>
        </w:rPr>
        <w:t>result.recordset-et</w:t>
      </w:r>
      <w:proofErr w:type="spellEnd"/>
      <w:r w:rsidRPr="00280AD5">
        <w:rPr>
          <w:rFonts w:ascii="Times New Roman" w:hAnsi="Times New Roman" w:cs="Times New Roman"/>
          <w:sz w:val="24"/>
          <w:szCs w:val="24"/>
        </w:rPr>
        <w:t xml:space="preserve"> beágyazzuk: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0AD5">
        <w:rPr>
          <w:rFonts w:ascii="Times New Roman" w:hAnsi="Times New Roman" w:cs="Times New Roman"/>
          <w:sz w:val="24"/>
          <w:szCs w:val="24"/>
        </w:rPr>
        <w:t>{ "</w:t>
      </w:r>
      <w:proofErr w:type="spellStart"/>
      <w:r w:rsidRPr="00280AD5">
        <w:rPr>
          <w:rFonts w:ascii="Times New Roman" w:hAnsi="Times New Roman" w:cs="Times New Roman"/>
          <w:sz w:val="24"/>
          <w:szCs w:val="24"/>
        </w:rPr>
        <w:t>transactions</w:t>
      </w:r>
      <w:proofErr w:type="spellEnd"/>
      <w:r w:rsidRPr="00280AD5">
        <w:rPr>
          <w:rFonts w:ascii="Times New Roman" w:hAnsi="Times New Roman" w:cs="Times New Roman"/>
          <w:sz w:val="24"/>
          <w:szCs w:val="24"/>
        </w:rPr>
        <w:t>": [ /* … */ ] }</w:t>
      </w:r>
    </w:p>
    <w:p w14:paraId="2176E0DA" w14:textId="1EB9B1BB" w:rsidR="00280AD5" w:rsidRDefault="00280AD5" w:rsidP="00280AD5">
      <w:pPr>
        <w:pStyle w:val="Listaszerbekezds"/>
        <w:numPr>
          <w:ilvl w:val="0"/>
          <w:numId w:val="69"/>
        </w:numPr>
        <w:rPr>
          <w:rFonts w:ascii="Times New Roman" w:hAnsi="Times New Roman" w:cs="Times New Roman"/>
          <w:sz w:val="24"/>
          <w:szCs w:val="24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</w:rPr>
        <w:t>Hibakezelés</w:t>
      </w:r>
      <w:r w:rsidRPr="00280AD5">
        <w:rPr>
          <w:rFonts w:ascii="Times New Roman" w:hAnsi="Times New Roman" w:cs="Times New Roman"/>
          <w:sz w:val="24"/>
          <w:szCs w:val="24"/>
        </w:rPr>
        <w:br/>
        <w:t xml:space="preserve">Sikertelen lekérdezés vagy kapcsolat → </w:t>
      </w:r>
      <w:proofErr w:type="spellStart"/>
      <w:r w:rsidRPr="00280AD5">
        <w:rPr>
          <w:rFonts w:ascii="Times New Roman" w:hAnsi="Times New Roman" w:cs="Times New Roman"/>
          <w:sz w:val="24"/>
          <w:szCs w:val="24"/>
        </w:rPr>
        <w:t>console.error</w:t>
      </w:r>
      <w:proofErr w:type="spellEnd"/>
      <w:r w:rsidRPr="00280AD5">
        <w:rPr>
          <w:rFonts w:ascii="Times New Roman" w:hAnsi="Times New Roman" w:cs="Times New Roman"/>
          <w:sz w:val="24"/>
          <w:szCs w:val="24"/>
        </w:rPr>
        <w:t>, HTTP 500: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0AD5">
        <w:rPr>
          <w:rFonts w:ascii="Times New Roman" w:hAnsi="Times New Roman" w:cs="Times New Roman"/>
          <w:sz w:val="24"/>
          <w:szCs w:val="24"/>
        </w:rPr>
        <w:t>{ "</w:t>
      </w:r>
      <w:proofErr w:type="spellStart"/>
      <w:r w:rsidRPr="00280AD5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280AD5">
        <w:rPr>
          <w:rFonts w:ascii="Times New Roman" w:hAnsi="Times New Roman" w:cs="Times New Roman"/>
          <w:sz w:val="24"/>
          <w:szCs w:val="24"/>
        </w:rPr>
        <w:t>": "Hiba a tranzakciók lekérésekor." }</w:t>
      </w:r>
    </w:p>
    <w:p w14:paraId="6C14717D" w14:textId="77777777" w:rsidR="00280AD5" w:rsidRPr="00280AD5" w:rsidRDefault="00280AD5" w:rsidP="00280AD5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Válaszok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6"/>
        <w:gridCol w:w="8196"/>
      </w:tblGrid>
      <w:tr w:rsidR="00280AD5" w:rsidRPr="00280AD5" w14:paraId="7F87EDFA" w14:textId="77777777" w:rsidTr="00280AD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752C277" w14:textId="77777777" w:rsidR="00280AD5" w:rsidRPr="00280AD5" w:rsidRDefault="00280AD5" w:rsidP="00280AD5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280AD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Kód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CFB4B62" w14:textId="77777777" w:rsidR="00280AD5" w:rsidRPr="00280AD5" w:rsidRDefault="00280AD5" w:rsidP="00280AD5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280AD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Tartalom</w:t>
            </w:r>
            <w:proofErr w:type="spellEnd"/>
          </w:p>
        </w:tc>
      </w:tr>
      <w:tr w:rsidR="00280AD5" w:rsidRPr="00280AD5" w14:paraId="5DEB4343" w14:textId="77777777" w:rsidTr="00280AD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C187EF" w14:textId="77777777" w:rsidR="00280AD5" w:rsidRPr="00280AD5" w:rsidRDefault="00280AD5" w:rsidP="00280AD5">
            <w:pPr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</w:tc>
        <w:tc>
          <w:tcPr>
            <w:tcW w:w="0" w:type="auto"/>
            <w:vAlign w:val="center"/>
            <w:hideMark/>
          </w:tcPr>
          <w:p w14:paraId="478895E5" w14:textId="77777777" w:rsidR="00280AD5" w:rsidRPr="00280AD5" w:rsidRDefault="00280AD5" w:rsidP="00280AD5">
            <w:pPr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{ "transactions": [ { </w:t>
            </w:r>
            <w:proofErr w:type="spellStart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transactionId</w:t>
            </w:r>
            <w:proofErr w:type="spellEnd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type, amount, price, crypto, </w:t>
            </w:r>
            <w:proofErr w:type="spellStart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createdAt</w:t>
            </w:r>
            <w:proofErr w:type="spellEnd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}, … ] }</w:t>
            </w:r>
          </w:p>
        </w:tc>
      </w:tr>
      <w:tr w:rsidR="00280AD5" w:rsidRPr="00280AD5" w14:paraId="07E35009" w14:textId="77777777" w:rsidTr="00280AD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804FB6" w14:textId="77777777" w:rsidR="00280AD5" w:rsidRPr="00280AD5" w:rsidRDefault="00280AD5" w:rsidP="00280AD5">
            <w:pPr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467EC1F3" w14:textId="77777777" w:rsidR="00280AD5" w:rsidRPr="00280AD5" w:rsidRDefault="00280AD5" w:rsidP="00280AD5">
            <w:pPr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{ "message": "Hiba a </w:t>
            </w:r>
            <w:proofErr w:type="spellStart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tranzakciók</w:t>
            </w:r>
            <w:proofErr w:type="spellEnd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lekérésekor</w:t>
            </w:r>
            <w:proofErr w:type="spellEnd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." }</w:t>
            </w:r>
          </w:p>
        </w:tc>
      </w:tr>
    </w:tbl>
    <w:p w14:paraId="36822B0F" w14:textId="77777777" w:rsidR="00280AD5" w:rsidRPr="00280AD5" w:rsidRDefault="00280AD5" w:rsidP="00280AD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sz w:val="24"/>
          <w:szCs w:val="24"/>
          <w:lang w:val="en-US"/>
        </w:rPr>
        <w:pict w14:anchorId="3E62B708">
          <v:rect id="_x0000_i1193" style="width:0;height:1.5pt" o:hralign="center" o:hrstd="t" o:hr="t" fillcolor="#a0a0a0" stroked="f"/>
        </w:pict>
      </w:r>
    </w:p>
    <w:p w14:paraId="3ABAA45C" w14:textId="77777777" w:rsidR="00280AD5" w:rsidRPr="00280AD5" w:rsidRDefault="00280AD5" w:rsidP="00280AD5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Frontend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integráció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tervezett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254022F5" w14:textId="77777777" w:rsidR="00280AD5" w:rsidRPr="00280AD5" w:rsidRDefault="00280AD5" w:rsidP="00280AD5">
      <w:pPr>
        <w:numPr>
          <w:ilvl w:val="0"/>
          <w:numId w:val="70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Jelenleg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nincs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UI</w:t>
      </w:r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: A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listázó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oldal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még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nem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hívja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ezt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endpointot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csak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a backend-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kódban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került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definiálásra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889DA10" w14:textId="77777777" w:rsidR="00280AD5" w:rsidRPr="00280AD5" w:rsidRDefault="00280AD5" w:rsidP="00280AD5">
      <w:pPr>
        <w:numPr>
          <w:ilvl w:val="0"/>
          <w:numId w:val="70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Integrálási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lépések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B7F4F1C" w14:textId="77777777" w:rsidR="00280AD5" w:rsidRPr="00280AD5" w:rsidRDefault="00280AD5" w:rsidP="00280AD5">
      <w:pPr>
        <w:numPr>
          <w:ilvl w:val="1"/>
          <w:numId w:val="7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tranzakciólistáért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kliensoldalon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fetch('/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/transactions', { headers: { Authorization: 'Bearer ' + token } })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hívás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E0AC0F5" w14:textId="77777777" w:rsidR="00280AD5" w:rsidRPr="00280AD5" w:rsidRDefault="00280AD5" w:rsidP="00280AD5">
      <w:pPr>
        <w:numPr>
          <w:ilvl w:val="1"/>
          <w:numId w:val="7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visszaérkező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transactions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tömböt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tábla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kártyák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formájában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renderelni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(pl. React-ben &lt;Table&gt;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komponens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2D996467" w14:textId="77777777" w:rsidR="00280AD5" w:rsidRPr="00280AD5" w:rsidRDefault="00280AD5" w:rsidP="00280AD5">
      <w:pPr>
        <w:numPr>
          <w:ilvl w:val="1"/>
          <w:numId w:val="7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createdAt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mezőt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igény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szerint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formázni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(pl. YYYY.MM.DD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HH:mm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70AD7E62" w14:textId="77777777" w:rsidR="00280AD5" w:rsidRPr="00280AD5" w:rsidRDefault="00280AD5" w:rsidP="00280AD5">
      <w:pPr>
        <w:numPr>
          <w:ilvl w:val="0"/>
          <w:numId w:val="70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Bővíthetőség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AD673EE" w14:textId="77777777" w:rsidR="00280AD5" w:rsidRPr="00280AD5" w:rsidRDefault="00280AD5" w:rsidP="00280AD5">
      <w:pPr>
        <w:numPr>
          <w:ilvl w:val="1"/>
          <w:numId w:val="7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Szűrés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dátum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intervallumra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típusra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Vétel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Eladás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kriptószimbólumra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egyszerű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query-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paraméterekkel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(?type=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Vétel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stb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>.).</w:t>
      </w:r>
    </w:p>
    <w:p w14:paraId="202A54E5" w14:textId="77777777" w:rsidR="00280AD5" w:rsidRPr="00280AD5" w:rsidRDefault="00280AD5" w:rsidP="00280AD5">
      <w:pPr>
        <w:numPr>
          <w:ilvl w:val="1"/>
          <w:numId w:val="7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lastRenderedPageBreak/>
        <w:t>Oldaltördelés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(pagination)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bevezetése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backendben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(OFFSET … FETCH)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frontendben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CFBC31D" w14:textId="253FA499" w:rsidR="00280AD5" w:rsidRDefault="00280AD5" w:rsidP="00280AD5">
      <w:pPr>
        <w:numPr>
          <w:ilvl w:val="0"/>
          <w:numId w:val="7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Ezekkel a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lépésekkel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néhány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perc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alatt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beköthető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tranzakciólista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felületbe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C507FD0" w14:textId="5AD09EB4" w:rsidR="00280AD5" w:rsidRDefault="00280AD5" w:rsidP="00280AD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2.11 Crypto,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illetve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részvény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oldalak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backend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működése</w:t>
      </w:r>
      <w:proofErr w:type="spellEnd"/>
    </w:p>
    <w:p w14:paraId="3D029690" w14:textId="77777777" w:rsidR="00280AD5" w:rsidRPr="00280AD5" w:rsidRDefault="00280AD5" w:rsidP="00280AD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Cél</w:t>
      </w:r>
      <w:proofErr w:type="spellEnd"/>
    </w:p>
    <w:p w14:paraId="2756DC45" w14:textId="77777777" w:rsidR="00280AD5" w:rsidRPr="00280AD5" w:rsidRDefault="00280AD5" w:rsidP="00280AD5">
      <w:pPr>
        <w:numPr>
          <w:ilvl w:val="0"/>
          <w:numId w:val="7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egyenleg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eszköz</w:t>
      </w:r>
      <w:r w:rsidRPr="00280AD5">
        <w:rPr>
          <w:rFonts w:ascii="Times New Roman" w:hAnsi="Times New Roman" w:cs="Times New Roman"/>
          <w:sz w:val="24"/>
          <w:szCs w:val="24"/>
          <w:lang w:val="en-US"/>
        </w:rPr>
        <w:noBreakHyphen/>
        <w:t>mennyiség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lekérése</w:t>
      </w:r>
      <w:proofErr w:type="spellEnd"/>
    </w:p>
    <w:p w14:paraId="4A4D0142" w14:textId="77777777" w:rsidR="00280AD5" w:rsidRPr="00280AD5" w:rsidRDefault="00280AD5" w:rsidP="00280AD5">
      <w:pPr>
        <w:numPr>
          <w:ilvl w:val="0"/>
          <w:numId w:val="7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Valós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idejű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árfolyam</w:t>
      </w:r>
      <w:r w:rsidRPr="00280AD5">
        <w:rPr>
          <w:rFonts w:ascii="Times New Roman" w:hAnsi="Times New Roman" w:cs="Times New Roman"/>
          <w:sz w:val="24"/>
          <w:szCs w:val="24"/>
          <w:lang w:val="en-US"/>
        </w:rPr>
        <w:noBreakHyphen/>
        <w:t>megjelenítés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(Chart.js)</w:t>
      </w:r>
    </w:p>
    <w:p w14:paraId="073611AE" w14:textId="77777777" w:rsidR="00280AD5" w:rsidRPr="00280AD5" w:rsidRDefault="00280AD5" w:rsidP="00280AD5">
      <w:pPr>
        <w:numPr>
          <w:ilvl w:val="0"/>
          <w:numId w:val="7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Vásárlás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eladás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indítása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háttér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noBreakHyphen/>
        <w:t>API-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kon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keresztül</w:t>
      </w:r>
      <w:proofErr w:type="spellEnd"/>
    </w:p>
    <w:p w14:paraId="4050E560" w14:textId="77777777" w:rsidR="00280AD5" w:rsidRPr="00280AD5" w:rsidRDefault="00280AD5" w:rsidP="00280AD5">
      <w:pPr>
        <w:numPr>
          <w:ilvl w:val="0"/>
          <w:numId w:val="7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Könnyen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újrahasználható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bármely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kripto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részvényoldalon</w:t>
      </w:r>
      <w:proofErr w:type="spellEnd"/>
    </w:p>
    <w:p w14:paraId="7A7C714F" w14:textId="77777777" w:rsidR="00280AD5" w:rsidRPr="00280AD5" w:rsidRDefault="00280AD5" w:rsidP="00280AD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Scope</w:t>
      </w:r>
    </w:p>
    <w:p w14:paraId="1313D0F3" w14:textId="77777777" w:rsidR="00280AD5" w:rsidRPr="00280AD5" w:rsidRDefault="00280AD5" w:rsidP="00280AD5">
      <w:pPr>
        <w:numPr>
          <w:ilvl w:val="0"/>
          <w:numId w:val="7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Kriptoeszközök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pl.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btcusdt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ethusdt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stb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A43A775" w14:textId="77777777" w:rsidR="00280AD5" w:rsidRPr="00280AD5" w:rsidRDefault="00280AD5" w:rsidP="00280AD5">
      <w:pPr>
        <w:numPr>
          <w:ilvl w:val="0"/>
          <w:numId w:val="7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Részvények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pl. AAPL, GOOG –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azonos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logika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csak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endpoint-URL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DOM</w:t>
      </w:r>
      <w:r w:rsidRPr="00280AD5">
        <w:rPr>
          <w:rFonts w:ascii="Times New Roman" w:hAnsi="Times New Roman" w:cs="Times New Roman"/>
          <w:sz w:val="24"/>
          <w:szCs w:val="24"/>
          <w:lang w:val="en-US"/>
        </w:rPr>
        <w:noBreakHyphen/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elemek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szimbolikája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változik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07C21A7" w14:textId="77777777" w:rsidR="00280AD5" w:rsidRPr="00280AD5" w:rsidRDefault="00280AD5" w:rsidP="00280A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sz w:val="24"/>
          <w:szCs w:val="24"/>
          <w:lang w:val="en-US"/>
        </w:rPr>
        <w:pict w14:anchorId="57D261E6">
          <v:rect id="_x0000_i1195" style="width:0;height:1.5pt" o:hralign="center" o:hrstd="t" o:hr="t" fillcolor="#a0a0a0" stroked="f"/>
        </w:pict>
      </w:r>
    </w:p>
    <w:p w14:paraId="0523B7BF" w14:textId="77777777" w:rsidR="00280AD5" w:rsidRPr="00280AD5" w:rsidRDefault="00280AD5" w:rsidP="00280AD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Endpoint-ok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adatmodellek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8"/>
        <w:gridCol w:w="1426"/>
        <w:gridCol w:w="1687"/>
        <w:gridCol w:w="3991"/>
      </w:tblGrid>
      <w:tr w:rsidR="00280AD5" w:rsidRPr="00280AD5" w14:paraId="7D43C582" w14:textId="77777777" w:rsidTr="00280AD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64CD714" w14:textId="77777777" w:rsidR="00280AD5" w:rsidRPr="00280AD5" w:rsidRDefault="00280AD5" w:rsidP="00280AD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280AD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Funkció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E3F90E" w14:textId="77777777" w:rsidR="00280AD5" w:rsidRPr="00280AD5" w:rsidRDefault="00280AD5" w:rsidP="00280AD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HTTP-</w:t>
            </w:r>
            <w:proofErr w:type="spellStart"/>
            <w:r w:rsidRPr="00280AD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módszer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0D638F2" w14:textId="77777777" w:rsidR="00280AD5" w:rsidRPr="00280AD5" w:rsidRDefault="00280AD5" w:rsidP="00280AD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URL</w:t>
            </w:r>
          </w:p>
        </w:tc>
        <w:tc>
          <w:tcPr>
            <w:tcW w:w="0" w:type="auto"/>
            <w:vAlign w:val="center"/>
            <w:hideMark/>
          </w:tcPr>
          <w:p w14:paraId="555371DB" w14:textId="77777777" w:rsidR="00280AD5" w:rsidRPr="00280AD5" w:rsidRDefault="00280AD5" w:rsidP="00280AD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Visszatérő JSON </w:t>
            </w:r>
            <w:proofErr w:type="spellStart"/>
            <w:r w:rsidRPr="00280AD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mezők</w:t>
            </w:r>
            <w:proofErr w:type="spellEnd"/>
          </w:p>
        </w:tc>
      </w:tr>
      <w:tr w:rsidR="00280AD5" w:rsidRPr="00280AD5" w14:paraId="4D00A044" w14:textId="77777777" w:rsidTr="00280AD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FCFC19" w14:textId="77777777" w:rsidR="00280AD5" w:rsidRPr="00280AD5" w:rsidRDefault="00280AD5" w:rsidP="00280AD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Felhasználói</w:t>
            </w:r>
            <w:proofErr w:type="spellEnd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adatok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36005E7" w14:textId="77777777" w:rsidR="00280AD5" w:rsidRPr="00280AD5" w:rsidRDefault="00280AD5" w:rsidP="00280AD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35CF38F3" w14:textId="77777777" w:rsidR="00280AD5" w:rsidRPr="00280AD5" w:rsidRDefault="00280AD5" w:rsidP="00280AD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userdata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C8876F" w14:textId="77777777" w:rsidR="00280AD5" w:rsidRPr="00280AD5" w:rsidRDefault="00280AD5" w:rsidP="00280AD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{ balance, currency, </w:t>
            </w:r>
            <w:proofErr w:type="spellStart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cryptoQuantity</w:t>
            </w:r>
            <w:proofErr w:type="spellEnd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stockQuantity</w:t>
            </w:r>
            <w:proofErr w:type="spellEnd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}</w:t>
            </w:r>
          </w:p>
        </w:tc>
      </w:tr>
      <w:tr w:rsidR="00280AD5" w:rsidRPr="00280AD5" w14:paraId="50797CB2" w14:textId="77777777" w:rsidTr="00280AD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111C9B" w14:textId="77777777" w:rsidR="00280AD5" w:rsidRPr="00280AD5" w:rsidRDefault="00280AD5" w:rsidP="00280AD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Élő </w:t>
            </w:r>
            <w:proofErr w:type="spellStart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árfolyam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7834039" w14:textId="77777777" w:rsidR="00280AD5" w:rsidRPr="00280AD5" w:rsidRDefault="00280AD5" w:rsidP="00280AD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7143A358" w14:textId="77777777" w:rsidR="00280AD5" w:rsidRPr="00280AD5" w:rsidRDefault="00280AD5" w:rsidP="00280AD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/live/:symbol</w:t>
            </w:r>
          </w:p>
        </w:tc>
        <w:tc>
          <w:tcPr>
            <w:tcW w:w="0" w:type="auto"/>
            <w:vAlign w:val="center"/>
            <w:hideMark/>
          </w:tcPr>
          <w:p w14:paraId="4ADE629A" w14:textId="77777777" w:rsidR="00280AD5" w:rsidRPr="00280AD5" w:rsidRDefault="00280AD5" w:rsidP="00280AD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 price }</w:t>
            </w:r>
          </w:p>
        </w:tc>
      </w:tr>
      <w:tr w:rsidR="00280AD5" w:rsidRPr="00280AD5" w14:paraId="161597F0" w14:textId="77777777" w:rsidTr="00280AD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B18ED4" w14:textId="77777777" w:rsidR="00280AD5" w:rsidRPr="00280AD5" w:rsidRDefault="00280AD5" w:rsidP="00280AD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Tranzakció</w:t>
            </w:r>
            <w:proofErr w:type="spellEnd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létrehozása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9C156DF" w14:textId="77777777" w:rsidR="00280AD5" w:rsidRPr="00280AD5" w:rsidRDefault="00280AD5" w:rsidP="00280AD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492E8C84" w14:textId="77777777" w:rsidR="00280AD5" w:rsidRPr="00280AD5" w:rsidRDefault="00280AD5" w:rsidP="00280AD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/transactions</w:t>
            </w:r>
          </w:p>
        </w:tc>
        <w:tc>
          <w:tcPr>
            <w:tcW w:w="0" w:type="auto"/>
            <w:vAlign w:val="center"/>
            <w:hideMark/>
          </w:tcPr>
          <w:p w14:paraId="19D18630" w14:textId="77777777" w:rsidR="00280AD5" w:rsidRPr="00280AD5" w:rsidRDefault="00280AD5" w:rsidP="00280AD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 success, balance, crypto, stocks }</w:t>
            </w:r>
          </w:p>
        </w:tc>
      </w:tr>
    </w:tbl>
    <w:p w14:paraId="55728404" w14:textId="77777777" w:rsidR="00280AD5" w:rsidRPr="00280AD5" w:rsidRDefault="00280AD5" w:rsidP="00280AD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Megjegyzés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:symbol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lehet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tetszőleges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instrumentum</w:t>
      </w:r>
      <w:r w:rsidRPr="00280AD5">
        <w:rPr>
          <w:rFonts w:ascii="Times New Roman" w:hAnsi="Times New Roman" w:cs="Times New Roman"/>
          <w:sz w:val="24"/>
          <w:szCs w:val="24"/>
          <w:lang w:val="en-US"/>
        </w:rPr>
        <w:noBreakHyphen/>
        <w:t>azonosító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(pl. </w:t>
      </w:r>
      <w:proofErr w:type="spellStart"/>
      <w:r w:rsidRPr="00280AD5">
        <w:rPr>
          <w:rFonts w:ascii="Times New Roman" w:hAnsi="Times New Roman" w:cs="Times New Roman"/>
          <w:sz w:val="24"/>
          <w:szCs w:val="24"/>
          <w:lang w:val="en-US"/>
        </w:rPr>
        <w:t>btcusdt</w:t>
      </w:r>
      <w:proofErr w:type="spellEnd"/>
      <w:r w:rsidRPr="00280AD5">
        <w:rPr>
          <w:rFonts w:ascii="Times New Roman" w:hAnsi="Times New Roman" w:cs="Times New Roman"/>
          <w:sz w:val="24"/>
          <w:szCs w:val="24"/>
          <w:lang w:val="en-US"/>
        </w:rPr>
        <w:t>, AAPL).</w:t>
      </w:r>
    </w:p>
    <w:p w14:paraId="158DE6E7" w14:textId="1367ECD4" w:rsidR="00280AD5" w:rsidRDefault="00280AD5" w:rsidP="00280AD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Főbb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változók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DOM-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kapcsolat</w:t>
      </w:r>
      <w:proofErr w:type="spellEnd"/>
    </w:p>
    <w:p w14:paraId="1E3933F5" w14:textId="14255436" w:rsidR="00280AD5" w:rsidRDefault="00280AD5" w:rsidP="00280AD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71C5708" wp14:editId="1543CFAF">
            <wp:extent cx="3705225" cy="1609725"/>
            <wp:effectExtent l="0" t="0" r="9525" b="9525"/>
            <wp:docPr id="6440431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431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E487" w14:textId="77777777" w:rsidR="00280AD5" w:rsidRPr="00280AD5" w:rsidRDefault="00280AD5" w:rsidP="00280AD5">
      <w:pPr>
        <w:numPr>
          <w:ilvl w:val="0"/>
          <w:numId w:val="74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DOM-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elemek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10E0E391" w14:textId="77777777" w:rsidR="00280AD5" w:rsidRPr="00280AD5" w:rsidRDefault="00280AD5" w:rsidP="00280AD5">
      <w:pPr>
        <w:numPr>
          <w:ilvl w:val="1"/>
          <w:numId w:val="74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#balance –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egyenleg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kiírás</w:t>
      </w:r>
      <w:proofErr w:type="spellEnd"/>
    </w:p>
    <w:p w14:paraId="1E86E0F5" w14:textId="77777777" w:rsidR="00280AD5" w:rsidRPr="00280AD5" w:rsidRDefault="00280AD5" w:rsidP="00280AD5">
      <w:pPr>
        <w:numPr>
          <w:ilvl w:val="1"/>
          <w:numId w:val="74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#[symbol]Amount –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eszköz</w:t>
      </w: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noBreakHyphen/>
        <w:t>mennyiség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(pl. #btcAmount)</w:t>
      </w:r>
    </w:p>
    <w:p w14:paraId="3770E215" w14:textId="77777777" w:rsidR="00280AD5" w:rsidRPr="00280AD5" w:rsidRDefault="00280AD5" w:rsidP="00280AD5">
      <w:pPr>
        <w:numPr>
          <w:ilvl w:val="1"/>
          <w:numId w:val="74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#[symbol]Price –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árfolyam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(pl. #btcPrice)</w:t>
      </w:r>
    </w:p>
    <w:p w14:paraId="009E199F" w14:textId="77777777" w:rsidR="00280AD5" w:rsidRPr="00280AD5" w:rsidRDefault="00280AD5" w:rsidP="00280AD5">
      <w:pPr>
        <w:numPr>
          <w:ilvl w:val="1"/>
          <w:numId w:val="74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#[symbol]AmountInput –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bevitt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mennyiség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mező</w:t>
      </w:r>
      <w:proofErr w:type="spellEnd"/>
    </w:p>
    <w:p w14:paraId="4C49A202" w14:textId="77777777" w:rsidR="00280AD5" w:rsidRPr="00280AD5" w:rsidRDefault="00280AD5" w:rsidP="00280AD5">
      <w:pPr>
        <w:numPr>
          <w:ilvl w:val="1"/>
          <w:numId w:val="74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#totalCost –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tranzakció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költsége</w:t>
      </w:r>
      <w:proofErr w:type="spellEnd"/>
    </w:p>
    <w:p w14:paraId="3FD8F7E0" w14:textId="77777777" w:rsidR="00280AD5" w:rsidRPr="00280AD5" w:rsidRDefault="00280AD5" w:rsidP="00280AD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Ha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részvényoldalon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használjuk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cseréljük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 DOM</w:t>
      </w: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noBreakHyphen/>
        <w:t>ID-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ket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(#stockPrice, #AAPLAmount,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stb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.).</w:t>
      </w:r>
    </w:p>
    <w:p w14:paraId="01AA26D1" w14:textId="77777777" w:rsidR="00280AD5" w:rsidRPr="00280AD5" w:rsidRDefault="00280AD5" w:rsidP="00280AD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pict w14:anchorId="551EEDE9">
          <v:rect id="_x0000_i1197" style="width:0;height:1.5pt" o:hralign="center" o:hrstd="t" o:hr="t" fillcolor="#a0a0a0" stroked="f"/>
        </w:pict>
      </w:r>
    </w:p>
    <w:p w14:paraId="779FDC9D" w14:textId="77777777" w:rsidR="00280AD5" w:rsidRPr="00280AD5" w:rsidRDefault="00280AD5" w:rsidP="00280AD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Működési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lépések</w:t>
      </w:r>
      <w:proofErr w:type="spellEnd"/>
    </w:p>
    <w:p w14:paraId="4ADF782F" w14:textId="77777777" w:rsidR="00280AD5" w:rsidRPr="00280AD5" w:rsidRDefault="00280AD5" w:rsidP="00280AD5">
      <w:pPr>
        <w:numPr>
          <w:ilvl w:val="0"/>
          <w:numId w:val="75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Főoldali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inicializáció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window.onload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7A127FE8" w14:textId="77777777" w:rsidR="00280AD5" w:rsidRPr="00280AD5" w:rsidRDefault="00280AD5" w:rsidP="00280AD5">
      <w:pPr>
        <w:numPr>
          <w:ilvl w:val="1"/>
          <w:numId w:val="75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fetchUserData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() →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beállítja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balance, currency,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assetAmount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→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updateDisplay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</w:p>
    <w:p w14:paraId="32C1E982" w14:textId="77777777" w:rsidR="00280AD5" w:rsidRPr="00280AD5" w:rsidRDefault="00280AD5" w:rsidP="00280AD5">
      <w:pPr>
        <w:numPr>
          <w:ilvl w:val="1"/>
          <w:numId w:val="75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createChart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() →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üres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line chart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létrehozása</w:t>
      </w:r>
      <w:proofErr w:type="spellEnd"/>
    </w:p>
    <w:p w14:paraId="5427EE60" w14:textId="77777777" w:rsidR="00280AD5" w:rsidRPr="00280AD5" w:rsidRDefault="00280AD5" w:rsidP="00280AD5">
      <w:pPr>
        <w:numPr>
          <w:ilvl w:val="1"/>
          <w:numId w:val="75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updateChart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() +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setInterval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updateChart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, 5000) → 5 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másodpercenként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árajánlat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noBreakHyphen/>
        <w:t xml:space="preserve">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grafikonfrissítés</w:t>
      </w:r>
      <w:proofErr w:type="spellEnd"/>
    </w:p>
    <w:p w14:paraId="3811432C" w14:textId="049BA987" w:rsidR="00280AD5" w:rsidRDefault="00280AD5" w:rsidP="00280AD5">
      <w:pPr>
        <w:pStyle w:val="Listaszerbekezds"/>
        <w:numPr>
          <w:ilvl w:val="0"/>
          <w:numId w:val="75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Felhasználói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adatok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lekérése</w:t>
      </w:r>
      <w:proofErr w:type="spellEnd"/>
    </w:p>
    <w:p w14:paraId="60BF8772" w14:textId="5A50BBBE" w:rsidR="0019093F" w:rsidRPr="0019093F" w:rsidRDefault="0019093F" w:rsidP="0019093F">
      <w:pPr>
        <w:pStyle w:val="Listaszerbekezds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EB15488" wp14:editId="2404EA42">
            <wp:extent cx="4076700" cy="2057400"/>
            <wp:effectExtent l="0" t="0" r="0" b="0"/>
            <wp:docPr id="145733378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337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026C" w14:textId="7F9AA8EB" w:rsidR="0019093F" w:rsidRDefault="0019093F" w:rsidP="0019093F">
      <w:pPr>
        <w:pStyle w:val="Listaszerbekezds"/>
        <w:numPr>
          <w:ilvl w:val="0"/>
          <w:numId w:val="75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Árfolyam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lekérése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költség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számítása</w:t>
      </w:r>
      <w:proofErr w:type="spellEnd"/>
    </w:p>
    <w:p w14:paraId="623A3098" w14:textId="2E10D9AF" w:rsidR="0019093F" w:rsidRPr="0019093F" w:rsidRDefault="0019093F" w:rsidP="0019093F">
      <w:pPr>
        <w:pStyle w:val="Listaszerbekezds"/>
        <w:numPr>
          <w:ilvl w:val="1"/>
          <w:numId w:val="7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9093F">
        <w:rPr>
          <w:rFonts w:ascii="Times New Roman" w:hAnsi="Times New Roman" w:cs="Times New Roman"/>
          <w:sz w:val="24"/>
          <w:szCs w:val="24"/>
          <w:lang w:val="en-US"/>
        </w:rPr>
        <w:t>fetchPrice</w:t>
      </w:r>
      <w:proofErr w:type="spellEnd"/>
      <w:r w:rsidRPr="0019093F">
        <w:rPr>
          <w:rFonts w:ascii="Times New Roman" w:hAnsi="Times New Roman" w:cs="Times New Roman"/>
          <w:sz w:val="24"/>
          <w:szCs w:val="24"/>
          <w:lang w:val="en-US"/>
        </w:rPr>
        <w:t xml:space="preserve">() </w:t>
      </w:r>
      <w:proofErr w:type="spellStart"/>
      <w:r w:rsidRPr="0019093F">
        <w:rPr>
          <w:rFonts w:ascii="Times New Roman" w:hAnsi="Times New Roman" w:cs="Times New Roman"/>
          <w:sz w:val="24"/>
          <w:szCs w:val="24"/>
          <w:lang w:val="en-US"/>
        </w:rPr>
        <w:t>meghívja</w:t>
      </w:r>
      <w:proofErr w:type="spellEnd"/>
      <w:r w:rsidRPr="0019093F">
        <w:rPr>
          <w:rFonts w:ascii="Times New Roman" w:hAnsi="Times New Roman" w:cs="Times New Roman"/>
          <w:sz w:val="24"/>
          <w:szCs w:val="24"/>
          <w:lang w:val="en-US"/>
        </w:rPr>
        <w:t xml:space="preserve"> /</w:t>
      </w:r>
      <w:proofErr w:type="spellStart"/>
      <w:r w:rsidRPr="0019093F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19093F">
        <w:rPr>
          <w:rFonts w:ascii="Times New Roman" w:hAnsi="Times New Roman" w:cs="Times New Roman"/>
          <w:sz w:val="24"/>
          <w:szCs w:val="24"/>
          <w:lang w:val="en-US"/>
        </w:rPr>
        <w:t xml:space="preserve">/live/:symbol → </w:t>
      </w:r>
      <w:proofErr w:type="spellStart"/>
      <w:r w:rsidRPr="0019093F">
        <w:rPr>
          <w:rFonts w:ascii="Times New Roman" w:hAnsi="Times New Roman" w:cs="Times New Roman"/>
          <w:sz w:val="24"/>
          <w:szCs w:val="24"/>
          <w:lang w:val="en-US"/>
        </w:rPr>
        <w:t>currentPrice</w:t>
      </w:r>
      <w:proofErr w:type="spellEnd"/>
    </w:p>
    <w:p w14:paraId="2653DAA2" w14:textId="4B3E26A4" w:rsidR="0019093F" w:rsidRPr="0019093F" w:rsidRDefault="0019093F" w:rsidP="0019093F">
      <w:pPr>
        <w:pStyle w:val="Listaszerbekezds"/>
        <w:numPr>
          <w:ilvl w:val="1"/>
          <w:numId w:val="7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9093F">
        <w:rPr>
          <w:rFonts w:ascii="Times New Roman" w:hAnsi="Times New Roman" w:cs="Times New Roman"/>
          <w:sz w:val="24"/>
          <w:szCs w:val="24"/>
          <w:lang w:val="en-US"/>
        </w:rPr>
        <w:t>updateDisplay</w:t>
      </w:r>
      <w:proofErr w:type="spellEnd"/>
      <w:r w:rsidRPr="0019093F">
        <w:rPr>
          <w:rFonts w:ascii="Times New Roman" w:hAnsi="Times New Roman" w:cs="Times New Roman"/>
          <w:sz w:val="24"/>
          <w:szCs w:val="24"/>
          <w:lang w:val="en-US"/>
        </w:rPr>
        <w:t xml:space="preserve">() </w:t>
      </w:r>
      <w:proofErr w:type="spellStart"/>
      <w:r w:rsidRPr="0019093F">
        <w:rPr>
          <w:rFonts w:ascii="Times New Roman" w:hAnsi="Times New Roman" w:cs="Times New Roman"/>
          <w:sz w:val="24"/>
          <w:szCs w:val="24"/>
          <w:lang w:val="en-US"/>
        </w:rPr>
        <w:t>frissíti</w:t>
      </w:r>
      <w:proofErr w:type="spellEnd"/>
      <w:r w:rsidRPr="001909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093F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909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093F">
        <w:rPr>
          <w:rFonts w:ascii="Times New Roman" w:hAnsi="Times New Roman" w:cs="Times New Roman"/>
          <w:sz w:val="24"/>
          <w:szCs w:val="24"/>
          <w:lang w:val="en-US"/>
        </w:rPr>
        <w:t>árfolyam‑szöveget</w:t>
      </w:r>
      <w:proofErr w:type="spellEnd"/>
    </w:p>
    <w:p w14:paraId="5C26C6A0" w14:textId="79F72FC5" w:rsidR="0019093F" w:rsidRDefault="0019093F" w:rsidP="0019093F">
      <w:pPr>
        <w:pStyle w:val="Listaszerbekezds"/>
        <w:numPr>
          <w:ilvl w:val="1"/>
          <w:numId w:val="7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9093F">
        <w:rPr>
          <w:rFonts w:ascii="Times New Roman" w:hAnsi="Times New Roman" w:cs="Times New Roman"/>
          <w:sz w:val="24"/>
          <w:szCs w:val="24"/>
          <w:lang w:val="en-US"/>
        </w:rPr>
        <w:t>updateCost</w:t>
      </w:r>
      <w:proofErr w:type="spellEnd"/>
      <w:r w:rsidRPr="0019093F">
        <w:rPr>
          <w:rFonts w:ascii="Times New Roman" w:hAnsi="Times New Roman" w:cs="Times New Roman"/>
          <w:sz w:val="24"/>
          <w:szCs w:val="24"/>
          <w:lang w:val="en-US"/>
        </w:rPr>
        <w:t xml:space="preserve">() </w:t>
      </w:r>
      <w:proofErr w:type="spellStart"/>
      <w:r w:rsidRPr="0019093F">
        <w:rPr>
          <w:rFonts w:ascii="Times New Roman" w:hAnsi="Times New Roman" w:cs="Times New Roman"/>
          <w:sz w:val="24"/>
          <w:szCs w:val="24"/>
          <w:lang w:val="en-US"/>
        </w:rPr>
        <w:t>kiszámolja</w:t>
      </w:r>
      <w:proofErr w:type="spellEnd"/>
      <w:r w:rsidRPr="0019093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19093F">
        <w:rPr>
          <w:rFonts w:ascii="Times New Roman" w:hAnsi="Times New Roman" w:cs="Times New Roman"/>
          <w:sz w:val="24"/>
          <w:szCs w:val="24"/>
          <w:lang w:val="en-US"/>
        </w:rPr>
        <w:t>currentPrice</w:t>
      </w:r>
      <w:proofErr w:type="spellEnd"/>
      <w:r w:rsidRPr="0019093F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proofErr w:type="spellStart"/>
      <w:r w:rsidRPr="0019093F">
        <w:rPr>
          <w:rFonts w:ascii="Times New Roman" w:hAnsi="Times New Roman" w:cs="Times New Roman"/>
          <w:sz w:val="24"/>
          <w:szCs w:val="24"/>
          <w:lang w:val="en-US"/>
        </w:rPr>
        <w:t>bevitt</w:t>
      </w:r>
      <w:proofErr w:type="spellEnd"/>
      <w:r w:rsidRPr="001909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093F">
        <w:rPr>
          <w:rFonts w:ascii="Times New Roman" w:hAnsi="Times New Roman" w:cs="Times New Roman"/>
          <w:sz w:val="24"/>
          <w:szCs w:val="24"/>
          <w:lang w:val="en-US"/>
        </w:rPr>
        <w:t>mennyiség</w:t>
      </w:r>
      <w:proofErr w:type="spellEnd"/>
    </w:p>
    <w:p w14:paraId="27EA9DA0" w14:textId="6C9D429D" w:rsidR="0019093F" w:rsidRPr="0019093F" w:rsidRDefault="0019093F" w:rsidP="0019093F">
      <w:pPr>
        <w:pStyle w:val="Listaszerbekezds"/>
        <w:numPr>
          <w:ilvl w:val="0"/>
          <w:numId w:val="7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Vásárlás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eladás</w:t>
      </w:r>
      <w:proofErr w:type="spellEnd"/>
    </w:p>
    <w:p w14:paraId="7F815665" w14:textId="6A40A452" w:rsidR="0019093F" w:rsidRPr="0019093F" w:rsidRDefault="0019093F" w:rsidP="0019093F">
      <w:pPr>
        <w:pStyle w:val="Listaszerbekezds"/>
        <w:numPr>
          <w:ilvl w:val="1"/>
          <w:numId w:val="7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buyAsset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()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sellAsset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():</w:t>
      </w:r>
    </w:p>
    <w:p w14:paraId="35BCAE91" w14:textId="3928DB78" w:rsidR="0019093F" w:rsidRPr="0019093F" w:rsidRDefault="0019093F" w:rsidP="0019093F">
      <w:pPr>
        <w:pStyle w:val="Listaszerbekezds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F786EB2" wp14:editId="7A3B9646">
            <wp:extent cx="3657600" cy="2343150"/>
            <wp:effectExtent l="0" t="0" r="0" b="0"/>
            <wp:docPr id="9200787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787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0051" w14:textId="7E34B91A" w:rsidR="0019093F" w:rsidRDefault="0019093F" w:rsidP="0019093F">
      <w:pPr>
        <w:pStyle w:val="Listaszerbekezds"/>
        <w:numPr>
          <w:ilvl w:val="0"/>
          <w:numId w:val="75"/>
        </w:numPr>
        <w:ind w:left="1416" w:hanging="105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Grafikon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Frissítése</w:t>
      </w:r>
      <w:proofErr w:type="spellEnd"/>
    </w:p>
    <w:p w14:paraId="7E9CF453" w14:textId="598AE3AF" w:rsidR="0019093F" w:rsidRPr="0019093F" w:rsidRDefault="0019093F" w:rsidP="0019093F">
      <w:pPr>
        <w:pStyle w:val="Listaszerbekezds"/>
        <w:numPr>
          <w:ilvl w:val="1"/>
          <w:numId w:val="75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Új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pont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currentPrice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timestamp)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hozzáadása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 chart-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hoz</w:t>
      </w:r>
      <w:proofErr w:type="spellEnd"/>
    </w:p>
    <w:p w14:paraId="53F56E0F" w14:textId="77777777" w:rsidR="0025454A" w:rsidRPr="0025454A" w:rsidRDefault="0019093F" w:rsidP="0025454A">
      <w:pPr>
        <w:pStyle w:val="Listaszerbekezds"/>
        <w:numPr>
          <w:ilvl w:val="1"/>
          <w:numId w:val="75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több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mint 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pont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legrégebbi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levétele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(sliding window)</w:t>
      </w:r>
    </w:p>
    <w:p w14:paraId="3E80DC9C" w14:textId="3B99543B" w:rsidR="0025454A" w:rsidRDefault="0025454A" w:rsidP="0025454A">
      <w:pPr>
        <w:pStyle w:val="Listaszerbekezds"/>
        <w:numPr>
          <w:ilvl w:val="0"/>
          <w:numId w:val="75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Eltérések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 stock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oldalakon</w:t>
      </w:r>
      <w:proofErr w:type="spellEnd"/>
    </w:p>
    <w:p w14:paraId="10EE729B" w14:textId="77777777" w:rsidR="0025454A" w:rsidRPr="0025454A" w:rsidRDefault="0025454A" w:rsidP="0025454A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assetSymbol</w:t>
      </w:r>
      <w:proofErr w:type="spellEnd"/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és</w:t>
      </w:r>
      <w:proofErr w:type="spellEnd"/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mennyiségi</w:t>
      </w:r>
      <w:proofErr w:type="spellEnd"/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mező</w:t>
      </w:r>
      <w:proofErr w:type="spellEnd"/>
    </w:p>
    <w:p w14:paraId="26AF5624" w14:textId="77777777" w:rsidR="0025454A" w:rsidRPr="0025454A" w:rsidRDefault="0025454A" w:rsidP="0025454A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Kripto: const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assetSymbol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= "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btcusdt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"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és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data.cryptoQuantity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?.[symbol]</w:t>
      </w:r>
    </w:p>
    <w:p w14:paraId="2F885A0A" w14:textId="77777777" w:rsidR="0025454A" w:rsidRPr="0025454A" w:rsidRDefault="0025454A" w:rsidP="0025454A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Részvény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const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assetSymbol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= "MSFT"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és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data.stockQuantity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?.[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assetSymbol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]</w:t>
      </w:r>
    </w:p>
    <w:p w14:paraId="1CF3013F" w14:textId="77777777" w:rsidR="0025454A" w:rsidRPr="0025454A" w:rsidRDefault="0025454A" w:rsidP="0025454A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Árfolyam</w:t>
      </w:r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noBreakHyphen/>
        <w:t>lekérdezés</w:t>
      </w:r>
      <w:proofErr w:type="spellEnd"/>
    </w:p>
    <w:p w14:paraId="31839448" w14:textId="77777777" w:rsidR="0025454A" w:rsidRPr="0025454A" w:rsidRDefault="0025454A" w:rsidP="0025454A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Kripto: fetch("/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api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/live/:symbol")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egy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objektumot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({ price })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vissza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1FDC6DCE" w14:textId="77777777" w:rsidR="0025454A" w:rsidRPr="0025454A" w:rsidRDefault="0025454A" w:rsidP="0025454A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Részvény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: fetch("/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api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/stocks")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egy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tömböt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ad ([{ symbol, price }, …]),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amit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data.find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(item =&gt;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item.symbol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===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assetSymbol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)-pel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szűrünk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ki.</w:t>
      </w:r>
    </w:p>
    <w:p w14:paraId="666D3949" w14:textId="77777777" w:rsidR="0025454A" w:rsidRPr="0025454A" w:rsidRDefault="0025454A" w:rsidP="0025454A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Tranzakciós</w:t>
      </w:r>
      <w:proofErr w:type="spellEnd"/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hívás</w:t>
      </w:r>
      <w:proofErr w:type="spellEnd"/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testének</w:t>
      </w:r>
      <w:proofErr w:type="spellEnd"/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(body) </w:t>
      </w:r>
      <w:proofErr w:type="spellStart"/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mezői</w:t>
      </w:r>
      <w:proofErr w:type="spellEnd"/>
    </w:p>
    <w:p w14:paraId="073B859E" w14:textId="77777777" w:rsidR="0025454A" w:rsidRPr="0025454A" w:rsidRDefault="0025454A" w:rsidP="0025454A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Mindkét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esetben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POST /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api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/transactions, de a backend a crypto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mezőt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használja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általános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azonosítóként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–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itt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is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ezt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töltjük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assetSymbol-lel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illetve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válaszban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data.stock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?.[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assetSymbol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]-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ből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olvassuk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vissza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az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új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állományt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feltéve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hogy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 backend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támogatja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 stocks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kulcsot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).</w:t>
      </w:r>
    </w:p>
    <w:p w14:paraId="1181C356" w14:textId="77777777" w:rsidR="0025454A" w:rsidRPr="0025454A" w:rsidRDefault="0025454A" w:rsidP="0025454A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Visszaállítás</w:t>
      </w:r>
      <w:proofErr w:type="spellEnd"/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(„reset”)</w:t>
      </w:r>
    </w:p>
    <w:p w14:paraId="3A2F71EA" w14:textId="77777777" w:rsidR="0025454A" w:rsidRPr="0025454A" w:rsidRDefault="0025454A" w:rsidP="0025454A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Kripto: API-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hívással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(deposit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típusú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tranzakció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)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állítjuk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vissza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kezdőösszeget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4931F646" w14:textId="77777777" w:rsidR="0025454A" w:rsidRPr="0025454A" w:rsidRDefault="0025454A" w:rsidP="0025454A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Részvény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egyszerűen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lokálisan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(balance = 10000;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assetAmount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= 0;),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nincs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backend</w:t>
      </w:r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noBreakHyphen/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hívás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1CC1B439" w14:textId="77777777" w:rsidR="0025454A" w:rsidRPr="0025454A" w:rsidRDefault="0025454A" w:rsidP="0025454A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Chart </w:t>
      </w:r>
      <w:proofErr w:type="spellStart"/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konfiguráció</w:t>
      </w:r>
      <w:proofErr w:type="spellEnd"/>
    </w:p>
    <w:p w14:paraId="4E2BAB8C" w14:textId="77777777" w:rsidR="0025454A" w:rsidRPr="0025454A" w:rsidRDefault="0025454A" w:rsidP="0025454A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Label: "BTC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árfolyam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(USD)"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helyett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`MSFT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árfolyam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(${currency})`</w:t>
      </w:r>
    </w:p>
    <w:p w14:paraId="7C610694" w14:textId="77777777" w:rsidR="0025454A" w:rsidRPr="0025454A" w:rsidRDefault="0025454A" w:rsidP="0025454A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További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kripto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esetén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prices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és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labels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tömbök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globálisan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voltak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itt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hiányzott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tömb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inicializálása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ügyelj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arra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hogy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let prices = [], let labels = [] is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definiálva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legyen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).</w:t>
      </w:r>
    </w:p>
    <w:p w14:paraId="31464B1C" w14:textId="77777777" w:rsidR="0025454A" w:rsidRPr="0025454A" w:rsidRDefault="0025454A" w:rsidP="0025454A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Frissítési</w:t>
      </w:r>
      <w:proofErr w:type="spellEnd"/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intervallum</w:t>
      </w:r>
      <w:proofErr w:type="spellEnd"/>
    </w:p>
    <w:p w14:paraId="70BC4803" w14:textId="77777777" w:rsidR="0025454A" w:rsidRPr="0025454A" w:rsidRDefault="0025454A" w:rsidP="0025454A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Kripto: 5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másodpercenként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(5000 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ms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)</w:t>
      </w:r>
    </w:p>
    <w:p w14:paraId="022388F0" w14:textId="77777777" w:rsidR="0025454A" w:rsidRPr="0025454A" w:rsidRDefault="0025454A" w:rsidP="0025454A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Részvény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: 100 000 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ms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(100 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másodperc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) —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tetszőlegesen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módosítható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28491DC1" w14:textId="77777777" w:rsidR="0025454A" w:rsidRPr="0025454A" w:rsidRDefault="0025454A" w:rsidP="0025454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pict w14:anchorId="016B6AD7">
          <v:rect id="_x0000_i1199" style="width:0;height:1.5pt" o:hralign="center" o:hrstd="t" o:hr="t" fillcolor="#a0a0a0" stroked="f"/>
        </w:pict>
      </w:r>
    </w:p>
    <w:p w14:paraId="1807424B" w14:textId="77777777" w:rsidR="0025454A" w:rsidRPr="0025454A" w:rsidRDefault="0025454A" w:rsidP="002545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Összefoglalva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, a stock</w:t>
      </w:r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noBreakHyphen/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oldalra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átültetés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során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:</w:t>
      </w:r>
    </w:p>
    <w:p w14:paraId="6987052B" w14:textId="77777777" w:rsidR="0025454A" w:rsidRPr="0025454A" w:rsidRDefault="0025454A" w:rsidP="0025454A">
      <w:pPr>
        <w:numPr>
          <w:ilvl w:val="0"/>
          <w:numId w:val="7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lastRenderedPageBreak/>
        <w:t xml:space="preserve">symbol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és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hozzá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tartozó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mennyiségi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mező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neve (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stockQuantity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vs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cryptoQuantity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),</w:t>
      </w:r>
    </w:p>
    <w:p w14:paraId="7BDE3F39" w14:textId="77777777" w:rsidR="0025454A" w:rsidRPr="0025454A" w:rsidRDefault="0025454A" w:rsidP="0025454A">
      <w:pPr>
        <w:numPr>
          <w:ilvl w:val="0"/>
          <w:numId w:val="7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az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árfolyam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noBreakHyphen/>
        <w:t xml:space="preserve">endpoint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és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annak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formátuma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(/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api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/stocks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tömb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vs /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api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/live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objektum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),</w:t>
      </w:r>
    </w:p>
    <w:p w14:paraId="182C7089" w14:textId="77777777" w:rsidR="0025454A" w:rsidRPr="0025454A" w:rsidRDefault="0025454A" w:rsidP="0025454A">
      <w:pPr>
        <w:numPr>
          <w:ilvl w:val="0"/>
          <w:numId w:val="7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a reset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logika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lokális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vs API),</w:t>
      </w:r>
    </w:p>
    <w:p w14:paraId="7BE5F0F0" w14:textId="77777777" w:rsidR="0025454A" w:rsidRPr="0025454A" w:rsidRDefault="0025454A" w:rsidP="0025454A">
      <w:pPr>
        <w:numPr>
          <w:ilvl w:val="0"/>
          <w:numId w:val="7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valamint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 chart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címkézése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és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frissítési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gyakorisága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tér</w:t>
      </w:r>
      <w:proofErr w:type="spellEnd"/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el.</w:t>
      </w:r>
    </w:p>
    <w:p w14:paraId="7823DEBB" w14:textId="21D14C30" w:rsidR="0025454A" w:rsidRDefault="00CD2F0B" w:rsidP="00CD2F0B">
      <w:pPr>
        <w:pStyle w:val="Alcm"/>
        <w:rPr>
          <w:lang w:val="en-US"/>
        </w:rPr>
      </w:pPr>
      <w:r>
        <w:rPr>
          <w:lang w:val="en-US"/>
        </w:rPr>
        <w:t>2.11 Light-dark.js</w:t>
      </w:r>
    </w:p>
    <w:p w14:paraId="3CE27A45" w14:textId="77777777" w:rsidR="00CD2F0B" w:rsidRPr="00CD2F0B" w:rsidRDefault="00CD2F0B" w:rsidP="00CD2F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CD2F0B">
        <w:rPr>
          <w:rFonts w:ascii="Times New Roman" w:hAnsi="Times New Roman" w:cs="Times New Roman"/>
          <w:b/>
          <w:bCs/>
          <w:sz w:val="24"/>
          <w:szCs w:val="24"/>
          <w:lang w:val="en-US"/>
        </w:rPr>
        <w:t>Fő</w:t>
      </w:r>
      <w:proofErr w:type="spellEnd"/>
      <w:r w:rsidRPr="00CD2F0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b/>
          <w:bCs/>
          <w:sz w:val="24"/>
          <w:szCs w:val="24"/>
          <w:lang w:val="en-US"/>
        </w:rPr>
        <w:t>funkciók</w:t>
      </w:r>
      <w:proofErr w:type="spellEnd"/>
      <w:r w:rsidRPr="00CD2F0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b/>
          <w:bCs/>
          <w:sz w:val="24"/>
          <w:szCs w:val="24"/>
          <w:lang w:val="en-US"/>
        </w:rPr>
        <w:t>magyarázata</w:t>
      </w:r>
      <w:proofErr w:type="spellEnd"/>
    </w:p>
    <w:p w14:paraId="577975CB" w14:textId="77777777" w:rsidR="00CD2F0B" w:rsidRPr="00CD2F0B" w:rsidRDefault="00CD2F0B" w:rsidP="00CD2F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D2F0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1. </w:t>
      </w:r>
      <w:proofErr w:type="spellStart"/>
      <w:r w:rsidRPr="00CD2F0B">
        <w:rPr>
          <w:rFonts w:ascii="Times New Roman" w:hAnsi="Times New Roman" w:cs="Times New Roman"/>
          <w:b/>
          <w:bCs/>
          <w:sz w:val="24"/>
          <w:szCs w:val="24"/>
          <w:lang w:val="en-US"/>
        </w:rPr>
        <w:t>setTheme</w:t>
      </w:r>
      <w:proofErr w:type="spellEnd"/>
      <w:r w:rsidRPr="00CD2F0B">
        <w:rPr>
          <w:rFonts w:ascii="Times New Roman" w:hAnsi="Times New Roman" w:cs="Times New Roman"/>
          <w:b/>
          <w:bCs/>
          <w:sz w:val="24"/>
          <w:szCs w:val="24"/>
          <w:lang w:val="en-US"/>
        </w:rPr>
        <w:t>(theme)</w:t>
      </w:r>
    </w:p>
    <w:p w14:paraId="69A8C695" w14:textId="77777777" w:rsidR="00CD2F0B" w:rsidRPr="00CD2F0B" w:rsidRDefault="00CD2F0B" w:rsidP="00CD2F0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Ez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függvény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felelős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AD73A2B" w14:textId="77777777" w:rsidR="00CD2F0B" w:rsidRPr="00CD2F0B" w:rsidRDefault="00CD2F0B" w:rsidP="00CD2F0B">
      <w:pPr>
        <w:numPr>
          <w:ilvl w:val="0"/>
          <w:numId w:val="7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megfelelő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CSS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fájl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(style-light.css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style-dark.css)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betöltéséért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a &lt;link id="theme-style"&gt;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keresztül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7DDF36A5" w14:textId="77777777" w:rsidR="00CD2F0B" w:rsidRPr="00CD2F0B" w:rsidRDefault="00CD2F0B" w:rsidP="00CD2F0B">
      <w:pPr>
        <w:numPr>
          <w:ilvl w:val="0"/>
          <w:numId w:val="7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választott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téma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(light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dark)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elmentéséért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localStorage-ba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77404C87" w14:textId="77777777" w:rsidR="00CD2F0B" w:rsidRPr="00CD2F0B" w:rsidRDefault="00CD2F0B" w:rsidP="00CD2F0B">
      <w:pPr>
        <w:numPr>
          <w:ilvl w:val="0"/>
          <w:numId w:val="7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CD2F0B">
        <w:rPr>
          <w:rFonts w:ascii="Times New Roman" w:hAnsi="Times New Roman" w:cs="Times New Roman"/>
          <w:b/>
          <w:bCs/>
          <w:sz w:val="24"/>
          <w:szCs w:val="24"/>
          <w:lang w:val="en-US"/>
        </w:rPr>
        <w:t>témaváltó</w:t>
      </w:r>
      <w:proofErr w:type="spellEnd"/>
      <w:r w:rsidRPr="00CD2F0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b/>
          <w:bCs/>
          <w:sz w:val="24"/>
          <w:szCs w:val="24"/>
          <w:lang w:val="en-US"/>
        </w:rPr>
        <w:t>gomb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(#theme-toggle)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ikonjának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stílusának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frissítéséért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78C4C928" w14:textId="77777777" w:rsidR="00CD2F0B" w:rsidRPr="00CD2F0B" w:rsidRDefault="00CD2F0B" w:rsidP="00CD2F0B">
      <w:pPr>
        <w:numPr>
          <w:ilvl w:val="0"/>
          <w:numId w:val="7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Pr="00CD2F0B">
        <w:rPr>
          <w:rFonts w:ascii="Times New Roman" w:hAnsi="Times New Roman" w:cs="Times New Roman"/>
          <w:b/>
          <w:bCs/>
          <w:sz w:val="24"/>
          <w:szCs w:val="24"/>
          <w:lang w:val="en-US"/>
        </w:rPr>
        <w:t>navbar</w:t>
      </w:r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(#main-navbar)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színosztályainak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frissítéséért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aktuális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témának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megfelelően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065F5F3" w14:textId="77777777" w:rsidR="00CD2F0B" w:rsidRPr="00CD2F0B" w:rsidRDefault="00CD2F0B" w:rsidP="00CD2F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D2F0B">
        <w:rPr>
          <w:rFonts w:ascii="Times New Roman" w:hAnsi="Times New Roman" w:cs="Times New Roman"/>
          <w:sz w:val="24"/>
          <w:szCs w:val="24"/>
          <w:lang w:val="en-US"/>
        </w:rPr>
        <w:pict w14:anchorId="015A1FD8">
          <v:rect id="_x0000_i1431" style="width:0;height:1.5pt" o:hralign="center" o:hrstd="t" o:hr="t" fillcolor="#a0a0a0" stroked="f"/>
        </w:pict>
      </w:r>
    </w:p>
    <w:p w14:paraId="52992CD7" w14:textId="77777777" w:rsidR="00CD2F0B" w:rsidRPr="00CD2F0B" w:rsidRDefault="00CD2F0B" w:rsidP="00CD2F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D2F0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 </w:t>
      </w:r>
      <w:proofErr w:type="spellStart"/>
      <w:r w:rsidRPr="00CD2F0B">
        <w:rPr>
          <w:rFonts w:ascii="Times New Roman" w:hAnsi="Times New Roman" w:cs="Times New Roman"/>
          <w:b/>
          <w:bCs/>
          <w:sz w:val="24"/>
          <w:szCs w:val="24"/>
          <w:lang w:val="en-US"/>
        </w:rPr>
        <w:t>waitForElement</w:t>
      </w:r>
      <w:proofErr w:type="spellEnd"/>
      <w:r w:rsidRPr="00CD2F0B">
        <w:rPr>
          <w:rFonts w:ascii="Times New Roman" w:hAnsi="Times New Roman" w:cs="Times New Roman"/>
          <w:b/>
          <w:bCs/>
          <w:sz w:val="24"/>
          <w:szCs w:val="24"/>
          <w:lang w:val="en-US"/>
        </w:rPr>
        <w:t>(selector, callback)</w:t>
      </w:r>
    </w:p>
    <w:p w14:paraId="595A0B78" w14:textId="77777777" w:rsidR="00CD2F0B" w:rsidRPr="00CD2F0B" w:rsidRDefault="00CD2F0B" w:rsidP="00CD2F0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Ez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segédfüggvény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amely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E76F2DA" w14:textId="77777777" w:rsidR="00CD2F0B" w:rsidRPr="00CD2F0B" w:rsidRDefault="00CD2F0B" w:rsidP="00CD2F0B">
      <w:pPr>
        <w:numPr>
          <w:ilvl w:val="0"/>
          <w:numId w:val="79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megvárja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adott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DOM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elem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megjelenjen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(pl. #theme-toggle),</w:t>
      </w:r>
    </w:p>
    <w:p w14:paraId="644F837D" w14:textId="77777777" w:rsidR="00CD2F0B" w:rsidRPr="00CD2F0B" w:rsidRDefault="00CD2F0B" w:rsidP="00CD2F0B">
      <w:pPr>
        <w:numPr>
          <w:ilvl w:val="0"/>
          <w:numId w:val="7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ha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elem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később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kerül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be a DOM-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ba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(pl. AJAX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késleltetett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betöltés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miatt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akkor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b/>
          <w:bCs/>
          <w:sz w:val="24"/>
          <w:szCs w:val="24"/>
          <w:lang w:val="en-US"/>
        </w:rPr>
        <w:t>MutationObserver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segítségével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figyeli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a DOM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változásait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futtatja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callbacket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, ha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elem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elérhető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9743AA2" w14:textId="77777777" w:rsidR="00CD2F0B" w:rsidRPr="00CD2F0B" w:rsidRDefault="00CD2F0B" w:rsidP="00CD2F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D2F0B">
        <w:rPr>
          <w:rFonts w:ascii="Times New Roman" w:hAnsi="Times New Roman" w:cs="Times New Roman"/>
          <w:sz w:val="24"/>
          <w:szCs w:val="24"/>
          <w:lang w:val="en-US"/>
        </w:rPr>
        <w:pict w14:anchorId="798462CE">
          <v:rect id="_x0000_i1432" style="width:0;height:1.5pt" o:hralign="center" o:hrstd="t" o:hr="t" fillcolor="#a0a0a0" stroked="f"/>
        </w:pict>
      </w:r>
    </w:p>
    <w:p w14:paraId="5AFA4C17" w14:textId="77777777" w:rsidR="00CD2F0B" w:rsidRPr="00CD2F0B" w:rsidRDefault="00CD2F0B" w:rsidP="00CD2F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D2F0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3. </w:t>
      </w:r>
      <w:proofErr w:type="spellStart"/>
      <w:r w:rsidRPr="00CD2F0B">
        <w:rPr>
          <w:rFonts w:ascii="Times New Roman" w:hAnsi="Times New Roman" w:cs="Times New Roman"/>
          <w:b/>
          <w:bCs/>
          <w:sz w:val="24"/>
          <w:szCs w:val="24"/>
          <w:lang w:val="en-US"/>
        </w:rPr>
        <w:t>DOMContentLoaded</w:t>
      </w:r>
      <w:proofErr w:type="spellEnd"/>
      <w:r w:rsidRPr="00CD2F0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b/>
          <w:bCs/>
          <w:sz w:val="24"/>
          <w:szCs w:val="24"/>
          <w:lang w:val="en-US"/>
        </w:rPr>
        <w:t>eseménykezelő</w:t>
      </w:r>
      <w:proofErr w:type="spellEnd"/>
    </w:p>
    <w:p w14:paraId="4F45F621" w14:textId="77777777" w:rsidR="00CD2F0B" w:rsidRPr="00CD2F0B" w:rsidRDefault="00CD2F0B" w:rsidP="00CD2F0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Ez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fut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le,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amikor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oldal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betöltött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A003FC8" w14:textId="77777777" w:rsidR="00CD2F0B" w:rsidRPr="00CD2F0B" w:rsidRDefault="00CD2F0B" w:rsidP="00CD2F0B">
      <w:pPr>
        <w:numPr>
          <w:ilvl w:val="0"/>
          <w:numId w:val="80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lekéri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aktuális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témát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localStorage-ból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alapértelmezetten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"dark"),</w:t>
      </w:r>
    </w:p>
    <w:p w14:paraId="069BB5CC" w14:textId="77777777" w:rsidR="00CD2F0B" w:rsidRPr="00CD2F0B" w:rsidRDefault="00CD2F0B" w:rsidP="00CD2F0B">
      <w:pPr>
        <w:numPr>
          <w:ilvl w:val="0"/>
          <w:numId w:val="80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megvárja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míg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a #theme-toggle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gomb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betöltődik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1E9A1A4B" w14:textId="77777777" w:rsidR="00CD2F0B" w:rsidRPr="00CD2F0B" w:rsidRDefault="00CD2F0B" w:rsidP="00CD2F0B">
      <w:pPr>
        <w:numPr>
          <w:ilvl w:val="0"/>
          <w:numId w:val="80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végül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meghívja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setTheme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currentTheme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függvényt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téma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alkalmazásához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8EF7827" w14:textId="77777777" w:rsidR="00CD2F0B" w:rsidRPr="00CD2F0B" w:rsidRDefault="00CD2F0B" w:rsidP="00CD2F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D2F0B">
        <w:rPr>
          <w:rFonts w:ascii="Times New Roman" w:hAnsi="Times New Roman" w:cs="Times New Roman"/>
          <w:sz w:val="24"/>
          <w:szCs w:val="24"/>
          <w:lang w:val="en-US"/>
        </w:rPr>
        <w:pict w14:anchorId="66CF61A9">
          <v:rect id="_x0000_i1433" style="width:0;height:1.5pt" o:hralign="center" o:hrstd="t" o:hr="t" fillcolor="#a0a0a0" stroked="f"/>
        </w:pict>
      </w:r>
    </w:p>
    <w:p w14:paraId="35E13FE5" w14:textId="488C933F" w:rsidR="00CD2F0B" w:rsidRPr="00CD2F0B" w:rsidRDefault="00CD2F0B" w:rsidP="00CD2F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CD2F0B">
        <w:rPr>
          <w:rFonts w:ascii="Times New Roman" w:hAnsi="Times New Roman" w:cs="Times New Roman"/>
          <w:b/>
          <w:bCs/>
          <w:sz w:val="24"/>
          <w:szCs w:val="24"/>
          <w:lang w:val="en-US"/>
        </w:rPr>
        <w:t>Működés</w:t>
      </w:r>
      <w:proofErr w:type="spellEnd"/>
      <w:r w:rsidRPr="00CD2F0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b/>
          <w:bCs/>
          <w:sz w:val="24"/>
          <w:szCs w:val="24"/>
          <w:lang w:val="en-US"/>
        </w:rPr>
        <w:t>menete</w:t>
      </w:r>
      <w:proofErr w:type="spellEnd"/>
      <w:r w:rsidRPr="00CD2F0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b/>
          <w:bCs/>
          <w:sz w:val="24"/>
          <w:szCs w:val="24"/>
          <w:lang w:val="en-US"/>
        </w:rPr>
        <w:t>dióhéjban</w:t>
      </w:r>
      <w:proofErr w:type="spellEnd"/>
      <w:r w:rsidRPr="00CD2F0B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1D5CF1DC" w14:textId="77777777" w:rsidR="00CD2F0B" w:rsidRPr="00CD2F0B" w:rsidRDefault="00CD2F0B" w:rsidP="00CD2F0B">
      <w:pPr>
        <w:numPr>
          <w:ilvl w:val="0"/>
          <w:numId w:val="8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Az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oldal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betöltődésekor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betölti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korábban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választott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témát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(ha van).</w:t>
      </w:r>
    </w:p>
    <w:p w14:paraId="11B74B35" w14:textId="77777777" w:rsidR="00CD2F0B" w:rsidRPr="00CD2F0B" w:rsidRDefault="00CD2F0B" w:rsidP="00CD2F0B">
      <w:pPr>
        <w:numPr>
          <w:ilvl w:val="0"/>
          <w:numId w:val="8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A navbar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téma-gomb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stílusa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frissül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FCCF244" w14:textId="77777777" w:rsidR="00CD2F0B" w:rsidRPr="00CD2F0B" w:rsidRDefault="00CD2F0B" w:rsidP="00CD2F0B">
      <w:pPr>
        <w:numPr>
          <w:ilvl w:val="0"/>
          <w:numId w:val="8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Ha a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rákattint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r w:rsidRPr="00CD2F0B">
        <w:rPr>
          <w:rFonts w:ascii="Segoe UI Emoji" w:hAnsi="Segoe UI Emoji" w:cs="Segoe UI Emoji"/>
          <w:sz w:val="24"/>
          <w:szCs w:val="24"/>
          <w:lang w:val="en-US"/>
        </w:rPr>
        <w:t>🌙</w:t>
      </w:r>
      <w:r w:rsidRPr="00CD2F0B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CD2F0B">
        <w:rPr>
          <w:rFonts w:ascii="Segoe UI Emoji" w:hAnsi="Segoe UI Emoji" w:cs="Segoe UI Emoji"/>
          <w:sz w:val="24"/>
          <w:szCs w:val="24"/>
          <w:lang w:val="en-US"/>
        </w:rPr>
        <w:t>☀️</w:t>
      </w:r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gombra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, a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téma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azonnal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vált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eltárolódik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CD2F0B">
        <w:rPr>
          <w:rFonts w:ascii="Times New Roman" w:hAnsi="Times New Roman" w:cs="Times New Roman"/>
          <w:sz w:val="24"/>
          <w:szCs w:val="24"/>
          <w:lang w:val="en-US"/>
        </w:rPr>
        <w:t>localStorage</w:t>
      </w:r>
      <w:proofErr w:type="spellEnd"/>
      <w:r w:rsidRPr="00CD2F0B">
        <w:rPr>
          <w:rFonts w:ascii="Times New Roman" w:hAnsi="Times New Roman" w:cs="Times New Roman"/>
          <w:sz w:val="24"/>
          <w:szCs w:val="24"/>
          <w:lang w:val="en-US"/>
        </w:rPr>
        <w:t>-ban.</w:t>
      </w:r>
    </w:p>
    <w:p w14:paraId="264579F8" w14:textId="63519FA6" w:rsidR="00CD2F0B" w:rsidRPr="00CD2F0B" w:rsidRDefault="00CD2F0B" w:rsidP="00CD2F0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63CA18" w14:textId="77777777" w:rsidR="0025454A" w:rsidRPr="0025454A" w:rsidRDefault="0025454A" w:rsidP="0025454A">
      <w:pPr>
        <w:ind w:left="70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97E8828" w14:textId="4CD5FF22" w:rsidR="005E1AD1" w:rsidRPr="00084BCC" w:rsidRDefault="005E1AD1" w:rsidP="00931A92">
      <w:pPr>
        <w:pStyle w:val="Alcm"/>
        <w:rPr>
          <w:rFonts w:ascii="Times New Roman" w:hAnsi="Times New Roman" w:cs="Times New Roman"/>
        </w:rPr>
      </w:pPr>
      <w:bookmarkStart w:id="25" w:name="_Toc197539975"/>
      <w:r w:rsidRPr="00084BCC">
        <w:rPr>
          <w:rFonts w:ascii="Times New Roman" w:hAnsi="Times New Roman" w:cs="Times New Roman"/>
        </w:rPr>
        <w:t>3. Tesztelési Dokumentáció</w:t>
      </w:r>
      <w:bookmarkEnd w:id="25"/>
    </w:p>
    <w:p w14:paraId="563A1FB3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tesztelési dokumentáció célja, hogy bemutassa,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projekt hogyan reagál különféle körülmények között, és milyen módszerekkel ellenőriztük a rendszer megbízhatóságát.</w:t>
      </w:r>
    </w:p>
    <w:p w14:paraId="0EDF0693" w14:textId="77777777" w:rsidR="005E1AD1" w:rsidRPr="00084BCC" w:rsidRDefault="005E1AD1" w:rsidP="008778B6">
      <w:pPr>
        <w:pStyle w:val="Alcm"/>
      </w:pPr>
      <w:bookmarkStart w:id="26" w:name="_Toc197539976"/>
      <w:r w:rsidRPr="00084BCC">
        <w:t>3.1. A tesztelési stratégia és célok</w:t>
      </w:r>
      <w:bookmarkEnd w:id="26"/>
    </w:p>
    <w:p w14:paraId="1D0BE223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tesztelési megközelítésünk ötvözi a manuális és az automatizált tesztelést, hogy minden esetben biztosítsuk a rendszer stabil és hibamentes működését. Célunk, hogy:</w:t>
      </w:r>
    </w:p>
    <w:p w14:paraId="6BEF1D0C" w14:textId="77777777" w:rsidR="005E1AD1" w:rsidRPr="00084BCC" w:rsidRDefault="005E1AD1" w:rsidP="00114446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Funkcionális stabilitás: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Minden API végpont, felhasználói funkció és élő adatfolyam kezelés hibátlanul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különböző környezetekben.</w:t>
      </w:r>
    </w:p>
    <w:p w14:paraId="4F3A4860" w14:textId="77777777" w:rsidR="005E1AD1" w:rsidRPr="00084BCC" w:rsidRDefault="005E1AD1" w:rsidP="00114446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Terheléses tesztelés: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rendszer megbízhatóan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nagy számú egyidejű felhasználó esetén, és megfelelően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skálázódjon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.</w:t>
      </w:r>
    </w:p>
    <w:p w14:paraId="09F75DD3" w14:textId="77777777" w:rsidR="005E1AD1" w:rsidRPr="00084BCC" w:rsidRDefault="005E1AD1" w:rsidP="00114446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Biztonsági tesztek: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Ellenőrizzük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alapú hitelesítés és a jelszó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hash-elés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hatékonyságát, valamint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rate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limiting megoldások működését.</w:t>
      </w:r>
    </w:p>
    <w:p w14:paraId="71D71E0C" w14:textId="77777777" w:rsidR="005E1AD1" w:rsidRPr="00084BCC" w:rsidRDefault="005E1AD1" w:rsidP="008778B6">
      <w:pPr>
        <w:pStyle w:val="Alcm"/>
      </w:pPr>
      <w:bookmarkStart w:id="27" w:name="_Toc197539977"/>
      <w:r w:rsidRPr="00084BCC">
        <w:t>3.2. Manuális tesztek és funkcionális ellenőrzések</w:t>
      </w:r>
      <w:bookmarkEnd w:id="27"/>
    </w:p>
    <w:p w14:paraId="64A8AD9D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Felhasználói műveletek tesztelése:</w:t>
      </w:r>
    </w:p>
    <w:p w14:paraId="36195899" w14:textId="77777777" w:rsidR="005E1AD1" w:rsidRPr="00084BCC" w:rsidRDefault="005E1AD1" w:rsidP="00114446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Regisztráció:</w:t>
      </w:r>
      <w:r w:rsidRPr="00084BCC">
        <w:rPr>
          <w:rFonts w:ascii="Times New Roman" w:hAnsi="Times New Roman" w:cs="Times New Roman"/>
          <w:sz w:val="24"/>
          <w:szCs w:val="24"/>
        </w:rPr>
        <w:br/>
        <w:t>Teszteljük, hogy az űrlap helyes adatokat vár, és hibás email vagy jelszó esetén megfelelő hibaüzenetet kap a felhasználó.</w:t>
      </w:r>
    </w:p>
    <w:p w14:paraId="0568A307" w14:textId="77777777" w:rsidR="005E1AD1" w:rsidRPr="00084BCC" w:rsidRDefault="005E1AD1" w:rsidP="00114446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Bejelentkezés: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Ellenőrizzük, hogy a bejelentkezési adatok helyes kombinációja esetén a rendszer megfelelő JWT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-t generál, és a hibás adatok esetén a felhasználót figyelmezteti.</w:t>
      </w:r>
    </w:p>
    <w:p w14:paraId="1A42F4EC" w14:textId="77777777" w:rsidR="005E1AD1" w:rsidRPr="00084BCC" w:rsidRDefault="005E1AD1" w:rsidP="00114446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validáció: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védett útvonalak lekérésénél teszteljük, hogy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nélkül vagy érvénytelen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tokennel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érkező kérések elutasításra kerülnek.</w:t>
      </w:r>
    </w:p>
    <w:p w14:paraId="15BAD01D" w14:textId="77777777" w:rsidR="005E1AD1" w:rsidRPr="00084BCC" w:rsidRDefault="005E1AD1" w:rsidP="00114446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Statikus fájlok kiszolgálása:</w:t>
      </w:r>
      <w:r w:rsidRPr="00084BCC">
        <w:rPr>
          <w:rFonts w:ascii="Times New Roman" w:hAnsi="Times New Roman" w:cs="Times New Roman"/>
          <w:sz w:val="24"/>
          <w:szCs w:val="24"/>
        </w:rPr>
        <w:br/>
        <w:t>Ellenőrizzük, hogy a HTML, CSS és JavaScript fájlok megfelelően töltődnek be minden támogatott böngészőben.</w:t>
      </w:r>
    </w:p>
    <w:p w14:paraId="3ACE9BDD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Adatbázis műveletek ellenőrzése:</w:t>
      </w:r>
    </w:p>
    <w:p w14:paraId="233E3106" w14:textId="77777777" w:rsidR="005E1AD1" w:rsidRPr="00084BCC" w:rsidRDefault="005E1AD1" w:rsidP="00114446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Új felhasználó regisztrációja:</w:t>
      </w:r>
      <w:r w:rsidRPr="00084BCC">
        <w:rPr>
          <w:rFonts w:ascii="Times New Roman" w:hAnsi="Times New Roman" w:cs="Times New Roman"/>
          <w:sz w:val="24"/>
          <w:szCs w:val="24"/>
        </w:rPr>
        <w:br/>
        <w:t>Minden új regisztrációs kísérlet után ellenőrizzük, hogy az adatbázis megfelelő módon frissült-e, és az email cím egyediségét betartottuk.</w:t>
      </w:r>
    </w:p>
    <w:p w14:paraId="23EB6E73" w14:textId="00B94377" w:rsidR="005E1AD1" w:rsidRPr="00084BCC" w:rsidRDefault="005E1AD1" w:rsidP="00114446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Adatfrissítések és tranzakciók: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Teszteljük, hogy a </w:t>
      </w:r>
      <w:r w:rsidR="00866C7A">
        <w:rPr>
          <w:rFonts w:ascii="Times New Roman" w:hAnsi="Times New Roman" w:cs="Times New Roman"/>
          <w:sz w:val="24"/>
          <w:szCs w:val="24"/>
        </w:rPr>
        <w:t>Tranzakciók</w:t>
      </w:r>
      <w:r w:rsidRPr="00084BCC">
        <w:rPr>
          <w:rFonts w:ascii="Times New Roman" w:hAnsi="Times New Roman" w:cs="Times New Roman"/>
          <w:sz w:val="24"/>
          <w:szCs w:val="24"/>
        </w:rPr>
        <w:t xml:space="preserve"> tábla eseményei helyesen frissülnek az élő adatfolyam adatai alapján, és hogy a Globális beállítások megfelelően töltődnek be.</w:t>
      </w:r>
    </w:p>
    <w:p w14:paraId="291685E3" w14:textId="45CFEE46" w:rsidR="005E1AD1" w:rsidRPr="00084BCC" w:rsidRDefault="005E1AD1" w:rsidP="008778B6">
      <w:pPr>
        <w:pStyle w:val="Alcm"/>
      </w:pPr>
      <w:bookmarkStart w:id="28" w:name="_Toc197539978"/>
      <w:r w:rsidRPr="00084BCC">
        <w:t>3.</w:t>
      </w:r>
      <w:r w:rsidR="00866C7A">
        <w:t>3.</w:t>
      </w:r>
      <w:r w:rsidRPr="00084BCC">
        <w:t xml:space="preserve"> Teljesítménytesztelés, stresszteszt és terheléses vizsgálatok</w:t>
      </w:r>
      <w:bookmarkEnd w:id="28"/>
    </w:p>
    <w:p w14:paraId="601B1C32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Az élő piaci adatfolyamok és a valós idejű API hívások miatt kiemelten fontos, hogy a rendszer nagy terhelés alatt is megfelelően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. A tesztelési eljárások során:</w:t>
      </w:r>
    </w:p>
    <w:p w14:paraId="0B1595FD" w14:textId="77777777" w:rsidR="005E1AD1" w:rsidRPr="00084BCC" w:rsidRDefault="005E1AD1" w:rsidP="00114446">
      <w:pPr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Terhelési tesztek: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Többszámos egyidejű bejelentkezést, regisztrációt és API hívást szimuláltunk, hogy felmérjük a szerver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válaszidejét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.</w:t>
      </w:r>
    </w:p>
    <w:p w14:paraId="5627CCFF" w14:textId="77777777" w:rsidR="005E1AD1" w:rsidRPr="00084BCC" w:rsidRDefault="005E1AD1" w:rsidP="00114446">
      <w:pPr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Stressztesztek:</w:t>
      </w:r>
      <w:r w:rsidRPr="00084BCC">
        <w:rPr>
          <w:rFonts w:ascii="Times New Roman" w:hAnsi="Times New Roman" w:cs="Times New Roman"/>
          <w:sz w:val="24"/>
          <w:szCs w:val="24"/>
        </w:rPr>
        <w:br/>
        <w:t>A rendszer határait feltérképeztük, például mikor kezd csökkenni a válaszidő, vagy milyen hibaüzenetek jelennek meg extrém körülmények között.</w:t>
      </w:r>
    </w:p>
    <w:p w14:paraId="4FF0346B" w14:textId="77777777" w:rsidR="005E1AD1" w:rsidRPr="00084BCC" w:rsidRDefault="005E1AD1" w:rsidP="00114446">
      <w:pPr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Memóriahasználat és erőforrás-kezelés:</w:t>
      </w:r>
      <w:r w:rsidRPr="00084BCC">
        <w:rPr>
          <w:rFonts w:ascii="Times New Roman" w:hAnsi="Times New Roman" w:cs="Times New Roman"/>
          <w:sz w:val="24"/>
          <w:szCs w:val="24"/>
        </w:rPr>
        <w:br/>
        <w:t>A szerver erőforrás-fogyasztását mértük, hogy a memória szivárgások és a túlterheltség esetén időben beavatkozhassunk.</w:t>
      </w:r>
    </w:p>
    <w:p w14:paraId="4D17C848" w14:textId="0093EBF6" w:rsidR="005E1AD1" w:rsidRPr="00084BCC" w:rsidRDefault="005E1AD1" w:rsidP="008778B6">
      <w:pPr>
        <w:pStyle w:val="Alcm"/>
      </w:pPr>
      <w:bookmarkStart w:id="29" w:name="_Toc197539979"/>
      <w:r w:rsidRPr="00084BCC">
        <w:t>3.</w:t>
      </w:r>
      <w:r w:rsidR="00866C7A">
        <w:t>4</w:t>
      </w:r>
      <w:r w:rsidRPr="00084BCC">
        <w:t>. Tesztelési eredmények és hibakeresési folyamat</w:t>
      </w:r>
      <w:bookmarkEnd w:id="29"/>
    </w:p>
    <w:p w14:paraId="246B6313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tesztelési fázis során rögzített eredményeket részletesen dokumentáltuk, így az esetleges hibák gyors elhárítása lehetséges:</w:t>
      </w:r>
    </w:p>
    <w:p w14:paraId="46C49F7A" w14:textId="77777777" w:rsidR="005E1AD1" w:rsidRPr="00084BCC" w:rsidRDefault="005E1AD1" w:rsidP="00114446">
      <w:pPr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Hibák kategorizálása:</w:t>
      </w:r>
      <w:r w:rsidRPr="00084BCC">
        <w:rPr>
          <w:rFonts w:ascii="Times New Roman" w:hAnsi="Times New Roman" w:cs="Times New Roman"/>
          <w:sz w:val="24"/>
          <w:szCs w:val="24"/>
        </w:rPr>
        <w:br/>
        <w:t>Azonosított hibákat súlyosság, előfordulási gyakoriság és hatás alapján osztályoztuk.</w:t>
      </w:r>
    </w:p>
    <w:p w14:paraId="0026E16B" w14:textId="77777777" w:rsidR="005E1AD1" w:rsidRPr="00084BCC" w:rsidRDefault="005E1AD1" w:rsidP="00114446">
      <w:pPr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Hibakeresési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logok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fejlesztői naplókban szereplő konzol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logok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és a szerver oldali hibajelentések alapján határoztuk meg a problémák okát.</w:t>
      </w:r>
    </w:p>
    <w:p w14:paraId="6EA26E08" w14:textId="75A7DD7F" w:rsidR="005E1AD1" w:rsidRDefault="005E1AD1" w:rsidP="00114446">
      <w:pPr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Javítási ciklusok: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tesztelési eredmények alapján rendszeresen frissítettük a kódot, és az új verziókat </w:t>
      </w:r>
      <w:r w:rsidR="00866C7A">
        <w:rPr>
          <w:rFonts w:ascii="Times New Roman" w:hAnsi="Times New Roman" w:cs="Times New Roman"/>
          <w:sz w:val="24"/>
          <w:szCs w:val="24"/>
        </w:rPr>
        <w:t>elmentettük</w:t>
      </w:r>
      <w:r w:rsidRPr="00084BCC">
        <w:rPr>
          <w:rFonts w:ascii="Times New Roman" w:hAnsi="Times New Roman" w:cs="Times New Roman"/>
          <w:sz w:val="24"/>
          <w:szCs w:val="24"/>
        </w:rPr>
        <w:t>, hogy az előzőleg azonosított hibák ne térjenek vissza.</w:t>
      </w:r>
    </w:p>
    <w:p w14:paraId="68681DE2" w14:textId="5B02BA66" w:rsidR="00866C7A" w:rsidRDefault="00866C7A" w:rsidP="008778B6">
      <w:pPr>
        <w:pStyle w:val="Alcm"/>
      </w:pPr>
      <w:bookmarkStart w:id="30" w:name="_Toc197539980"/>
      <w:r>
        <w:t>3.5. Tesztelésben észlelt hibák</w:t>
      </w:r>
      <w:bookmarkEnd w:id="30"/>
    </w:p>
    <w:p w14:paraId="61763504" w14:textId="6C868698" w:rsidR="00866C7A" w:rsidRDefault="00866C7A" w:rsidP="00866C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tesztelés alatt számos hibába ütközött programunk. Itt fel fogom sorolni azokat, amelyikeket a legnehezebb volt kijavítani. </w:t>
      </w:r>
    </w:p>
    <w:p w14:paraId="4689E989" w14:textId="1B30E0CB" w:rsidR="00866C7A" w:rsidRPr="00866C7A" w:rsidRDefault="00866C7A" w:rsidP="00866C7A">
      <w:pPr>
        <w:pStyle w:val="Listaszerbekezds"/>
        <w:numPr>
          <w:ilvl w:val="0"/>
          <w:numId w:val="6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Routing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hibák</w:t>
      </w:r>
    </w:p>
    <w:p w14:paraId="72C57516" w14:textId="2D4E01E8" w:rsidR="00866C7A" w:rsidRDefault="00866C7A" w:rsidP="00866C7A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Tesztelésünk során a publikálás végett számos </w:t>
      </w:r>
      <w:proofErr w:type="spellStart"/>
      <w:r>
        <w:rPr>
          <w:rFonts w:ascii="Times New Roman" w:hAnsi="Times New Roman" w:cs="Times New Roman"/>
          <w:sz w:val="24"/>
          <w:szCs w:val="24"/>
        </w:rPr>
        <w:t>routing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hibát észleltünk, mivel a publikálási oldal máshogy érzékeli azokat a </w:t>
      </w:r>
      <w:proofErr w:type="spellStart"/>
      <w:r>
        <w:rPr>
          <w:rFonts w:ascii="Times New Roman" w:hAnsi="Times New Roman" w:cs="Times New Roman"/>
          <w:sz w:val="24"/>
          <w:szCs w:val="24"/>
        </w:rPr>
        <w:t>routingokat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amiket a HTML ismer. </w:t>
      </w:r>
    </w:p>
    <w:p w14:paraId="736C15D6" w14:textId="5C05849F" w:rsidR="00866C7A" w:rsidRPr="00866C7A" w:rsidRDefault="00866C7A" w:rsidP="00866C7A">
      <w:pPr>
        <w:pStyle w:val="Listaszerbekezds"/>
        <w:numPr>
          <w:ilvl w:val="0"/>
          <w:numId w:val="6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Light-Dark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CSS</w:t>
      </w:r>
    </w:p>
    <w:p w14:paraId="2106A134" w14:textId="77777777" w:rsidR="00866C7A" w:rsidRDefault="00866C7A" w:rsidP="00866C7A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Light-Dark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váltás közötti hibák megnehezítették a tesztelési folyamatot, mivel mindkettő oldalt le kellett tesztelni, hogy ugyanúgy nézzenek ki, illetve ne vesszenek el funkciók egy-egy 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hiba által. </w:t>
      </w:r>
    </w:p>
    <w:p w14:paraId="3CA78C2C" w14:textId="196CA83F" w:rsidR="00866C7A" w:rsidRPr="00866C7A" w:rsidRDefault="00866C7A" w:rsidP="00866C7A">
      <w:pPr>
        <w:pStyle w:val="Listaszerbekezds"/>
        <w:numPr>
          <w:ilvl w:val="0"/>
          <w:numId w:val="6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Adatbázis kapcsolat</w:t>
      </w:r>
    </w:p>
    <w:p w14:paraId="055D809F" w14:textId="7C3A288D" w:rsidR="00866C7A" w:rsidRPr="00866C7A" w:rsidRDefault="00866C7A" w:rsidP="00866C7A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adatbázis kapcsolat során rettentő sok hibába akadtunk, mivel nem mindig akart kapcsolódni a kiszolgáló az </w:t>
      </w:r>
      <w:proofErr w:type="spellStart"/>
      <w:r>
        <w:rPr>
          <w:rFonts w:ascii="Times New Roman" w:hAnsi="Times New Roman" w:cs="Times New Roman"/>
          <w:sz w:val="24"/>
          <w:szCs w:val="24"/>
        </w:rPr>
        <w:t>Azure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által kiszolgált adatbázisunkhoz. </w:t>
      </w:r>
    </w:p>
    <w:p w14:paraId="68641088" w14:textId="319B8A7C" w:rsidR="00931A92" w:rsidRPr="00084BCC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55CC771B">
          <v:rect id="_x0000_i1045" style="width:0;height:1.5pt" o:hralign="center" o:hrstd="t" o:hr="t" fillcolor="#a0a0a0" stroked="f"/>
        </w:pict>
      </w:r>
    </w:p>
    <w:p w14:paraId="23FCBAEB" w14:textId="4579A804" w:rsidR="00931A92" w:rsidRPr="00084BCC" w:rsidRDefault="00931A92">
      <w:pPr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br w:type="page"/>
      </w:r>
    </w:p>
    <w:p w14:paraId="672F76DF" w14:textId="77777777" w:rsidR="005E1AD1" w:rsidRPr="00084BCC" w:rsidRDefault="005E1AD1" w:rsidP="00931A92">
      <w:pPr>
        <w:rPr>
          <w:rFonts w:ascii="Times New Roman" w:hAnsi="Times New Roman" w:cs="Times New Roman"/>
          <w:sz w:val="24"/>
          <w:szCs w:val="24"/>
        </w:rPr>
      </w:pPr>
    </w:p>
    <w:p w14:paraId="61DB21B9" w14:textId="77777777" w:rsidR="005E1AD1" w:rsidRPr="00084BCC" w:rsidRDefault="005E1AD1" w:rsidP="00931A92">
      <w:pPr>
        <w:pStyle w:val="Alcm"/>
        <w:rPr>
          <w:rFonts w:ascii="Times New Roman" w:hAnsi="Times New Roman" w:cs="Times New Roman"/>
        </w:rPr>
      </w:pPr>
      <w:bookmarkStart w:id="31" w:name="_Toc197539981"/>
      <w:r w:rsidRPr="00084BCC">
        <w:rPr>
          <w:rFonts w:ascii="Times New Roman" w:hAnsi="Times New Roman" w:cs="Times New Roman"/>
        </w:rPr>
        <w:t>4. Fejlesztési Lehetőségek és Jövőbeni Bővítések</w:t>
      </w:r>
      <w:bookmarkEnd w:id="31"/>
    </w:p>
    <w:p w14:paraId="2EA99AC3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projekt folyamatos fejlesztésre és bővítésre ad lehetőséget, amelyet az alábbiakban ismertetünk részletesen.</w:t>
      </w:r>
    </w:p>
    <w:p w14:paraId="3BA2FB8A" w14:textId="77777777" w:rsidR="005E1AD1" w:rsidRPr="00084BCC" w:rsidRDefault="005E1AD1" w:rsidP="008778B6">
      <w:pPr>
        <w:pStyle w:val="Alcm"/>
      </w:pPr>
      <w:bookmarkStart w:id="32" w:name="_Toc197539982"/>
      <w:r w:rsidRPr="00084BCC">
        <w:t>4.1. Új funkciók és integrációk</w:t>
      </w:r>
      <w:bookmarkEnd w:id="32"/>
    </w:p>
    <w:p w14:paraId="7698A8A8" w14:textId="77777777" w:rsidR="005E1AD1" w:rsidRPr="00084BCC" w:rsidRDefault="005E1AD1" w:rsidP="00114446">
      <w:pPr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Több kereskedési eszköz integrálása: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jelenlegi rendszerbe hatféle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kriptovaluta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és háromféle részvény van integrálva. A jövőben további eszközök (pl. árupiac, devizakereskedés) hozzáadása lehetőséget ad a felhasználók számára, hogy szélesebb körű tapasztalatokat szerezzenek.</w:t>
      </w:r>
    </w:p>
    <w:p w14:paraId="598B38D4" w14:textId="77777777" w:rsidR="005E1AD1" w:rsidRPr="00084BCC" w:rsidRDefault="005E1AD1" w:rsidP="00114446">
      <w:pPr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Grafikonok és statisztikák megjelenítése:</w:t>
      </w:r>
      <w:r w:rsidRPr="00084BCC">
        <w:rPr>
          <w:rFonts w:ascii="Times New Roman" w:hAnsi="Times New Roman" w:cs="Times New Roman"/>
          <w:sz w:val="24"/>
          <w:szCs w:val="24"/>
        </w:rPr>
        <w:br/>
        <w:t>Érdemes fejleszteni egy részletes analitikai modult, amely diagramok és grafikonok segítségével vizualizálja a kereskedési adatokat, így segítve a felhasználói döntéshozatalt.</w:t>
      </w:r>
    </w:p>
    <w:p w14:paraId="4D100A56" w14:textId="77777777" w:rsidR="005E1AD1" w:rsidRPr="00084BCC" w:rsidRDefault="005E1AD1" w:rsidP="00114446">
      <w:pPr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Játékosított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elemek beépítése:</w:t>
      </w:r>
      <w:r w:rsidRPr="00084BCC">
        <w:rPr>
          <w:rFonts w:ascii="Times New Roman" w:hAnsi="Times New Roman" w:cs="Times New Roman"/>
          <w:sz w:val="24"/>
          <w:szCs w:val="24"/>
        </w:rPr>
        <w:br/>
        <w:t>A szintlépés, ranglista vagy kihívások integrálása növelheti a felhasználói elkötelezettséget, miközben interaktív tanulási élményt kínál.</w:t>
      </w:r>
    </w:p>
    <w:p w14:paraId="7B695F9A" w14:textId="77777777" w:rsidR="005E1AD1" w:rsidRDefault="005E1AD1" w:rsidP="00114446">
      <w:pPr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Mobil alkalmazás fejlesztése: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webes felület mellett egy natív vagy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cross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-platform mobil alkalmazás fejlesztése lehetővé tenné, hogy a felhasználók útközben is hozzáférjenek a rendszer funkcióihoz.</w:t>
      </w:r>
    </w:p>
    <w:p w14:paraId="4F86F1FF" w14:textId="4F1D74E0" w:rsidR="00CD2F0B" w:rsidRDefault="00CD2F0B" w:rsidP="00CD2F0B">
      <w:pPr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Felhasználó lekérdezhesse az adatait</w:t>
      </w:r>
    </w:p>
    <w:p w14:paraId="491C1131" w14:textId="2A38B496" w:rsidR="00CD2F0B" w:rsidRPr="00CD2F0B" w:rsidRDefault="00CD2F0B" w:rsidP="00CD2F0B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felhasználó jelenleg nem tudja lekérdezni azt, hogy mennyit nyert, illetve vesztett az eddigi kereskedésein, de dolgozunk rajta, hogy ez a közeljövőben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funckió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legyen.</w:t>
      </w:r>
    </w:p>
    <w:p w14:paraId="14859966" w14:textId="77777777" w:rsidR="005E1AD1" w:rsidRPr="00084BCC" w:rsidRDefault="005E1AD1" w:rsidP="008778B6">
      <w:pPr>
        <w:pStyle w:val="Alcm"/>
      </w:pPr>
      <w:bookmarkStart w:id="33" w:name="_Toc197539983"/>
      <w:r w:rsidRPr="00084BCC">
        <w:t>4.2. Rendszer skálázhatósága és optimalizációs lehetőségek</w:t>
      </w:r>
      <w:bookmarkEnd w:id="33"/>
    </w:p>
    <w:p w14:paraId="645A9AAB" w14:textId="77777777" w:rsidR="005E1AD1" w:rsidRPr="00084BCC" w:rsidRDefault="005E1AD1" w:rsidP="00114446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Cache megoldások: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kriptovaluta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és részvény árfolyam adatok többszöri lekérésének optimalizálása cache használatával, például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Redis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vagy egyéb in-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adatbázissal, amely csökkenti az API hívások számát.</w:t>
      </w:r>
    </w:p>
    <w:p w14:paraId="02EC904E" w14:textId="77777777" w:rsidR="005E1AD1" w:rsidRPr="00084BCC" w:rsidRDefault="005E1AD1" w:rsidP="00114446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Load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Balancing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84BCC">
        <w:rPr>
          <w:rFonts w:ascii="Times New Roman" w:hAnsi="Times New Roman" w:cs="Times New Roman"/>
          <w:sz w:val="24"/>
          <w:szCs w:val="24"/>
        </w:rPr>
        <w:br/>
        <w:t>Több szerver használata és megfelelő terheléselosztó beépítése a rendszer terhelhetőségének növelése érdekében.</w:t>
      </w:r>
    </w:p>
    <w:p w14:paraId="4868AF51" w14:textId="77777777" w:rsidR="005E1AD1" w:rsidRPr="00084BCC" w:rsidRDefault="005E1AD1" w:rsidP="00114446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Adatbázis optimalizálás:</w:t>
      </w:r>
      <w:r w:rsidRPr="00084BCC">
        <w:rPr>
          <w:rFonts w:ascii="Times New Roman" w:hAnsi="Times New Roman" w:cs="Times New Roman"/>
          <w:sz w:val="24"/>
          <w:szCs w:val="24"/>
        </w:rPr>
        <w:br/>
        <w:t>Az MSSQL adatbázis rendszerben megfelelő indexek, eljárások és tárolt eljárások alkalmazása a lekérdezések sebességének növelése érdekében.</w:t>
      </w:r>
    </w:p>
    <w:p w14:paraId="731A8BFE" w14:textId="77777777" w:rsidR="005E1AD1" w:rsidRPr="00084BCC" w:rsidRDefault="005E1AD1" w:rsidP="008778B6">
      <w:pPr>
        <w:pStyle w:val="Alcm"/>
      </w:pPr>
      <w:bookmarkStart w:id="34" w:name="_Toc197539984"/>
      <w:r w:rsidRPr="00084BCC">
        <w:t>4.3. UX/UI fejlesztések és felhasználói visszajelzések beépítése</w:t>
      </w:r>
      <w:bookmarkEnd w:id="34"/>
    </w:p>
    <w:p w14:paraId="5C7990C0" w14:textId="77777777" w:rsidR="005E1AD1" w:rsidRPr="00084BCC" w:rsidRDefault="005E1AD1" w:rsidP="00114446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Modern, reszponzív design: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felhasználói felület továbbfejlesztése érdekében érdemes modern frontend keretrendszereket (pl.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Vue.js) részben integrálni, hogy a design még letisztultabb és reszponzívabb legyen.</w:t>
      </w:r>
    </w:p>
    <w:p w14:paraId="3EB2EACB" w14:textId="77777777" w:rsidR="005E1AD1" w:rsidRPr="00084BCC" w:rsidRDefault="005E1AD1" w:rsidP="00114446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Interaktív visszajelzések: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Hibakezelő üzenetek,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loading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spinner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-ek, és más vizuális elemek bevezetése, amelyek segítik a felhasználót a műveletek során.</w:t>
      </w:r>
    </w:p>
    <w:p w14:paraId="70E64DCD" w14:textId="77777777" w:rsidR="005E1AD1" w:rsidRPr="00084BCC" w:rsidRDefault="005E1AD1" w:rsidP="00114446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Felhasználói visszajelzés gyűjtése:</w:t>
      </w:r>
      <w:r w:rsidRPr="00084BCC">
        <w:rPr>
          <w:rFonts w:ascii="Times New Roman" w:hAnsi="Times New Roman" w:cs="Times New Roman"/>
          <w:sz w:val="24"/>
          <w:szCs w:val="24"/>
        </w:rPr>
        <w:br/>
        <w:t>Online kérdőívek, elégedettségi felmérések és közösségi fórumok integrálása, amelyek segítségével a jövőbeni fejlesztéseket a felhasználók igényei alapján tudjuk alakítani.</w:t>
      </w:r>
    </w:p>
    <w:p w14:paraId="4E43AC6E" w14:textId="77777777" w:rsidR="005E1AD1" w:rsidRPr="00084BCC" w:rsidRDefault="005E1AD1" w:rsidP="008778B6">
      <w:pPr>
        <w:pStyle w:val="Alcm"/>
      </w:pPr>
      <w:bookmarkStart w:id="35" w:name="_Toc197539985"/>
      <w:r w:rsidRPr="00084BCC">
        <w:t>4.4. Biztonsági fejlesztések és rendszeres auditok</w:t>
      </w:r>
      <w:bookmarkEnd w:id="35"/>
    </w:p>
    <w:p w14:paraId="153AD4A6" w14:textId="77777777" w:rsidR="005E1AD1" w:rsidRPr="00084BCC" w:rsidRDefault="005E1AD1" w:rsidP="00114446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JWT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lejárati idő figyelése: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Az aktuális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lejárati idő implementálása és automatikus kijelentkeztetés, ha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már nem érvényes.</w:t>
      </w:r>
    </w:p>
    <w:p w14:paraId="0CFCB23C" w14:textId="77777777" w:rsidR="005E1AD1" w:rsidRPr="00084BCC" w:rsidRDefault="005E1AD1" w:rsidP="00114446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Többrétegű hitelesítés:</w:t>
      </w:r>
      <w:r w:rsidRPr="00084BCC">
        <w:rPr>
          <w:rFonts w:ascii="Times New Roman" w:hAnsi="Times New Roman" w:cs="Times New Roman"/>
          <w:sz w:val="24"/>
          <w:szCs w:val="24"/>
        </w:rPr>
        <w:br/>
        <w:t>Olyan extra biztonsági rétegek bevezetése, mint a kétfaktoros hitelesítés (2FA), hogy a felhasználói fiókok még jobban védettek legyenek.</w:t>
      </w:r>
    </w:p>
    <w:p w14:paraId="554E57AD" w14:textId="77777777" w:rsidR="005E1AD1" w:rsidRPr="00084BCC" w:rsidRDefault="005E1AD1" w:rsidP="00114446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Rendszeres biztonsági auditok:</w:t>
      </w:r>
      <w:r w:rsidRPr="00084BCC">
        <w:rPr>
          <w:rFonts w:ascii="Times New Roman" w:hAnsi="Times New Roman" w:cs="Times New Roman"/>
          <w:sz w:val="24"/>
          <w:szCs w:val="24"/>
        </w:rPr>
        <w:br/>
        <w:t>Független szakértők által végzett auditok, amelyek feltárják az esetleges sebezhetőségeket, és javaslatokat tesznek azok kiküszöbölésére.</w:t>
      </w:r>
    </w:p>
    <w:p w14:paraId="3986644F" w14:textId="77777777" w:rsidR="005E1AD1" w:rsidRPr="00084BCC" w:rsidRDefault="005E1AD1" w:rsidP="00114446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Rate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Limiting és IP blokkolás: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Az extrém esetekre, például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DoS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Distributed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Denial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-of-Service) támadások esetére kidolgozott védelmi mechanizmusok alkalmazása.</w:t>
      </w:r>
    </w:p>
    <w:p w14:paraId="73C30A15" w14:textId="0558FE3A" w:rsidR="00931A92" w:rsidRPr="00084BCC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pict w14:anchorId="20023614">
          <v:rect id="_x0000_i1046" style="width:0;height:1.5pt" o:hralign="center" o:hrstd="t" o:hr="t" fillcolor="#a0a0a0" stroked="f"/>
        </w:pict>
      </w:r>
    </w:p>
    <w:p w14:paraId="07ACA595" w14:textId="09803360" w:rsidR="005E1AD1" w:rsidRPr="00084BCC" w:rsidRDefault="00931A92" w:rsidP="00931A92">
      <w:pPr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br w:type="page"/>
      </w:r>
    </w:p>
    <w:p w14:paraId="1C66AA3D" w14:textId="77777777" w:rsidR="005E1AD1" w:rsidRPr="00084BCC" w:rsidRDefault="005E1AD1" w:rsidP="008778B6">
      <w:pPr>
        <w:pStyle w:val="Alcm"/>
        <w:rPr>
          <w:b/>
          <w:bCs/>
          <w:sz w:val="24"/>
          <w:szCs w:val="24"/>
        </w:rPr>
      </w:pPr>
      <w:bookmarkStart w:id="36" w:name="_Toc197539986"/>
      <w:r w:rsidRPr="00084BCC">
        <w:rPr>
          <w:b/>
          <w:bCs/>
          <w:sz w:val="24"/>
          <w:szCs w:val="24"/>
        </w:rPr>
        <w:lastRenderedPageBreak/>
        <w:t xml:space="preserve">5. </w:t>
      </w:r>
      <w:r w:rsidRPr="00084BCC">
        <w:rPr>
          <w:rStyle w:val="AlcmChar"/>
          <w:rFonts w:ascii="Times New Roman" w:hAnsi="Times New Roman" w:cs="Times New Roman"/>
        </w:rPr>
        <w:t>Felhasználói Dokumentáció</w:t>
      </w:r>
      <w:bookmarkEnd w:id="36"/>
    </w:p>
    <w:p w14:paraId="7604B8F2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1. Kezdőlap </w:t>
      </w:r>
    </w:p>
    <w:p w14:paraId="2E38063D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- Főmenü: „Főoldal”, „Piac”, „Portfólió”, „Profil”. </w:t>
      </w:r>
    </w:p>
    <w:p w14:paraId="36542269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Jobb oldalon: „Bejelentkezés” és „Regisztráció” gombok.</w:t>
      </w:r>
    </w:p>
    <w:p w14:paraId="54B8DE3A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-Bal oldalon: Újdonságok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sidebar</w:t>
      </w:r>
      <w:proofErr w:type="spellEnd"/>
    </w:p>
    <w:p w14:paraId="533226DE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Fő tartalom:</w:t>
      </w:r>
    </w:p>
    <w:p w14:paraId="4609FDA5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- Rövid bemutató szöveg: „Üdvözlünk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-n!”</w:t>
      </w:r>
    </w:p>
    <w:p w14:paraId="08548B78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Interakciók:</w:t>
      </w:r>
    </w:p>
    <w:p w14:paraId="2E773CFB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Cikkekre kattintva → Átirányít az adott cikkre</w:t>
      </w:r>
    </w:p>
    <w:p w14:paraId="2F6B407A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Cryptok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lenyíló menüpont, bármelyikre kattintva → Átirányít az adott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crypto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oldalára</w:t>
      </w:r>
    </w:p>
    <w:p w14:paraId="40955340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Részvények lenyíló menüpont, bármelyikre kattintva → Átirányít az adott részvény oldalára</w:t>
      </w:r>
    </w:p>
    <w:p w14:paraId="3BA78A4E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Profilra kattintva → Átirányít a profil oldalra</w:t>
      </w:r>
    </w:p>
    <w:p w14:paraId="257193D3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Főoldalra kattintva → Átirányít a főoldalra</w:t>
      </w:r>
    </w:p>
    <w:p w14:paraId="1140D60E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Hold/Nap ikonra kattintva → Változtatjuk az oldal tematikáját, sötétre, vagy világosra.</w:t>
      </w:r>
    </w:p>
    <w:p w14:paraId="7F6086BD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Főmenü pontok: ha nincs bejelentkezve, felugró ablak: „Kérjük, jelentkezz be!”</w:t>
      </w:r>
    </w:p>
    <w:p w14:paraId="351DEE95" w14:textId="7D7BD671" w:rsidR="00931A92" w:rsidRDefault="00931A92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="00097BDA">
        <w:rPr>
          <w:noProof/>
        </w:rPr>
        <w:lastRenderedPageBreak/>
        <w:drawing>
          <wp:inline distT="0" distB="0" distL="0" distR="0" wp14:anchorId="12DEA371" wp14:editId="6B5344E2">
            <wp:extent cx="5760720" cy="2875915"/>
            <wp:effectExtent l="0" t="0" r="0" b="635"/>
            <wp:docPr id="38149266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926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7323" w14:textId="5C2EB7F9" w:rsidR="00097BDA" w:rsidRPr="00084BCC" w:rsidRDefault="00097BDA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54BB41" wp14:editId="51D4B640">
            <wp:extent cx="5760720" cy="2884805"/>
            <wp:effectExtent l="0" t="0" r="0" b="0"/>
            <wp:docPr id="13340796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79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8F96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2. Regisztráció oldal</w:t>
      </w:r>
    </w:p>
    <w:p w14:paraId="0BCF55F2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Regisztráció menüpont</w:t>
      </w:r>
    </w:p>
    <w:p w14:paraId="2C20E055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Itt található 3 mező, a Teljes név, az Email cím, és a Jelszó.</w:t>
      </w:r>
    </w:p>
    <w:p w14:paraId="044AF84C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-Adjuk meg a teljes nevünket</w:t>
      </w:r>
    </w:p>
    <w:p w14:paraId="4B241FCD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-Adjunk meg egy valós email címet a további hibaelhárítás érdekében. Tartalmazzon @-ot, illetve gmail.com formátumú legyen. pl:tesztelő@gmail.com</w:t>
      </w:r>
    </w:p>
    <w:p w14:paraId="43E4CB0C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-Adjunk meg egy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jelszavat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.</w:t>
      </w:r>
    </w:p>
    <w:p w14:paraId="3B4E6174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t>Rákattinthatunk a regisztráció gombra, ami ha sikeres, akkor egy felugró ablak jelenik meg, hogy sikeres regisztráció.</w:t>
      </w:r>
    </w:p>
    <w:p w14:paraId="3D64FA62" w14:textId="35092277" w:rsid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-Található egy bejelentkezés gomb, ami a bejelentkezés oldalra navigál minket.</w:t>
      </w:r>
    </w:p>
    <w:p w14:paraId="416F607D" w14:textId="53AAB730" w:rsidR="00097BDA" w:rsidRPr="00097BDA" w:rsidRDefault="00097BDA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428321" wp14:editId="7202C173">
            <wp:extent cx="5760720" cy="2883535"/>
            <wp:effectExtent l="0" t="0" r="0" b="0"/>
            <wp:docPr id="115188724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872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6375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3. Bejelentkezés oldal</w:t>
      </w:r>
    </w:p>
    <w:p w14:paraId="528261E2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Bejelentkezés menüpont:</w:t>
      </w:r>
    </w:p>
    <w:p w14:paraId="6EF207E5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Mindenképp a regisztrált e-mail címet kell megadnunk, különben nem tudunk belépni az oldalra. Ha ez meg van, akkor</w:t>
      </w:r>
    </w:p>
    <w:p w14:paraId="5625D281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Beírjuk a jelszót. Itt is a regisztrált jelszót kell megadnunk.</w:t>
      </w:r>
    </w:p>
    <w:p w14:paraId="04097183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-Ha beírtunk mindent jól, rányomhatunk a bejelentkezés gombra, és ha minden jó, akkor a főoldalra irányít minket.</w:t>
      </w:r>
    </w:p>
    <w:p w14:paraId="79546F79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-Található egy “regisztráció” gomb is, erre kattintva a regisztrációs oldalra léptet minket.</w:t>
      </w:r>
    </w:p>
    <w:p w14:paraId="374580B3" w14:textId="396279BA" w:rsidR="00931A92" w:rsidRPr="00097BDA" w:rsidRDefault="00097BDA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E49610" wp14:editId="6A334E26">
            <wp:extent cx="5760720" cy="2887345"/>
            <wp:effectExtent l="0" t="0" r="0" b="8255"/>
            <wp:docPr id="104263365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3365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23BB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4.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Kripto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oldalak</w:t>
      </w:r>
    </w:p>
    <w:p w14:paraId="0FD2621A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- 6 fajta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kriptovaluta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érhető el: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Bitcoin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Dogecoin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Ethereum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Solana,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Trumpcoin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és XRP.</w:t>
      </w:r>
    </w:p>
    <w:p w14:paraId="150A3686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- Felül található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:</w:t>
      </w:r>
    </w:p>
    <w:p w14:paraId="43DA6191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Cryptok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lenyíló menüpont, bármelyikre kattintva → Átirányít az adott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crypto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oldalára</w:t>
      </w:r>
    </w:p>
    <w:p w14:paraId="2BDDCE20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Részvények lenyíló menüpont, bármelyikre kattintva → Átirányít az adott részvény oldalára</w:t>
      </w:r>
    </w:p>
    <w:p w14:paraId="7739747E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Profilra kattintva → Átirányít a profil oldalra</w:t>
      </w:r>
    </w:p>
    <w:p w14:paraId="723701ED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Főoldalra kattintva → Átirányít a főoldalra</w:t>
      </w:r>
    </w:p>
    <w:p w14:paraId="4351E08D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Hold/Nap ikonra kattintva → Változtatjuk az oldal tematikáját, sötétre, vagy világosra.</w:t>
      </w:r>
    </w:p>
    <w:p w14:paraId="37205A03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Oldal közepén:</w:t>
      </w:r>
    </w:p>
    <w:p w14:paraId="6F2A084B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Kereskedés menüpont, az adott oldal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kriptovalutájának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tudjuk nézni az árfolyamát USD árban.</w:t>
      </w:r>
    </w:p>
    <w:p w14:paraId="3A8D11F8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Található egy rendelkezésre álló összeg felirat, ez mutatja hogy mennyi a rendelkezésre álló összegünk.</w:t>
      </w:r>
    </w:p>
    <w:p w14:paraId="50F72026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Található egy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textbox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amibe tudunk összeget írni, hogy mennyit szeretnénk vásárolni/eladni az adott részvényből.</w:t>
      </w:r>
    </w:p>
    <w:p w14:paraId="33992F77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Vásárlás gomb: Az összeget beírva megvásárlunk x mennyiségű részvényt.</w:t>
      </w:r>
    </w:p>
    <w:p w14:paraId="16BEC405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Eladás gomb: Az összeget beírva eladunk x mennyiségű részvényt.</w:t>
      </w:r>
    </w:p>
    <w:p w14:paraId="2F72BADA" w14:textId="0F902B1E" w:rsidR="00931A92" w:rsidRPr="00097BDA" w:rsidRDefault="00097BDA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D2CCCE" wp14:editId="174BA178">
            <wp:extent cx="5760720" cy="2877820"/>
            <wp:effectExtent l="0" t="0" r="0" b="0"/>
            <wp:docPr id="796562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622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F82A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5. Részvény piac oldal</w:t>
      </w:r>
    </w:p>
    <w:p w14:paraId="721B3B39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- 3 fajta részvény érhető el: SPY, MSDT, és NVDA.</w:t>
      </w:r>
    </w:p>
    <w:p w14:paraId="19BBDCFD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- Felül található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:</w:t>
      </w:r>
    </w:p>
    <w:p w14:paraId="5719A34F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Cryptok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lenyíló menüpont, bármelyikre kattintva → Átirányít az adott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crypto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oldalára</w:t>
      </w:r>
    </w:p>
    <w:p w14:paraId="0D9AFFE5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Részvények lenyíló menüpont, bármelyikre kattintva → Átirányít az adott részvény oldalára</w:t>
      </w:r>
    </w:p>
    <w:p w14:paraId="0E57A0C7" w14:textId="77777777" w:rsid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Profilra kattintva → Átirányít a profil oldalra</w:t>
      </w:r>
    </w:p>
    <w:p w14:paraId="0AFFFAB0" w14:textId="4581EE66" w:rsidR="00CD2F0B" w:rsidRDefault="00CD2F0B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A3AB2E" wp14:editId="11523C8D">
            <wp:extent cx="5760720" cy="2284730"/>
            <wp:effectExtent l="0" t="0" r="0" b="1270"/>
            <wp:docPr id="167974798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4798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EF2E" w14:textId="597FEAD8" w:rsidR="00CD2F0B" w:rsidRPr="00084BCC" w:rsidRDefault="00CD2F0B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-A profil oldalon a későbbiekben megtalálhatóak lesznek az adott felhasználónak az eddigi kereskedései is.</w:t>
      </w:r>
    </w:p>
    <w:p w14:paraId="52BFA8B1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Főoldalra kattintva → Átirányít a főoldalra</w:t>
      </w:r>
    </w:p>
    <w:p w14:paraId="1DB76332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t>- Hold/Nap ikonra kattintva → Változtatjuk az oldal tematikáját, sötétre, vagy világosra.</w:t>
      </w:r>
    </w:p>
    <w:p w14:paraId="1F65474A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Oldal közepén:</w:t>
      </w:r>
    </w:p>
    <w:p w14:paraId="0B6C985C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Kereskedés menüpont, az adott oldal részvényének tudjuk nézni az árfolyamát USD árban.</w:t>
      </w:r>
    </w:p>
    <w:p w14:paraId="601DB6EB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Található egy rendelkezésre álló összeg felirat, ez mutatja hogy mennyi a rendelkezésre álló összegünk.</w:t>
      </w:r>
    </w:p>
    <w:p w14:paraId="6EFF49BB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Található egy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textbox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amibe tudunk összeget írni, hogy mennyit szeretnénk vásárolni/eladni az adott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kriptovalutából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.</w:t>
      </w:r>
    </w:p>
    <w:p w14:paraId="52BC8E82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Vásárlás gomb: Az összeget beírva megvásárlunk x mennyiségű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kriptovalutát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.</w:t>
      </w:r>
    </w:p>
    <w:p w14:paraId="5F143F6F" w14:textId="3DC0A316" w:rsidR="00931A92" w:rsidRPr="00097BDA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Eladás gomb: Az összeget beírva eladunk x mennyiségű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kriptovalutát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.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6D26469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6.Profil oldal</w:t>
      </w:r>
    </w:p>
    <w:p w14:paraId="7062D6E0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- Felül található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:</w:t>
      </w:r>
    </w:p>
    <w:p w14:paraId="1ADA3B33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Cryptok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lenyíló menüpont, bármelyikre kattintva → Átirányít az adott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crypto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oldalára</w:t>
      </w:r>
    </w:p>
    <w:p w14:paraId="411DD5B0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Részvények lenyíló menüpont, bármelyikre kattintva → Átirányít az adott részvény oldalára</w:t>
      </w:r>
    </w:p>
    <w:p w14:paraId="309BA9B0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Profilra kattintva → Átirányít a profil oldalra</w:t>
      </w:r>
    </w:p>
    <w:p w14:paraId="5EC99C3A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Főoldalra kattintva → Átirányít a főoldalra</w:t>
      </w:r>
    </w:p>
    <w:p w14:paraId="777B4E5C" w14:textId="77777777" w:rsid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Hold/Nap ikonra kattintva → Változtatjuk az oldal tematikáját, sötétre, vagy világosra.</w:t>
      </w:r>
    </w:p>
    <w:p w14:paraId="2C3345A0" w14:textId="096326DF" w:rsidR="00097BDA" w:rsidRPr="00084BCC" w:rsidRDefault="00097BDA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D6EEEC" wp14:editId="4E2E7565">
            <wp:extent cx="5760720" cy="174625"/>
            <wp:effectExtent l="0" t="0" r="0" b="0"/>
            <wp:docPr id="16650443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4435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11D6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Oldal közepén egy profil menü:</w:t>
      </w:r>
    </w:p>
    <w:p w14:paraId="760B26AA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-Kiírja az emailünket amivel be vagyunk jelentkezve</w:t>
      </w:r>
    </w:p>
    <w:p w14:paraId="24D7457D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-Név: Kiírja a nevünket</w:t>
      </w:r>
    </w:p>
    <w:p w14:paraId="71919E74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-Egyenleg: Mutatja a rendelkezésünkre álló egyenleget</w:t>
      </w:r>
    </w:p>
    <w:p w14:paraId="5A61F1E1" w14:textId="77777777" w:rsidR="00097BDA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-Kijelentkezés gomb: Kijelentkeztet minket, és bejelentkezés oldalra vezet</w:t>
      </w:r>
    </w:p>
    <w:p w14:paraId="794D0699" w14:textId="502346E8" w:rsidR="00097BDA" w:rsidRDefault="00097BDA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7. Cikk oldalak</w:t>
      </w:r>
    </w:p>
    <w:p w14:paraId="404B2F3D" w14:textId="633331DF" w:rsidR="00097BDA" w:rsidRDefault="00097BDA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A főoldalon megtalálhatóak különböző cikkek, amiket ahogy időnk engedi úgy frissítünk. Ezek általában tanító jelleggel szolgálnak, illetve </w:t>
      </w:r>
      <w:proofErr w:type="spellStart"/>
      <w:r>
        <w:rPr>
          <w:rFonts w:ascii="Times New Roman" w:hAnsi="Times New Roman" w:cs="Times New Roman"/>
          <w:sz w:val="24"/>
          <w:szCs w:val="24"/>
        </w:rPr>
        <w:t>óvaintentek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csalásoktól, és megmutatják,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hogy mire kell vigyázni. </w:t>
      </w:r>
      <w:r>
        <w:rPr>
          <w:noProof/>
        </w:rPr>
        <w:drawing>
          <wp:inline distT="0" distB="0" distL="0" distR="0" wp14:anchorId="3E0D281B" wp14:editId="7C6346BA">
            <wp:extent cx="5760720" cy="4017645"/>
            <wp:effectExtent l="0" t="0" r="0" b="1905"/>
            <wp:docPr id="203520856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0856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5D1A" w14:textId="39883577" w:rsidR="00CD2F0B" w:rsidRPr="00097BDA" w:rsidRDefault="00CD2F0B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77E714" wp14:editId="0FE441E9">
            <wp:extent cx="5760720" cy="2101850"/>
            <wp:effectExtent l="0" t="0" r="0" b="0"/>
            <wp:docPr id="1096560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603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38CE" w14:textId="7A891DE6" w:rsidR="005E1AD1" w:rsidRPr="00084BCC" w:rsidRDefault="00000000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0FE16CFE">
          <v:rect id="_x0000_i1047" style="width:0;height:1.5pt" o:hralign="center" o:hrstd="t" o:hr="t" fillcolor="#a0a0a0" stroked="f"/>
        </w:pict>
      </w:r>
    </w:p>
    <w:p w14:paraId="7828DE4D" w14:textId="77777777" w:rsidR="005E1AD1" w:rsidRPr="00084BCC" w:rsidRDefault="005E1AD1" w:rsidP="008778B6">
      <w:pPr>
        <w:pStyle w:val="Alcm"/>
      </w:pPr>
      <w:bookmarkStart w:id="37" w:name="_Toc197539987"/>
      <w:r w:rsidRPr="00084BCC">
        <w:t>6. Összefoglalás, Értékelés és Köszönetnyilvánítás</w:t>
      </w:r>
      <w:bookmarkEnd w:id="37"/>
    </w:p>
    <w:p w14:paraId="52E52D75" w14:textId="77777777" w:rsidR="005E1AD1" w:rsidRPr="00084BCC" w:rsidRDefault="005E1AD1" w:rsidP="008778B6">
      <w:pPr>
        <w:pStyle w:val="Alcm"/>
        <w:rPr>
          <w:b/>
          <w:bCs/>
          <w:sz w:val="24"/>
          <w:szCs w:val="24"/>
        </w:rPr>
      </w:pPr>
      <w:bookmarkStart w:id="38" w:name="_Toc197539988"/>
      <w:r w:rsidRPr="00084BCC">
        <w:rPr>
          <w:b/>
          <w:bCs/>
          <w:sz w:val="24"/>
          <w:szCs w:val="24"/>
        </w:rPr>
        <w:t xml:space="preserve">6.1. </w:t>
      </w:r>
      <w:r w:rsidRPr="00084BCC">
        <w:rPr>
          <w:rStyle w:val="AlcmChar"/>
          <w:rFonts w:ascii="Times New Roman" w:hAnsi="Times New Roman" w:cs="Times New Roman"/>
        </w:rPr>
        <w:t>Összefoglalás</w:t>
      </w:r>
      <w:bookmarkEnd w:id="38"/>
    </w:p>
    <w:p w14:paraId="3D0DCCBA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projekt egy átfogó, modern webes szimulációs platform, amely a valós idejű adatfolyamok és a biztonságos felhasználói élmény ötvözésével kínál megoldást a pénzügyi piacok oktatására. A projekt fejlesztése során figyelembe vettük a moduláris architektúrát, a </w:t>
      </w:r>
      <w:r w:rsidRPr="00084BCC">
        <w:rPr>
          <w:rFonts w:ascii="Times New Roman" w:hAnsi="Times New Roman" w:cs="Times New Roman"/>
          <w:sz w:val="24"/>
          <w:szCs w:val="24"/>
        </w:rPr>
        <w:lastRenderedPageBreak/>
        <w:t>skálázhatóságot és a biztonságot, így egy olyan rendszert hoztunk létre, amely nem csak a jelenlegi felhasználói igényeket elégíti ki, de a jövőbeni bővítésekre is kiváló alapot nyújt.</w:t>
      </w:r>
    </w:p>
    <w:p w14:paraId="5573D2A3" w14:textId="77777777" w:rsidR="005E1AD1" w:rsidRPr="00084BCC" w:rsidRDefault="005E1AD1" w:rsidP="008778B6">
      <w:pPr>
        <w:pStyle w:val="Alcm"/>
      </w:pPr>
      <w:bookmarkStart w:id="39" w:name="_Toc197539989"/>
      <w:r w:rsidRPr="00084BCC">
        <w:t>6.2. Értékelés</w:t>
      </w:r>
      <w:bookmarkEnd w:id="39"/>
    </w:p>
    <w:p w14:paraId="5764939A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rendszer működését a következő szempontok alapján értékeltük:</w:t>
      </w:r>
    </w:p>
    <w:p w14:paraId="487F535C" w14:textId="77777777" w:rsidR="005E1AD1" w:rsidRPr="00084BCC" w:rsidRDefault="005E1AD1" w:rsidP="00114446">
      <w:pPr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Technikai Megvalósítás:</w:t>
      </w:r>
      <w:r w:rsidRPr="00084BCC">
        <w:rPr>
          <w:rFonts w:ascii="Times New Roman" w:hAnsi="Times New Roman" w:cs="Times New Roman"/>
          <w:sz w:val="24"/>
          <w:szCs w:val="24"/>
        </w:rPr>
        <w:br/>
        <w:t>Az egyedi algoritmusok, a backend és frontend integrációja, valamint a valós idejű adatfolyamok kezelése biztosítja a rendszer hatékony működését.</w:t>
      </w:r>
    </w:p>
    <w:p w14:paraId="57ADD726" w14:textId="77777777" w:rsidR="005E1AD1" w:rsidRPr="00084BCC" w:rsidRDefault="005E1AD1" w:rsidP="00114446">
      <w:pPr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Oktatási Érték: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nem csupán egy kereskedési szimulátor, hanem egy oktatási eszköz, amely segít a felhasználóknak megérteni a pénzügyi piacok dinamikáját, miközben kockázat nélkül gyakorolhatnak.</w:t>
      </w:r>
    </w:p>
    <w:p w14:paraId="4323A7C5" w14:textId="77777777" w:rsidR="005E1AD1" w:rsidRPr="00084BCC" w:rsidRDefault="005E1AD1" w:rsidP="00114446">
      <w:pPr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Biztonság: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modern titkosítási módszerek,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alapú hitelesítés és az adatbázis biztonsági megoldások garantálják a felhasználói adatok védelmét.</w:t>
      </w:r>
    </w:p>
    <w:p w14:paraId="49E7F7AC" w14:textId="77777777" w:rsidR="005E1AD1" w:rsidRPr="00084BCC" w:rsidRDefault="005E1AD1" w:rsidP="008778B6">
      <w:pPr>
        <w:pStyle w:val="Alcm"/>
      </w:pPr>
      <w:bookmarkStart w:id="40" w:name="_Toc197539990"/>
      <w:r w:rsidRPr="00084BCC">
        <w:t>6.3. Köszönetnyilvánítás</w:t>
      </w:r>
      <w:bookmarkEnd w:id="40"/>
    </w:p>
    <w:p w14:paraId="631569C8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Köszönet illeti mindazokat, akik hozzájárultak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projekt sikeréhez:</w:t>
      </w:r>
    </w:p>
    <w:p w14:paraId="478817DD" w14:textId="77777777" w:rsidR="005E1AD1" w:rsidRPr="00084BCC" w:rsidRDefault="005E1AD1" w:rsidP="00114446">
      <w:pPr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Témavezetők:</w:t>
      </w:r>
      <w:r w:rsidRPr="00084BCC">
        <w:rPr>
          <w:rFonts w:ascii="Times New Roman" w:hAnsi="Times New Roman" w:cs="Times New Roman"/>
          <w:sz w:val="24"/>
          <w:szCs w:val="24"/>
        </w:rPr>
        <w:t xml:space="preserve"> Szalainé Török Edit és Méhes József, akik szakmai iránymutatásukkal segítették a projekt kialakítását.</w:t>
      </w:r>
    </w:p>
    <w:p w14:paraId="4B085CF0" w14:textId="77777777" w:rsidR="005E1AD1" w:rsidRPr="00084BCC" w:rsidRDefault="005E1AD1" w:rsidP="00114446">
      <w:pPr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Fejlesztői csapat:</w:t>
      </w:r>
      <w:r w:rsidRPr="00084BCC">
        <w:rPr>
          <w:rFonts w:ascii="Times New Roman" w:hAnsi="Times New Roman" w:cs="Times New Roman"/>
          <w:sz w:val="24"/>
          <w:szCs w:val="24"/>
        </w:rPr>
        <w:t xml:space="preserve"> Karita Árpád Ferenc, Borbély Alex, akik a projekt technikai megvalósításában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végigszükséges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szakértelmet adták.</w:t>
      </w:r>
    </w:p>
    <w:p w14:paraId="1AE2535C" w14:textId="77777777" w:rsidR="005E1AD1" w:rsidRPr="00084BCC" w:rsidRDefault="005E1AD1" w:rsidP="00114446">
      <w:pPr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Támogatók és mentorok:</w:t>
      </w:r>
      <w:r w:rsidRPr="00084BCC">
        <w:rPr>
          <w:rFonts w:ascii="Times New Roman" w:hAnsi="Times New Roman" w:cs="Times New Roman"/>
          <w:sz w:val="24"/>
          <w:szCs w:val="24"/>
        </w:rPr>
        <w:t xml:space="preserve"> Mindazok, akik a fejlesztési folyamat során ötleteikkel, javaslataikkal és támogatásukkal hozzájárultak a rendszer folyamatos finomításához.</w:t>
      </w:r>
    </w:p>
    <w:p w14:paraId="77A4A0AC" w14:textId="77777777" w:rsidR="005E1AD1" w:rsidRPr="00084BCC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561F09F0">
          <v:rect id="_x0000_i1048" style="width:0;height:1.5pt" o:hralign="center" o:hrstd="t" o:hr="t" fillcolor="#a0a0a0" stroked="f"/>
        </w:pict>
      </w:r>
    </w:p>
    <w:p w14:paraId="01B4E5CB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7. </w:t>
      </w:r>
      <w:r w:rsidRPr="00084BCC">
        <w:rPr>
          <w:rStyle w:val="AlcmChar"/>
          <w:rFonts w:ascii="Times New Roman" w:hAnsi="Times New Roman" w:cs="Times New Roman"/>
        </w:rPr>
        <w:t>Irodalomjegyzék</w:t>
      </w:r>
    </w:p>
    <w:p w14:paraId="13E0413D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Az alábbi szakmai források és dokumentációk segítettek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projekt megvalósításában:</w:t>
      </w:r>
    </w:p>
    <w:p w14:paraId="1D338640" w14:textId="77777777" w:rsidR="005E1AD1" w:rsidRPr="00084BCC" w:rsidRDefault="005E1AD1" w:rsidP="00114446">
      <w:pPr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Űrlap-elemek megvalósítása HTML-ben</w:t>
      </w:r>
      <w:r w:rsidRPr="00084BCC">
        <w:rPr>
          <w:rFonts w:ascii="Times New Roman" w:hAnsi="Times New Roman" w:cs="Times New Roman"/>
          <w:sz w:val="24"/>
          <w:szCs w:val="24"/>
        </w:rPr>
        <w:br/>
      </w:r>
      <w:hyperlink r:id="rId42" w:tgtFrame="_new" w:history="1">
        <w:r w:rsidRPr="00084BCC">
          <w:rPr>
            <w:rStyle w:val="Hiperhivatkozs"/>
            <w:rFonts w:ascii="Times New Roman" w:hAnsi="Times New Roman" w:cs="Times New Roman"/>
            <w:sz w:val="24"/>
            <w:szCs w:val="24"/>
          </w:rPr>
          <w:t>http://infojegyzet.hu/webszerkesztes/html/urlapok/</w:t>
        </w:r>
      </w:hyperlink>
    </w:p>
    <w:p w14:paraId="5CB1FB7F" w14:textId="77777777" w:rsidR="005E1AD1" w:rsidRPr="00084BCC" w:rsidRDefault="005E1AD1" w:rsidP="00114446">
      <w:pPr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t>PHP alapok – szerveroldali programozás</w:t>
      </w:r>
      <w:r w:rsidRPr="00084BCC">
        <w:rPr>
          <w:rFonts w:ascii="Times New Roman" w:hAnsi="Times New Roman" w:cs="Times New Roman"/>
          <w:sz w:val="24"/>
          <w:szCs w:val="24"/>
        </w:rPr>
        <w:br/>
      </w:r>
      <w:hyperlink r:id="rId43" w:tgtFrame="_new" w:history="1">
        <w:r w:rsidRPr="00084BCC">
          <w:rPr>
            <w:rStyle w:val="Hiperhivatkozs"/>
            <w:rFonts w:ascii="Times New Roman" w:hAnsi="Times New Roman" w:cs="Times New Roman"/>
            <w:sz w:val="24"/>
            <w:szCs w:val="24"/>
          </w:rPr>
          <w:t>http://infojegyzet.hu/webszerkesztes/php/alapok/</w:t>
        </w:r>
      </w:hyperlink>
    </w:p>
    <w:p w14:paraId="330A2475" w14:textId="77777777" w:rsidR="005E1AD1" w:rsidRPr="00084BCC" w:rsidRDefault="005E1AD1" w:rsidP="00114446">
      <w:pPr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Dinamikus képgaléria</w:t>
      </w:r>
      <w:r w:rsidRPr="00084BCC">
        <w:rPr>
          <w:rFonts w:ascii="Times New Roman" w:hAnsi="Times New Roman" w:cs="Times New Roman"/>
          <w:sz w:val="24"/>
          <w:szCs w:val="24"/>
        </w:rPr>
        <w:br/>
      </w:r>
      <w:hyperlink r:id="rId44" w:tgtFrame="_new" w:history="1">
        <w:r w:rsidRPr="00084BCC">
          <w:rPr>
            <w:rStyle w:val="Hiperhivatkozs"/>
            <w:rFonts w:ascii="Times New Roman" w:hAnsi="Times New Roman" w:cs="Times New Roman"/>
            <w:sz w:val="24"/>
            <w:szCs w:val="24"/>
          </w:rPr>
          <w:t>http://infojegyzet.hu/webszerkesztes/php/kepgaleria/</w:t>
        </w:r>
      </w:hyperlink>
    </w:p>
    <w:p w14:paraId="272576DF" w14:textId="77777777" w:rsidR="005E1AD1" w:rsidRPr="00084BCC" w:rsidRDefault="005E1AD1" w:rsidP="00114446">
      <w:pPr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Záródolgozat témák, szempontok, ötletek</w:t>
      </w:r>
      <w:r w:rsidRPr="00084BCC">
        <w:rPr>
          <w:rFonts w:ascii="Times New Roman" w:hAnsi="Times New Roman" w:cs="Times New Roman"/>
          <w:sz w:val="24"/>
          <w:szCs w:val="24"/>
        </w:rPr>
        <w:br/>
      </w:r>
      <w:hyperlink r:id="rId45" w:tgtFrame="_new" w:history="1">
        <w:r w:rsidRPr="00084BCC">
          <w:rPr>
            <w:rStyle w:val="Hiperhivatkozs"/>
            <w:rFonts w:ascii="Times New Roman" w:hAnsi="Times New Roman" w:cs="Times New Roman"/>
            <w:sz w:val="24"/>
            <w:szCs w:val="24"/>
          </w:rPr>
          <w:t>http://infojegyzet.hu/webszerkesztes/zarodolgozat/</w:t>
        </w:r>
      </w:hyperlink>
    </w:p>
    <w:p w14:paraId="634DFEBC" w14:textId="77777777" w:rsidR="005E1AD1" w:rsidRPr="00084BCC" w:rsidRDefault="005E1AD1" w:rsidP="00114446">
      <w:pPr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Binance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API dokumentáció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Az aktuális dokumentáció elérhető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Binance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hivatalos oldalán.</w:t>
      </w:r>
    </w:p>
    <w:p w14:paraId="42325534" w14:textId="77777777" w:rsidR="005E1AD1" w:rsidRPr="00084BCC" w:rsidRDefault="005E1AD1" w:rsidP="00114446">
      <w:pPr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Twelve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Data API dokumentáció</w:t>
      </w:r>
      <w:r w:rsidRPr="00084BCC">
        <w:rPr>
          <w:rFonts w:ascii="Times New Roman" w:hAnsi="Times New Roman" w:cs="Times New Roman"/>
          <w:sz w:val="24"/>
          <w:szCs w:val="24"/>
        </w:rPr>
        <w:br/>
        <w:t>Az API használati útmutató részletesen ismerteti a részvényárfolyam adatok lekérését.</w:t>
      </w:r>
    </w:p>
    <w:p w14:paraId="1FFB7CBE" w14:textId="77777777" w:rsidR="005E1AD1" w:rsidRPr="00084BCC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7FCD28D4">
          <v:rect id="_x0000_i1049" style="width:0;height:1.5pt" o:hralign="center" o:hrstd="t" o:hr="t" fillcolor="#a0a0a0" stroked="f"/>
        </w:pict>
      </w:r>
    </w:p>
    <w:p w14:paraId="0DED3821" w14:textId="77777777" w:rsidR="005E1AD1" w:rsidRPr="00084BCC" w:rsidRDefault="005E1AD1" w:rsidP="008778B6">
      <w:pPr>
        <w:pStyle w:val="Alcm"/>
        <w:rPr>
          <w:b/>
          <w:bCs/>
          <w:sz w:val="24"/>
          <w:szCs w:val="24"/>
        </w:rPr>
      </w:pPr>
      <w:bookmarkStart w:id="41" w:name="_Toc197539991"/>
      <w:r w:rsidRPr="00084BCC">
        <w:rPr>
          <w:b/>
          <w:bCs/>
          <w:sz w:val="24"/>
          <w:szCs w:val="24"/>
        </w:rPr>
        <w:t xml:space="preserve">8. </w:t>
      </w:r>
      <w:r w:rsidRPr="00084BCC">
        <w:rPr>
          <w:rStyle w:val="AlcmChar"/>
          <w:rFonts w:ascii="Times New Roman" w:hAnsi="Times New Roman" w:cs="Times New Roman"/>
        </w:rPr>
        <w:t>Függelék</w:t>
      </w:r>
      <w:bookmarkEnd w:id="41"/>
    </w:p>
    <w:p w14:paraId="608EF8D1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függelékben további kódrészleteket, diagramokat és konfigurációs leírásokat találhatsz, amelyek a projekt részletesebb megértését segítik elő.</w:t>
      </w:r>
    </w:p>
    <w:p w14:paraId="67EC57EB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8.1. Kódrészletek és Példák</w:t>
      </w:r>
    </w:p>
    <w:p w14:paraId="76BDA56C" w14:textId="451410D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Példa: Regisztrációs Végpont Implementációja</w:t>
      </w:r>
      <w:r w:rsidR="00114446" w:rsidRPr="00084BCC">
        <w:rPr>
          <w:rFonts w:ascii="Times New Roman" w:hAnsi="Times New Roman" w:cs="Times New Roman"/>
        </w:rPr>
        <w:drawing>
          <wp:inline distT="0" distB="0" distL="0" distR="0" wp14:anchorId="299BE9A5" wp14:editId="4A1C91D9">
            <wp:extent cx="5760720" cy="2708910"/>
            <wp:effectExtent l="0" t="0" r="0" b="0"/>
            <wp:docPr id="8201252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2523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180B" w14:textId="77777777" w:rsidR="005E1AD1" w:rsidRPr="00084BCC" w:rsidRDefault="005E1AD1" w:rsidP="008778B6">
      <w:pPr>
        <w:pStyle w:val="Alcm"/>
      </w:pPr>
      <w:bookmarkStart w:id="42" w:name="_Toc197539992"/>
      <w:r w:rsidRPr="00084BCC">
        <w:t>8.2. Diagramok és Adatbázis Sémák</w:t>
      </w:r>
      <w:bookmarkEnd w:id="42"/>
    </w:p>
    <w:p w14:paraId="1CE9F117" w14:textId="51D9A16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Adatbázis séma ábra:</w:t>
      </w:r>
      <w:r w:rsidRPr="00084BCC">
        <w:rPr>
          <w:rFonts w:ascii="Times New Roman" w:hAnsi="Times New Roman" w:cs="Times New Roman"/>
          <w:sz w:val="24"/>
          <w:szCs w:val="24"/>
        </w:rPr>
        <w:br/>
      </w:r>
      <w:r w:rsidR="00236E5E" w:rsidRPr="00084BCC">
        <w:rPr>
          <w:rFonts w:ascii="Times New Roman" w:hAnsi="Times New Roman" w:cs="Times New Roman"/>
        </w:rPr>
        <w:drawing>
          <wp:inline distT="0" distB="0" distL="0" distR="0" wp14:anchorId="2511DBB0" wp14:editId="252426C4">
            <wp:extent cx="5760720" cy="5760720"/>
            <wp:effectExtent l="0" t="0" r="0" b="0"/>
            <wp:docPr id="72583169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3169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DF6E" w14:textId="77777777" w:rsidR="005E1AD1" w:rsidRPr="00084BCC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7CA45BC0">
          <v:rect id="_x0000_i1050" style="width:0;height:1.5pt" o:hralign="center" o:hrstd="t" o:hr="t" fillcolor="#a0a0a0" stroked="f"/>
        </w:pict>
      </w:r>
    </w:p>
    <w:p w14:paraId="3E4632D9" w14:textId="77777777" w:rsidR="00931A92" w:rsidRPr="00084BCC" w:rsidRDefault="00931A92">
      <w:pPr>
        <w:rPr>
          <w:rFonts w:ascii="Times New Roman" w:eastAsiaTheme="majorEastAsia" w:hAnsi="Times New Roman" w:cs="Times New Roman"/>
          <w:color w:val="595959" w:themeColor="text1" w:themeTint="A6"/>
          <w:spacing w:val="15"/>
          <w:sz w:val="28"/>
          <w:szCs w:val="28"/>
        </w:rPr>
      </w:pPr>
      <w:r w:rsidRPr="00084BCC">
        <w:rPr>
          <w:rFonts w:ascii="Times New Roman" w:hAnsi="Times New Roman" w:cs="Times New Roman"/>
        </w:rPr>
        <w:br w:type="page"/>
      </w:r>
    </w:p>
    <w:p w14:paraId="2D860D89" w14:textId="2F2BCC37" w:rsidR="00B31673" w:rsidRPr="00084BCC" w:rsidRDefault="00CE7F65" w:rsidP="00931A92">
      <w:pPr>
        <w:pStyle w:val="Alcm"/>
        <w:rPr>
          <w:rFonts w:ascii="Times New Roman" w:hAnsi="Times New Roman" w:cs="Times New Roman"/>
        </w:rPr>
      </w:pPr>
      <w:bookmarkStart w:id="43" w:name="_Toc197539993"/>
      <w:r w:rsidRPr="00084BCC">
        <w:rPr>
          <w:rFonts w:ascii="Times New Roman" w:hAnsi="Times New Roman" w:cs="Times New Roman"/>
        </w:rPr>
        <w:lastRenderedPageBreak/>
        <w:t xml:space="preserve">9. </w:t>
      </w:r>
      <w:proofErr w:type="spellStart"/>
      <w:r w:rsidR="00B31673" w:rsidRPr="00084BCC">
        <w:rPr>
          <w:rFonts w:ascii="Times New Roman" w:hAnsi="Times New Roman" w:cs="Times New Roman"/>
        </w:rPr>
        <w:t>Fundelio</w:t>
      </w:r>
      <w:proofErr w:type="spellEnd"/>
      <w:r w:rsidR="00B31673" w:rsidRPr="00084BCC">
        <w:rPr>
          <w:rFonts w:ascii="Times New Roman" w:hAnsi="Times New Roman" w:cs="Times New Roman"/>
        </w:rPr>
        <w:t xml:space="preserve"> – Főoldal HTML Oldal Dokumentáció</w:t>
      </w:r>
      <w:bookmarkEnd w:id="43"/>
    </w:p>
    <w:p w14:paraId="51DA377C" w14:textId="30338E72" w:rsidR="00B31673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Ez a HTML oldal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nevű befektetési szimulátor főoldala, amely betekintést nyújt a platform működésébe, bemutatja annak célját, funkcióit, valamint interaktív elemeket kínál a felhasználók számára.</w:t>
      </w:r>
      <w:r w:rsidR="00CE7F65" w:rsidRPr="00084BCC">
        <w:rPr>
          <w:rFonts w:ascii="Times New Roman" w:hAnsi="Times New Roman" w:cs="Times New Roman"/>
          <w:sz w:val="24"/>
          <w:szCs w:val="24"/>
        </w:rPr>
        <w:t xml:space="preserve"> Itt beszélünk az oldal felépítéséről, és technológiáiról.</w:t>
      </w:r>
    </w:p>
    <w:p w14:paraId="0E3DCD8B" w14:textId="04627D40" w:rsidR="0044084F" w:rsidRPr="00A75367" w:rsidRDefault="0044084F" w:rsidP="00A75367">
      <w:pPr>
        <w:pStyle w:val="Alcm"/>
      </w:pPr>
      <w:bookmarkStart w:id="44" w:name="_Toc197539994"/>
      <w:r w:rsidRPr="00A75367">
        <w:t>9.1 Főoldal felépítése</w:t>
      </w:r>
      <w:bookmarkEnd w:id="44"/>
    </w:p>
    <w:p w14:paraId="388398E8" w14:textId="77777777" w:rsidR="00A75367" w:rsidRPr="00A75367" w:rsidRDefault="00A75367" w:rsidP="008778B6">
      <w:pPr>
        <w:pStyle w:val="Alcm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5D9448" w14:textId="3EAAC63B" w:rsidR="008778B6" w:rsidRDefault="00F74471" w:rsidP="008778B6">
      <w:pPr>
        <w:pStyle w:val="Alcm"/>
        <w:rPr>
          <w:b/>
          <w:bCs/>
        </w:rPr>
      </w:pPr>
      <w:bookmarkStart w:id="45" w:name="_Toc197539942"/>
      <w:bookmarkStart w:id="46" w:name="_Toc197539995"/>
      <w:r w:rsidRPr="00A75367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329C105E" wp14:editId="1603B57A">
            <wp:simplePos x="0" y="0"/>
            <wp:positionH relativeFrom="margin">
              <wp:align>left</wp:align>
            </wp:positionH>
            <wp:positionV relativeFrom="paragraph">
              <wp:posOffset>35560</wp:posOffset>
            </wp:positionV>
            <wp:extent cx="1228896" cy="381053"/>
            <wp:effectExtent l="0" t="0" r="9525" b="0"/>
            <wp:wrapTight wrapText="bothSides">
              <wp:wrapPolygon edited="0">
                <wp:start x="0" y="0"/>
                <wp:lineTo x="0" y="20520"/>
                <wp:lineTo x="21433" y="20520"/>
                <wp:lineTo x="21433" y="0"/>
                <wp:lineTo x="0" y="0"/>
              </wp:wrapPolygon>
            </wp:wrapTight>
            <wp:docPr id="154350792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07926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084F" w:rsidRPr="00A753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&lt;!DOCTYPE </w:t>
      </w:r>
      <w:proofErr w:type="spellStart"/>
      <w:r w:rsidR="0044084F" w:rsidRPr="00A75367">
        <w:rPr>
          <w:rFonts w:ascii="Times New Roman" w:hAnsi="Times New Roman" w:cs="Times New Roman"/>
          <w:color w:val="000000" w:themeColor="text1"/>
          <w:sz w:val="24"/>
          <w:szCs w:val="24"/>
        </w:rPr>
        <w:t>html</w:t>
      </w:r>
      <w:proofErr w:type="spellEnd"/>
      <w:r w:rsidR="0044084F" w:rsidRPr="00A75367">
        <w:rPr>
          <w:rFonts w:ascii="Times New Roman" w:hAnsi="Times New Roman" w:cs="Times New Roman"/>
          <w:color w:val="000000" w:themeColor="text1"/>
          <w:sz w:val="24"/>
          <w:szCs w:val="24"/>
        </w:rPr>
        <w:t>&gt;: HTML5 szabvány.</w:t>
      </w:r>
      <w:r w:rsidR="0044084F" w:rsidRPr="00A75367">
        <w:rPr>
          <w:rFonts w:ascii="Times New Roman" w:hAnsi="Times New Roman" w:cs="Times New Roman"/>
          <w:color w:val="000000" w:themeColor="text1"/>
          <w:sz w:val="24"/>
          <w:szCs w:val="24"/>
        </w:rPr>
        <w:br/>
        <w:t>- &lt;</w:t>
      </w:r>
      <w:proofErr w:type="spellStart"/>
      <w:r w:rsidR="0044084F" w:rsidRPr="00A75367">
        <w:rPr>
          <w:rFonts w:ascii="Times New Roman" w:hAnsi="Times New Roman" w:cs="Times New Roman"/>
          <w:color w:val="000000" w:themeColor="text1"/>
          <w:sz w:val="24"/>
          <w:szCs w:val="24"/>
        </w:rPr>
        <w:t>html</w:t>
      </w:r>
      <w:proofErr w:type="spellEnd"/>
      <w:r w:rsidR="0044084F" w:rsidRPr="00A753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4084F" w:rsidRPr="00A75367">
        <w:rPr>
          <w:rFonts w:ascii="Times New Roman" w:hAnsi="Times New Roman" w:cs="Times New Roman"/>
          <w:color w:val="000000" w:themeColor="text1"/>
          <w:sz w:val="24"/>
          <w:szCs w:val="24"/>
        </w:rPr>
        <w:t>lang</w:t>
      </w:r>
      <w:proofErr w:type="spellEnd"/>
      <w:r w:rsidR="0044084F" w:rsidRPr="00A75367">
        <w:rPr>
          <w:rFonts w:ascii="Times New Roman" w:hAnsi="Times New Roman" w:cs="Times New Roman"/>
          <w:color w:val="000000" w:themeColor="text1"/>
          <w:sz w:val="24"/>
          <w:szCs w:val="24"/>
        </w:rPr>
        <w:t>="hu"&gt;: A program nyelve.</w:t>
      </w:r>
      <w:r w:rsidR="0044084F" w:rsidRPr="00A75367">
        <w:rPr>
          <w:rFonts w:ascii="Times New Roman" w:hAnsi="Times New Roman" w:cs="Times New Roman"/>
          <w:color w:val="000000" w:themeColor="text1"/>
          <w:sz w:val="24"/>
          <w:szCs w:val="24"/>
        </w:rPr>
        <w:br/>
        <w:t>- &lt;</w:t>
      </w:r>
      <w:proofErr w:type="spellStart"/>
      <w:r w:rsidR="0044084F" w:rsidRPr="00A75367">
        <w:rPr>
          <w:rFonts w:ascii="Times New Roman" w:hAnsi="Times New Roman" w:cs="Times New Roman"/>
          <w:color w:val="000000" w:themeColor="text1"/>
          <w:sz w:val="24"/>
          <w:szCs w:val="24"/>
        </w:rPr>
        <w:t>head</w:t>
      </w:r>
      <w:proofErr w:type="spellEnd"/>
      <w:r w:rsidR="0044084F" w:rsidRPr="00A75367">
        <w:rPr>
          <w:rFonts w:ascii="Times New Roman" w:hAnsi="Times New Roman" w:cs="Times New Roman"/>
          <w:color w:val="000000" w:themeColor="text1"/>
          <w:sz w:val="24"/>
          <w:szCs w:val="24"/>
        </w:rPr>
        <w:t>&gt;: Metaadatok, stíluslapok (</w:t>
      </w:r>
      <w:proofErr w:type="spellStart"/>
      <w:r w:rsidR="0044084F" w:rsidRPr="00A75367">
        <w:rPr>
          <w:rFonts w:ascii="Times New Roman" w:hAnsi="Times New Roman" w:cs="Times New Roman"/>
          <w:color w:val="000000" w:themeColor="text1"/>
          <w:sz w:val="24"/>
          <w:szCs w:val="24"/>
        </w:rPr>
        <w:t>Bootstrap</w:t>
      </w:r>
      <w:proofErr w:type="spellEnd"/>
      <w:r w:rsidR="0044084F" w:rsidRPr="00A75367">
        <w:rPr>
          <w:rFonts w:ascii="Times New Roman" w:hAnsi="Times New Roman" w:cs="Times New Roman"/>
          <w:color w:val="000000" w:themeColor="text1"/>
          <w:sz w:val="24"/>
          <w:szCs w:val="24"/>
        </w:rPr>
        <w:t>, CSS), JavaScript könyvtárak (Chart.js, authorization.js).</w:t>
      </w:r>
      <w:r w:rsidRPr="00A75367">
        <w:rPr>
          <w:color w:val="000000" w:themeColor="text1"/>
        </w:rPr>
        <w:t xml:space="preserve"> </w:t>
      </w:r>
      <w:r w:rsidRPr="00084BCC">
        <w:drawing>
          <wp:inline distT="0" distB="0" distL="0" distR="0" wp14:anchorId="7A544E50" wp14:editId="3CE1649E">
            <wp:extent cx="5760720" cy="1255395"/>
            <wp:effectExtent l="0" t="0" r="0" b="1905"/>
            <wp:docPr id="916168360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68360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673" w:rsidRPr="00084BCC">
        <w:br/>
      </w:r>
      <w:r w:rsidR="0044084F" w:rsidRPr="00084BCC">
        <w:rPr>
          <w:b/>
          <w:bCs/>
        </w:rPr>
        <w:t xml:space="preserve">9.2 </w:t>
      </w:r>
      <w:r w:rsidR="00B31673" w:rsidRPr="00084BCC">
        <w:rPr>
          <w:b/>
          <w:bCs/>
        </w:rPr>
        <w:t>Használt Technológiák</w:t>
      </w:r>
      <w:bookmarkEnd w:id="45"/>
      <w:bookmarkEnd w:id="46"/>
    </w:p>
    <w:p w14:paraId="3B8F658A" w14:textId="05C3ECBC" w:rsidR="00B31673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br/>
        <w:t xml:space="preserve">-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5.3 a reszponzív dizájnhoz.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- Chart.js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kriptovaluta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árfolyamok grafikonos megjelenítéséhez.</w:t>
      </w:r>
      <w:r w:rsidRPr="00084BCC">
        <w:rPr>
          <w:rFonts w:ascii="Times New Roman" w:hAnsi="Times New Roman" w:cs="Times New Roman"/>
          <w:sz w:val="24"/>
          <w:szCs w:val="24"/>
        </w:rPr>
        <w:br/>
        <w:t>- JavaScript az oldalon belüli funkciókhoz és API-kommunikációhoz.</w:t>
      </w:r>
    </w:p>
    <w:p w14:paraId="073742A4" w14:textId="77777777" w:rsidR="00B31673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Téma váltó gomb is elérhető a világos/sötét mód között.</w:t>
      </w:r>
      <w:r w:rsidRPr="00084BCC">
        <w:rPr>
          <w:rFonts w:ascii="Times New Roman" w:hAnsi="Times New Roman" w:cs="Times New Roman"/>
          <w:sz w:val="24"/>
          <w:szCs w:val="24"/>
        </w:rPr>
        <w:br/>
        <w:t>- Külső stíluslap: -style-dark.css – ez az oldal sötét témáját biztosítja.</w:t>
      </w:r>
    </w:p>
    <w:p w14:paraId="6E044971" w14:textId="77777777" w:rsidR="00B31673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ab/>
      </w:r>
      <w:r w:rsidRPr="00084BCC">
        <w:rPr>
          <w:rFonts w:ascii="Times New Roman" w:hAnsi="Times New Roman" w:cs="Times New Roman"/>
          <w:sz w:val="24"/>
          <w:szCs w:val="24"/>
        </w:rPr>
        <w:tab/>
        <w:t xml:space="preserve">    -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style-lightcss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- ez az oldal világos témáját biztosítja.</w:t>
      </w:r>
    </w:p>
    <w:p w14:paraId="35827946" w14:textId="2DDDC4C3" w:rsidR="00B31673" w:rsidRPr="00084BCC" w:rsidRDefault="0044084F" w:rsidP="008778B6">
      <w:pPr>
        <w:pStyle w:val="Alcm"/>
      </w:pPr>
      <w:bookmarkStart w:id="47" w:name="_Toc197539996"/>
      <w:r w:rsidRPr="00084BCC">
        <w:t>9.3</w:t>
      </w:r>
      <w:r w:rsidR="00B31673" w:rsidRPr="00084BCC">
        <w:t>.</w:t>
      </w:r>
      <w:r w:rsidR="00F74471" w:rsidRPr="00084BCC">
        <w:t>1</w:t>
      </w:r>
      <w:r w:rsidR="00B31673" w:rsidRPr="00084BCC">
        <w:t xml:space="preserve"> Navigációs Sáv (</w:t>
      </w:r>
      <w:proofErr w:type="spellStart"/>
      <w:r w:rsidR="00B31673" w:rsidRPr="00084BCC">
        <w:t>Navbar</w:t>
      </w:r>
      <w:proofErr w:type="spellEnd"/>
      <w:r w:rsidR="00B31673" w:rsidRPr="00084BCC">
        <w:t>)</w:t>
      </w:r>
      <w:bookmarkEnd w:id="47"/>
    </w:p>
    <w:p w14:paraId="69734AC5" w14:textId="57D68C7B" w:rsidR="00B31673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navigációs sáv az oldal tetején helyezkedik el, három fő részre oszlik:</w:t>
      </w:r>
      <w:r w:rsidRPr="00084BCC">
        <w:rPr>
          <w:rFonts w:ascii="Times New Roman" w:hAnsi="Times New Roman" w:cs="Times New Roman"/>
          <w:sz w:val="24"/>
          <w:szCs w:val="24"/>
        </w:rPr>
        <w:br/>
        <w:t>- Bal oldal: Navigációs menüpontok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  - Főoldal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  - Profil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  -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Cryptók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(lenyíló menü):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Bitcoin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Dogecoin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Ethereum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Solana,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Trumpcoin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XRP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  - Részvények (lenyíló menü):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Spy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Nvidia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...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- Középső rész: Oldalcím és szlogen („Üdvözöl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!”, „Játssz, fektess be, és irányítsd </w:t>
      </w:r>
      <w:r w:rsidRPr="00084BCC">
        <w:rPr>
          <w:rFonts w:ascii="Times New Roman" w:hAnsi="Times New Roman" w:cs="Times New Roman"/>
          <w:sz w:val="24"/>
          <w:szCs w:val="24"/>
        </w:rPr>
        <w:lastRenderedPageBreak/>
        <w:t>a közösséget.”)</w:t>
      </w:r>
      <w:r w:rsidRPr="00084BCC">
        <w:rPr>
          <w:rFonts w:ascii="Times New Roman" w:hAnsi="Times New Roman" w:cs="Times New Roman"/>
          <w:sz w:val="24"/>
          <w:szCs w:val="24"/>
        </w:rPr>
        <w:br/>
        <w:t>- Jobb oldal: Téma kapcsoló gom</w:t>
      </w:r>
      <w:r w:rsidR="0026172B" w:rsidRPr="00084BCC">
        <w:rPr>
          <w:rFonts w:ascii="Times New Roman" w:hAnsi="Times New Roman" w:cs="Times New Roman"/>
          <w:sz w:val="24"/>
          <w:szCs w:val="24"/>
        </w:rPr>
        <w:t>b</w:t>
      </w:r>
    </w:p>
    <w:p w14:paraId="7C8E2476" w14:textId="7419CADC" w:rsidR="0026172B" w:rsidRPr="00084BCC" w:rsidRDefault="0026172B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.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.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container-navbar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: Felső navigációs sáv. Tartalmaz menüpontokat (Főoldal, Profil,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Cryptók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Részvények), üdvözlő szöveget, téma váltó gombot és egy bejelentkezés gombot.</w:t>
      </w:r>
    </w:p>
    <w:p w14:paraId="6AAD7DF8" w14:textId="4F4D73CD" w:rsidR="0026172B" w:rsidRPr="00084BCC" w:rsidRDefault="0026172B" w:rsidP="008778B6">
      <w:pPr>
        <w:pStyle w:val="Alcm"/>
      </w:pPr>
      <w:bookmarkStart w:id="48" w:name="_Toc197539997"/>
      <w:r w:rsidRPr="00084BCC">
        <w:t>9.</w:t>
      </w:r>
      <w:r w:rsidR="00F74471" w:rsidRPr="00084BCC">
        <w:t>3.2</w:t>
      </w:r>
      <w:r w:rsidRPr="00084BCC">
        <w:t xml:space="preserve"> Oldalsáv</w:t>
      </w:r>
      <w:bookmarkEnd w:id="48"/>
    </w:p>
    <w:p w14:paraId="129EAFBB" w14:textId="77777777" w:rsidR="0026172B" w:rsidRPr="00084BCC" w:rsidRDefault="0026172B" w:rsidP="002617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Az oldalsó „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sidebar-news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” szekció aktuális fejlesztésekről és funkcióbővítésekről ad tájékoztatást.</w:t>
      </w:r>
    </w:p>
    <w:p w14:paraId="67B26054" w14:textId="5885F8FE" w:rsidR="0026172B" w:rsidRPr="00084BCC" w:rsidRDefault="0026172B" w:rsidP="002617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br/>
        <w:t>- .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sidebar-news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: Fix pozíciójú oldalsáv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hírekmegjelenítésére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.</w:t>
      </w:r>
    </w:p>
    <w:p w14:paraId="33747234" w14:textId="65D7BC9A" w:rsidR="00F74471" w:rsidRPr="00084BCC" w:rsidRDefault="00F74471" w:rsidP="002617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6B4061" wp14:editId="75D0EA69">
            <wp:extent cx="5760720" cy="5309870"/>
            <wp:effectExtent l="0" t="0" r="0" b="5080"/>
            <wp:docPr id="893356772" name="Kép 1" descr="A képen szöveg, elektronika, képernyőkép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56772" name="Kép 1" descr="A képen szöveg, elektronika, képernyőkép, képernyő látható&#10;&#10;Előfordulhat, hogy a mesterséges intelligencia által létrehozott tartalom helytelen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02BB" w14:textId="77777777" w:rsidR="0026172B" w:rsidRPr="00084BCC" w:rsidRDefault="0026172B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084754" w14:textId="521D34E0" w:rsidR="00B31673" w:rsidRPr="00084BCC" w:rsidRDefault="0044084F" w:rsidP="008778B6">
      <w:pPr>
        <w:pStyle w:val="Alcm"/>
      </w:pPr>
      <w:bookmarkStart w:id="49" w:name="_Toc197539998"/>
      <w:r w:rsidRPr="00084BCC">
        <w:lastRenderedPageBreak/>
        <w:t>9.</w:t>
      </w:r>
      <w:r w:rsidR="008778B6">
        <w:t>4</w:t>
      </w:r>
      <w:r w:rsidR="00B31673" w:rsidRPr="00084BCC">
        <w:t>. Tartalmi Rész</w:t>
      </w:r>
      <w:bookmarkEnd w:id="49"/>
    </w:p>
    <w:p w14:paraId="1326EFAC" w14:textId="099E6C4A" w:rsidR="0026172B" w:rsidRPr="00084BCC" w:rsidRDefault="00F74471" w:rsidP="0026172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26172B" w:rsidRPr="00084BCC">
        <w:rPr>
          <w:rFonts w:ascii="Times New Roman" w:hAnsi="Times New Roman" w:cs="Times New Roman"/>
          <w:b/>
          <w:bCs/>
          <w:sz w:val="24"/>
          <w:szCs w:val="24"/>
        </w:rPr>
        <w:t>. Cikk Szekció</w:t>
      </w:r>
    </w:p>
    <w:p w14:paraId="33BA00A9" w14:textId="6C2419D1" w:rsidR="00A53AD2" w:rsidRPr="00084BCC" w:rsidRDefault="00A53AD2" w:rsidP="002617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Láthatóak cikkek, amik friss híreket adnak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kriptovaluták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/ részvények árainak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változásárol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illetve a fontosabb történésekről.</w:t>
      </w:r>
      <w:r w:rsidR="003C6E8B" w:rsidRPr="00084BCC">
        <w:rPr>
          <w:rFonts w:ascii="Times New Roman" w:hAnsi="Times New Roman" w:cs="Times New Roman"/>
          <w:sz w:val="24"/>
          <w:szCs w:val="24"/>
        </w:rPr>
        <w:t xml:space="preserve"> </w:t>
      </w:r>
      <w:r w:rsidR="003C6E8B" w:rsidRPr="00084B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B9FBBE" wp14:editId="1824A4B5">
            <wp:extent cx="5760720" cy="1569720"/>
            <wp:effectExtent l="0" t="0" r="0" b="0"/>
            <wp:docPr id="271490263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90263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5F77" w14:textId="49510017" w:rsidR="0026172B" w:rsidRPr="00084BCC" w:rsidRDefault="0026172B" w:rsidP="002617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.szekciók: A cikkek fő tárolója</w:t>
      </w:r>
      <w:r w:rsidR="00F74471" w:rsidRPr="00084BCC">
        <w:rPr>
          <w:rFonts w:ascii="Times New Roman" w:hAnsi="Times New Roman" w:cs="Times New Roman"/>
          <w:sz w:val="24"/>
          <w:szCs w:val="24"/>
        </w:rPr>
        <w:t xml:space="preserve">, ami lehetővé teszi, hogy több cikk </w:t>
      </w:r>
      <w:r w:rsidR="00AE12A1" w:rsidRPr="00084BCC">
        <w:rPr>
          <w:rFonts w:ascii="Times New Roman" w:hAnsi="Times New Roman" w:cs="Times New Roman"/>
          <w:sz w:val="24"/>
          <w:szCs w:val="24"/>
        </w:rPr>
        <w:t xml:space="preserve">esetén is </w:t>
      </w:r>
      <w:r w:rsidR="00F74471" w:rsidRPr="00084BCC">
        <w:rPr>
          <w:rFonts w:ascii="Times New Roman" w:hAnsi="Times New Roman" w:cs="Times New Roman"/>
          <w:sz w:val="24"/>
          <w:szCs w:val="24"/>
        </w:rPr>
        <w:t>elrendezve legyenek.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- .cikkek: Egyedi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cikk”dobozok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” képpel, címmel, bevezetővel és dátummal.</w:t>
      </w:r>
      <w:r w:rsidRPr="00084BCC">
        <w:rPr>
          <w:rFonts w:ascii="Times New Roman" w:hAnsi="Times New Roman" w:cs="Times New Roman"/>
          <w:sz w:val="24"/>
          <w:szCs w:val="24"/>
        </w:rPr>
        <w:br/>
        <w:t>- .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img-article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: cikkhez illő kép minden cikk elején.</w:t>
      </w:r>
    </w:p>
    <w:p w14:paraId="4775F438" w14:textId="49EC4B18" w:rsidR="0026172B" w:rsidRPr="00084BCC" w:rsidRDefault="0026172B" w:rsidP="002617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Innen tovább tudunk lépni a cikkekre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bövebben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gombra kattintva.</w:t>
      </w:r>
    </w:p>
    <w:p w14:paraId="244787E6" w14:textId="08309A68" w:rsidR="00B31673" w:rsidRPr="00084BCC" w:rsidRDefault="0044084F" w:rsidP="008778B6">
      <w:pPr>
        <w:pStyle w:val="Alcm"/>
      </w:pPr>
      <w:bookmarkStart w:id="50" w:name="_Toc197539999"/>
      <w:r w:rsidRPr="00084BCC">
        <w:t>9.</w:t>
      </w:r>
      <w:r w:rsidR="008778B6">
        <w:t>5</w:t>
      </w:r>
      <w:r w:rsidR="00B31673" w:rsidRPr="00084BCC">
        <w:t>. Dinamikus Funkciók</w:t>
      </w:r>
      <w:bookmarkEnd w:id="50"/>
    </w:p>
    <w:p w14:paraId="6735379A" w14:textId="5AF71AF4" w:rsidR="00B31673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Az oldal több JavaScript funkciót tartalmaz, ezek célja a felhasználói élmény növelése és az adatok dinamikus betöltése. Bár ebben a </w:t>
      </w:r>
      <w:r w:rsidR="00D56EBC" w:rsidRPr="00084BCC">
        <w:rPr>
          <w:rFonts w:ascii="Times New Roman" w:hAnsi="Times New Roman" w:cs="Times New Roman"/>
          <w:sz w:val="24"/>
          <w:szCs w:val="24"/>
        </w:rPr>
        <w:t xml:space="preserve">részben </w:t>
      </w:r>
      <w:r w:rsidRPr="00084BCC">
        <w:rPr>
          <w:rFonts w:ascii="Times New Roman" w:hAnsi="Times New Roman" w:cs="Times New Roman"/>
          <w:sz w:val="24"/>
          <w:szCs w:val="24"/>
        </w:rPr>
        <w:t>nem térünk ki a konkrét kódokra, az alábbi fő funkciók találhatók meg: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- Hitelesítés ellenőrzése: A felhasználó JWT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tokenje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alapján történik, és ennek segítségével lekérhető az aktuális egyenleg.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-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árfolyamok lekérése: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Binance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API-n keresztül történik, és az árfolyamok grafikonként jelennek meg az oldalon.</w:t>
      </w:r>
      <w:r w:rsidRPr="00084BCC">
        <w:rPr>
          <w:rFonts w:ascii="Times New Roman" w:hAnsi="Times New Roman" w:cs="Times New Roman"/>
          <w:sz w:val="24"/>
          <w:szCs w:val="24"/>
        </w:rPr>
        <w:br/>
      </w:r>
    </w:p>
    <w:p w14:paraId="7FA2FFDC" w14:textId="5D2AE35B" w:rsidR="00B31673" w:rsidRPr="00084BCC" w:rsidRDefault="0044084F" w:rsidP="008778B6">
      <w:pPr>
        <w:pStyle w:val="Alcm"/>
      </w:pPr>
      <w:bookmarkStart w:id="51" w:name="_Toc197540000"/>
      <w:r w:rsidRPr="00084BCC">
        <w:t>9.</w:t>
      </w:r>
      <w:r w:rsidR="008778B6">
        <w:t>6</w:t>
      </w:r>
      <w:r w:rsidR="00B31673" w:rsidRPr="00084BCC">
        <w:t>. Stílus és Téma Kezelés</w:t>
      </w:r>
      <w:bookmarkEnd w:id="51"/>
    </w:p>
    <w:p w14:paraId="2B3E90DC" w14:textId="77777777" w:rsidR="00B31673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light-dark.js script segítségével lehetőség van a világos és sötét mód közötti váltásra. A téma váltás a felhasználói felületen egy gombbal történik, amely módosítja az oldalhoz tartozó CSS stíluslapot, a style-light.css-t, vagy a style-dark.css-t.</w:t>
      </w:r>
      <w:r w:rsidRPr="00084BCC">
        <w:rPr>
          <w:rFonts w:ascii="Times New Roman" w:hAnsi="Times New Roman" w:cs="Times New Roman"/>
          <w:sz w:val="24"/>
          <w:szCs w:val="24"/>
        </w:rPr>
        <w:br/>
      </w:r>
    </w:p>
    <w:p w14:paraId="1A481E2B" w14:textId="6911E62B" w:rsidR="00B31673" w:rsidRPr="00084BCC" w:rsidRDefault="0044084F" w:rsidP="008778B6">
      <w:pPr>
        <w:pStyle w:val="Alcm"/>
      </w:pPr>
      <w:bookmarkStart w:id="52" w:name="_Toc197540001"/>
      <w:r w:rsidRPr="00084BCC">
        <w:t>9.</w:t>
      </w:r>
      <w:r w:rsidR="008778B6">
        <w:t>7</w:t>
      </w:r>
      <w:r w:rsidR="00B31673" w:rsidRPr="00084BCC">
        <w:t>. Felhasználói Élmény és Cél</w:t>
      </w:r>
      <w:bookmarkEnd w:id="52"/>
    </w:p>
    <w:p w14:paraId="6D2C6BD7" w14:textId="5B784A18" w:rsidR="00931A92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t>Ez az oldal:</w:t>
      </w:r>
      <w:r w:rsidRPr="00084BCC">
        <w:rPr>
          <w:rFonts w:ascii="Times New Roman" w:hAnsi="Times New Roman" w:cs="Times New Roman"/>
          <w:sz w:val="24"/>
          <w:szCs w:val="24"/>
        </w:rPr>
        <w:br/>
        <w:t>- Tájékoztatja a felhasználót az oldal lényegéről.</w:t>
      </w:r>
      <w:r w:rsidRPr="00084BCC">
        <w:rPr>
          <w:rFonts w:ascii="Times New Roman" w:hAnsi="Times New Roman" w:cs="Times New Roman"/>
          <w:sz w:val="24"/>
          <w:szCs w:val="24"/>
        </w:rPr>
        <w:br/>
        <w:t>- Átlátható navigációval segít eljutni a különböző aloldalakra (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kriptó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/részvény oldalak, profil, stb.).</w:t>
      </w:r>
      <w:r w:rsidRPr="00084BCC">
        <w:rPr>
          <w:rFonts w:ascii="Times New Roman" w:hAnsi="Times New Roman" w:cs="Times New Roman"/>
          <w:sz w:val="24"/>
          <w:szCs w:val="24"/>
        </w:rPr>
        <w:br/>
        <w:t>- Biztosítja az interaktív funkciókat (árfolyamgrafikon, hírek, téma módosítás, animációk).</w:t>
      </w:r>
      <w:r w:rsidRPr="00084BCC">
        <w:rPr>
          <w:rFonts w:ascii="Times New Roman" w:hAnsi="Times New Roman" w:cs="Times New Roman"/>
          <w:sz w:val="24"/>
          <w:szCs w:val="24"/>
        </w:rPr>
        <w:br/>
        <w:t>- Az oldal célja az edukáció és szimuláció, nem pedig valódi pénzügyi tevékenység.</w:t>
      </w:r>
    </w:p>
    <w:p w14:paraId="7464D625" w14:textId="36698BA4" w:rsidR="00B31673" w:rsidRPr="00084BCC" w:rsidRDefault="00931A92" w:rsidP="00931A92">
      <w:pPr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br w:type="page"/>
      </w:r>
    </w:p>
    <w:p w14:paraId="5C32173B" w14:textId="131E5DB6" w:rsidR="00B31673" w:rsidRPr="00084BCC" w:rsidRDefault="00D56EBC" w:rsidP="00931A92">
      <w:pPr>
        <w:pStyle w:val="Alcm"/>
        <w:rPr>
          <w:rFonts w:ascii="Times New Roman" w:hAnsi="Times New Roman" w:cs="Times New Roman"/>
        </w:rPr>
      </w:pPr>
      <w:bookmarkStart w:id="53" w:name="_Toc197540002"/>
      <w:r w:rsidRPr="00084BCC">
        <w:rPr>
          <w:rFonts w:ascii="Times New Roman" w:hAnsi="Times New Roman" w:cs="Times New Roman"/>
        </w:rPr>
        <w:lastRenderedPageBreak/>
        <w:t>10.</w:t>
      </w:r>
      <w:r w:rsidR="00B31673" w:rsidRPr="00084BCC">
        <w:rPr>
          <w:rFonts w:ascii="Times New Roman" w:hAnsi="Times New Roman" w:cs="Times New Roman"/>
        </w:rPr>
        <w:t xml:space="preserve"> CSS Stíluslapok</w:t>
      </w:r>
      <w:bookmarkEnd w:id="53"/>
      <w:r w:rsidR="00B31673" w:rsidRPr="00084BCC">
        <w:rPr>
          <w:rFonts w:ascii="Times New Roman" w:hAnsi="Times New Roman" w:cs="Times New Roman"/>
        </w:rPr>
        <w:t xml:space="preserve"> </w:t>
      </w:r>
    </w:p>
    <w:p w14:paraId="08B223A7" w14:textId="6E116452" w:rsidR="00B31673" w:rsidRPr="00084BCC" w:rsidRDefault="00B727B0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A. </w:t>
      </w:r>
      <w:r w:rsidR="00B31673" w:rsidRPr="00084BCC">
        <w:rPr>
          <w:rFonts w:ascii="Times New Roman" w:hAnsi="Times New Roman" w:cs="Times New Roman"/>
          <w:b/>
          <w:bCs/>
          <w:sz w:val="24"/>
          <w:szCs w:val="24"/>
        </w:rPr>
        <w:t>Sötét Téma (style-dark.css)</w:t>
      </w:r>
    </w:p>
    <w:p w14:paraId="350E82C1" w14:textId="723A4633" w:rsidR="00B31673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body, .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bodyIndex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: Sötét (#121212) háttér, fehér szöveg</w:t>
      </w:r>
      <w:r w:rsidR="00865F1A"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65F1A" w:rsidRPr="00084BCC">
        <w:rPr>
          <w:rFonts w:ascii="Times New Roman" w:hAnsi="Times New Roman" w:cs="Times New Roman"/>
          <w:sz w:val="24"/>
          <w:szCs w:val="24"/>
        </w:rPr>
        <w:t>Arial</w:t>
      </w:r>
      <w:proofErr w:type="spellEnd"/>
      <w:r w:rsidR="00865F1A"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65F1A" w:rsidRPr="00084BCC">
        <w:rPr>
          <w:rFonts w:ascii="Times New Roman" w:hAnsi="Times New Roman" w:cs="Times New Roman"/>
          <w:sz w:val="24"/>
          <w:szCs w:val="24"/>
        </w:rPr>
        <w:t>Sans</w:t>
      </w:r>
      <w:proofErr w:type="spellEnd"/>
      <w:r w:rsidR="00865F1A" w:rsidRPr="00084BCC">
        <w:rPr>
          <w:rFonts w:ascii="Times New Roman" w:hAnsi="Times New Roman" w:cs="Times New Roman"/>
          <w:sz w:val="24"/>
          <w:szCs w:val="24"/>
        </w:rPr>
        <w:t>-serif betűtípus.</w:t>
      </w:r>
      <w:r w:rsidRPr="00084BCC">
        <w:rPr>
          <w:rFonts w:ascii="Times New Roman" w:hAnsi="Times New Roman" w:cs="Times New Roman"/>
          <w:sz w:val="24"/>
          <w:szCs w:val="24"/>
        </w:rPr>
        <w:br/>
        <w:t>- .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.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a: Fehér szöveg,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hover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-effektus (#00c3ff)</w:t>
      </w:r>
      <w:r w:rsidR="00865F1A" w:rsidRPr="00084BCC">
        <w:rPr>
          <w:rFonts w:ascii="Times New Roman" w:hAnsi="Times New Roman" w:cs="Times New Roman"/>
          <w:sz w:val="24"/>
          <w:szCs w:val="24"/>
        </w:rPr>
        <w:t>, 18-as betűméret</w:t>
      </w:r>
      <w:r w:rsidRPr="00084BCC">
        <w:rPr>
          <w:rFonts w:ascii="Times New Roman" w:hAnsi="Times New Roman" w:cs="Times New Roman"/>
          <w:sz w:val="24"/>
          <w:szCs w:val="24"/>
        </w:rPr>
        <w:t>.</w:t>
      </w:r>
      <w:r w:rsidRPr="00084BCC">
        <w:rPr>
          <w:rFonts w:ascii="Times New Roman" w:hAnsi="Times New Roman" w:cs="Times New Roman"/>
          <w:sz w:val="24"/>
          <w:szCs w:val="24"/>
        </w:rPr>
        <w:br/>
        <w:t>- .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container-navbar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: sötét háttér, kék árnyékkal körbe, lekerekítéssel.</w:t>
      </w:r>
      <w:r w:rsidRPr="00084BCC">
        <w:rPr>
          <w:rFonts w:ascii="Times New Roman" w:hAnsi="Times New Roman" w:cs="Times New Roman"/>
          <w:sz w:val="24"/>
          <w:szCs w:val="24"/>
        </w:rPr>
        <w:br/>
        <w:t>- .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sidebar-news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: Fix pozíció, görgethető hírek, sötét háttér, árnyékkal körbe.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- .szekciók, .cikkek: Cikkdobozok fehér szöveggel,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hover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-hatás skálázással.</w:t>
      </w:r>
      <w:r w:rsidRPr="00084BCC">
        <w:rPr>
          <w:rFonts w:ascii="Times New Roman" w:hAnsi="Times New Roman" w:cs="Times New Roman"/>
          <w:sz w:val="24"/>
          <w:szCs w:val="24"/>
        </w:rPr>
        <w:br/>
        <w:t>- .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dropdown-menu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: Legördülő menü alsó csíkkal.</w:t>
      </w:r>
      <w:r w:rsidRPr="00084BCC">
        <w:rPr>
          <w:rFonts w:ascii="Times New Roman" w:hAnsi="Times New Roman" w:cs="Times New Roman"/>
          <w:sz w:val="24"/>
          <w:szCs w:val="24"/>
        </w:rPr>
        <w:br/>
      </w:r>
      <w:r w:rsidRPr="00084BCC">
        <w:rPr>
          <w:rFonts w:ascii="Times New Roman" w:hAnsi="Times New Roman" w:cs="Times New Roman"/>
          <w:sz w:val="24"/>
          <w:szCs w:val="24"/>
        </w:rPr>
        <w:br/>
      </w:r>
    </w:p>
    <w:p w14:paraId="08BAEBBA" w14:textId="516A8B94" w:rsidR="00B31673" w:rsidRPr="00084BCC" w:rsidRDefault="00B727B0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B. </w:t>
      </w:r>
      <w:r w:rsidR="00B31673" w:rsidRPr="00084BCC">
        <w:rPr>
          <w:rFonts w:ascii="Times New Roman" w:hAnsi="Times New Roman" w:cs="Times New Roman"/>
          <w:b/>
          <w:bCs/>
          <w:sz w:val="24"/>
          <w:szCs w:val="24"/>
        </w:rPr>
        <w:t>Világos Téma (style-light.css)</w:t>
      </w:r>
    </w:p>
    <w:p w14:paraId="588C2BF8" w14:textId="00ADBE69" w:rsidR="00B535AA" w:rsidRPr="00084BCC" w:rsidRDefault="003C6E8B" w:rsidP="00B535A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54F88C93" wp14:editId="39C12077">
            <wp:simplePos x="0" y="0"/>
            <wp:positionH relativeFrom="column">
              <wp:posOffset>-4445</wp:posOffset>
            </wp:positionH>
            <wp:positionV relativeFrom="paragraph">
              <wp:posOffset>2540</wp:posOffset>
            </wp:positionV>
            <wp:extent cx="4010585" cy="2543530"/>
            <wp:effectExtent l="0" t="0" r="9525" b="9525"/>
            <wp:wrapTight wrapText="bothSides">
              <wp:wrapPolygon edited="0">
                <wp:start x="0" y="0"/>
                <wp:lineTo x="0" y="21519"/>
                <wp:lineTo x="21549" y="21519"/>
                <wp:lineTo x="21549" y="0"/>
                <wp:lineTo x="0" y="0"/>
              </wp:wrapPolygon>
            </wp:wrapTight>
            <wp:docPr id="325603598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03598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31673" w:rsidRPr="00084BCC">
        <w:rPr>
          <w:rFonts w:ascii="Times New Roman" w:hAnsi="Times New Roman" w:cs="Times New Roman"/>
          <w:sz w:val="24"/>
          <w:szCs w:val="24"/>
        </w:rPr>
        <w:t>- body, .</w:t>
      </w:r>
      <w:proofErr w:type="spellStart"/>
      <w:r w:rsidR="00B31673" w:rsidRPr="00084BCC">
        <w:rPr>
          <w:rFonts w:ascii="Times New Roman" w:hAnsi="Times New Roman" w:cs="Times New Roman"/>
          <w:sz w:val="24"/>
          <w:szCs w:val="24"/>
        </w:rPr>
        <w:t>bodyIndex</w:t>
      </w:r>
      <w:proofErr w:type="spellEnd"/>
      <w:r w:rsidR="00B31673" w:rsidRPr="00084BCC">
        <w:rPr>
          <w:rFonts w:ascii="Times New Roman" w:hAnsi="Times New Roman" w:cs="Times New Roman"/>
          <w:sz w:val="24"/>
          <w:szCs w:val="24"/>
        </w:rPr>
        <w:t>: Világos zöldes háttér (#b2b6a1c2), sötét szöveg</w:t>
      </w:r>
      <w:r w:rsidR="00B535AA"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35AA" w:rsidRPr="00084BCC">
        <w:rPr>
          <w:rFonts w:ascii="Times New Roman" w:hAnsi="Times New Roman" w:cs="Times New Roman"/>
          <w:sz w:val="24"/>
          <w:szCs w:val="24"/>
        </w:rPr>
        <w:t>Arial</w:t>
      </w:r>
      <w:proofErr w:type="spellEnd"/>
      <w:r w:rsidR="00B535AA"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35AA" w:rsidRPr="00084BCC">
        <w:rPr>
          <w:rFonts w:ascii="Times New Roman" w:hAnsi="Times New Roman" w:cs="Times New Roman"/>
          <w:sz w:val="24"/>
          <w:szCs w:val="24"/>
        </w:rPr>
        <w:t>Sans</w:t>
      </w:r>
      <w:proofErr w:type="spellEnd"/>
      <w:r w:rsidR="00B535AA" w:rsidRPr="00084BCC">
        <w:rPr>
          <w:rFonts w:ascii="Times New Roman" w:hAnsi="Times New Roman" w:cs="Times New Roman"/>
          <w:sz w:val="24"/>
          <w:szCs w:val="24"/>
        </w:rPr>
        <w:t>-serif betűtípus használata</w:t>
      </w:r>
    </w:p>
    <w:p w14:paraId="2B009119" w14:textId="147F9B85" w:rsidR="003C6E8B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.</w:t>
      </w:r>
    </w:p>
    <w:p w14:paraId="5693BE94" w14:textId="19D67AEF" w:rsidR="003C6E8B" w:rsidRPr="00084BCC" w:rsidRDefault="003C6E8B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0E7CFDD" w14:textId="765A2D61" w:rsidR="003C6E8B" w:rsidRPr="00084BCC" w:rsidRDefault="003C6E8B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1226C8" w14:textId="2F7A3F1C" w:rsidR="003C6E8B" w:rsidRPr="00084BCC" w:rsidRDefault="003C6E8B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C5D3C9" w14:textId="34944BD1" w:rsidR="003C6E8B" w:rsidRPr="00084BCC" w:rsidRDefault="003C6E8B" w:rsidP="003C6E8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5B39B200" wp14:editId="5BB4932B">
            <wp:simplePos x="0" y="0"/>
            <wp:positionH relativeFrom="column">
              <wp:posOffset>2843530</wp:posOffset>
            </wp:positionH>
            <wp:positionV relativeFrom="paragraph">
              <wp:posOffset>10795</wp:posOffset>
            </wp:positionV>
            <wp:extent cx="1905000" cy="1247775"/>
            <wp:effectExtent l="0" t="0" r="0" b="9525"/>
            <wp:wrapTight wrapText="bothSides">
              <wp:wrapPolygon edited="0">
                <wp:start x="0" y="0"/>
                <wp:lineTo x="0" y="21435"/>
                <wp:lineTo x="21384" y="21435"/>
                <wp:lineTo x="21384" y="0"/>
                <wp:lineTo x="0" y="0"/>
              </wp:wrapPolygon>
            </wp:wrapTight>
            <wp:docPr id="2034796220" name="Kép 1" descr="A képen szöveg, Betűtípus, képernyőkép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96220" name="Kép 1" descr="A képen szöveg, Betűtípus, képernyőkép, szám látható&#10;&#10;Előfordulhat, hogy a mesterséges intelligencia által létrehozott tartalom helytelen.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673" w:rsidRPr="00084BCC">
        <w:rPr>
          <w:rFonts w:ascii="Times New Roman" w:hAnsi="Times New Roman" w:cs="Times New Roman"/>
          <w:sz w:val="24"/>
          <w:szCs w:val="24"/>
        </w:rPr>
        <w:t>- .</w:t>
      </w:r>
      <w:proofErr w:type="spellStart"/>
      <w:r w:rsidR="00B31673" w:rsidRPr="00084BCC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="00B31673" w:rsidRPr="00084BCC">
        <w:rPr>
          <w:rFonts w:ascii="Times New Roman" w:hAnsi="Times New Roman" w:cs="Times New Roman"/>
          <w:sz w:val="24"/>
          <w:szCs w:val="24"/>
        </w:rPr>
        <w:t>, .</w:t>
      </w:r>
      <w:proofErr w:type="spellStart"/>
      <w:r w:rsidR="00B31673" w:rsidRPr="00084BCC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="00B31673" w:rsidRPr="00084BCC">
        <w:rPr>
          <w:rFonts w:ascii="Times New Roman" w:hAnsi="Times New Roman" w:cs="Times New Roman"/>
          <w:sz w:val="24"/>
          <w:szCs w:val="24"/>
        </w:rPr>
        <w:t xml:space="preserve"> a: Fekete szöveg, </w:t>
      </w:r>
      <w:proofErr w:type="spellStart"/>
      <w:r w:rsidR="00B31673" w:rsidRPr="00084BCC">
        <w:rPr>
          <w:rFonts w:ascii="Times New Roman" w:hAnsi="Times New Roman" w:cs="Times New Roman"/>
          <w:sz w:val="24"/>
          <w:szCs w:val="24"/>
        </w:rPr>
        <w:t>hover</w:t>
      </w:r>
      <w:proofErr w:type="spellEnd"/>
      <w:r w:rsidR="00B31673" w:rsidRPr="00084BCC">
        <w:rPr>
          <w:rFonts w:ascii="Times New Roman" w:hAnsi="Times New Roman" w:cs="Times New Roman"/>
          <w:sz w:val="24"/>
          <w:szCs w:val="24"/>
        </w:rPr>
        <w:t xml:space="preserve"> effektus(#3e6825)</w:t>
      </w:r>
      <w:r w:rsidRPr="00084BCC">
        <w:rPr>
          <w:rFonts w:ascii="Times New Roman" w:hAnsi="Times New Roman" w:cs="Times New Roman"/>
          <w:sz w:val="24"/>
          <w:szCs w:val="24"/>
        </w:rPr>
        <w:t>, 18-as betűméret</w:t>
      </w:r>
    </w:p>
    <w:p w14:paraId="64324DF1" w14:textId="3A3EE1FB" w:rsidR="003C6E8B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br/>
      </w:r>
    </w:p>
    <w:p w14:paraId="7B8F35A0" w14:textId="77777777" w:rsidR="003C6E8B" w:rsidRPr="00084BCC" w:rsidRDefault="003C6E8B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8140A2" w14:textId="77777777" w:rsidR="00865F1A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.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container-navbar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: Világos háttér, barna árnyékkal körbe, lekerekítéssel. </w:t>
      </w:r>
    </w:p>
    <w:p w14:paraId="63B5B65B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19569C6" wp14:editId="0EA1E88F">
            <wp:extent cx="3772426" cy="1438476"/>
            <wp:effectExtent l="0" t="0" r="0" b="9525"/>
            <wp:docPr id="1879755420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55420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673" w:rsidRPr="00084BCC">
        <w:rPr>
          <w:rFonts w:ascii="Times New Roman" w:hAnsi="Times New Roman" w:cs="Times New Roman"/>
          <w:sz w:val="24"/>
          <w:szCs w:val="24"/>
        </w:rPr>
        <w:br/>
      </w:r>
      <w:r w:rsidRPr="00084BC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3E8FB2B4" wp14:editId="3C1850E9">
            <wp:simplePos x="0" y="0"/>
            <wp:positionH relativeFrom="column">
              <wp:posOffset>-4445</wp:posOffset>
            </wp:positionH>
            <wp:positionV relativeFrom="paragraph">
              <wp:posOffset>1536065</wp:posOffset>
            </wp:positionV>
            <wp:extent cx="3724275" cy="2600325"/>
            <wp:effectExtent l="0" t="0" r="9525" b="9525"/>
            <wp:wrapTight wrapText="bothSides">
              <wp:wrapPolygon edited="0">
                <wp:start x="0" y="0"/>
                <wp:lineTo x="0" y="21521"/>
                <wp:lineTo x="21545" y="21521"/>
                <wp:lineTo x="21545" y="0"/>
                <wp:lineTo x="0" y="0"/>
              </wp:wrapPolygon>
            </wp:wrapTight>
            <wp:docPr id="536793471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93471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r w:rsidR="00B31673" w:rsidRPr="00084BCC">
        <w:rPr>
          <w:rFonts w:ascii="Times New Roman" w:hAnsi="Times New Roman" w:cs="Times New Roman"/>
          <w:sz w:val="24"/>
          <w:szCs w:val="24"/>
        </w:rPr>
        <w:t>- .</w:t>
      </w:r>
      <w:proofErr w:type="spellStart"/>
      <w:r w:rsidR="00B31673" w:rsidRPr="00084BCC">
        <w:rPr>
          <w:rFonts w:ascii="Times New Roman" w:hAnsi="Times New Roman" w:cs="Times New Roman"/>
          <w:sz w:val="24"/>
          <w:szCs w:val="24"/>
        </w:rPr>
        <w:t>sidebar-news</w:t>
      </w:r>
      <w:proofErr w:type="spellEnd"/>
      <w:r w:rsidR="00B31673" w:rsidRPr="00084BCC">
        <w:rPr>
          <w:rFonts w:ascii="Times New Roman" w:hAnsi="Times New Roman" w:cs="Times New Roman"/>
          <w:sz w:val="24"/>
          <w:szCs w:val="24"/>
        </w:rPr>
        <w:t xml:space="preserve">: Fix pozíció, görgethető </w:t>
      </w:r>
      <w:proofErr w:type="spellStart"/>
      <w:r w:rsidR="00B31673" w:rsidRPr="00084BCC">
        <w:rPr>
          <w:rFonts w:ascii="Times New Roman" w:hAnsi="Times New Roman" w:cs="Times New Roman"/>
          <w:sz w:val="24"/>
          <w:szCs w:val="24"/>
        </w:rPr>
        <w:t>hírek,világos</w:t>
      </w:r>
      <w:proofErr w:type="spellEnd"/>
      <w:r w:rsidR="00B31673" w:rsidRPr="00084BCC">
        <w:rPr>
          <w:rFonts w:ascii="Times New Roman" w:hAnsi="Times New Roman" w:cs="Times New Roman"/>
          <w:sz w:val="24"/>
          <w:szCs w:val="24"/>
        </w:rPr>
        <w:t xml:space="preserve"> háttér, árnyékkal körbe.</w:t>
      </w:r>
      <w:r w:rsidR="00B31673" w:rsidRPr="00084BCC">
        <w:rPr>
          <w:rFonts w:ascii="Times New Roman" w:hAnsi="Times New Roman" w:cs="Times New Roman"/>
          <w:sz w:val="24"/>
          <w:szCs w:val="24"/>
        </w:rPr>
        <w:br/>
      </w:r>
    </w:p>
    <w:p w14:paraId="21060FC6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0943638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C51FF7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271BB5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0660DC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4384" behindDoc="1" locked="0" layoutInCell="1" allowOverlap="1" wp14:anchorId="4C0EB4F3" wp14:editId="38912FFE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3829584" cy="7763958"/>
            <wp:effectExtent l="0" t="0" r="0" b="8890"/>
            <wp:wrapTight wrapText="bothSides">
              <wp:wrapPolygon edited="0">
                <wp:start x="0" y="0"/>
                <wp:lineTo x="0" y="21572"/>
                <wp:lineTo x="21493" y="21572"/>
                <wp:lineTo x="21493" y="0"/>
                <wp:lineTo x="0" y="0"/>
              </wp:wrapPolygon>
            </wp:wrapTight>
            <wp:docPr id="713045556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45556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7763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r w:rsidR="00B31673" w:rsidRPr="00084BCC">
        <w:rPr>
          <w:rFonts w:ascii="Times New Roman" w:hAnsi="Times New Roman" w:cs="Times New Roman"/>
          <w:sz w:val="24"/>
          <w:szCs w:val="24"/>
        </w:rPr>
        <w:t xml:space="preserve">- .szekciók, .cikkek: </w:t>
      </w:r>
      <w:proofErr w:type="spellStart"/>
      <w:r w:rsidR="00B31673" w:rsidRPr="00084BCC">
        <w:rPr>
          <w:rFonts w:ascii="Times New Roman" w:hAnsi="Times New Roman" w:cs="Times New Roman"/>
          <w:sz w:val="24"/>
          <w:szCs w:val="24"/>
        </w:rPr>
        <w:t>Cikk”dobozok</w:t>
      </w:r>
      <w:proofErr w:type="spellEnd"/>
      <w:r w:rsidR="00B31673" w:rsidRPr="00084BCC">
        <w:rPr>
          <w:rFonts w:ascii="Times New Roman" w:hAnsi="Times New Roman" w:cs="Times New Roman"/>
          <w:sz w:val="24"/>
          <w:szCs w:val="24"/>
        </w:rPr>
        <w:t xml:space="preserve">” fekete szöveggel, </w:t>
      </w:r>
      <w:proofErr w:type="spellStart"/>
      <w:r w:rsidR="00B31673" w:rsidRPr="00084BCC">
        <w:rPr>
          <w:rFonts w:ascii="Times New Roman" w:hAnsi="Times New Roman" w:cs="Times New Roman"/>
          <w:sz w:val="24"/>
          <w:szCs w:val="24"/>
        </w:rPr>
        <w:t>hover</w:t>
      </w:r>
      <w:proofErr w:type="spellEnd"/>
      <w:r w:rsidR="00B31673" w:rsidRPr="00084BCC">
        <w:rPr>
          <w:rFonts w:ascii="Times New Roman" w:hAnsi="Times New Roman" w:cs="Times New Roman"/>
          <w:sz w:val="24"/>
          <w:szCs w:val="24"/>
        </w:rPr>
        <w:t>-hatás skálázással.</w:t>
      </w:r>
      <w:r w:rsidR="00B31673" w:rsidRPr="00084BCC">
        <w:rPr>
          <w:rFonts w:ascii="Times New Roman" w:hAnsi="Times New Roman" w:cs="Times New Roman"/>
          <w:sz w:val="24"/>
          <w:szCs w:val="24"/>
        </w:rPr>
        <w:br/>
      </w:r>
    </w:p>
    <w:p w14:paraId="632F3D97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E7D52E0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3571ED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40F3004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50D5E8B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3081F9F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CB55B1B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5AC580B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3A4AF99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9BC2C2F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1269FE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AFA3287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59F9214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3107DFA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3D466A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8882BA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9EEC33D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4436B2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BA099F2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5F1E83C" w14:textId="0412693C" w:rsidR="00B31673" w:rsidRPr="00084BCC" w:rsidRDefault="008A4D6F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5408" behindDoc="1" locked="0" layoutInCell="1" allowOverlap="1" wp14:anchorId="5D493F0F" wp14:editId="46FA324E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3858163" cy="7440063"/>
            <wp:effectExtent l="0" t="0" r="9525" b="8890"/>
            <wp:wrapTight wrapText="bothSides">
              <wp:wrapPolygon edited="0">
                <wp:start x="0" y="0"/>
                <wp:lineTo x="0" y="21571"/>
                <wp:lineTo x="21547" y="21571"/>
                <wp:lineTo x="21547" y="0"/>
                <wp:lineTo x="0" y="0"/>
              </wp:wrapPolygon>
            </wp:wrapTight>
            <wp:docPr id="1905680242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80242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r w:rsidR="00B31673" w:rsidRPr="00084BCC">
        <w:rPr>
          <w:rFonts w:ascii="Times New Roman" w:hAnsi="Times New Roman" w:cs="Times New Roman"/>
          <w:sz w:val="24"/>
          <w:szCs w:val="24"/>
        </w:rPr>
        <w:t>- .</w:t>
      </w:r>
      <w:proofErr w:type="spellStart"/>
      <w:r w:rsidR="00B31673" w:rsidRPr="00084BCC">
        <w:rPr>
          <w:rFonts w:ascii="Times New Roman" w:hAnsi="Times New Roman" w:cs="Times New Roman"/>
          <w:sz w:val="24"/>
          <w:szCs w:val="24"/>
        </w:rPr>
        <w:t>dropdown-menu</w:t>
      </w:r>
      <w:proofErr w:type="spellEnd"/>
      <w:r w:rsidR="00B31673" w:rsidRPr="00084BCC">
        <w:rPr>
          <w:rFonts w:ascii="Times New Roman" w:hAnsi="Times New Roman" w:cs="Times New Roman"/>
          <w:sz w:val="24"/>
          <w:szCs w:val="24"/>
        </w:rPr>
        <w:t>: Legördülő menü alsó csíkkal</w:t>
      </w:r>
      <w:r w:rsidR="002C4E64"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4E64" w:rsidRPr="00084BCC">
        <w:rPr>
          <w:rFonts w:ascii="Times New Roman" w:hAnsi="Times New Roman" w:cs="Times New Roman"/>
          <w:sz w:val="24"/>
          <w:szCs w:val="24"/>
        </w:rPr>
        <w:t>effekttekkel</w:t>
      </w:r>
      <w:proofErr w:type="spellEnd"/>
      <w:r w:rsidR="00B31673" w:rsidRPr="00084BCC">
        <w:rPr>
          <w:rFonts w:ascii="Times New Roman" w:hAnsi="Times New Roman" w:cs="Times New Roman"/>
          <w:sz w:val="24"/>
          <w:szCs w:val="24"/>
        </w:rPr>
        <w:t>.</w:t>
      </w:r>
      <w:r w:rsidR="00B31673" w:rsidRPr="00084BCC">
        <w:rPr>
          <w:rFonts w:ascii="Times New Roman" w:hAnsi="Times New Roman" w:cs="Times New Roman"/>
          <w:sz w:val="24"/>
          <w:szCs w:val="24"/>
        </w:rPr>
        <w:br/>
      </w:r>
      <w:r w:rsidR="00B31673" w:rsidRPr="00084BCC">
        <w:rPr>
          <w:rFonts w:ascii="Times New Roman" w:hAnsi="Times New Roman" w:cs="Times New Roman"/>
          <w:sz w:val="24"/>
          <w:szCs w:val="24"/>
        </w:rPr>
        <w:br/>
      </w:r>
    </w:p>
    <w:p w14:paraId="42529D1A" w14:textId="77777777" w:rsidR="00B31673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664D910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472B092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9A07D2E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489D060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C188CE8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F2C5C6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17D8DC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058F83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70B0469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6307289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42C6767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E7A20E4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D5BC588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DBAB6C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98AEB05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24AA5A6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4B59D46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AFF499" w14:textId="510DA4B4" w:rsidR="00931A92" w:rsidRPr="00084BCC" w:rsidRDefault="00931A92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6B12039" w14:textId="77777777" w:rsidR="00931A92" w:rsidRPr="00084BCC" w:rsidRDefault="00931A92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10F413" w14:textId="468CF2CC" w:rsidR="00236E5E" w:rsidRPr="00084BCC" w:rsidRDefault="00044F82" w:rsidP="00044F82">
      <w:pPr>
        <w:pStyle w:val="Alcm"/>
      </w:pPr>
      <w:bookmarkStart w:id="54" w:name="_Toc197540003"/>
      <w:r>
        <w:lastRenderedPageBreak/>
        <w:t xml:space="preserve">11. </w:t>
      </w:r>
      <w:r w:rsidR="00236E5E" w:rsidRPr="00084BCC">
        <w:t>Záró Megjegyzések</w:t>
      </w:r>
      <w:bookmarkEnd w:id="54"/>
    </w:p>
    <w:p w14:paraId="52703F70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Ez a dokumentáció átfogó képet ad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projekt technikai és felhasználói aspektusairól, részletesen ismertetve a fejlesztés folyamatát, az alkalmazott technológiákat, a kód architektúráját és a tesztelési módszereket. A leírás kiterjed mind arra, amit a rendszer az indulásakor elvárt, mind pedig arra, hogyan készülhet a további bővítés és optimalizáció a jövőben.</w:t>
      </w:r>
    </w:p>
    <w:p w14:paraId="373E90EB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jövőbeni fejlesztések során további funkciók és integrációk várhatók, melyek révén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platform még komplexebb és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felhasználóbarátabb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lesz, miközben a pénzügyi szimuláció értéke is növekszik. A rendszer skálázhatóságának, biztonságának és interaktivitásának további finomítása érdekében folyamatosan gyűjtjük a felhasználói visszajelzéseket, és a legjobb megoldások bevezetésével javítjuk az alkalmazás működését.</w:t>
      </w:r>
    </w:p>
    <w:p w14:paraId="764A4A0E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Bízunk benne, hogy ez a dokumentáció megfelelő alapot nyújt a fejlesztők, tesztelők, valamint a felhasználók számára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platform megértéséhez és a jövőbeni fejlesztések sikeres kivitelezéséhez.</w:t>
      </w:r>
    </w:p>
    <w:p w14:paraId="41F4F6F7" w14:textId="77777777" w:rsidR="007D663D" w:rsidRPr="00084BCC" w:rsidRDefault="007D663D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7D663D" w:rsidRPr="00084BCC">
      <w:footerReference w:type="default" r:id="rId5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068744" w14:textId="77777777" w:rsidR="008B391D" w:rsidRPr="009D13BF" w:rsidRDefault="008B391D" w:rsidP="00F87D6F">
      <w:pPr>
        <w:spacing w:after="0" w:line="240" w:lineRule="auto"/>
      </w:pPr>
      <w:r w:rsidRPr="009D13BF">
        <w:separator/>
      </w:r>
    </w:p>
  </w:endnote>
  <w:endnote w:type="continuationSeparator" w:id="0">
    <w:p w14:paraId="1F888C8C" w14:textId="77777777" w:rsidR="008B391D" w:rsidRPr="009D13BF" w:rsidRDefault="008B391D" w:rsidP="00F87D6F">
      <w:pPr>
        <w:spacing w:after="0" w:line="240" w:lineRule="auto"/>
      </w:pPr>
      <w:r w:rsidRPr="009D13BF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85152980"/>
      <w:docPartObj>
        <w:docPartGallery w:val="Page Numbers (Bottom of Page)"/>
        <w:docPartUnique/>
      </w:docPartObj>
    </w:sdtPr>
    <w:sdtContent>
      <w:p w14:paraId="28F07884" w14:textId="77777777" w:rsidR="00F87D6F" w:rsidRPr="009D13BF" w:rsidRDefault="00F87D6F">
        <w:pPr>
          <w:pStyle w:val="llb"/>
          <w:jc w:val="center"/>
        </w:pPr>
        <w:r w:rsidRPr="009D13BF">
          <w:fldChar w:fldCharType="begin"/>
        </w:r>
        <w:r w:rsidRPr="009D13BF">
          <w:instrText>PAGE   \* MERGEFORMAT</w:instrText>
        </w:r>
        <w:r w:rsidRPr="009D13BF">
          <w:fldChar w:fldCharType="separate"/>
        </w:r>
        <w:r w:rsidRPr="009D13BF">
          <w:t>2</w:t>
        </w:r>
        <w:r w:rsidRPr="009D13BF">
          <w:fldChar w:fldCharType="end"/>
        </w:r>
      </w:p>
      <w:p w14:paraId="6BACBA99" w14:textId="416F751D" w:rsidR="00F87D6F" w:rsidRPr="009D13BF" w:rsidRDefault="00F87D6F">
        <w:pPr>
          <w:pStyle w:val="llb"/>
          <w:jc w:val="center"/>
        </w:pPr>
        <w:r w:rsidRPr="009D13BF">
          <w:t>Karita Árpád Ferenc, Borbély Alex 2025</w:t>
        </w:r>
      </w:p>
    </w:sdtContent>
  </w:sdt>
  <w:p w14:paraId="17E6FD8B" w14:textId="77777777" w:rsidR="00F87D6F" w:rsidRPr="009D13BF" w:rsidRDefault="00F87D6F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810843" w14:textId="77777777" w:rsidR="008B391D" w:rsidRPr="009D13BF" w:rsidRDefault="008B391D" w:rsidP="00F87D6F">
      <w:pPr>
        <w:spacing w:after="0" w:line="240" w:lineRule="auto"/>
      </w:pPr>
      <w:r w:rsidRPr="009D13BF">
        <w:separator/>
      </w:r>
    </w:p>
  </w:footnote>
  <w:footnote w:type="continuationSeparator" w:id="0">
    <w:p w14:paraId="0F7F7D61" w14:textId="77777777" w:rsidR="008B391D" w:rsidRPr="009D13BF" w:rsidRDefault="008B391D" w:rsidP="00F87D6F">
      <w:pPr>
        <w:spacing w:after="0" w:line="240" w:lineRule="auto"/>
      </w:pPr>
      <w:r w:rsidRPr="009D13BF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30C28"/>
    <w:multiLevelType w:val="multilevel"/>
    <w:tmpl w:val="F7563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2C14D6"/>
    <w:multiLevelType w:val="multilevel"/>
    <w:tmpl w:val="2B0E2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BB1672"/>
    <w:multiLevelType w:val="multilevel"/>
    <w:tmpl w:val="96861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E132A5"/>
    <w:multiLevelType w:val="multilevel"/>
    <w:tmpl w:val="5EBCC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8B7FB8"/>
    <w:multiLevelType w:val="multilevel"/>
    <w:tmpl w:val="1D280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875756"/>
    <w:multiLevelType w:val="multilevel"/>
    <w:tmpl w:val="968AA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093C7A"/>
    <w:multiLevelType w:val="multilevel"/>
    <w:tmpl w:val="9A74E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1F5094"/>
    <w:multiLevelType w:val="multilevel"/>
    <w:tmpl w:val="E9167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746CD1"/>
    <w:multiLevelType w:val="multilevel"/>
    <w:tmpl w:val="C67AB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152C99"/>
    <w:multiLevelType w:val="multilevel"/>
    <w:tmpl w:val="24A29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72095F"/>
    <w:multiLevelType w:val="multilevel"/>
    <w:tmpl w:val="6A7ED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5CD0FBF"/>
    <w:multiLevelType w:val="multilevel"/>
    <w:tmpl w:val="85EAD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4633FC"/>
    <w:multiLevelType w:val="multilevel"/>
    <w:tmpl w:val="2B605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96336D"/>
    <w:multiLevelType w:val="multilevel"/>
    <w:tmpl w:val="15A23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5849F0"/>
    <w:multiLevelType w:val="multilevel"/>
    <w:tmpl w:val="9D8EF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3814F9A"/>
    <w:multiLevelType w:val="multilevel"/>
    <w:tmpl w:val="1C52D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4285B8D"/>
    <w:multiLevelType w:val="multilevel"/>
    <w:tmpl w:val="16B81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46A32F6"/>
    <w:multiLevelType w:val="multilevel"/>
    <w:tmpl w:val="79F66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5335EDC"/>
    <w:multiLevelType w:val="multilevel"/>
    <w:tmpl w:val="E4260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9611C38"/>
    <w:multiLevelType w:val="multilevel"/>
    <w:tmpl w:val="A45AB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BED6E71"/>
    <w:multiLevelType w:val="hybridMultilevel"/>
    <w:tmpl w:val="DAE41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DB005EF"/>
    <w:multiLevelType w:val="multilevel"/>
    <w:tmpl w:val="C792A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E0C3E6D"/>
    <w:multiLevelType w:val="multilevel"/>
    <w:tmpl w:val="4EBE4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F76724D"/>
    <w:multiLevelType w:val="multilevel"/>
    <w:tmpl w:val="A1385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05B4622"/>
    <w:multiLevelType w:val="multilevel"/>
    <w:tmpl w:val="888A8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0DB0F1F"/>
    <w:multiLevelType w:val="multilevel"/>
    <w:tmpl w:val="B3CAE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15E1344"/>
    <w:multiLevelType w:val="multilevel"/>
    <w:tmpl w:val="A0847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2BD3C92"/>
    <w:multiLevelType w:val="multilevel"/>
    <w:tmpl w:val="CC766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3E05944"/>
    <w:multiLevelType w:val="multilevel"/>
    <w:tmpl w:val="C25CC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4C23E90"/>
    <w:multiLevelType w:val="multilevel"/>
    <w:tmpl w:val="D8166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61A53BB"/>
    <w:multiLevelType w:val="multilevel"/>
    <w:tmpl w:val="CC300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84606CD"/>
    <w:multiLevelType w:val="multilevel"/>
    <w:tmpl w:val="3092A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A78487E"/>
    <w:multiLevelType w:val="multilevel"/>
    <w:tmpl w:val="768EA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D565744"/>
    <w:multiLevelType w:val="multilevel"/>
    <w:tmpl w:val="30103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DFF1821"/>
    <w:multiLevelType w:val="multilevel"/>
    <w:tmpl w:val="CA4A2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E1E4D2E"/>
    <w:multiLevelType w:val="multilevel"/>
    <w:tmpl w:val="52282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E3532C6"/>
    <w:multiLevelType w:val="multilevel"/>
    <w:tmpl w:val="20106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0247964"/>
    <w:multiLevelType w:val="multilevel"/>
    <w:tmpl w:val="77A21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3B948DE"/>
    <w:multiLevelType w:val="multilevel"/>
    <w:tmpl w:val="71D20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3B9573D"/>
    <w:multiLevelType w:val="multilevel"/>
    <w:tmpl w:val="24DEBC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3F005FF"/>
    <w:multiLevelType w:val="multilevel"/>
    <w:tmpl w:val="70365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4CC79A9"/>
    <w:multiLevelType w:val="multilevel"/>
    <w:tmpl w:val="14706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56D2D74"/>
    <w:multiLevelType w:val="multilevel"/>
    <w:tmpl w:val="CC347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8A7026A"/>
    <w:multiLevelType w:val="multilevel"/>
    <w:tmpl w:val="76423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96C0726"/>
    <w:multiLevelType w:val="multilevel"/>
    <w:tmpl w:val="E8FEE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99649F9"/>
    <w:multiLevelType w:val="multilevel"/>
    <w:tmpl w:val="389AB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C534630"/>
    <w:multiLevelType w:val="multilevel"/>
    <w:tmpl w:val="E9EA6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EC22F07"/>
    <w:multiLevelType w:val="multilevel"/>
    <w:tmpl w:val="96049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4767DA8"/>
    <w:multiLevelType w:val="multilevel"/>
    <w:tmpl w:val="C888A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4DF2D92"/>
    <w:multiLevelType w:val="multilevel"/>
    <w:tmpl w:val="DD50F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52D7654"/>
    <w:multiLevelType w:val="multilevel"/>
    <w:tmpl w:val="6E063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58F133A"/>
    <w:multiLevelType w:val="multilevel"/>
    <w:tmpl w:val="85C2C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79409CC"/>
    <w:multiLevelType w:val="multilevel"/>
    <w:tmpl w:val="1618E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7AB7492"/>
    <w:multiLevelType w:val="multilevel"/>
    <w:tmpl w:val="9CB67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F27208A"/>
    <w:multiLevelType w:val="multilevel"/>
    <w:tmpl w:val="14489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0556BEC"/>
    <w:multiLevelType w:val="multilevel"/>
    <w:tmpl w:val="2710D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0DD43BA"/>
    <w:multiLevelType w:val="multilevel"/>
    <w:tmpl w:val="EAEE4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1182FD0"/>
    <w:multiLevelType w:val="multilevel"/>
    <w:tmpl w:val="DAB03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266387D"/>
    <w:multiLevelType w:val="multilevel"/>
    <w:tmpl w:val="B0DA4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3A57CAB"/>
    <w:multiLevelType w:val="multilevel"/>
    <w:tmpl w:val="E3D87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3C96B8B"/>
    <w:multiLevelType w:val="multilevel"/>
    <w:tmpl w:val="129C4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6482AC4"/>
    <w:multiLevelType w:val="multilevel"/>
    <w:tmpl w:val="D0C6D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67125B57"/>
    <w:multiLevelType w:val="multilevel"/>
    <w:tmpl w:val="DFAC5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7311118"/>
    <w:multiLevelType w:val="multilevel"/>
    <w:tmpl w:val="01B4A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9A51CB5"/>
    <w:multiLevelType w:val="multilevel"/>
    <w:tmpl w:val="F4365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A4A592B"/>
    <w:multiLevelType w:val="multilevel"/>
    <w:tmpl w:val="306AC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C357D01"/>
    <w:multiLevelType w:val="multilevel"/>
    <w:tmpl w:val="C106A4CE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67" w15:restartNumberingAfterBreak="0">
    <w:nsid w:val="6E690972"/>
    <w:multiLevelType w:val="multilevel"/>
    <w:tmpl w:val="3D00A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EE6377F"/>
    <w:multiLevelType w:val="hybridMultilevel"/>
    <w:tmpl w:val="95C633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9" w15:restartNumberingAfterBreak="0">
    <w:nsid w:val="71E0776E"/>
    <w:multiLevelType w:val="multilevel"/>
    <w:tmpl w:val="FB0A6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3C35C89"/>
    <w:multiLevelType w:val="multilevel"/>
    <w:tmpl w:val="76563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AA1504E"/>
    <w:multiLevelType w:val="multilevel"/>
    <w:tmpl w:val="FC420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B6B1915"/>
    <w:multiLevelType w:val="multilevel"/>
    <w:tmpl w:val="FED61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C4D768D"/>
    <w:multiLevelType w:val="multilevel"/>
    <w:tmpl w:val="8DF2E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C69153C"/>
    <w:multiLevelType w:val="multilevel"/>
    <w:tmpl w:val="B0C63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CDC61FD"/>
    <w:multiLevelType w:val="multilevel"/>
    <w:tmpl w:val="C82A6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D6A2EE9"/>
    <w:multiLevelType w:val="multilevel"/>
    <w:tmpl w:val="BCBAD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DD23A59"/>
    <w:multiLevelType w:val="multilevel"/>
    <w:tmpl w:val="40E02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F75048F"/>
    <w:multiLevelType w:val="multilevel"/>
    <w:tmpl w:val="0B529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F9013DC"/>
    <w:multiLevelType w:val="multilevel"/>
    <w:tmpl w:val="0BC28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46804817">
    <w:abstractNumId w:val="46"/>
  </w:num>
  <w:num w:numId="2" w16cid:durableId="892548024">
    <w:abstractNumId w:val="23"/>
  </w:num>
  <w:num w:numId="3" w16cid:durableId="1422681763">
    <w:abstractNumId w:val="57"/>
  </w:num>
  <w:num w:numId="4" w16cid:durableId="2018262633">
    <w:abstractNumId w:val="31"/>
  </w:num>
  <w:num w:numId="5" w16cid:durableId="884634611">
    <w:abstractNumId w:val="9"/>
  </w:num>
  <w:num w:numId="6" w16cid:durableId="121535896">
    <w:abstractNumId w:val="7"/>
  </w:num>
  <w:num w:numId="7" w16cid:durableId="1725253411">
    <w:abstractNumId w:val="72"/>
  </w:num>
  <w:num w:numId="8" w16cid:durableId="708261136">
    <w:abstractNumId w:val="43"/>
  </w:num>
  <w:num w:numId="9" w16cid:durableId="1960406066">
    <w:abstractNumId w:val="62"/>
  </w:num>
  <w:num w:numId="10" w16cid:durableId="1682926240">
    <w:abstractNumId w:val="5"/>
  </w:num>
  <w:num w:numId="11" w16cid:durableId="1098451567">
    <w:abstractNumId w:val="44"/>
  </w:num>
  <w:num w:numId="12" w16cid:durableId="1120420726">
    <w:abstractNumId w:val="69"/>
  </w:num>
  <w:num w:numId="13" w16cid:durableId="117576420">
    <w:abstractNumId w:val="45"/>
  </w:num>
  <w:num w:numId="14" w16cid:durableId="1018896920">
    <w:abstractNumId w:val="51"/>
  </w:num>
  <w:num w:numId="15" w16cid:durableId="491873103">
    <w:abstractNumId w:val="49"/>
  </w:num>
  <w:num w:numId="16" w16cid:durableId="1978224293">
    <w:abstractNumId w:val="8"/>
  </w:num>
  <w:num w:numId="17" w16cid:durableId="1297444111">
    <w:abstractNumId w:val="55"/>
  </w:num>
  <w:num w:numId="18" w16cid:durableId="93866848">
    <w:abstractNumId w:val="15"/>
  </w:num>
  <w:num w:numId="19" w16cid:durableId="1403719529">
    <w:abstractNumId w:val="53"/>
  </w:num>
  <w:num w:numId="20" w16cid:durableId="1372802686">
    <w:abstractNumId w:val="58"/>
  </w:num>
  <w:num w:numId="21" w16cid:durableId="1327396330">
    <w:abstractNumId w:val="78"/>
  </w:num>
  <w:num w:numId="22" w16cid:durableId="2083986700">
    <w:abstractNumId w:val="59"/>
  </w:num>
  <w:num w:numId="23" w16cid:durableId="1071544678">
    <w:abstractNumId w:val="12"/>
  </w:num>
  <w:num w:numId="24" w16cid:durableId="367727729">
    <w:abstractNumId w:val="13"/>
  </w:num>
  <w:num w:numId="25" w16cid:durableId="845362360">
    <w:abstractNumId w:val="67"/>
  </w:num>
  <w:num w:numId="26" w16cid:durableId="462889057">
    <w:abstractNumId w:val="27"/>
  </w:num>
  <w:num w:numId="27" w16cid:durableId="1854148276">
    <w:abstractNumId w:val="60"/>
  </w:num>
  <w:num w:numId="28" w16cid:durableId="1431971913">
    <w:abstractNumId w:val="25"/>
  </w:num>
  <w:num w:numId="29" w16cid:durableId="1462116550">
    <w:abstractNumId w:val="18"/>
  </w:num>
  <w:num w:numId="30" w16cid:durableId="507446708">
    <w:abstractNumId w:val="4"/>
  </w:num>
  <w:num w:numId="31" w16cid:durableId="1937714133">
    <w:abstractNumId w:val="79"/>
  </w:num>
  <w:num w:numId="32" w16cid:durableId="670258562">
    <w:abstractNumId w:val="28"/>
  </w:num>
  <w:num w:numId="33" w16cid:durableId="1770853365">
    <w:abstractNumId w:val="30"/>
  </w:num>
  <w:num w:numId="34" w16cid:durableId="483546446">
    <w:abstractNumId w:val="42"/>
  </w:num>
  <w:num w:numId="35" w16cid:durableId="1662733596">
    <w:abstractNumId w:val="56"/>
  </w:num>
  <w:num w:numId="36" w16cid:durableId="2044284201">
    <w:abstractNumId w:val="71"/>
  </w:num>
  <w:num w:numId="37" w16cid:durableId="1972175944">
    <w:abstractNumId w:val="52"/>
  </w:num>
  <w:num w:numId="38" w16cid:durableId="206719902">
    <w:abstractNumId w:val="0"/>
  </w:num>
  <w:num w:numId="39" w16cid:durableId="622268992">
    <w:abstractNumId w:val="24"/>
  </w:num>
  <w:num w:numId="40" w16cid:durableId="1395010207">
    <w:abstractNumId w:val="50"/>
  </w:num>
  <w:num w:numId="41" w16cid:durableId="1221209262">
    <w:abstractNumId w:val="65"/>
  </w:num>
  <w:num w:numId="42" w16cid:durableId="1160652479">
    <w:abstractNumId w:val="37"/>
  </w:num>
  <w:num w:numId="43" w16cid:durableId="1706758251">
    <w:abstractNumId w:val="33"/>
  </w:num>
  <w:num w:numId="44" w16cid:durableId="639768359">
    <w:abstractNumId w:val="54"/>
  </w:num>
  <w:num w:numId="45" w16cid:durableId="1322732228">
    <w:abstractNumId w:val="2"/>
  </w:num>
  <w:num w:numId="46" w16cid:durableId="292254713">
    <w:abstractNumId w:val="6"/>
  </w:num>
  <w:num w:numId="47" w16cid:durableId="420873620">
    <w:abstractNumId w:val="17"/>
  </w:num>
  <w:num w:numId="48" w16cid:durableId="1688826439">
    <w:abstractNumId w:val="21"/>
  </w:num>
  <w:num w:numId="49" w16cid:durableId="1450973684">
    <w:abstractNumId w:val="48"/>
  </w:num>
  <w:num w:numId="50" w16cid:durableId="868878879">
    <w:abstractNumId w:val="47"/>
  </w:num>
  <w:num w:numId="51" w16cid:durableId="1755859642">
    <w:abstractNumId w:val="22"/>
  </w:num>
  <w:num w:numId="52" w16cid:durableId="1377971579">
    <w:abstractNumId w:val="41"/>
  </w:num>
  <w:num w:numId="53" w16cid:durableId="1305889880">
    <w:abstractNumId w:val="39"/>
  </w:num>
  <w:num w:numId="54" w16cid:durableId="1399094013">
    <w:abstractNumId w:val="74"/>
  </w:num>
  <w:num w:numId="55" w16cid:durableId="1388794581">
    <w:abstractNumId w:val="75"/>
  </w:num>
  <w:num w:numId="56" w16cid:durableId="1027948322">
    <w:abstractNumId w:val="77"/>
  </w:num>
  <w:num w:numId="57" w16cid:durableId="745301331">
    <w:abstractNumId w:val="38"/>
  </w:num>
  <w:num w:numId="58" w16cid:durableId="1981688934">
    <w:abstractNumId w:val="29"/>
  </w:num>
  <w:num w:numId="59" w16cid:durableId="1020739620">
    <w:abstractNumId w:val="16"/>
  </w:num>
  <w:num w:numId="60" w16cid:durableId="300690552">
    <w:abstractNumId w:val="10"/>
  </w:num>
  <w:num w:numId="61" w16cid:durableId="1370371380">
    <w:abstractNumId w:val="34"/>
  </w:num>
  <w:num w:numId="62" w16cid:durableId="995689047">
    <w:abstractNumId w:val="73"/>
  </w:num>
  <w:num w:numId="63" w16cid:durableId="1536456835">
    <w:abstractNumId w:val="32"/>
  </w:num>
  <w:num w:numId="64" w16cid:durableId="1559511730">
    <w:abstractNumId w:val="68"/>
  </w:num>
  <w:num w:numId="65" w16cid:durableId="853419808">
    <w:abstractNumId w:val="20"/>
  </w:num>
  <w:num w:numId="66" w16cid:durableId="2048751452">
    <w:abstractNumId w:val="36"/>
  </w:num>
  <w:num w:numId="67" w16cid:durableId="2043091854">
    <w:abstractNumId w:val="76"/>
  </w:num>
  <w:num w:numId="68" w16cid:durableId="2080708006">
    <w:abstractNumId w:val="1"/>
  </w:num>
  <w:num w:numId="69" w16cid:durableId="1893809583">
    <w:abstractNumId w:val="40"/>
  </w:num>
  <w:num w:numId="70" w16cid:durableId="982849506">
    <w:abstractNumId w:val="11"/>
  </w:num>
  <w:num w:numId="71" w16cid:durableId="1654329319">
    <w:abstractNumId w:val="1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2" w16cid:durableId="644697715">
    <w:abstractNumId w:val="35"/>
  </w:num>
  <w:num w:numId="73" w16cid:durableId="1987737275">
    <w:abstractNumId w:val="63"/>
  </w:num>
  <w:num w:numId="74" w16cid:durableId="641619845">
    <w:abstractNumId w:val="64"/>
  </w:num>
  <w:num w:numId="75" w16cid:durableId="121729422">
    <w:abstractNumId w:val="19"/>
  </w:num>
  <w:num w:numId="76" w16cid:durableId="161087840">
    <w:abstractNumId w:val="66"/>
  </w:num>
  <w:num w:numId="77" w16cid:durableId="137038107">
    <w:abstractNumId w:val="70"/>
  </w:num>
  <w:num w:numId="78" w16cid:durableId="2058503450">
    <w:abstractNumId w:val="14"/>
  </w:num>
  <w:num w:numId="79" w16cid:durableId="1517571957">
    <w:abstractNumId w:val="26"/>
  </w:num>
  <w:num w:numId="80" w16cid:durableId="387455410">
    <w:abstractNumId w:val="3"/>
  </w:num>
  <w:num w:numId="81" w16cid:durableId="1302267899">
    <w:abstractNumId w:val="6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AD1"/>
    <w:rsid w:val="00044F82"/>
    <w:rsid w:val="00084BCC"/>
    <w:rsid w:val="00097BDA"/>
    <w:rsid w:val="00114446"/>
    <w:rsid w:val="00123BAE"/>
    <w:rsid w:val="0019093F"/>
    <w:rsid w:val="00236E5E"/>
    <w:rsid w:val="0025454A"/>
    <w:rsid w:val="0026172B"/>
    <w:rsid w:val="00280AD5"/>
    <w:rsid w:val="002C4E64"/>
    <w:rsid w:val="003C6E8B"/>
    <w:rsid w:val="003E57B3"/>
    <w:rsid w:val="004256A4"/>
    <w:rsid w:val="00432C1E"/>
    <w:rsid w:val="0044084F"/>
    <w:rsid w:val="0045002D"/>
    <w:rsid w:val="005B602F"/>
    <w:rsid w:val="005E1AD1"/>
    <w:rsid w:val="00740FC4"/>
    <w:rsid w:val="007D663D"/>
    <w:rsid w:val="007E2CDF"/>
    <w:rsid w:val="00865F1A"/>
    <w:rsid w:val="00866C7A"/>
    <w:rsid w:val="008778B6"/>
    <w:rsid w:val="008A4D6F"/>
    <w:rsid w:val="008B391D"/>
    <w:rsid w:val="00931A92"/>
    <w:rsid w:val="00943418"/>
    <w:rsid w:val="009D13BF"/>
    <w:rsid w:val="00A27108"/>
    <w:rsid w:val="00A53AD2"/>
    <w:rsid w:val="00A7280F"/>
    <w:rsid w:val="00A75367"/>
    <w:rsid w:val="00AA72EF"/>
    <w:rsid w:val="00AE12A1"/>
    <w:rsid w:val="00B31673"/>
    <w:rsid w:val="00B535AA"/>
    <w:rsid w:val="00B619D7"/>
    <w:rsid w:val="00B727B0"/>
    <w:rsid w:val="00BE1A80"/>
    <w:rsid w:val="00CD2F0B"/>
    <w:rsid w:val="00CE7F65"/>
    <w:rsid w:val="00CF063B"/>
    <w:rsid w:val="00D16CFC"/>
    <w:rsid w:val="00D56EBC"/>
    <w:rsid w:val="00E12579"/>
    <w:rsid w:val="00EF58F6"/>
    <w:rsid w:val="00F25DE7"/>
    <w:rsid w:val="00F74471"/>
    <w:rsid w:val="00F87D6F"/>
    <w:rsid w:val="00FE1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DD0C5"/>
  <w15:chartTrackingRefBased/>
  <w15:docId w15:val="{8FFEB1A0-E257-4259-A0A0-5AE93B36C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5E1A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E1A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5E1AD1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5E1A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E1AD1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5E1A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5E1A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5E1A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5E1A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5E1AD1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5E1AD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5E1AD1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5E1AD1"/>
    <w:rPr>
      <w:rFonts w:eastAsiaTheme="majorEastAsia" w:cstheme="majorBidi"/>
      <w:i/>
      <w:iCs/>
      <w:color w:val="2E74B5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E1AD1"/>
    <w:rPr>
      <w:rFonts w:eastAsiaTheme="majorEastAsia" w:cstheme="majorBidi"/>
      <w:color w:val="2E74B5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5E1AD1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5E1AD1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5E1AD1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5E1AD1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5E1A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5E1A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5E1A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5E1A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5E1A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5E1AD1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5E1AD1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5E1AD1"/>
    <w:rPr>
      <w:i/>
      <w:iCs/>
      <w:color w:val="2E74B5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5E1AD1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5E1AD1"/>
    <w:rPr>
      <w:i/>
      <w:iCs/>
      <w:color w:val="2E74B5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5E1AD1"/>
    <w:rPr>
      <w:b/>
      <w:bCs/>
      <w:smallCaps/>
      <w:color w:val="2E74B5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5E1AD1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5E1AD1"/>
    <w:rPr>
      <w:color w:val="605E5C"/>
      <w:shd w:val="clear" w:color="auto" w:fill="E1DFDD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7E2CDF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lfej">
    <w:name w:val="header"/>
    <w:basedOn w:val="Norml"/>
    <w:link w:val="lfejChar"/>
    <w:uiPriority w:val="99"/>
    <w:unhideWhenUsed/>
    <w:rsid w:val="00F87D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87D6F"/>
  </w:style>
  <w:style w:type="paragraph" w:styleId="llb">
    <w:name w:val="footer"/>
    <w:basedOn w:val="Norml"/>
    <w:link w:val="llbChar"/>
    <w:uiPriority w:val="99"/>
    <w:unhideWhenUsed/>
    <w:rsid w:val="00F87D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87D6F"/>
  </w:style>
  <w:style w:type="character" w:styleId="Mrltotthiperhivatkozs">
    <w:name w:val="FollowedHyperlink"/>
    <w:basedOn w:val="Bekezdsalapbettpusa"/>
    <w:uiPriority w:val="99"/>
    <w:semiHidden/>
    <w:unhideWhenUsed/>
    <w:rsid w:val="00931A92"/>
    <w:rPr>
      <w:color w:val="954F72" w:themeColor="followedHyperlink"/>
      <w:u w:val="single"/>
    </w:rPr>
  </w:style>
  <w:style w:type="paragraph" w:styleId="TJ1">
    <w:name w:val="toc 1"/>
    <w:basedOn w:val="Norml"/>
    <w:next w:val="Norml"/>
    <w:autoRedefine/>
    <w:uiPriority w:val="39"/>
    <w:unhideWhenUsed/>
    <w:rsid w:val="00A75367"/>
    <w:pPr>
      <w:spacing w:after="100"/>
    </w:pPr>
  </w:style>
  <w:style w:type="paragraph" w:styleId="TJ3">
    <w:name w:val="toc 3"/>
    <w:basedOn w:val="Norml"/>
    <w:next w:val="Norml"/>
    <w:autoRedefine/>
    <w:uiPriority w:val="39"/>
    <w:unhideWhenUsed/>
    <w:rsid w:val="00A75367"/>
    <w:pPr>
      <w:spacing w:after="100"/>
      <w:ind w:left="440"/>
    </w:pPr>
  </w:style>
  <w:style w:type="character" w:styleId="Kiemels">
    <w:name w:val="Emphasis"/>
    <w:basedOn w:val="Bekezdsalapbettpusa"/>
    <w:uiPriority w:val="20"/>
    <w:qFormat/>
    <w:rsid w:val="00A75367"/>
    <w:rPr>
      <w:i/>
      <w:iCs/>
    </w:rPr>
  </w:style>
  <w:style w:type="character" w:styleId="Finomkiemels">
    <w:name w:val="Subtle Emphasis"/>
    <w:basedOn w:val="Bekezdsalapbettpusa"/>
    <w:uiPriority w:val="19"/>
    <w:qFormat/>
    <w:rsid w:val="00A75367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21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8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4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5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1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9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4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9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2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8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89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80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031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8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96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0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5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8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3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42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479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046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173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79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003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97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03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999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87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16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46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64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10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6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1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2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2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4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8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9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1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84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9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0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2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0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19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4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7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5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8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7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91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323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07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4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535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611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98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82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6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720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02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90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3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92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691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865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9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0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0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4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7102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56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3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0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1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5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7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0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2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92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infojegyzet.hu/webszerkesztes/html/urlapok/" TargetMode="External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://infojegyzet.hu/webszerkesztes/zarodolgozat/" TargetMode="External"/><Relationship Id="rId53" Type="http://schemas.openxmlformats.org/officeDocument/2006/relationships/image" Target="media/image42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infojegyzet.hu/webszerkesztes/php/alapok/" TargetMode="External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://infojegyzet.hu/webszerkesztes/php/kepgaleria/" TargetMode="External"/><Relationship Id="rId52" Type="http://schemas.openxmlformats.org/officeDocument/2006/relationships/image" Target="media/image41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3FF812-FD54-4A70-AA45-1515DDE89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830</TotalTime>
  <Pages>70</Pages>
  <Words>9718</Words>
  <Characters>55395</Characters>
  <Application>Microsoft Office Word</Application>
  <DocSecurity>0</DocSecurity>
  <Lines>461</Lines>
  <Paragraphs>129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Árpád Karita</dc:creator>
  <cp:keywords/>
  <dc:description/>
  <cp:lastModifiedBy>Árpád Karita</cp:lastModifiedBy>
  <cp:revision>22</cp:revision>
  <dcterms:created xsi:type="dcterms:W3CDTF">2025-04-15T11:58:00Z</dcterms:created>
  <dcterms:modified xsi:type="dcterms:W3CDTF">2025-05-07T18:13:00Z</dcterms:modified>
</cp:coreProperties>
</file>