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04" w:rsidRDefault="00B15B04">
      <w:r>
        <w:t xml:space="preserve">Ultimate </w:t>
      </w:r>
      <w:proofErr w:type="spellStart"/>
      <w:r>
        <w:t>MadLibs</w:t>
      </w:r>
      <w:proofErr w:type="spellEnd"/>
      <w:r>
        <w:t xml:space="preserve"> 2.0:</w:t>
      </w:r>
    </w:p>
    <w:p w:rsidR="00B15B04" w:rsidRDefault="00B15B04"/>
    <w:p w:rsidR="004169AF" w:rsidRDefault="004169AF">
      <w:r>
        <w:t>The system must read a story and commands from a series of text files. Each story part has blank words that will be prompted for the user to fill. These words will be saved in a vector</w:t>
      </w:r>
      <w:r w:rsidR="00356860">
        <w:t xml:space="preserve"> to be used when the story is told. In telling the story, fight scenes will also be initiated</w:t>
      </w:r>
      <w:r w:rsidR="00282547">
        <w:t xml:space="preserve"> in which the player will fight opponents using weapons named in the mad libs style with randomly generated attack </w:t>
      </w:r>
      <w:proofErr w:type="gramStart"/>
      <w:r w:rsidR="00282547">
        <w:t>points, that</w:t>
      </w:r>
      <w:proofErr w:type="gramEnd"/>
      <w:r w:rsidR="00282547">
        <w:t xml:space="preserve"> may be made more powerful as the game progresses.</w:t>
      </w:r>
    </w:p>
    <w:p w:rsidR="000C119D" w:rsidRDefault="000C119D"/>
    <w:p w:rsidR="000C119D" w:rsidRDefault="000C119D">
      <w:r>
        <w:t>Keywords in 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90"/>
        <w:gridCol w:w="1944"/>
        <w:gridCol w:w="2371"/>
      </w:tblGrid>
      <w:tr w:rsidR="0079649E" w:rsidTr="0079649E">
        <w:tc>
          <w:tcPr>
            <w:tcW w:w="2245" w:type="dxa"/>
          </w:tcPr>
          <w:p w:rsidR="0079649E" w:rsidRDefault="0079649E">
            <w:r>
              <w:t>Keyword</w:t>
            </w:r>
          </w:p>
        </w:tc>
        <w:tc>
          <w:tcPr>
            <w:tcW w:w="2790" w:type="dxa"/>
          </w:tcPr>
          <w:p w:rsidR="0079649E" w:rsidRDefault="0079649E">
            <w:r>
              <w:t>Format</w:t>
            </w:r>
          </w:p>
        </w:tc>
        <w:tc>
          <w:tcPr>
            <w:tcW w:w="1944" w:type="dxa"/>
          </w:tcPr>
          <w:p w:rsidR="0079649E" w:rsidRDefault="0079649E">
            <w:r>
              <w:t>Read</w:t>
            </w:r>
          </w:p>
        </w:tc>
        <w:tc>
          <w:tcPr>
            <w:tcW w:w="2371" w:type="dxa"/>
          </w:tcPr>
          <w:p w:rsidR="0079649E" w:rsidRDefault="0079649E">
            <w:r>
              <w:t>tell</w:t>
            </w:r>
          </w:p>
        </w:tc>
      </w:tr>
      <w:tr w:rsidR="0079649E" w:rsidTr="0079649E">
        <w:tc>
          <w:tcPr>
            <w:tcW w:w="2245" w:type="dxa"/>
          </w:tcPr>
          <w:p w:rsidR="0079649E" w:rsidRDefault="0079649E">
            <w:r>
              <w:t>Location/consequence</w:t>
            </w:r>
          </w:p>
        </w:tc>
        <w:tc>
          <w:tcPr>
            <w:tcW w:w="2790" w:type="dxa"/>
          </w:tcPr>
          <w:p w:rsidR="0079649E" w:rsidRDefault="0079649E">
            <w:r>
              <w:t xml:space="preserve">&lt;location (-1 </w:t>
            </w:r>
            <w:proofErr w:type="gramStart"/>
            <w:r>
              <w:t>or .)</w:t>
            </w:r>
            <w:proofErr w:type="gramEnd"/>
            <w:r>
              <w:t>&gt;</w:t>
            </w:r>
          </w:p>
          <w:p w:rsidR="0079649E" w:rsidRDefault="0079649E">
            <w:r>
              <w:t>&lt;consequence (-1 or.)&gt;</w:t>
            </w:r>
          </w:p>
        </w:tc>
        <w:tc>
          <w:tcPr>
            <w:tcW w:w="1944" w:type="dxa"/>
          </w:tcPr>
          <w:p w:rsidR="0079649E" w:rsidRDefault="0079649E">
            <w:r>
              <w:t>skip</w:t>
            </w:r>
          </w:p>
        </w:tc>
        <w:tc>
          <w:tcPr>
            <w:tcW w:w="2371" w:type="dxa"/>
          </w:tcPr>
          <w:p w:rsidR="0079649E" w:rsidRDefault="0079649E">
            <w:r>
              <w:t>Out result from prev. decision</w:t>
            </w:r>
          </w:p>
        </w:tc>
      </w:tr>
      <w:tr w:rsidR="0079649E" w:rsidTr="0079649E">
        <w:tc>
          <w:tcPr>
            <w:tcW w:w="2245" w:type="dxa"/>
          </w:tcPr>
          <w:p w:rsidR="0079649E" w:rsidRDefault="0079649E">
            <w:r>
              <w:t>Mad lib words</w:t>
            </w:r>
          </w:p>
        </w:tc>
        <w:tc>
          <w:tcPr>
            <w:tcW w:w="2790" w:type="dxa"/>
          </w:tcPr>
          <w:p w:rsidR="0079649E" w:rsidRDefault="0079649E">
            <w:r>
              <w:t>&lt;(word type)&gt;</w:t>
            </w:r>
          </w:p>
        </w:tc>
        <w:tc>
          <w:tcPr>
            <w:tcW w:w="1944" w:type="dxa"/>
          </w:tcPr>
          <w:p w:rsidR="0079649E" w:rsidRDefault="0079649E">
            <w:proofErr w:type="spellStart"/>
            <w:r>
              <w:t>Getword</w:t>
            </w:r>
            <w:proofErr w:type="spellEnd"/>
            <w:r>
              <w:t>() to vector</w:t>
            </w:r>
          </w:p>
        </w:tc>
        <w:tc>
          <w:tcPr>
            <w:tcW w:w="2371" w:type="dxa"/>
          </w:tcPr>
          <w:p w:rsidR="0079649E" w:rsidRDefault="0079649E">
            <w:r>
              <w:t>Out word from vector</w:t>
            </w:r>
          </w:p>
        </w:tc>
      </w:tr>
      <w:tr w:rsidR="0079649E" w:rsidTr="0079649E">
        <w:tc>
          <w:tcPr>
            <w:tcW w:w="2245" w:type="dxa"/>
          </w:tcPr>
          <w:p w:rsidR="0079649E" w:rsidRDefault="0079649E">
            <w:r>
              <w:t>Fight</w:t>
            </w:r>
          </w:p>
        </w:tc>
        <w:tc>
          <w:tcPr>
            <w:tcW w:w="2790" w:type="dxa"/>
          </w:tcPr>
          <w:p w:rsidR="0079649E" w:rsidRDefault="0079649E">
            <w:r>
              <w:t xml:space="preserve">&lt;fight (min) (variation) (opponent name </w:t>
            </w:r>
            <w:proofErr w:type="spellStart"/>
            <w:r>
              <w:t>getword</w:t>
            </w:r>
            <w:proofErr w:type="spellEnd"/>
            <w:r>
              <w:t>)&gt;</w:t>
            </w:r>
          </w:p>
        </w:tc>
        <w:tc>
          <w:tcPr>
            <w:tcW w:w="1944" w:type="dxa"/>
          </w:tcPr>
          <w:p w:rsidR="0079649E" w:rsidRDefault="0079649E">
            <w:r>
              <w:t>Sets opponent for fight</w:t>
            </w:r>
          </w:p>
        </w:tc>
        <w:tc>
          <w:tcPr>
            <w:tcW w:w="2371" w:type="dxa"/>
          </w:tcPr>
          <w:p w:rsidR="0079649E" w:rsidRDefault="0079649E">
            <w:r>
              <w:t>Start fight</w:t>
            </w:r>
          </w:p>
        </w:tc>
      </w:tr>
      <w:tr w:rsidR="0079649E" w:rsidTr="0079649E">
        <w:tc>
          <w:tcPr>
            <w:tcW w:w="2245" w:type="dxa"/>
          </w:tcPr>
          <w:p w:rsidR="0079649E" w:rsidRDefault="0079649E">
            <w:r>
              <w:t xml:space="preserve">Antagonist, </w:t>
            </w:r>
            <w:proofErr w:type="spellStart"/>
            <w:r>
              <w:t>anttype</w:t>
            </w:r>
            <w:proofErr w:type="spellEnd"/>
            <w:r>
              <w:t>, friend</w:t>
            </w:r>
          </w:p>
        </w:tc>
        <w:tc>
          <w:tcPr>
            <w:tcW w:w="2790" w:type="dxa"/>
          </w:tcPr>
          <w:p w:rsidR="0079649E" w:rsidRDefault="0079649E">
            <w:r>
              <w:t xml:space="preserve">&lt;antagonist&gt; </w:t>
            </w:r>
            <w:proofErr w:type="spellStart"/>
            <w:r>
              <w:t>etc</w:t>
            </w:r>
            <w:proofErr w:type="spellEnd"/>
          </w:p>
        </w:tc>
        <w:tc>
          <w:tcPr>
            <w:tcW w:w="1944" w:type="dxa"/>
          </w:tcPr>
          <w:p w:rsidR="0079649E" w:rsidRDefault="0079649E">
            <w:r>
              <w:t>Skip</w:t>
            </w:r>
          </w:p>
        </w:tc>
        <w:tc>
          <w:tcPr>
            <w:tcW w:w="2371" w:type="dxa"/>
          </w:tcPr>
          <w:p w:rsidR="0079649E" w:rsidRDefault="0079649E">
            <w:r>
              <w:t>Out constant names</w:t>
            </w:r>
          </w:p>
        </w:tc>
      </w:tr>
      <w:tr w:rsidR="0079649E" w:rsidTr="0079649E">
        <w:tc>
          <w:tcPr>
            <w:tcW w:w="2245" w:type="dxa"/>
          </w:tcPr>
          <w:p w:rsidR="0079649E" w:rsidRDefault="0079649E">
            <w:r>
              <w:t>Get  ̎</w:t>
            </w:r>
          </w:p>
        </w:tc>
        <w:tc>
          <w:tcPr>
            <w:tcW w:w="2790" w:type="dxa"/>
          </w:tcPr>
          <w:p w:rsidR="0079649E" w:rsidRDefault="0079649E">
            <w:r>
              <w:t xml:space="preserve">&lt;get antagonist (name </w:t>
            </w:r>
            <w:proofErr w:type="spellStart"/>
            <w:r>
              <w:t>getword</w:t>
            </w:r>
            <w:proofErr w:type="spellEnd"/>
            <w:r>
              <w:t xml:space="preserve">)&gt; </w:t>
            </w:r>
            <w:proofErr w:type="spellStart"/>
            <w:r>
              <w:t>etc</w:t>
            </w:r>
            <w:proofErr w:type="spellEnd"/>
          </w:p>
        </w:tc>
        <w:tc>
          <w:tcPr>
            <w:tcW w:w="1944" w:type="dxa"/>
          </w:tcPr>
          <w:p w:rsidR="0079649E" w:rsidRDefault="0079649E">
            <w:proofErr w:type="spellStart"/>
            <w:r>
              <w:t>Getword</w:t>
            </w:r>
            <w:proofErr w:type="spellEnd"/>
            <w:r>
              <w:t>() to specified word</w:t>
            </w:r>
          </w:p>
        </w:tc>
        <w:tc>
          <w:tcPr>
            <w:tcW w:w="2371" w:type="dxa"/>
          </w:tcPr>
          <w:p w:rsidR="0079649E" w:rsidRDefault="0079649E">
            <w:r>
              <w:t>Skip</w:t>
            </w:r>
          </w:p>
        </w:tc>
      </w:tr>
      <w:tr w:rsidR="0079649E" w:rsidTr="0079649E">
        <w:tc>
          <w:tcPr>
            <w:tcW w:w="2245" w:type="dxa"/>
          </w:tcPr>
          <w:p w:rsidR="0079649E" w:rsidRDefault="0079649E">
            <w:proofErr w:type="spellStart"/>
            <w:r>
              <w:t>Punc</w:t>
            </w:r>
            <w:proofErr w:type="spellEnd"/>
          </w:p>
        </w:tc>
        <w:tc>
          <w:tcPr>
            <w:tcW w:w="2790" w:type="dxa"/>
          </w:tcPr>
          <w:p w:rsidR="0079649E" w:rsidRDefault="0079649E">
            <w:r>
              <w:t>&lt;</w:t>
            </w:r>
            <w:proofErr w:type="spellStart"/>
            <w:r>
              <w:t>punc</w:t>
            </w:r>
            <w:proofErr w:type="spellEnd"/>
            <w:r>
              <w:t xml:space="preserve"> (punctuation character)&gt;</w:t>
            </w:r>
          </w:p>
        </w:tc>
        <w:tc>
          <w:tcPr>
            <w:tcW w:w="1944" w:type="dxa"/>
          </w:tcPr>
          <w:p w:rsidR="0079649E" w:rsidRDefault="0079649E">
            <w:r>
              <w:t>Skip</w:t>
            </w:r>
          </w:p>
        </w:tc>
        <w:tc>
          <w:tcPr>
            <w:tcW w:w="2371" w:type="dxa"/>
          </w:tcPr>
          <w:p w:rsidR="0079649E" w:rsidRDefault="0079649E">
            <w:r>
              <w:t>Allows punctuation to show correctly</w:t>
            </w:r>
          </w:p>
        </w:tc>
      </w:tr>
      <w:tr w:rsidR="0079649E" w:rsidTr="0079649E">
        <w:tc>
          <w:tcPr>
            <w:tcW w:w="2245" w:type="dxa"/>
          </w:tcPr>
          <w:p w:rsidR="0079649E" w:rsidRDefault="0079649E">
            <w:r>
              <w:t>Opponent</w:t>
            </w:r>
          </w:p>
        </w:tc>
        <w:tc>
          <w:tcPr>
            <w:tcW w:w="2790" w:type="dxa"/>
          </w:tcPr>
          <w:p w:rsidR="0079649E" w:rsidRDefault="0079649E">
            <w:r>
              <w:t>&lt;opponent&gt;</w:t>
            </w:r>
          </w:p>
        </w:tc>
        <w:tc>
          <w:tcPr>
            <w:tcW w:w="1944" w:type="dxa"/>
          </w:tcPr>
          <w:p w:rsidR="0079649E" w:rsidRDefault="0079649E">
            <w:r>
              <w:t>Skip</w:t>
            </w:r>
          </w:p>
        </w:tc>
        <w:tc>
          <w:tcPr>
            <w:tcW w:w="2371" w:type="dxa"/>
          </w:tcPr>
          <w:p w:rsidR="0079649E" w:rsidRDefault="0079649E">
            <w:r>
              <w:t>Out opponent name for story part</w:t>
            </w:r>
          </w:p>
        </w:tc>
      </w:tr>
      <w:tr w:rsidR="0079649E" w:rsidTr="0079649E">
        <w:tc>
          <w:tcPr>
            <w:tcW w:w="2245" w:type="dxa"/>
          </w:tcPr>
          <w:p w:rsidR="0079649E" w:rsidRDefault="0079649E">
            <w:r>
              <w:t>Name weapons</w:t>
            </w:r>
          </w:p>
        </w:tc>
        <w:tc>
          <w:tcPr>
            <w:tcW w:w="2790" w:type="dxa"/>
          </w:tcPr>
          <w:p w:rsidR="0079649E" w:rsidRDefault="0079649E">
            <w:r>
              <w:t>&lt;weapons&gt;</w:t>
            </w:r>
          </w:p>
        </w:tc>
        <w:tc>
          <w:tcPr>
            <w:tcW w:w="1944" w:type="dxa"/>
          </w:tcPr>
          <w:p w:rsidR="0079649E" w:rsidRDefault="0079649E">
            <w:r>
              <w:t xml:space="preserve">Name weapons for player using </w:t>
            </w:r>
            <w:proofErr w:type="spellStart"/>
            <w:r>
              <w:t>getword</w:t>
            </w:r>
            <w:proofErr w:type="spellEnd"/>
            <w:r>
              <w:t xml:space="preserve"> and templates</w:t>
            </w:r>
          </w:p>
        </w:tc>
        <w:tc>
          <w:tcPr>
            <w:tcW w:w="2371" w:type="dxa"/>
          </w:tcPr>
          <w:p w:rsidR="0079649E" w:rsidRDefault="0079649E">
            <w:r>
              <w:t>skip</w:t>
            </w:r>
          </w:p>
        </w:tc>
      </w:tr>
      <w:tr w:rsidR="0079649E" w:rsidTr="0079649E">
        <w:tc>
          <w:tcPr>
            <w:tcW w:w="2245" w:type="dxa"/>
          </w:tcPr>
          <w:p w:rsidR="0079649E" w:rsidRDefault="0079649E">
            <w:proofErr w:type="spellStart"/>
            <w:r>
              <w:t>Bossfight</w:t>
            </w:r>
            <w:proofErr w:type="spellEnd"/>
          </w:p>
        </w:tc>
        <w:tc>
          <w:tcPr>
            <w:tcW w:w="2790" w:type="dxa"/>
          </w:tcPr>
          <w:p w:rsidR="0079649E" w:rsidRDefault="0079649E">
            <w:r>
              <w:t>&lt;</w:t>
            </w:r>
            <w:proofErr w:type="spellStart"/>
            <w:r>
              <w:t>BossFight</w:t>
            </w:r>
            <w:proofErr w:type="spellEnd"/>
            <w:r>
              <w:t xml:space="preserve"> (min) (variation) &gt;</w:t>
            </w:r>
          </w:p>
        </w:tc>
        <w:tc>
          <w:tcPr>
            <w:tcW w:w="1944" w:type="dxa"/>
          </w:tcPr>
          <w:p w:rsidR="0079649E" w:rsidRDefault="0079649E">
            <w:r>
              <w:t xml:space="preserve">Create opponent w/ name = </w:t>
            </w:r>
            <w:proofErr w:type="spellStart"/>
            <w:r>
              <w:t>antname</w:t>
            </w:r>
            <w:proofErr w:type="spellEnd"/>
            <w:r>
              <w:t xml:space="preserve"> and higher </w:t>
            </w:r>
            <w:proofErr w:type="spellStart"/>
            <w:r>
              <w:t>hp</w:t>
            </w:r>
            <w:proofErr w:type="spellEnd"/>
          </w:p>
        </w:tc>
        <w:tc>
          <w:tcPr>
            <w:tcW w:w="2371" w:type="dxa"/>
          </w:tcPr>
          <w:p w:rsidR="0079649E" w:rsidRDefault="0079649E">
            <w:r>
              <w:t>Start fight</w:t>
            </w:r>
          </w:p>
        </w:tc>
      </w:tr>
      <w:tr w:rsidR="0079649E" w:rsidTr="0079649E">
        <w:tc>
          <w:tcPr>
            <w:tcW w:w="2245" w:type="dxa"/>
          </w:tcPr>
          <w:p w:rsidR="0079649E" w:rsidRDefault="0079649E">
            <w:r>
              <w:t>Defeated</w:t>
            </w:r>
          </w:p>
        </w:tc>
        <w:tc>
          <w:tcPr>
            <w:tcW w:w="2790" w:type="dxa"/>
          </w:tcPr>
          <w:p w:rsidR="0079649E" w:rsidRDefault="0079649E">
            <w:r>
              <w:t>&lt;defeated&gt;</w:t>
            </w:r>
          </w:p>
        </w:tc>
        <w:tc>
          <w:tcPr>
            <w:tcW w:w="1944" w:type="dxa"/>
          </w:tcPr>
          <w:p w:rsidR="0079649E" w:rsidRDefault="0079649E">
            <w:r>
              <w:t>Skip</w:t>
            </w:r>
          </w:p>
        </w:tc>
        <w:tc>
          <w:tcPr>
            <w:tcW w:w="2371" w:type="dxa"/>
          </w:tcPr>
          <w:p w:rsidR="0079649E" w:rsidRDefault="0079649E">
            <w:r>
              <w:t>Names random defeated opponent</w:t>
            </w:r>
          </w:p>
        </w:tc>
      </w:tr>
    </w:tbl>
    <w:p w:rsidR="000C119D" w:rsidRDefault="000C119D"/>
    <w:p w:rsidR="004169AF" w:rsidRDefault="004169AF">
      <w:r>
        <w:br w:type="page"/>
      </w:r>
    </w:p>
    <w:p w:rsidR="00127A8A" w:rsidRDefault="00127A8A"/>
    <w:p w:rsidR="00127A8A" w:rsidRDefault="0079649E" w:rsidP="00127A8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2B724D" wp14:editId="48CCBAC8">
                <wp:simplePos x="0" y="0"/>
                <wp:positionH relativeFrom="column">
                  <wp:posOffset>167640</wp:posOffset>
                </wp:positionH>
                <wp:positionV relativeFrom="page">
                  <wp:posOffset>1341120</wp:posOffset>
                </wp:positionV>
                <wp:extent cx="1943100" cy="3162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162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742"/>
                            </w:tblGrid>
                            <w:tr w:rsidR="00127A8A" w:rsidTr="00482DF0">
                              <w:trPr>
                                <w:trHeight w:val="350"/>
                              </w:trPr>
                              <w:tc>
                                <w:tcPr>
                                  <w:tcW w:w="2785" w:type="dxa"/>
                                </w:tcPr>
                                <w:p w:rsidR="00127A8A" w:rsidRDefault="00127A8A" w:rsidP="008F4587">
                                  <w:r>
                                    <w:t>Story</w:t>
                                  </w:r>
                                </w:p>
                              </w:tc>
                            </w:tr>
                            <w:tr w:rsidR="00127A8A" w:rsidTr="00482DF0">
                              <w:trPr>
                                <w:trHeight w:val="620"/>
                              </w:trPr>
                              <w:tc>
                                <w:tcPr>
                                  <w:tcW w:w="2785" w:type="dxa"/>
                                </w:tcPr>
                                <w:p w:rsidR="00127A8A" w:rsidRDefault="00127A8A" w:rsidP="008F4587">
                                  <w:r>
                                    <w:t>-string genre</w:t>
                                  </w:r>
                                </w:p>
                                <w:p w:rsidR="00127A8A" w:rsidRDefault="00127A8A" w:rsidP="008F4587">
                                  <w:r>
                                    <w:t xml:space="preserve">-string </w:t>
                                  </w:r>
                                  <w:proofErr w:type="spellStart"/>
                                  <w:r>
                                    <w:t>decisionname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>-string filename</w:t>
                                  </w:r>
                                </w:p>
                                <w:p w:rsidR="00127A8A" w:rsidRDefault="00127A8A" w:rsidP="008F4587">
                                  <w:r>
                                    <w:t xml:space="preserve">-string </w:t>
                                  </w:r>
                                  <w:proofErr w:type="spellStart"/>
                                  <w:r>
                                    <w:t>fightname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 xml:space="preserve">-string </w:t>
                                  </w:r>
                                  <w:proofErr w:type="spellStart"/>
                                  <w:r>
                                    <w:t>antagonistname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 xml:space="preserve">-string </w:t>
                                  </w:r>
                                  <w:proofErr w:type="spellStart"/>
                                  <w:r>
                                    <w:t>antagonisttype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 xml:space="preserve">-string </w:t>
                                  </w:r>
                                  <w:proofErr w:type="spellStart"/>
                                  <w:r>
                                    <w:t>friendname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>-fighter opponent</w:t>
                                  </w:r>
                                </w:p>
                                <w:p w:rsidR="00127A8A" w:rsidRDefault="00127A8A" w:rsidP="008F4587">
                                  <w:r>
                                    <w:t>-fighter *</w:t>
                                  </w:r>
                                  <w:proofErr w:type="spellStart"/>
                                  <w:r>
                                    <w:t>ptrplayer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>-Vector&lt;string&gt; words</w:t>
                                  </w:r>
                                </w:p>
                              </w:tc>
                            </w:tr>
                            <w:tr w:rsidR="00127A8A" w:rsidTr="00482DF0">
                              <w:trPr>
                                <w:trHeight w:val="431"/>
                              </w:trPr>
                              <w:tc>
                                <w:tcPr>
                                  <w:tcW w:w="2785" w:type="dxa"/>
                                </w:tcPr>
                                <w:p w:rsidR="00127A8A" w:rsidRDefault="00127A8A" w:rsidP="008F4587">
                                  <w:r>
                                    <w:t xml:space="preserve">+Void </w:t>
                                  </w:r>
                                  <w:proofErr w:type="spellStart"/>
                                  <w:r>
                                    <w:t>readFiles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 xml:space="preserve">+Void </w:t>
                                  </w:r>
                                  <w:proofErr w:type="spellStart"/>
                                  <w:r>
                                    <w:t>tellStory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>+Void fight</w:t>
                                  </w:r>
                                </w:p>
                                <w:p w:rsidR="00127A8A" w:rsidRDefault="00127A8A" w:rsidP="008F4587">
                                  <w:r>
                                    <w:t>+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decide</w:t>
                                  </w:r>
                                </w:p>
                                <w:p w:rsidR="00590BE2" w:rsidRDefault="00590BE2" w:rsidP="008F4587">
                                  <w:r>
                                    <w:t xml:space="preserve">+string </w:t>
                                  </w:r>
                                  <w:proofErr w:type="spellStart"/>
                                  <w:r>
                                    <w:t>finaleLocation</w:t>
                                  </w:r>
                                  <w:proofErr w:type="spellEnd"/>
                                </w:p>
                                <w:p w:rsidR="00127A8A" w:rsidRDefault="00127A8A" w:rsidP="008F4587"/>
                              </w:tc>
                            </w:tr>
                          </w:tbl>
                          <w:p w:rsidR="00127A8A" w:rsidRDefault="00127A8A" w:rsidP="00127A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B724D" id="Rectangle 2" o:spid="_x0000_s1026" style="position:absolute;margin-left:13.2pt;margin-top:105.6pt;width:153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" fillcolor="white [3201]" stroked="f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742"/>
                      </w:tblGrid>
                      <w:tr w:rsidR="00127A8A" w:rsidTr="00482DF0">
                        <w:trPr>
                          <w:trHeight w:val="350"/>
                        </w:trPr>
                        <w:tc>
                          <w:tcPr>
                            <w:tcW w:w="2785" w:type="dxa"/>
                          </w:tcPr>
                          <w:p w:rsidR="00127A8A" w:rsidRDefault="00127A8A" w:rsidP="008F4587">
                            <w:r>
                              <w:t>Story</w:t>
                            </w:r>
                          </w:p>
                        </w:tc>
                      </w:tr>
                      <w:tr w:rsidR="00127A8A" w:rsidTr="00482DF0">
                        <w:trPr>
                          <w:trHeight w:val="620"/>
                        </w:trPr>
                        <w:tc>
                          <w:tcPr>
                            <w:tcW w:w="2785" w:type="dxa"/>
                          </w:tcPr>
                          <w:p w:rsidR="00127A8A" w:rsidRDefault="00127A8A" w:rsidP="008F4587">
                            <w:r>
                              <w:t>-string genre</w:t>
                            </w:r>
                          </w:p>
                          <w:p w:rsidR="00127A8A" w:rsidRDefault="00127A8A" w:rsidP="008F4587">
                            <w:r>
                              <w:t xml:space="preserve">-string </w:t>
                            </w:r>
                            <w:proofErr w:type="spellStart"/>
                            <w:r>
                              <w:t>decisionname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>-string filename</w:t>
                            </w:r>
                          </w:p>
                          <w:p w:rsidR="00127A8A" w:rsidRDefault="00127A8A" w:rsidP="008F4587">
                            <w:r>
                              <w:t xml:space="preserve">-string </w:t>
                            </w:r>
                            <w:proofErr w:type="spellStart"/>
                            <w:r>
                              <w:t>fightname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 xml:space="preserve">-string </w:t>
                            </w:r>
                            <w:proofErr w:type="spellStart"/>
                            <w:r>
                              <w:t>antagonistname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 xml:space="preserve">-string </w:t>
                            </w:r>
                            <w:proofErr w:type="spellStart"/>
                            <w:r>
                              <w:t>antagonisttype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 xml:space="preserve">-string </w:t>
                            </w:r>
                            <w:proofErr w:type="spellStart"/>
                            <w:r>
                              <w:t>friendname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>-fighter opponent</w:t>
                            </w:r>
                          </w:p>
                          <w:p w:rsidR="00127A8A" w:rsidRDefault="00127A8A" w:rsidP="008F4587">
                            <w:r>
                              <w:t>-fighter *</w:t>
                            </w:r>
                            <w:proofErr w:type="spellStart"/>
                            <w:r>
                              <w:t>ptrplayer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>-Vector&lt;string&gt; words</w:t>
                            </w:r>
                          </w:p>
                        </w:tc>
                      </w:tr>
                      <w:tr w:rsidR="00127A8A" w:rsidTr="00482DF0">
                        <w:trPr>
                          <w:trHeight w:val="431"/>
                        </w:trPr>
                        <w:tc>
                          <w:tcPr>
                            <w:tcW w:w="2785" w:type="dxa"/>
                          </w:tcPr>
                          <w:p w:rsidR="00127A8A" w:rsidRDefault="00127A8A" w:rsidP="008F4587">
                            <w:r>
                              <w:t xml:space="preserve">+Void </w:t>
                            </w:r>
                            <w:proofErr w:type="spellStart"/>
                            <w:r>
                              <w:t>readFiles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 xml:space="preserve">+Void </w:t>
                            </w:r>
                            <w:proofErr w:type="spellStart"/>
                            <w:r>
                              <w:t>tellStory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>+Void fight</w:t>
                            </w:r>
                          </w:p>
                          <w:p w:rsidR="00127A8A" w:rsidRDefault="00127A8A" w:rsidP="008F4587">
                            <w:r>
                              <w:t>+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decide</w:t>
                            </w:r>
                          </w:p>
                          <w:p w:rsidR="00590BE2" w:rsidRDefault="00590BE2" w:rsidP="008F4587">
                            <w:r>
                              <w:t xml:space="preserve">+string </w:t>
                            </w:r>
                            <w:proofErr w:type="spellStart"/>
                            <w:r>
                              <w:t>finaleLocation</w:t>
                            </w:r>
                            <w:proofErr w:type="spellEnd"/>
                          </w:p>
                          <w:p w:rsidR="00127A8A" w:rsidRDefault="00127A8A" w:rsidP="008F4587"/>
                        </w:tc>
                      </w:tr>
                    </w:tbl>
                    <w:p w:rsidR="00127A8A" w:rsidRDefault="00127A8A" w:rsidP="00127A8A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127A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B9345A" wp14:editId="781A2F97">
                <wp:simplePos x="0" y="0"/>
                <wp:positionH relativeFrom="column">
                  <wp:posOffset>3238500</wp:posOffset>
                </wp:positionH>
                <wp:positionV relativeFrom="paragraph">
                  <wp:posOffset>1996440</wp:posOffset>
                </wp:positionV>
                <wp:extent cx="731520" cy="304800"/>
                <wp:effectExtent l="41910" t="0" r="1524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731520" cy="304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FC0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4" o:spid="_x0000_s1026" type="#_x0000_t34" style="position:absolute;margin-left:255pt;margin-top:157.2pt;width:57.6pt;height:24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" strokecolor="black [3213]" strokeweight=".5pt">
                <v:stroke endarrow="diamond"/>
              </v:shape>
            </w:pict>
          </mc:Fallback>
        </mc:AlternateContent>
      </w:r>
      <w:r w:rsidR="00127A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0BE53" wp14:editId="74B24367">
                <wp:simplePos x="0" y="0"/>
                <wp:positionH relativeFrom="margin">
                  <wp:posOffset>4671060</wp:posOffset>
                </wp:positionH>
                <wp:positionV relativeFrom="page">
                  <wp:posOffset>4061460</wp:posOffset>
                </wp:positionV>
                <wp:extent cx="45719" cy="739140"/>
                <wp:effectExtent l="38100" t="38100" r="1097915" b="228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739140"/>
                        </a:xfrm>
                        <a:prstGeom prst="bentConnector3">
                          <a:avLst>
                            <a:gd name="adj1" fmla="val -2382126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05B3" id="Straight Arrow Connector 6" o:spid="_x0000_s1026" type="#_x0000_t34" style="position:absolute;margin-left:367.8pt;margin-top:319.8pt;width:3.6pt;height:58.2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" adj="-514539" strokecolor="black [3213]" strokeweight=".5pt">
                <v:stroke endarrow="diamond"/>
                <w10:wrap anchorx="margin" anchory="page"/>
              </v:shape>
            </w:pict>
          </mc:Fallback>
        </mc:AlternateContent>
      </w:r>
      <w:r w:rsidR="00127A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872C8" wp14:editId="02882E0A">
                <wp:simplePos x="0" y="0"/>
                <wp:positionH relativeFrom="column">
                  <wp:posOffset>3131820</wp:posOffset>
                </wp:positionH>
                <wp:positionV relativeFrom="paragraph">
                  <wp:posOffset>586740</wp:posOffset>
                </wp:positionV>
                <wp:extent cx="2438400" cy="14554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455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35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9"/>
                            </w:tblGrid>
                            <w:tr w:rsidR="00127A8A" w:rsidTr="00356860">
                              <w:trPr>
                                <w:trHeight w:val="475"/>
                              </w:trPr>
                              <w:tc>
                                <w:tcPr>
                                  <w:tcW w:w="3589" w:type="dxa"/>
                                </w:tcPr>
                                <w:p w:rsidR="00127A8A" w:rsidRDefault="00127A8A" w:rsidP="00356860">
                                  <w:r>
                                    <w:t>Weapon</w:t>
                                  </w:r>
                                </w:p>
                              </w:tc>
                            </w:tr>
                            <w:tr w:rsidR="00127A8A" w:rsidTr="00356860">
                              <w:trPr>
                                <w:trHeight w:val="593"/>
                              </w:trPr>
                              <w:tc>
                                <w:tcPr>
                                  <w:tcW w:w="3589" w:type="dxa"/>
                                </w:tcPr>
                                <w:p w:rsidR="00127A8A" w:rsidRDefault="00127A8A" w:rsidP="008F4587">
                                  <w:r>
                                    <w:t>-String name</w:t>
                                  </w:r>
                                </w:p>
                                <w:p w:rsidR="00127A8A" w:rsidRDefault="00127A8A" w:rsidP="008F4587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strength</w:t>
                                  </w:r>
                                </w:p>
                              </w:tc>
                            </w:tr>
                            <w:tr w:rsidR="00127A8A" w:rsidTr="00282547">
                              <w:trPr>
                                <w:trHeight w:val="701"/>
                              </w:trPr>
                              <w:tc>
                                <w:tcPr>
                                  <w:tcW w:w="3589" w:type="dxa"/>
                                </w:tcPr>
                                <w:p w:rsidR="00127A8A" w:rsidRDefault="00127A8A" w:rsidP="008F4587">
                                  <w:r>
                                    <w:t xml:space="preserve">+Void </w:t>
                                  </w:r>
                                  <w:proofErr w:type="spellStart"/>
                                  <w:r>
                                    <w:t>powerup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 xml:space="preserve">- string </w:t>
                                  </w:r>
                                  <w:proofErr w:type="spellStart"/>
                                  <w:r>
                                    <w:t>nameTemplate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127A8A" w:rsidRDefault="00127A8A" w:rsidP="00127A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72C8" id="Rectangle 3" o:spid="_x0000_s1027" style="position:absolute;margin-left:246.6pt;margin-top:46.2pt;width:192pt;height:11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" fillcolor="white [3201]" stroked="f" strokeweight="1pt">
                <v:textbox>
                  <w:txbxContent>
                    <w:tbl>
                      <w:tblPr>
                        <w:tblStyle w:val="TableGrid"/>
                        <w:tblW w:w="3589" w:type="dxa"/>
                        <w:tblLook w:val="04A0" w:firstRow="1" w:lastRow="0" w:firstColumn="1" w:lastColumn="0" w:noHBand="0" w:noVBand="1"/>
                      </w:tblPr>
                      <w:tblGrid>
                        <w:gridCol w:w="3589"/>
                      </w:tblGrid>
                      <w:tr w:rsidR="00127A8A" w:rsidTr="00356860">
                        <w:trPr>
                          <w:trHeight w:val="475"/>
                        </w:trPr>
                        <w:tc>
                          <w:tcPr>
                            <w:tcW w:w="3589" w:type="dxa"/>
                          </w:tcPr>
                          <w:p w:rsidR="00127A8A" w:rsidRDefault="00127A8A" w:rsidP="00356860">
                            <w:r>
                              <w:t>Weapon</w:t>
                            </w:r>
                          </w:p>
                        </w:tc>
                      </w:tr>
                      <w:tr w:rsidR="00127A8A" w:rsidTr="00356860">
                        <w:trPr>
                          <w:trHeight w:val="593"/>
                        </w:trPr>
                        <w:tc>
                          <w:tcPr>
                            <w:tcW w:w="3589" w:type="dxa"/>
                          </w:tcPr>
                          <w:p w:rsidR="00127A8A" w:rsidRDefault="00127A8A" w:rsidP="008F4587">
                            <w:r>
                              <w:t>-String name</w:t>
                            </w:r>
                          </w:p>
                          <w:p w:rsidR="00127A8A" w:rsidRDefault="00127A8A" w:rsidP="008F4587">
                            <w:r>
                              <w:t>-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strength</w:t>
                            </w:r>
                          </w:p>
                        </w:tc>
                      </w:tr>
                      <w:tr w:rsidR="00127A8A" w:rsidTr="00282547">
                        <w:trPr>
                          <w:trHeight w:val="701"/>
                        </w:trPr>
                        <w:tc>
                          <w:tcPr>
                            <w:tcW w:w="3589" w:type="dxa"/>
                          </w:tcPr>
                          <w:p w:rsidR="00127A8A" w:rsidRDefault="00127A8A" w:rsidP="008F4587">
                            <w:r>
                              <w:t xml:space="preserve">+Void </w:t>
                            </w:r>
                            <w:proofErr w:type="spellStart"/>
                            <w:r>
                              <w:t>powerup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 xml:space="preserve">- string </w:t>
                            </w:r>
                            <w:proofErr w:type="spellStart"/>
                            <w:r>
                              <w:t>nameTemplate</w:t>
                            </w:r>
                            <w:proofErr w:type="spellEnd"/>
                          </w:p>
                        </w:tc>
                      </w:tr>
                    </w:tbl>
                    <w:p w:rsidR="00127A8A" w:rsidRDefault="00127A8A" w:rsidP="00127A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F0C88" w:rsidRDefault="000E77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E41F4" wp14:editId="3D74E576">
                <wp:simplePos x="0" y="0"/>
                <wp:positionH relativeFrom="column">
                  <wp:posOffset>2019300</wp:posOffset>
                </wp:positionH>
                <wp:positionV relativeFrom="page">
                  <wp:posOffset>2415540</wp:posOffset>
                </wp:positionV>
                <wp:extent cx="533400" cy="1295400"/>
                <wp:effectExtent l="38100" t="38100" r="38100" b="19050"/>
                <wp:wrapNone/>
                <wp:docPr id="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33400" cy="1295400"/>
                        </a:xfrm>
                        <a:prstGeom prst="bentConnector3">
                          <a:avLst>
                            <a:gd name="adj1" fmla="val -2727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diamon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7B28" id="Straight Arrow Connector 6" o:spid="_x0000_s1026" type="#_x0000_t34" style="position:absolute;margin-left:159pt;margin-top:190.2pt;width:42pt;height:102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" adj="-589" strokecolor="windowText" strokeweight=".5pt">
                <v:stroke endarrow="diamond"/>
                <w10:wrap anchory="page"/>
              </v:shape>
            </w:pict>
          </mc:Fallback>
        </mc:AlternateContent>
      </w:r>
      <w:r w:rsidR="007964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1DC52" wp14:editId="70AE2AC0">
                <wp:simplePos x="0" y="0"/>
                <wp:positionH relativeFrom="margin">
                  <wp:posOffset>2286000</wp:posOffset>
                </wp:positionH>
                <wp:positionV relativeFrom="paragraph">
                  <wp:posOffset>2179320</wp:posOffset>
                </wp:positionV>
                <wp:extent cx="2438400" cy="27355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7355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58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9"/>
                            </w:tblGrid>
                            <w:tr w:rsidR="00127A8A" w:rsidTr="008A3426">
                              <w:trPr>
                                <w:trHeight w:val="475"/>
                              </w:trPr>
                              <w:tc>
                                <w:tcPr>
                                  <w:tcW w:w="3589" w:type="dxa"/>
                                </w:tcPr>
                                <w:p w:rsidR="00127A8A" w:rsidRDefault="00127A8A" w:rsidP="00356860">
                                  <w:r>
                                    <w:t>Fighter</w:t>
                                  </w:r>
                                </w:p>
                              </w:tc>
                            </w:tr>
                            <w:tr w:rsidR="00127A8A" w:rsidTr="008A3426">
                              <w:trPr>
                                <w:trHeight w:val="593"/>
                              </w:trPr>
                              <w:tc>
                                <w:tcPr>
                                  <w:tcW w:w="3589" w:type="dxa"/>
                                </w:tcPr>
                                <w:p w:rsidR="00127A8A" w:rsidRDefault="00127A8A" w:rsidP="008F4587">
                                  <w:r>
                                    <w:t>-String name</w:t>
                                  </w:r>
                                </w:p>
                                <w:p w:rsidR="00127A8A" w:rsidRDefault="00127A8A" w:rsidP="008F4587">
                                  <w:r>
                                    <w:t>-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fighthp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>-Vector&lt;weapons&gt; armory</w:t>
                                  </w:r>
                                </w:p>
                                <w:p w:rsidR="00127A8A" w:rsidRDefault="00127A8A" w:rsidP="008F4587">
                                  <w:r>
                                    <w:t>-vector&lt;fighter&gt; defeated</w:t>
                                  </w:r>
                                </w:p>
                              </w:tc>
                            </w:tr>
                            <w:tr w:rsidR="00127A8A" w:rsidTr="008A3426">
                              <w:trPr>
                                <w:trHeight w:val="404"/>
                              </w:trPr>
                              <w:tc>
                                <w:tcPr>
                                  <w:tcW w:w="3589" w:type="dxa"/>
                                </w:tcPr>
                                <w:p w:rsidR="00127A8A" w:rsidRDefault="00127A8A" w:rsidP="008F4587">
                                  <w:r>
                                    <w:t xml:space="preserve">+Bool </w:t>
                                  </w:r>
                                  <w:proofErr w:type="spellStart"/>
                                  <w:r>
                                    <w:t>isdefeated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 xml:space="preserve">+Void </w:t>
                                  </w:r>
                                  <w:proofErr w:type="spellStart"/>
                                  <w:r>
                                    <w:t>takehit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>+void attack</w:t>
                                  </w:r>
                                </w:p>
                                <w:p w:rsidR="00127A8A" w:rsidRDefault="00127A8A" w:rsidP="008F4587">
                                  <w:r>
                                    <w:t xml:space="preserve">+void </w:t>
                                  </w:r>
                                  <w:proofErr w:type="spellStart"/>
                                  <w:r>
                                    <w:t>gainweapon</w:t>
                                  </w:r>
                                  <w:proofErr w:type="spellEnd"/>
                                </w:p>
                                <w:p w:rsidR="00127A8A" w:rsidRDefault="009F0C88" w:rsidP="008F4587">
                                  <w:r>
                                    <w:t xml:space="preserve">+void </w:t>
                                  </w:r>
                                  <w:proofErr w:type="spellStart"/>
                                  <w:r>
                                    <w:t>powerup</w:t>
                                  </w:r>
                                  <w:proofErr w:type="spellEnd"/>
                                </w:p>
                                <w:p w:rsidR="009F0C88" w:rsidRDefault="009F0C88" w:rsidP="008F4587">
                                  <w:r>
                                    <w:t xml:space="preserve">+void </w:t>
                                  </w:r>
                                  <w:proofErr w:type="spellStart"/>
                                  <w:r>
                                    <w:t>addDefeated</w:t>
                                  </w:r>
                                  <w:proofErr w:type="spellEnd"/>
                                </w:p>
                                <w:p w:rsidR="00127A8A" w:rsidRDefault="00127A8A" w:rsidP="008F4587">
                                  <w:r>
                                    <w:t xml:space="preserve">+void </w:t>
                                  </w:r>
                                  <w:proofErr w:type="spellStart"/>
                                  <w:r>
                                    <w:t>coutWeapons</w:t>
                                  </w:r>
                                  <w:proofErr w:type="spellEnd"/>
                                </w:p>
                                <w:p w:rsidR="002F48B5" w:rsidRDefault="002F48B5" w:rsidP="008F4587">
                                  <w:r>
                                    <w:t xml:space="preserve">+string </w:t>
                                  </w:r>
                                  <w:proofErr w:type="spellStart"/>
                                  <w:r>
                                    <w:t>randomDefeated</w:t>
                                  </w:r>
                                  <w:proofErr w:type="spellEnd"/>
                                  <w:r>
                                    <w:t>;</w:t>
                                  </w:r>
                                </w:p>
                                <w:p w:rsidR="00127A8A" w:rsidRDefault="00127A8A" w:rsidP="008F4587"/>
                              </w:tc>
                            </w:tr>
                          </w:tbl>
                          <w:p w:rsidR="00127A8A" w:rsidRDefault="00127A8A" w:rsidP="00127A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DC52" id="Rectangle 5" o:spid="_x0000_s1028" style="position:absolute;margin-left:180pt;margin-top:171.6pt;width:192pt;height:215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" fillcolor="window" stroked="f" strokeweight="1pt">
                <v:textbox>
                  <w:txbxContent>
                    <w:tbl>
                      <w:tblPr>
                        <w:tblStyle w:val="TableGrid"/>
                        <w:tblW w:w="358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589"/>
                      </w:tblGrid>
                      <w:tr w:rsidR="00127A8A" w:rsidTr="008A3426">
                        <w:trPr>
                          <w:trHeight w:val="475"/>
                        </w:trPr>
                        <w:tc>
                          <w:tcPr>
                            <w:tcW w:w="3589" w:type="dxa"/>
                          </w:tcPr>
                          <w:p w:rsidR="00127A8A" w:rsidRDefault="00127A8A" w:rsidP="00356860">
                            <w:r>
                              <w:t>Fighter</w:t>
                            </w:r>
                          </w:p>
                        </w:tc>
                      </w:tr>
                      <w:tr w:rsidR="00127A8A" w:rsidTr="008A3426">
                        <w:trPr>
                          <w:trHeight w:val="593"/>
                        </w:trPr>
                        <w:tc>
                          <w:tcPr>
                            <w:tcW w:w="3589" w:type="dxa"/>
                          </w:tcPr>
                          <w:p w:rsidR="00127A8A" w:rsidRDefault="00127A8A" w:rsidP="008F4587">
                            <w:r>
                              <w:t>-String name</w:t>
                            </w:r>
                          </w:p>
                          <w:p w:rsidR="00127A8A" w:rsidRDefault="00127A8A" w:rsidP="008F4587">
                            <w:r>
                              <w:t>-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fighthp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>-Vector&lt;weapons&gt; armory</w:t>
                            </w:r>
                          </w:p>
                          <w:p w:rsidR="00127A8A" w:rsidRDefault="00127A8A" w:rsidP="008F4587">
                            <w:r>
                              <w:t>-vector&lt;fighter&gt; defeated</w:t>
                            </w:r>
                          </w:p>
                        </w:tc>
                      </w:tr>
                      <w:tr w:rsidR="00127A8A" w:rsidTr="008A3426">
                        <w:trPr>
                          <w:trHeight w:val="404"/>
                        </w:trPr>
                        <w:tc>
                          <w:tcPr>
                            <w:tcW w:w="3589" w:type="dxa"/>
                          </w:tcPr>
                          <w:p w:rsidR="00127A8A" w:rsidRDefault="00127A8A" w:rsidP="008F4587">
                            <w:r>
                              <w:t xml:space="preserve">+Bool </w:t>
                            </w:r>
                            <w:proofErr w:type="spellStart"/>
                            <w:r>
                              <w:t>isdefeated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 xml:space="preserve">+Void </w:t>
                            </w:r>
                            <w:proofErr w:type="spellStart"/>
                            <w:r>
                              <w:t>takehit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>+void attack</w:t>
                            </w:r>
                          </w:p>
                          <w:p w:rsidR="00127A8A" w:rsidRDefault="00127A8A" w:rsidP="008F4587">
                            <w:r>
                              <w:t xml:space="preserve">+void </w:t>
                            </w:r>
                            <w:proofErr w:type="spellStart"/>
                            <w:r>
                              <w:t>gainweapon</w:t>
                            </w:r>
                            <w:proofErr w:type="spellEnd"/>
                          </w:p>
                          <w:p w:rsidR="00127A8A" w:rsidRDefault="009F0C88" w:rsidP="008F4587">
                            <w:r>
                              <w:t xml:space="preserve">+void </w:t>
                            </w:r>
                            <w:proofErr w:type="spellStart"/>
                            <w:r>
                              <w:t>powerup</w:t>
                            </w:r>
                            <w:proofErr w:type="spellEnd"/>
                          </w:p>
                          <w:p w:rsidR="009F0C88" w:rsidRDefault="009F0C88" w:rsidP="008F4587">
                            <w:r>
                              <w:t xml:space="preserve">+void </w:t>
                            </w:r>
                            <w:proofErr w:type="spellStart"/>
                            <w:r>
                              <w:t>addDefeated</w:t>
                            </w:r>
                            <w:proofErr w:type="spellEnd"/>
                          </w:p>
                          <w:p w:rsidR="00127A8A" w:rsidRDefault="00127A8A" w:rsidP="008F4587">
                            <w:r>
                              <w:t xml:space="preserve">+void </w:t>
                            </w:r>
                            <w:proofErr w:type="spellStart"/>
                            <w:r>
                              <w:t>coutWeapons</w:t>
                            </w:r>
                            <w:proofErr w:type="spellEnd"/>
                          </w:p>
                          <w:p w:rsidR="002F48B5" w:rsidRDefault="002F48B5" w:rsidP="008F4587">
                            <w:r>
                              <w:t xml:space="preserve">+string </w:t>
                            </w:r>
                            <w:proofErr w:type="spellStart"/>
                            <w:r>
                              <w:t>randomDefeated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127A8A" w:rsidRDefault="00127A8A" w:rsidP="008F4587"/>
                        </w:tc>
                      </w:tr>
                    </w:tbl>
                    <w:p w:rsidR="00127A8A" w:rsidRDefault="00127A8A" w:rsidP="00127A8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</w:p>
    <w:sectPr w:rsidR="009F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3E232F"/>
    <w:multiLevelType w:val="hybridMultilevel"/>
    <w:tmpl w:val="EF24F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C2117"/>
    <w:multiLevelType w:val="hybridMultilevel"/>
    <w:tmpl w:val="3644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70687"/>
    <w:multiLevelType w:val="hybridMultilevel"/>
    <w:tmpl w:val="28E2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AF"/>
    <w:rsid w:val="000404A1"/>
    <w:rsid w:val="0007078B"/>
    <w:rsid w:val="000C119D"/>
    <w:rsid w:val="000E7783"/>
    <w:rsid w:val="00127A8A"/>
    <w:rsid w:val="00261111"/>
    <w:rsid w:val="00282547"/>
    <w:rsid w:val="002F48B5"/>
    <w:rsid w:val="00356860"/>
    <w:rsid w:val="004169AF"/>
    <w:rsid w:val="004F165B"/>
    <w:rsid w:val="004F1936"/>
    <w:rsid w:val="0058221E"/>
    <w:rsid w:val="00590BE2"/>
    <w:rsid w:val="00595683"/>
    <w:rsid w:val="00607385"/>
    <w:rsid w:val="006B1008"/>
    <w:rsid w:val="0071012C"/>
    <w:rsid w:val="0071626E"/>
    <w:rsid w:val="00764F9D"/>
    <w:rsid w:val="0079649E"/>
    <w:rsid w:val="0081658D"/>
    <w:rsid w:val="00862117"/>
    <w:rsid w:val="008A3426"/>
    <w:rsid w:val="008F4587"/>
    <w:rsid w:val="00960D7E"/>
    <w:rsid w:val="009F0C88"/>
    <w:rsid w:val="00AD6EA4"/>
    <w:rsid w:val="00B15B04"/>
    <w:rsid w:val="00C65B9A"/>
    <w:rsid w:val="00C960BC"/>
    <w:rsid w:val="00CD779E"/>
    <w:rsid w:val="00D70A5C"/>
    <w:rsid w:val="00E8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D1147-3A2E-4EC0-8498-8077D035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6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2015-06-25T04:36:00Z</dcterms:created>
  <dcterms:modified xsi:type="dcterms:W3CDTF">2015-06-26T05:48:00Z</dcterms:modified>
</cp:coreProperties>
</file>