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7EA6" w:rsidR="00E84C01" w:rsidP="00800D11" w:rsidRDefault="0000216E" w14:paraId="0B76951D" w14:textId="29A1807B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:rsidR="008D5F3C" w:rsidP="00800D11" w:rsidRDefault="00800D11" w14:paraId="5F433A92" w14:textId="04B25769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:rsidRPr="00AD7EA6" w:rsidR="00800D11" w:rsidP="00800D11" w:rsidRDefault="00A428F5" w14:paraId="312AE65B" w14:textId="5002D390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6C0863">
        <w:rPr>
          <w:rFonts w:ascii="Arial" w:hAnsi="Arial"/>
          <w:color w:val="943634"/>
          <w:sz w:val="20"/>
          <w:lang w:val="en-GB"/>
        </w:rPr>
        <w:t>2</w:t>
      </w:r>
      <w:r w:rsidR="00A9491A">
        <w:rPr>
          <w:rFonts w:ascii="Arial" w:hAnsi="Arial"/>
          <w:color w:val="943634"/>
          <w:sz w:val="20"/>
          <w:lang w:val="en-GB"/>
        </w:rPr>
        <w:t>1</w:t>
      </w:r>
      <w:r w:rsidR="006C0863">
        <w:rPr>
          <w:rFonts w:ascii="Arial" w:hAnsi="Arial"/>
          <w:color w:val="943634"/>
          <w:sz w:val="20"/>
          <w:lang w:val="en-GB"/>
        </w:rPr>
        <w:t>_2</w:t>
      </w:r>
      <w:r w:rsidR="00A9491A">
        <w:rPr>
          <w:rFonts w:ascii="Arial" w:hAnsi="Arial"/>
          <w:color w:val="943634"/>
          <w:sz w:val="20"/>
          <w:lang w:val="en-GB"/>
        </w:rPr>
        <w:t>2</w:t>
      </w:r>
    </w:p>
    <w:p w:rsidR="00800D11" w:rsidP="00605771" w:rsidRDefault="00CD11C1" w14:paraId="55D3F970" w14:textId="05298FAF">
      <w:pPr>
        <w:pBdr>
          <w:bottom w:val="single" w:color="800000" w:sz="4" w:space="1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</w:t>
      </w:r>
      <w:r w:rsidR="009977A5">
        <w:rPr>
          <w:rFonts w:ascii="Arial" w:hAnsi="Arial"/>
          <w:color w:val="800000"/>
          <w:sz w:val="32"/>
          <w:lang w:val="en-GB"/>
        </w:rPr>
        <w:t>2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Pr="00092C3C" w:rsidR="00800D11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Pr="00092C3C" w:rsidR="00800D11">
        <w:rPr>
          <w:rFonts w:ascii="Arial" w:hAnsi="Arial"/>
          <w:color w:val="800000"/>
          <w:sz w:val="24"/>
          <w:lang w:val="en-GB"/>
        </w:rPr>
        <w:t>)</w:t>
      </w:r>
    </w:p>
    <w:p w:rsidRPr="000A0472" w:rsidR="00800D11" w:rsidP="005C58FE" w:rsidRDefault="00BA73E1" w14:paraId="4015295C" w14:textId="7C80F10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Pr="00E878BC" w:rsid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completed, </w:t>
      </w:r>
      <w:r w:rsidRPr="005C58FE" w:rsid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Pr="00E878BC" w:rsid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Pr="008617EA" w:rsidR="00EA1A19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Pr="00E878BC" w:rsidR="00AE4986">
        <w:rPr>
          <w:rFonts w:ascii="Arial" w:hAnsi="Arial" w:cs="Arial"/>
          <w:lang w:val="en-GB"/>
        </w:rPr>
        <w:t xml:space="preserve">by </w:t>
      </w:r>
      <w:r w:rsidRPr="00E878BC" w:rsidR="00E878BC">
        <w:rPr>
          <w:rFonts w:ascii="Arial" w:hAnsi="Arial" w:cs="Arial"/>
          <w:lang w:val="en-GB"/>
        </w:rPr>
        <w:t>each</w:t>
      </w:r>
      <w:r w:rsidRPr="00E878BC" w:rsidR="00AE4986">
        <w:rPr>
          <w:rFonts w:ascii="Arial" w:hAnsi="Arial" w:cs="Arial"/>
          <w:lang w:val="en-GB"/>
        </w:rPr>
        <w:t xml:space="preserve"> individual team member</w:t>
      </w:r>
      <w:r w:rsidRPr="00E878BC" w:rsid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Pr="00B2485C" w:rsidR="00151F05" w:rsidTr="1A9DB9EA" w14:paraId="73EC0EE1" w14:textId="77777777">
        <w:trPr>
          <w:trHeight w:val="600" w:hRule="exact"/>
        </w:trPr>
        <w:tc>
          <w:tcPr>
            <w:tcW w:w="2148" w:type="dxa"/>
            <w:tcMar/>
          </w:tcPr>
          <w:p w:rsidRPr="00867EB3" w:rsidR="00151F05" w:rsidP="0076586C" w:rsidRDefault="00151F05" w14:paraId="06E088F0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color="800000" w:sz="18" w:space="0"/>
            </w:tcBorders>
            <w:tcMar/>
            <w:vAlign w:val="center"/>
          </w:tcPr>
          <w:p w:rsidRPr="00867EB3" w:rsidR="00151F05" w:rsidP="00C420C8" w:rsidRDefault="008617EA" w14:paraId="6EF222D8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Pr="00B8160E" w:rsidR="00151F05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Pr="00B8160E" w:rsidR="00FF690A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Pr="00B8160E" w:rsidR="00151F05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Pr="00B8160E" w:rsidR="00FF690A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color="800000" w:sz="18" w:space="0"/>
              <w:left w:val="single" w:color="800000" w:sz="18" w:space="0"/>
              <w:bottom w:val="single" w:color="800000" w:sz="18" w:space="0"/>
              <w:right w:val="single" w:color="800000" w:sz="18" w:space="0"/>
            </w:tcBorders>
            <w:tcMar/>
          </w:tcPr>
          <w:p w:rsidRPr="00867EB3" w:rsidR="00151F05" w:rsidP="1A9DB9EA" w:rsidRDefault="00151F05" w14:paraId="5A2FB97E" w14:textId="2E474789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61BF5FCB">
              <w:rPr>
                <w:rFonts w:ascii="Arial" w:hAnsi="Arial" w:cs="Arial"/>
                <w:b w:val="1"/>
                <w:bCs w:val="1"/>
                <w:lang w:val="en-GB"/>
              </w:rPr>
              <w:t>CS06</w:t>
            </w:r>
          </w:p>
        </w:tc>
      </w:tr>
      <w:tr w:rsidRPr="00B2485C" w:rsidR="000655EE" w:rsidTr="1A9DB9EA" w14:paraId="232D38F6" w14:textId="77777777">
        <w:trPr>
          <w:trHeight w:val="120" w:hRule="exact"/>
        </w:trPr>
        <w:tc>
          <w:tcPr>
            <w:tcW w:w="2148" w:type="dxa"/>
            <w:tcBorders>
              <w:bottom w:val="single" w:color="800000" w:sz="18" w:space="0"/>
            </w:tcBorders>
            <w:tcMar/>
          </w:tcPr>
          <w:p w:rsidRPr="00867EB3" w:rsidR="000655EE" w:rsidP="00800D11" w:rsidRDefault="000655EE" w14:paraId="4203D476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color="800000" w:sz="18" w:space="0"/>
            </w:tcBorders>
            <w:tcMar/>
          </w:tcPr>
          <w:p w:rsidRPr="00867EB3" w:rsidR="000655EE" w:rsidP="00800D11" w:rsidRDefault="000655EE" w14:paraId="27FA7D1F" w14:textId="77777777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color="800000" w:sz="18" w:space="0"/>
            </w:tcBorders>
            <w:tcMar/>
          </w:tcPr>
          <w:p w:rsidRPr="00867EB3" w:rsidR="000655EE" w:rsidP="00800D11" w:rsidRDefault="000655EE" w14:paraId="4F9EE853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color="800000" w:sz="18" w:space="0"/>
              <w:bottom w:val="single" w:color="800000" w:sz="18" w:space="0"/>
            </w:tcBorders>
            <w:tcMar/>
          </w:tcPr>
          <w:p w:rsidRPr="00867EB3" w:rsidR="000655EE" w:rsidP="00800D11" w:rsidRDefault="000655EE" w14:paraId="1E439EBB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Pr="00B2485C" w:rsidR="000655EE" w:rsidTr="1A9DB9EA" w14:paraId="03C84450" w14:textId="77777777">
        <w:trPr>
          <w:trHeight w:val="600" w:hRule="exact"/>
        </w:trPr>
        <w:tc>
          <w:tcPr>
            <w:tcW w:w="2148" w:type="dxa"/>
            <w:tcBorders>
              <w:top w:val="single" w:color="800000" w:sz="1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auto"/>
            <w:tcMar/>
          </w:tcPr>
          <w:p w:rsidRPr="00867EB3" w:rsidR="000655EE" w:rsidP="00800D11" w:rsidRDefault="000655EE" w14:paraId="18EF04B8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color="800000" w:sz="1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0558B5" w:rsidRDefault="000655EE" w14:paraId="2494C809" w14:textId="77777777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Pr="00605771" w:rsid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color="800000" w:sz="1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0655EE" w:rsidRDefault="00B24D86" w14:paraId="7ACAB5CA" w14:textId="4B3D268B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color="800000" w:sz="1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867EB3" w:rsidR="000655EE" w:rsidP="000655EE" w:rsidRDefault="000655EE" w14:paraId="4DAD133F" w14:textId="77777777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C420C8"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Pr="00B2485C" w:rsidR="000655EE" w:rsidTr="1A9DB9EA" w14:paraId="0BB36700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800D11" w:rsidRDefault="000655EE" w14:paraId="34F15E2C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2AB67ECD" w14:textId="2AAA6439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53A3596D">
              <w:rPr>
                <w:rFonts w:ascii="Arial" w:hAnsi="Arial" w:cs="Arial"/>
                <w:b w:val="1"/>
                <w:bCs w:val="1"/>
                <w:lang w:val="en-GB"/>
              </w:rPr>
              <w:t>Kaja Drozd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362B3685" w14:textId="33CA3221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28A9A09B">
              <w:rPr>
                <w:rFonts w:ascii="Arial" w:hAnsi="Arial" w:cs="Arial"/>
                <w:b w:val="1"/>
                <w:bCs w:val="1"/>
                <w:lang w:val="en-GB"/>
              </w:rPr>
              <w:t>19036837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32D76110" w14:textId="5D2A060E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03E41A21">
              <w:rPr>
                <w:rFonts w:ascii="Arial" w:hAnsi="Arial" w:cs="Arial"/>
                <w:b w:val="1"/>
                <w:bCs w:val="1"/>
                <w:lang w:val="en-GB"/>
              </w:rPr>
              <w:t>K.Drozd</w:t>
            </w:r>
          </w:p>
        </w:tc>
      </w:tr>
      <w:tr w:rsidRPr="00B2485C" w:rsidR="000655EE" w:rsidTr="1A9DB9EA" w14:paraId="672177A6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76586C" w:rsidRDefault="000655EE" w14:paraId="7C8329B6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4EE42C98" w14:textId="4DC41F22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40A273A2">
              <w:rPr>
                <w:rFonts w:ascii="Arial" w:hAnsi="Arial" w:cs="Arial"/>
                <w:b w:val="1"/>
                <w:bCs w:val="1"/>
                <w:lang w:val="en-GB"/>
              </w:rPr>
              <w:t>Yuan</w:t>
            </w:r>
            <w:r w:rsidRPr="1A9DB9EA" w:rsidR="328FA3E5">
              <w:rPr>
                <w:rFonts w:ascii="Arial" w:hAnsi="Arial" w:cs="Arial"/>
                <w:b w:val="1"/>
                <w:bCs w:val="1"/>
                <w:lang w:val="en-GB"/>
              </w:rPr>
              <w:t>-</w:t>
            </w:r>
            <w:r w:rsidRPr="1A9DB9EA" w:rsidR="40A273A2">
              <w:rPr>
                <w:rFonts w:ascii="Arial" w:hAnsi="Arial" w:cs="Arial"/>
                <w:b w:val="1"/>
                <w:bCs w:val="1"/>
                <w:lang w:val="en-GB"/>
              </w:rPr>
              <w:t>Hsiu</w:t>
            </w:r>
            <w:r w:rsidRPr="1A9DB9EA" w:rsidR="58D86DCD">
              <w:rPr>
                <w:rFonts w:ascii="Arial" w:hAnsi="Arial" w:cs="Arial"/>
                <w:b w:val="1"/>
                <w:bCs w:val="1"/>
                <w:lang w:val="en-GB"/>
              </w:rPr>
              <w:t xml:space="preserve"> </w:t>
            </w:r>
            <w:r w:rsidRPr="1A9DB9EA" w:rsidR="40A273A2">
              <w:rPr>
                <w:rFonts w:ascii="Arial" w:hAnsi="Arial" w:cs="Arial"/>
                <w:b w:val="1"/>
                <w:bCs w:val="1"/>
                <w:lang w:val="en-GB"/>
              </w:rPr>
              <w:t>Lee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228F9844" w14:textId="11AEEFAF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2B5930C7">
              <w:rPr>
                <w:rFonts w:ascii="Arial" w:hAnsi="Arial" w:cs="Arial"/>
                <w:b w:val="1"/>
                <w:bCs w:val="1"/>
                <w:lang w:val="en-GB"/>
              </w:rPr>
              <w:t>20009830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79D12265" w14:textId="1793ACBF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5E6FA46F">
              <w:rPr>
                <w:rFonts w:ascii="Arial" w:hAnsi="Arial" w:cs="Arial"/>
                <w:b w:val="1"/>
                <w:bCs w:val="1"/>
                <w:lang w:val="en-GB"/>
              </w:rPr>
              <w:t>Y.Lee</w:t>
            </w:r>
          </w:p>
        </w:tc>
      </w:tr>
      <w:tr w:rsidRPr="00B2485C" w:rsidR="000655EE" w:rsidTr="1A9DB9EA" w14:paraId="32654CEE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76586C" w:rsidRDefault="000655EE" w14:paraId="09F7F7FF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08F19934" w14:textId="23138CB2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6F741196">
              <w:rPr>
                <w:rFonts w:ascii="Arial" w:hAnsi="Arial" w:cs="Arial"/>
                <w:b w:val="1"/>
                <w:bCs w:val="1"/>
                <w:lang w:val="en-GB"/>
              </w:rPr>
              <w:t>Awais Hussain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378F0FC5" w14:textId="3E6996FB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1CAD7804">
              <w:rPr>
                <w:rFonts w:ascii="Arial" w:hAnsi="Arial" w:cs="Arial"/>
                <w:b w:val="1"/>
                <w:bCs w:val="1"/>
                <w:lang w:val="en-GB"/>
              </w:rPr>
              <w:t>19031526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065CD508" w14:textId="76D4634D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59958E96">
              <w:rPr>
                <w:rFonts w:ascii="Arial" w:hAnsi="Arial" w:cs="Arial"/>
                <w:b w:val="1"/>
                <w:bCs w:val="1"/>
                <w:lang w:val="en-GB"/>
              </w:rPr>
              <w:t>A.Hussain</w:t>
            </w:r>
          </w:p>
        </w:tc>
      </w:tr>
      <w:tr w:rsidRPr="00B2485C" w:rsidR="000655EE" w:rsidTr="1A9DB9EA" w14:paraId="27FCC3B3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76586C" w:rsidRDefault="000655EE" w14:paraId="734502B3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39858EBB" w14:textId="2ACF926A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0AF1A299">
              <w:rPr>
                <w:rFonts w:ascii="Arial" w:hAnsi="Arial" w:cs="Arial"/>
                <w:b w:val="1"/>
                <w:bCs w:val="1"/>
                <w:lang w:val="en-GB"/>
              </w:rPr>
              <w:t>Anantha Srimadeva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8" w:space="0"/>
            </w:tcBorders>
            <w:tcMar/>
          </w:tcPr>
          <w:p w:rsidRPr="00867EB3" w:rsidR="000655EE" w:rsidP="1A9DB9EA" w:rsidRDefault="000655EE" w14:paraId="53C15F98" w14:textId="57C335D0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4622390F">
              <w:rPr>
                <w:rFonts w:ascii="Arial" w:hAnsi="Arial" w:cs="Arial"/>
                <w:b w:val="1"/>
                <w:bCs w:val="1"/>
                <w:lang w:val="en-GB"/>
              </w:rPr>
              <w:t>19052990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8" w:space="0"/>
              <w:right w:val="single" w:color="800000" w:sz="18" w:space="0"/>
            </w:tcBorders>
            <w:tcMar/>
          </w:tcPr>
          <w:p w:rsidRPr="00867EB3" w:rsidR="000655EE" w:rsidP="1A9DB9EA" w:rsidRDefault="000655EE" w14:paraId="3C7D24E2" w14:textId="2FB87E01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7FA00A06">
              <w:rPr>
                <w:rFonts w:ascii="Arial" w:hAnsi="Arial" w:cs="Arial"/>
                <w:b w:val="1"/>
                <w:bCs w:val="1"/>
                <w:lang w:val="en-GB"/>
              </w:rPr>
              <w:t>A.Srimadeva</w:t>
            </w:r>
          </w:p>
        </w:tc>
      </w:tr>
      <w:tr w:rsidRPr="00B2485C" w:rsidR="000655EE" w:rsidTr="1A9DB9EA" w14:paraId="3B06FF69" w14:textId="77777777">
        <w:trPr>
          <w:trHeight w:val="360" w:hRule="exact"/>
        </w:trPr>
        <w:tc>
          <w:tcPr>
            <w:tcW w:w="2148" w:type="dxa"/>
            <w:tcBorders>
              <w:top w:val="single" w:color="800000" w:sz="8" w:space="0"/>
              <w:left w:val="single" w:color="800000" w:sz="18" w:space="0"/>
              <w:bottom w:val="single" w:color="800000" w:sz="18" w:space="0"/>
              <w:right w:val="single" w:color="800000" w:sz="8" w:space="0"/>
            </w:tcBorders>
            <w:shd w:val="clear" w:color="auto" w:fill="C6D9F1" w:themeFill="text2" w:themeFillTint="33"/>
            <w:tcMar/>
          </w:tcPr>
          <w:p w:rsidRPr="00867EB3" w:rsidR="000655EE" w:rsidP="000558B5" w:rsidRDefault="000655EE" w14:paraId="26EC7C73" w14:textId="77777777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color="800000" w:sz="8" w:space="0"/>
              <w:left w:val="single" w:color="800000" w:sz="8" w:space="0"/>
              <w:bottom w:val="single" w:color="800000" w:sz="18" w:space="0"/>
              <w:right w:val="single" w:color="800000" w:sz="8" w:space="0"/>
            </w:tcBorders>
            <w:tcMar/>
          </w:tcPr>
          <w:p w:rsidRPr="00867EB3" w:rsidR="000655EE" w:rsidP="1A9DB9EA" w:rsidRDefault="000655EE" w14:paraId="596F1A1F" w14:textId="660C58B4">
            <w:pPr>
              <w:spacing w:after="200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106BD855">
              <w:rPr>
                <w:rFonts w:ascii="Arial" w:hAnsi="Arial" w:cs="Arial"/>
                <w:b w:val="1"/>
                <w:bCs w:val="1"/>
                <w:lang w:val="en-GB"/>
              </w:rPr>
              <w:t>Shristi Gurung</w:t>
            </w:r>
          </w:p>
        </w:tc>
        <w:tc>
          <w:tcPr>
            <w:tcW w:w="1560" w:type="dxa"/>
            <w:tcBorders>
              <w:top w:val="single" w:color="800000" w:sz="8" w:space="0"/>
              <w:left w:val="single" w:color="800000" w:sz="8" w:space="0"/>
              <w:bottom w:val="single" w:color="800000" w:sz="18" w:space="0"/>
              <w:right w:val="single" w:color="800000" w:sz="8" w:space="0"/>
            </w:tcBorders>
            <w:tcMar/>
          </w:tcPr>
          <w:p w:rsidRPr="00867EB3" w:rsidR="000655EE" w:rsidP="1A9DB9EA" w:rsidRDefault="000655EE" w14:paraId="164A0901" w14:textId="1CE34C59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031653B2">
              <w:rPr>
                <w:rFonts w:ascii="Arial" w:hAnsi="Arial" w:cs="Arial"/>
                <w:b w:val="1"/>
                <w:bCs w:val="1"/>
                <w:lang w:val="en-GB"/>
              </w:rPr>
              <w:t>20001225</w:t>
            </w:r>
          </w:p>
        </w:tc>
        <w:tc>
          <w:tcPr>
            <w:tcW w:w="2760" w:type="dxa"/>
            <w:tcBorders>
              <w:top w:val="single" w:color="800000" w:sz="8" w:space="0"/>
              <w:left w:val="single" w:color="800000" w:sz="8" w:space="0"/>
              <w:bottom w:val="single" w:color="800000" w:sz="18" w:space="0"/>
              <w:right w:val="single" w:color="800000" w:sz="18" w:space="0"/>
            </w:tcBorders>
            <w:tcMar/>
          </w:tcPr>
          <w:p w:rsidRPr="00867EB3" w:rsidR="000655EE" w:rsidP="1A9DB9EA" w:rsidRDefault="000655EE" w14:paraId="31483ADD" w14:textId="3C8CB6B8">
            <w:pPr>
              <w:spacing w:after="200"/>
              <w:jc w:val="right"/>
              <w:rPr>
                <w:rFonts w:ascii="Arial" w:hAnsi="Arial" w:cs="Arial"/>
                <w:b w:val="1"/>
                <w:bCs w:val="1"/>
                <w:lang w:val="en-GB"/>
              </w:rPr>
            </w:pPr>
            <w:r w:rsidRPr="1A9DB9EA" w:rsidR="429F2925">
              <w:rPr>
                <w:rFonts w:ascii="Arial" w:hAnsi="Arial" w:cs="Arial"/>
                <w:b w:val="1"/>
                <w:bCs w:val="1"/>
                <w:lang w:val="en-GB"/>
              </w:rPr>
              <w:t>S.Gurung</w:t>
            </w:r>
          </w:p>
        </w:tc>
      </w:tr>
    </w:tbl>
    <w:p w:rsidRPr="00EA1A19" w:rsidR="00EA1A19" w:rsidP="00634518" w:rsidRDefault="00EA1A19" w14:paraId="168131CB" w14:textId="77777777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:rsidR="00EA1A19" w:rsidP="005C58FE" w:rsidRDefault="008617EA" w14:paraId="755FF9A2" w14:textId="77777777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:rsidRPr="003C1DE9" w:rsidR="00EA1A19" w:rsidP="00EA1A19" w:rsidRDefault="00EA1A19" w14:paraId="7DF8A13A" w14:textId="77777777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:rsidRPr="003C1DE9" w:rsidR="00EA1A19" w:rsidP="00EA1A19" w:rsidRDefault="00EA1A19" w14:paraId="464E2522" w14:textId="0807033F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Pr="005C58FE" w:rsidR="000558B5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:rsidRPr="003C1DE9" w:rsidR="00EA1A19" w:rsidP="00EA1A19" w:rsidRDefault="00EA1A19" w14:paraId="3EF354F4" w14:textId="4C1D214D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</w:t>
      </w:r>
      <w:r w:rsidR="00D07195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Pr="003C1DE9" w:rsid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:rsidRPr="003C1DE9" w:rsidR="00EA1A19" w:rsidP="00EA1A19" w:rsidRDefault="00EA1A19" w14:paraId="180EF90C" w14:textId="281BED4B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</w:t>
      </w:r>
      <w:r w:rsidR="00D07195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="00D07195">
        <w:rPr>
          <w:rFonts w:ascii="Arial" w:hAnsi="Arial" w:cs="Arial"/>
          <w:sz w:val="20"/>
          <w:lang w:val="en-GB"/>
        </w:rPr>
        <w:t>For “Discussions”, there should at least be two members involved</w:t>
      </w:r>
      <w:r w:rsidR="00522773">
        <w:rPr>
          <w:rFonts w:ascii="Arial" w:hAnsi="Arial" w:cs="Arial"/>
          <w:sz w:val="20"/>
          <w:lang w:val="en-GB"/>
        </w:rPr>
        <w:t xml:space="preserve">, </w:t>
      </w:r>
      <w:r w:rsidR="00D07195">
        <w:rPr>
          <w:rFonts w:ascii="Arial" w:hAnsi="Arial" w:cs="Arial"/>
          <w:sz w:val="20"/>
          <w:lang w:val="en-GB"/>
        </w:rPr>
        <w:t xml:space="preserve"> and could include all members making comments using Azure devOps</w:t>
      </w:r>
    </w:p>
    <w:p w:rsidRPr="003B6376" w:rsidR="00665B18" w:rsidP="003B6376" w:rsidRDefault="00AC459A" w14:paraId="4B34199B" w14:textId="47CCF4E1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Pr="003C1DE9" w:rsidR="00EA1A1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Pr="003C1DE9" w:rsidR="00EA1A19">
        <w:rPr>
          <w:rFonts w:ascii="Arial" w:hAnsi="Arial" w:cs="Arial"/>
          <w:sz w:val="20"/>
          <w:lang w:val="en-GB"/>
        </w:rPr>
        <w:t>as a team consensus.</w:t>
      </w:r>
    </w:p>
    <w:p w:rsidR="00EA1A19" w:rsidP="005C58FE" w:rsidRDefault="008617EA" w14:paraId="512BED08" w14:textId="77777777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:rsidRPr="0043095E" w:rsidR="00D853AD" w:rsidP="0043095E" w:rsidRDefault="008617EA" w14:paraId="01EF1D26" w14:textId="0418074E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Pr="003C1DE9" w:rsidR="00EA1A1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Pr="003C1DE9" w:rsidR="00EA1A1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  <w:r w:rsidR="0043095E">
        <w:rPr>
          <w:rFonts w:ascii="Arial" w:hAnsi="Arial" w:cs="Arial"/>
          <w:sz w:val="20"/>
          <w:lang w:val="en-GB"/>
        </w:rPr>
        <w:br/>
      </w:r>
      <w:r w:rsidR="00EA1A19"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color="800000" w:sz="18" w:space="0"/>
          <w:left w:val="single" w:color="800000" w:sz="18" w:space="0"/>
          <w:bottom w:val="single" w:color="800000" w:sz="18" w:space="0"/>
          <w:right w:val="single" w:color="800000" w:sz="18" w:space="0"/>
          <w:insideH w:val="none" w:color="auto" w:sz="0" w:space="0"/>
          <w:insideV w:val="none" w:color="auto" w:sz="0" w:space="0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Pr="00D853AD" w:rsidR="004E7890" w:rsidTr="1A9DB9EA" w14:paraId="4282D156" w14:textId="77777777">
        <w:tc>
          <w:tcPr>
            <w:tcW w:w="4673" w:type="dxa"/>
            <w:tcBorders>
              <w:top w:val="single" w:color="800000" w:sz="18" w:space="0"/>
              <w:bottom w:val="single" w:color="800000" w:sz="8" w:space="0"/>
              <w:right w:val="single" w:color="800000" w:sz="4" w:space="0"/>
            </w:tcBorders>
            <w:shd w:val="clear" w:color="auto" w:fill="auto"/>
            <w:tcMar/>
          </w:tcPr>
          <w:p w:rsidRPr="00D853AD" w:rsidR="004E7890" w:rsidP="00825E58" w:rsidRDefault="004E7890" w14:paraId="0C7B1747" w14:textId="77777777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6938C4EC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41E79289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6BED74D3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0FA7A171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color="800000" w:sz="18" w:space="0"/>
              <w:left w:val="single" w:color="800000" w:sz="4" w:space="0"/>
              <w:bottom w:val="single" w:color="800000" w:sz="8" w:space="0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EA1A19" w:rsidR="004E7890" w:rsidP="00825E58" w:rsidRDefault="004E7890" w14:paraId="2CE916FC" w14:textId="77777777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color="800000" w:sz="18" w:space="0"/>
              <w:left w:val="single" w:color="800000" w:sz="18" w:space="0"/>
              <w:bottom w:val="single" w:color="800000" w:sz="8" w:space="0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CE409F" w:rsidR="004E7890" w:rsidP="00825E58" w:rsidRDefault="004E7890" w14:paraId="05239E76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Pr="003C1DE9" w:rsidR="004F11AD" w:rsidTr="1A9DB9EA" w14:paraId="557B9B61" w14:textId="77777777">
        <w:trPr>
          <w:trHeight w:val="517"/>
        </w:trPr>
        <w:tc>
          <w:tcPr>
            <w:tcW w:w="4673" w:type="dxa"/>
            <w:tcBorders>
              <w:top w:val="single" w:color="800000" w:sz="8" w:space="0"/>
              <w:bottom w:val="single" w:color="auto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4F11AD" w:rsidR="004F11AD" w:rsidP="004F11AD" w:rsidRDefault="004F11AD" w14:paraId="7466C4BC" w14:textId="40E65811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4F11AD">
              <w:rPr>
                <w:rFonts w:ascii="Arial" w:hAnsi="Arial" w:cs="Arial"/>
                <w:b/>
                <w:sz w:val="24"/>
                <w:lang w:val="en-GB"/>
              </w:rPr>
              <w:t>% Contribution</w:t>
            </w:r>
          </w:p>
          <w:p w:rsidRPr="003C1DE9" w:rsidR="004F11AD" w:rsidP="004F11AD" w:rsidRDefault="004F11AD" w14:paraId="2FA59A1F" w14:textId="5BE17C34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7F1674D8" w14:textId="3624EE49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1B8D7DA7" w14:textId="313383E9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1E1A3AD3" w14:textId="16627375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6F4F6B3E" w14:textId="2CAF1291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auto" w:sz="4" w:space="0"/>
              <w:right w:val="single" w:color="800000" w:sz="18" w:space="0"/>
            </w:tcBorders>
            <w:tcMar/>
          </w:tcPr>
          <w:p w:rsidRPr="003C1DE9" w:rsidR="004F11AD" w:rsidP="1A9DB9EA" w:rsidRDefault="004F11AD" w14:paraId="54D22B60" w14:textId="52699EB2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</w:pPr>
            <w:r w:rsidRPr="1A9DB9EA" w:rsidR="1409F01E">
              <w:rPr>
                <w:rFonts w:ascii="Arial" w:hAnsi="Arial" w:cs="Arial"/>
                <w:b w:val="1"/>
                <w:bCs w:val="1"/>
                <w:sz w:val="20"/>
                <w:szCs w:val="20"/>
                <w:lang w:val="en-GB"/>
              </w:rPr>
              <w:t>20</w:t>
            </w:r>
          </w:p>
        </w:tc>
        <w:tc>
          <w:tcPr>
            <w:tcW w:w="793" w:type="dxa"/>
            <w:tcBorders>
              <w:top w:val="single" w:color="800000" w:sz="8" w:space="0"/>
              <w:left w:val="single" w:color="800000" w:sz="18" w:space="0"/>
              <w:bottom w:val="single" w:color="auto" w:sz="4" w:space="0"/>
              <w:right w:val="single" w:color="800000" w:sz="18" w:space="0"/>
            </w:tcBorders>
            <w:tcMar/>
          </w:tcPr>
          <w:p w:rsidRPr="003C1DE9" w:rsidR="004F11AD" w:rsidP="004F11AD" w:rsidRDefault="004F11AD" w14:paraId="1DD6D379" w14:textId="189A9F8F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Pr="003C1DE9" w:rsidR="004F11AD" w:rsidTr="1A9DB9EA" w14:paraId="22C23CD2" w14:textId="77777777">
        <w:trPr>
          <w:trHeight w:val="283" w:hRule="exact"/>
        </w:trPr>
        <w:tc>
          <w:tcPr>
            <w:tcW w:w="4673" w:type="dxa"/>
            <w:tcBorders>
              <w:top w:val="single" w:color="auto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  <w:vAlign w:val="bottom"/>
          </w:tcPr>
          <w:p w:rsidRPr="003C1DE9" w:rsidR="004F11AD" w:rsidP="004F11AD" w:rsidRDefault="004F11AD" w14:paraId="4945E65C" w14:textId="77777777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19A32BDE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23D6B253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7E83E959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259BFB50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800000" w:sz="4" w:space="0"/>
              <w:bottom w:val="nil"/>
              <w:right w:val="single" w:color="800000" w:sz="18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6C04E8D4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800000" w:sz="18" w:space="0"/>
              <w:bottom w:val="nil"/>
              <w:right w:val="nil"/>
            </w:tcBorders>
            <w:tcMar/>
          </w:tcPr>
          <w:p w:rsidRPr="003C1DE9" w:rsidR="004F11AD" w:rsidP="004F11AD" w:rsidRDefault="004F11AD" w14:paraId="1364F2C5" w14:textId="77777777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Pr="003C1DE9" w:rsidR="004F11AD" w:rsidTr="1A9DB9EA" w14:paraId="34E8CB95" w14:textId="77777777">
        <w:tc>
          <w:tcPr>
            <w:tcW w:w="4673" w:type="dxa"/>
            <w:tcBorders>
              <w:top w:val="single" w:color="800000" w:sz="8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F11AD" w:rsidP="004F11AD" w:rsidRDefault="004F11AD" w14:paraId="10A4022F" w14:textId="77777777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7EF479E5" w14:textId="43F89BD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7AC74E1F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Pr="1A9DB9EA" w:rsidR="3D7F4B51">
              <w:rPr>
                <w:rFonts w:ascii="Arial" w:hAnsi="Arial" w:cs="Arial"/>
                <w:sz w:val="20"/>
                <w:szCs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03F5489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73EDBE9C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02B6620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8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F11AD" w:rsidP="004F11AD" w:rsidRDefault="004F11AD" w14:paraId="29DA999B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F11AD" w:rsidP="004F11AD" w:rsidRDefault="004F11AD" w14:paraId="42438F9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F11AD" w:rsidTr="1A9DB9EA" w14:paraId="7C4FF769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F11AD" w:rsidP="004F11AD" w:rsidRDefault="004F11AD" w14:paraId="702393F6" w14:textId="6226748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GP2 Submitter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1A9DB9EA" w:rsidRDefault="004F11AD" w14:paraId="1FF03224" w14:textId="3A7A815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6538F784">
              <w:rPr>
                <w:rFonts w:ascii="Arial" w:hAnsi="Arial" w:cs="Arial"/>
                <w:sz w:val="20"/>
                <w:szCs w:val="20"/>
                <w:lang w:val="en-GB"/>
              </w:rPr>
              <w:t xml:space="preserve">   X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5CC0469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57614C46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F11AD" w:rsidP="004F11AD" w:rsidRDefault="004F11AD" w14:paraId="4AB7FA76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F11AD" w:rsidP="004F11AD" w:rsidRDefault="004F11AD" w14:paraId="0F10635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F11AD" w:rsidP="004F11AD" w:rsidRDefault="004F11AD" w14:paraId="02BF348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4D5D8B70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4D55099E" w14:textId="15B01D6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 of communication s/ware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25ECCD6" w14:textId="483B68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9E510CD" w14:textId="12FB801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3C240E6" w14:textId="7C11778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E40626A" w14:textId="03CA206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170C5274" w14:textId="1FE62AC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545D69E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4EC3ECBA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136FBD82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711DF21A" w14:textId="68AA5DA6">
            <w:pPr>
              <w:rPr>
                <w:rFonts w:ascii="Arial" w:hAnsi="Arial" w:cs="Arial"/>
                <w:sz w:val="20"/>
                <w:lang w:val="en-GB"/>
              </w:rPr>
            </w:pPr>
            <w:r w:rsidRPr="00D07195">
              <w:rPr>
                <w:rFonts w:ascii="Arial" w:hAnsi="Arial" w:cs="Arial"/>
                <w:sz w:val="20"/>
                <w:lang w:val="en-GB"/>
              </w:rPr>
              <w:t xml:space="preserve">Use of </w:t>
            </w:r>
            <w:r>
              <w:rPr>
                <w:rFonts w:ascii="Arial" w:hAnsi="Arial" w:cs="Arial"/>
                <w:sz w:val="20"/>
                <w:lang w:val="en-GB"/>
              </w:rPr>
              <w:t xml:space="preserve">Kanban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4DDC576" w14:textId="5027356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6AECF6A3" w14:textId="051C24E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FBEC2F4" w14:textId="7A08F8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449C84E" w14:textId="7E786F4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D9644FB" w14:textId="52FAD8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B97923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8E139B6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7F72A081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27AA7F3A" w14:textId="6AD79A12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 of Repository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2DF98A1" w14:textId="77D577A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66EF3A0B" w14:textId="7CD6ACD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292A4DF" w14:textId="13143A0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ECBAF91" w14:textId="19315C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771B1C20" w14:textId="2729F78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2B45FB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6612EF4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01315E22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21641253" w14:textId="701AC53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Collection of Part A evidence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71FCF6C" w14:textId="268695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3D5E107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3A6530D6" w14:textId="153561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3D5E107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70F49F9" w14:textId="3A91C0D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3D5E107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0095B33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0A08418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79C7CDDC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5C2D16E1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26AD0C97" w14:textId="1A058E0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Preliminary solutions (specify which part)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7C8B367" w14:textId="31FBDF6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 xml:space="preserve"> A, B,D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9975940" w14:textId="60894F9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 xml:space="preserve"> C,D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4E47B621" w14:textId="06C6E55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>C, 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3022ED93" w14:textId="50DA8CB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>B, 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700F539" w14:textId="575A7F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74F62B0">
              <w:rPr>
                <w:rFonts w:ascii="Arial" w:hAnsi="Arial" w:cs="Arial"/>
                <w:sz w:val="20"/>
                <w:szCs w:val="20"/>
                <w:lang w:val="en-GB"/>
              </w:rPr>
              <w:t>C,E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0ACC56DD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4058B220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61D6D54A" w14:textId="2B6F7BC8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Use Case Diagram  (Part B)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9C160A3" w14:textId="3EC57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AA4FE24" w14:textId="267633B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6B69C60" w14:textId="741A284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699B491" w14:textId="4FF4C72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71B0E029" w14:textId="28420F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850326D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29947BA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38AB6BC8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25B64427" w14:textId="7D2BD09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B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C614D6E" w14:textId="3AC1DA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3E554D6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BE456D2" w14:textId="756261A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3E554D61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21E3724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DA50722" w14:textId="7089BCF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3E554D61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2F0F734D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7EC7238A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56CD62A4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72CFB610" w14:textId="0A555C35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UC Descriptions (Part C)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5886F69" w14:textId="62B4AC8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E26E2B0" w14:textId="5DD2DA4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34D36815" w14:textId="29C81CD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D4CC812" w14:textId="71B41D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75A4173A" w14:textId="7B090AB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1F5A19F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331C113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7E488F67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5AE9C3EA" w14:textId="125EC29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C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50DBC9A" w14:textId="63D79A0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B093C8F" w14:textId="7D7980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C6500E7" w14:textId="12B47E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X 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9E09EA5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932FC2E" w14:textId="4DFD7F2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49FD1A6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44013B3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5846AC27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53ED754A" w14:textId="478082B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Data Flow diagram(Part D)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7B98D4B" w14:textId="47516CF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46E684A" w14:textId="2F15C55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AA3A3E5" w14:textId="21E6EE2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2D346D6" w14:textId="699CE17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4E512D86" w14:textId="4961C66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C6182D8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B4C46D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6EDAF42D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="0043095E" w:rsidP="0043095E" w:rsidRDefault="0043095E" w14:paraId="7D3AD904" w14:textId="5DAC4812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D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55A45C86" w14:textId="54747CD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4BEC05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1D7E5414" w14:textId="39FAC58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44BEC059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126C3D1D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5D713DB3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5C58F6C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5BFF5E8B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5D910856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2A472C49" w14:textId="7DA1945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Storyboards (Part E)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77AB760" w14:textId="4555756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9D9A2F6" w14:textId="72B3B40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7D4D7CF9" w14:textId="592198F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20C052D9" w14:textId="02E4A3B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0D370203" w14:textId="6DA4C2A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05A1058C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254E2E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3DCB266B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1FF9BE56" w14:textId="2144E3D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E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B079CB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7E141083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62CA7157" w14:textId="31FF27B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2D670EC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1A9DB9EA" w:rsidRDefault="0043095E" w14:paraId="0B6B0B46" w14:textId="4CD1B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2D670EC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1A9DB9EA" w:rsidRDefault="0043095E" w14:paraId="249C28CA" w14:textId="1A7BCF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1A9DB9EA" w:rsidR="2D670ECF">
              <w:rPr>
                <w:rFonts w:ascii="Arial" w:hAnsi="Arial" w:cs="Arial"/>
                <w:sz w:val="20"/>
                <w:szCs w:val="20"/>
                <w:lang w:val="en-GB"/>
              </w:rPr>
              <w:t xml:space="preserve">   X</w:t>
            </w: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15D5953E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7F3862D7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78848136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0E5DFABE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66903E5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5C73CDC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0776A78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6E04C2B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47AE27C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43095E" w:rsidTr="1A9DB9EA" w14:paraId="42E0E42D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43095E" w:rsidP="0043095E" w:rsidRDefault="0043095E" w14:paraId="48DBD0B0" w14:textId="77777777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33E1D4F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79B2F5B1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618886D4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43095E" w:rsidP="0043095E" w:rsidRDefault="0043095E" w14:paraId="4DA952D9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43095E" w:rsidP="0043095E" w:rsidRDefault="0043095E" w14:paraId="73DC34E2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43095E" w:rsidP="0043095E" w:rsidRDefault="0043095E" w14:paraId="61E5AB13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Pr="003C1DE9" w:rsidR="00AD0AF8" w:rsidTr="1A9DB9EA" w14:paraId="053B6651" w14:textId="77777777">
        <w:tc>
          <w:tcPr>
            <w:tcW w:w="4673" w:type="dxa"/>
            <w:tcBorders>
              <w:top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C6D9F1" w:themeFill="text2" w:themeFillTint="33"/>
            <w:tcMar/>
          </w:tcPr>
          <w:p w:rsidRPr="003C1DE9" w:rsidR="00AD0AF8" w:rsidP="0043095E" w:rsidRDefault="00AD0AF8" w14:paraId="17855F9C" w14:textId="77777777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72B1A89A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249E2058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614BA84F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tcMar/>
          </w:tcPr>
          <w:p w:rsidRPr="003C1DE9" w:rsidR="00AD0AF8" w:rsidP="0043095E" w:rsidRDefault="00AD0AF8" w14:paraId="2E84BE75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18" w:space="0"/>
            </w:tcBorders>
            <w:tcMar/>
          </w:tcPr>
          <w:p w:rsidRPr="003C1DE9" w:rsidR="00AD0AF8" w:rsidP="0043095E" w:rsidRDefault="00AD0AF8" w14:paraId="358B6D97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color="800000" w:sz="18" w:space="0"/>
              <w:bottom w:val="nil"/>
              <w:right w:val="nil"/>
            </w:tcBorders>
            <w:tcMar/>
          </w:tcPr>
          <w:p w:rsidRPr="003C1DE9" w:rsidR="00AD0AF8" w:rsidP="0043095E" w:rsidRDefault="00AD0AF8" w14:paraId="40F80097" w14:textId="7777777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:rsidR="00644C2D" w:rsidP="00CD304D" w:rsidRDefault="00644C2D" w14:paraId="038ADF1D" w14:textId="77777777">
      <w:pPr>
        <w:rPr>
          <w:rFonts w:ascii="Arial" w:hAnsi="Arial" w:cs="Arial"/>
          <w:sz w:val="8"/>
          <w:lang w:val="en-GB"/>
        </w:rPr>
      </w:pPr>
    </w:p>
    <w:sectPr w:rsidR="00644C2D" w:rsidSect="00800D11">
      <w:pgSz w:w="11909" w:h="16834" w:orient="portrait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0928"/>
    <w:rsid w:val="0000216E"/>
    <w:rsid w:val="000558B5"/>
    <w:rsid w:val="000655EE"/>
    <w:rsid w:val="000A0472"/>
    <w:rsid w:val="000A42D8"/>
    <w:rsid w:val="000B3B15"/>
    <w:rsid w:val="001324C8"/>
    <w:rsid w:val="00151F05"/>
    <w:rsid w:val="00157ECA"/>
    <w:rsid w:val="00254AD4"/>
    <w:rsid w:val="003B3F48"/>
    <w:rsid w:val="003B6376"/>
    <w:rsid w:val="003C1DE9"/>
    <w:rsid w:val="003D0087"/>
    <w:rsid w:val="0040769A"/>
    <w:rsid w:val="0043095E"/>
    <w:rsid w:val="004B7049"/>
    <w:rsid w:val="004E7890"/>
    <w:rsid w:val="004F11AD"/>
    <w:rsid w:val="00522773"/>
    <w:rsid w:val="00546DF8"/>
    <w:rsid w:val="00573A58"/>
    <w:rsid w:val="005C58FE"/>
    <w:rsid w:val="00605771"/>
    <w:rsid w:val="00634518"/>
    <w:rsid w:val="00644C2D"/>
    <w:rsid w:val="006624FB"/>
    <w:rsid w:val="00665B18"/>
    <w:rsid w:val="00677FBB"/>
    <w:rsid w:val="006C0863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977A5"/>
    <w:rsid w:val="009C3F5E"/>
    <w:rsid w:val="009F43CE"/>
    <w:rsid w:val="00A428F5"/>
    <w:rsid w:val="00A9491A"/>
    <w:rsid w:val="00AA34DC"/>
    <w:rsid w:val="00AA4E5B"/>
    <w:rsid w:val="00AC459A"/>
    <w:rsid w:val="00AD0AF8"/>
    <w:rsid w:val="00AE4986"/>
    <w:rsid w:val="00AF0F39"/>
    <w:rsid w:val="00B24D86"/>
    <w:rsid w:val="00BA73E1"/>
    <w:rsid w:val="00BF4093"/>
    <w:rsid w:val="00C420C8"/>
    <w:rsid w:val="00C90503"/>
    <w:rsid w:val="00CD11C1"/>
    <w:rsid w:val="00CD304D"/>
    <w:rsid w:val="00CE409F"/>
    <w:rsid w:val="00CF1AC1"/>
    <w:rsid w:val="00D07195"/>
    <w:rsid w:val="00D26B91"/>
    <w:rsid w:val="00D65571"/>
    <w:rsid w:val="00D6771A"/>
    <w:rsid w:val="00D853AD"/>
    <w:rsid w:val="00DA2340"/>
    <w:rsid w:val="00DB410C"/>
    <w:rsid w:val="00DC29E9"/>
    <w:rsid w:val="00E37BBA"/>
    <w:rsid w:val="00E84C01"/>
    <w:rsid w:val="00E84C0D"/>
    <w:rsid w:val="00E878BC"/>
    <w:rsid w:val="00E87F5E"/>
    <w:rsid w:val="00E91815"/>
    <w:rsid w:val="00EA1A19"/>
    <w:rsid w:val="00EA3301"/>
    <w:rsid w:val="00EC2CC2"/>
    <w:rsid w:val="00F31606"/>
    <w:rsid w:val="00F34400"/>
    <w:rsid w:val="00F45B25"/>
    <w:rsid w:val="00F67F4B"/>
    <w:rsid w:val="00FF010D"/>
    <w:rsid w:val="00FF690A"/>
    <w:rsid w:val="031653B2"/>
    <w:rsid w:val="03D5E107"/>
    <w:rsid w:val="03E41A21"/>
    <w:rsid w:val="049FD1A6"/>
    <w:rsid w:val="05A1058C"/>
    <w:rsid w:val="0850326D"/>
    <w:rsid w:val="0AF1A299"/>
    <w:rsid w:val="0C373BA6"/>
    <w:rsid w:val="0F5A6FCB"/>
    <w:rsid w:val="106BD855"/>
    <w:rsid w:val="11E2167E"/>
    <w:rsid w:val="1409F01E"/>
    <w:rsid w:val="142DE0EE"/>
    <w:rsid w:val="174F62B0"/>
    <w:rsid w:val="19015211"/>
    <w:rsid w:val="1A9DB9EA"/>
    <w:rsid w:val="1C554CF6"/>
    <w:rsid w:val="1CAD7804"/>
    <w:rsid w:val="1DF11D57"/>
    <w:rsid w:val="1F5A19FF"/>
    <w:rsid w:val="2078C325"/>
    <w:rsid w:val="28A9A09B"/>
    <w:rsid w:val="2B5930C7"/>
    <w:rsid w:val="2B8DE0D2"/>
    <w:rsid w:val="2D670ECF"/>
    <w:rsid w:val="3232A4D6"/>
    <w:rsid w:val="328FA3E5"/>
    <w:rsid w:val="3AD48952"/>
    <w:rsid w:val="3D7F4B51"/>
    <w:rsid w:val="3E554D61"/>
    <w:rsid w:val="3EE392E4"/>
    <w:rsid w:val="3EF7FF81"/>
    <w:rsid w:val="3FB63FF4"/>
    <w:rsid w:val="40A273A2"/>
    <w:rsid w:val="416B38B2"/>
    <w:rsid w:val="429F2925"/>
    <w:rsid w:val="42B45FB1"/>
    <w:rsid w:val="43B70407"/>
    <w:rsid w:val="43CB70A4"/>
    <w:rsid w:val="44BEC059"/>
    <w:rsid w:val="4552D468"/>
    <w:rsid w:val="4622390F"/>
    <w:rsid w:val="486B6394"/>
    <w:rsid w:val="4B979239"/>
    <w:rsid w:val="4C6182D8"/>
    <w:rsid w:val="5001E63E"/>
    <w:rsid w:val="53A3596D"/>
    <w:rsid w:val="545D69E8"/>
    <w:rsid w:val="54BC2F04"/>
    <w:rsid w:val="58D86DCD"/>
    <w:rsid w:val="59958E96"/>
    <w:rsid w:val="5E6FA46F"/>
    <w:rsid w:val="61BF5FCB"/>
    <w:rsid w:val="6538F784"/>
    <w:rsid w:val="6F741196"/>
    <w:rsid w:val="7AC74E1F"/>
    <w:rsid w:val="7F05AE05"/>
    <w:rsid w:val="7FA00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ADFF11E6-43FE-4273-B126-022D0FD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7D8A"/>
    <w:rPr>
      <w:rFonts w:ascii="Times New Roman" w:hAnsi="Times New Roman" w:eastAsia="Times New Roman"/>
      <w:sz w:val="2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styleId="bulletstyle" w:customStyle="1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rsid w:val="00B2485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styleId="header3style" w:customStyle="1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styleId="bodystyle" w:customStyle="1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A5B6-A883-469C-97C8-DB4555E1B9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Hertfordshire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Jenkin Mark</dc:creator>
  <lastModifiedBy>Kaja Drozd [Student-PECS]</lastModifiedBy>
  <revision>9</revision>
  <lastPrinted>2013-01-31T16:08:00.0000000Z</lastPrinted>
  <dcterms:created xsi:type="dcterms:W3CDTF">2018-11-25T20:02:00.0000000Z</dcterms:created>
  <dcterms:modified xsi:type="dcterms:W3CDTF">2022-01-24T17:58:55.8604298Z</dcterms:modified>
</coreProperties>
</file>