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D34C" w14:textId="77777777" w:rsidR="00EC36B8" w:rsidRPr="00EC36B8" w:rsidRDefault="00EC36B8" w:rsidP="00EC36B8">
      <w:r w:rsidRPr="00EC36B8">
        <w:t>Project: Create Your Own Image Classifier</w:t>
      </w:r>
    </w:p>
    <w:p w14:paraId="50F4F921" w14:textId="77777777" w:rsidR="00EC36B8" w:rsidRPr="00EC36B8" w:rsidRDefault="00EC36B8" w:rsidP="00EC36B8">
      <w:r w:rsidRPr="00EC36B8">
        <w:t>Files Submitted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4774"/>
      </w:tblGrid>
      <w:tr w:rsidR="00EC36B8" w:rsidRPr="00EC36B8" w14:paraId="7A7F01CE" w14:textId="77777777" w:rsidTr="00EC36B8">
        <w:trPr>
          <w:tblHeader/>
        </w:trPr>
        <w:tc>
          <w:tcPr>
            <w:tcW w:w="90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1063DC1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Criteria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BFBFD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Submission Requirements</w:t>
            </w:r>
          </w:p>
        </w:tc>
      </w:tr>
      <w:tr w:rsidR="00EC36B8" w:rsidRPr="00EC36B8" w14:paraId="137BD20E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575476D" w14:textId="77777777" w:rsidR="00EC36B8" w:rsidRPr="00EC36B8" w:rsidRDefault="00EC36B8" w:rsidP="00EC36B8">
            <w:r w:rsidRPr="00EC36B8">
              <w:t>Submission Files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F4209B9" w14:textId="77777777" w:rsidR="00EC36B8" w:rsidRPr="00EC36B8" w:rsidRDefault="00EC36B8" w:rsidP="00EC36B8">
            <w:r w:rsidRPr="00EC36B8">
              <w:t>The submission includes all required files. (Model checkpoints not required.)</w:t>
            </w:r>
          </w:p>
        </w:tc>
      </w:tr>
    </w:tbl>
    <w:p w14:paraId="10362061" w14:textId="77777777" w:rsidR="00EC36B8" w:rsidRPr="00EC36B8" w:rsidRDefault="00EC36B8" w:rsidP="00EC36B8">
      <w:r w:rsidRPr="00EC36B8">
        <w:t>Part 1 - Development Notebook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845"/>
      </w:tblGrid>
      <w:tr w:rsidR="00EC36B8" w:rsidRPr="00EC36B8" w14:paraId="719936F9" w14:textId="77777777" w:rsidTr="00EC36B8">
        <w:trPr>
          <w:tblHeader/>
        </w:trPr>
        <w:tc>
          <w:tcPr>
            <w:tcW w:w="90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84F30C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Criteria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CC39E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Submission Requirements</w:t>
            </w:r>
          </w:p>
        </w:tc>
      </w:tr>
      <w:tr w:rsidR="00EC36B8" w:rsidRPr="00EC36B8" w14:paraId="27DE908B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DDEDF9A" w14:textId="77777777" w:rsidR="00EC36B8" w:rsidRPr="00EC36B8" w:rsidRDefault="00EC36B8" w:rsidP="00EC36B8">
            <w:r w:rsidRPr="00EC36B8">
              <w:t>Package Imports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A34D511" w14:textId="77777777" w:rsidR="00EC36B8" w:rsidRPr="00EC36B8" w:rsidRDefault="00EC36B8" w:rsidP="00EC36B8">
            <w:r w:rsidRPr="00EC36B8">
              <w:t>All the necessary packages and modules are imported in the first cell of the notebook</w:t>
            </w:r>
          </w:p>
        </w:tc>
      </w:tr>
      <w:tr w:rsidR="00EC36B8" w:rsidRPr="00EC36B8" w14:paraId="03967B45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05BF426" w14:textId="77777777" w:rsidR="00EC36B8" w:rsidRPr="00EC36B8" w:rsidRDefault="00EC36B8" w:rsidP="00EC36B8">
            <w:r w:rsidRPr="00EC36B8">
              <w:t>Training data augmentation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2B20C82" w14:textId="77777777" w:rsidR="00EC36B8" w:rsidRPr="00EC36B8" w:rsidRDefault="00EC36B8" w:rsidP="00EC36B8">
            <w:proofErr w:type="spellStart"/>
            <w:r w:rsidRPr="00EC36B8">
              <w:t>torchvision</w:t>
            </w:r>
            <w:proofErr w:type="spellEnd"/>
            <w:r w:rsidRPr="00EC36B8">
              <w:t xml:space="preserve"> transforms are used to augment the training data with random scaling, rotations, mirroring, and/or cropping</w:t>
            </w:r>
          </w:p>
        </w:tc>
      </w:tr>
      <w:tr w:rsidR="00EC36B8" w:rsidRPr="00EC36B8" w14:paraId="22E051A4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F03C7B5" w14:textId="77777777" w:rsidR="00EC36B8" w:rsidRPr="00EC36B8" w:rsidRDefault="00EC36B8" w:rsidP="00EC36B8">
            <w:r w:rsidRPr="00EC36B8">
              <w:t>Data normalization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F1139BA" w14:textId="77777777" w:rsidR="00EC36B8" w:rsidRPr="00EC36B8" w:rsidRDefault="00EC36B8" w:rsidP="00EC36B8">
            <w:r w:rsidRPr="00EC36B8">
              <w:t>The training, validation, and testing data is appropriately cropped and normalized</w:t>
            </w:r>
          </w:p>
        </w:tc>
      </w:tr>
      <w:tr w:rsidR="00EC36B8" w:rsidRPr="00EC36B8" w14:paraId="54E41DCA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2A8B57B" w14:textId="77777777" w:rsidR="00EC36B8" w:rsidRPr="00EC36B8" w:rsidRDefault="00EC36B8" w:rsidP="00EC36B8">
            <w:r w:rsidRPr="00EC36B8">
              <w:t>Data batching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D46EC4C" w14:textId="77777777" w:rsidR="00EC36B8" w:rsidRPr="00EC36B8" w:rsidRDefault="00EC36B8" w:rsidP="00EC36B8">
            <w:r w:rsidRPr="00EC36B8">
              <w:t xml:space="preserve">The data for each set is loaded with </w:t>
            </w:r>
            <w:proofErr w:type="spellStart"/>
            <w:r w:rsidRPr="00EC36B8">
              <w:t>torchvision's</w:t>
            </w:r>
            <w:proofErr w:type="spellEnd"/>
            <w:r w:rsidRPr="00EC36B8">
              <w:t xml:space="preserve"> </w:t>
            </w:r>
            <w:proofErr w:type="spellStart"/>
            <w:r w:rsidRPr="00EC36B8">
              <w:t>DataLoader</w:t>
            </w:r>
            <w:proofErr w:type="spellEnd"/>
          </w:p>
        </w:tc>
      </w:tr>
      <w:tr w:rsidR="00EC36B8" w:rsidRPr="00EC36B8" w14:paraId="56DFE530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E57A3BA" w14:textId="77777777" w:rsidR="00EC36B8" w:rsidRPr="00EC36B8" w:rsidRDefault="00EC36B8" w:rsidP="00EC36B8">
            <w:r w:rsidRPr="00EC36B8">
              <w:t>Data loading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330EC24" w14:textId="77777777" w:rsidR="00EC36B8" w:rsidRPr="00EC36B8" w:rsidRDefault="00EC36B8" w:rsidP="00EC36B8">
            <w:r w:rsidRPr="00EC36B8">
              <w:t xml:space="preserve">The data for each set (train, validation, test) is loaded with </w:t>
            </w:r>
            <w:proofErr w:type="spellStart"/>
            <w:r w:rsidRPr="00EC36B8">
              <w:t>torchvision's</w:t>
            </w:r>
            <w:proofErr w:type="spellEnd"/>
            <w:r w:rsidRPr="00EC36B8">
              <w:t xml:space="preserve"> </w:t>
            </w:r>
            <w:proofErr w:type="spellStart"/>
            <w:r w:rsidRPr="00EC36B8">
              <w:t>ImageFolder</w:t>
            </w:r>
            <w:proofErr w:type="spellEnd"/>
          </w:p>
        </w:tc>
      </w:tr>
      <w:tr w:rsidR="00EC36B8" w:rsidRPr="00EC36B8" w14:paraId="1BD2DF64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668408C" w14:textId="77777777" w:rsidR="00EC36B8" w:rsidRPr="00EC36B8" w:rsidRDefault="00EC36B8" w:rsidP="00EC36B8">
            <w:r w:rsidRPr="00EC36B8">
              <w:t>Pretrained Network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8811A18" w14:textId="77777777" w:rsidR="00EC36B8" w:rsidRPr="00EC36B8" w:rsidRDefault="00EC36B8" w:rsidP="00EC36B8">
            <w:r w:rsidRPr="00EC36B8">
              <w:t xml:space="preserve">A pretrained network such as VGG16 is loaded from </w:t>
            </w:r>
            <w:proofErr w:type="spellStart"/>
            <w:proofErr w:type="gramStart"/>
            <w:r w:rsidRPr="00EC36B8">
              <w:t>torchvision.models</w:t>
            </w:r>
            <w:proofErr w:type="spellEnd"/>
            <w:proofErr w:type="gramEnd"/>
            <w:r w:rsidRPr="00EC36B8">
              <w:t xml:space="preserve"> and the parameters are frozen</w:t>
            </w:r>
          </w:p>
        </w:tc>
      </w:tr>
      <w:tr w:rsidR="00EC36B8" w:rsidRPr="00EC36B8" w14:paraId="5626CC67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3D0BC8C" w14:textId="77777777" w:rsidR="00EC36B8" w:rsidRPr="00EC36B8" w:rsidRDefault="00EC36B8" w:rsidP="00EC36B8">
            <w:r w:rsidRPr="00EC36B8">
              <w:t>Feedforward Classifier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9DE09B1" w14:textId="77777777" w:rsidR="00EC36B8" w:rsidRPr="00EC36B8" w:rsidRDefault="00EC36B8" w:rsidP="00EC36B8">
            <w:r w:rsidRPr="00EC36B8">
              <w:t>A new feedforward network is defined for use as a classifier using the features as input</w:t>
            </w:r>
          </w:p>
        </w:tc>
      </w:tr>
      <w:tr w:rsidR="00EC36B8" w:rsidRPr="00EC36B8" w14:paraId="31192972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97C640F" w14:textId="77777777" w:rsidR="00EC36B8" w:rsidRPr="00EC36B8" w:rsidRDefault="00EC36B8" w:rsidP="00EC36B8">
            <w:r w:rsidRPr="00EC36B8">
              <w:t>Training the network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41768B8" w14:textId="77777777" w:rsidR="00EC36B8" w:rsidRPr="00EC36B8" w:rsidRDefault="00EC36B8" w:rsidP="00EC36B8">
            <w:r w:rsidRPr="00EC36B8">
              <w:t>The parameters of the feedforward classifier are appropriately trained, while the parameters of the feature network are left static</w:t>
            </w:r>
          </w:p>
        </w:tc>
      </w:tr>
      <w:tr w:rsidR="00EC36B8" w:rsidRPr="00EC36B8" w14:paraId="2E59FC9B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D57C2A5" w14:textId="77777777" w:rsidR="00EC36B8" w:rsidRPr="00EC36B8" w:rsidRDefault="00EC36B8" w:rsidP="00EC36B8">
            <w:r w:rsidRPr="00EC36B8">
              <w:t>Testing Accuracy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AD311AE" w14:textId="77777777" w:rsidR="00EC36B8" w:rsidRPr="00EC36B8" w:rsidRDefault="00EC36B8" w:rsidP="00EC36B8">
            <w:r w:rsidRPr="00EC36B8">
              <w:t>The network's accuracy is measured on the test data</w:t>
            </w:r>
          </w:p>
        </w:tc>
      </w:tr>
      <w:tr w:rsidR="00EC36B8" w:rsidRPr="00EC36B8" w14:paraId="26D9C62B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D3C8938" w14:textId="77777777" w:rsidR="00EC36B8" w:rsidRPr="00EC36B8" w:rsidRDefault="00EC36B8" w:rsidP="00EC36B8">
            <w:r w:rsidRPr="00EC36B8">
              <w:lastRenderedPageBreak/>
              <w:t>Validation Loss and Accuracy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6690B0D" w14:textId="77777777" w:rsidR="00EC36B8" w:rsidRPr="00EC36B8" w:rsidRDefault="00EC36B8" w:rsidP="00EC36B8">
            <w:r w:rsidRPr="00EC36B8">
              <w:t>During training, the validation loss and accuracy are displayed</w:t>
            </w:r>
          </w:p>
        </w:tc>
      </w:tr>
      <w:tr w:rsidR="00EC36B8" w:rsidRPr="00EC36B8" w14:paraId="59B026D0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B942E4D" w14:textId="77777777" w:rsidR="00EC36B8" w:rsidRPr="00EC36B8" w:rsidRDefault="00EC36B8" w:rsidP="00EC36B8">
            <w:r w:rsidRPr="00EC36B8">
              <w:t>Loading checkpoints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EC0E8CF" w14:textId="77777777" w:rsidR="00EC36B8" w:rsidRPr="00EC36B8" w:rsidRDefault="00EC36B8" w:rsidP="00EC36B8">
            <w:r w:rsidRPr="00EC36B8">
              <w:t>There is a function that successfully loads a checkpoint and rebuilds the model</w:t>
            </w:r>
          </w:p>
        </w:tc>
      </w:tr>
      <w:tr w:rsidR="00EC36B8" w:rsidRPr="00EC36B8" w14:paraId="5076DE30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55CDDCB1" w14:textId="77777777" w:rsidR="00EC36B8" w:rsidRPr="00EC36B8" w:rsidRDefault="00EC36B8" w:rsidP="00EC36B8">
            <w:r w:rsidRPr="00EC36B8">
              <w:t>Saving the model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598580D" w14:textId="77777777" w:rsidR="00EC36B8" w:rsidRPr="00EC36B8" w:rsidRDefault="00EC36B8" w:rsidP="00EC36B8">
            <w:r w:rsidRPr="00EC36B8">
              <w:t xml:space="preserve">The trained model is saved as a checkpoint along with associated hyperparameters and the </w:t>
            </w:r>
            <w:proofErr w:type="spellStart"/>
            <w:r w:rsidRPr="00EC36B8">
              <w:t>class_to_idx</w:t>
            </w:r>
            <w:proofErr w:type="spellEnd"/>
            <w:r w:rsidRPr="00EC36B8">
              <w:t xml:space="preserve"> dictionary</w:t>
            </w:r>
          </w:p>
        </w:tc>
      </w:tr>
      <w:tr w:rsidR="00EC36B8" w:rsidRPr="00EC36B8" w14:paraId="5CB2B7D5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B36ADC0" w14:textId="77777777" w:rsidR="00EC36B8" w:rsidRPr="00EC36B8" w:rsidRDefault="00EC36B8" w:rsidP="00EC36B8">
            <w:r w:rsidRPr="00EC36B8">
              <w:t>Image Processing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BB4A88A" w14:textId="77777777" w:rsidR="00EC36B8" w:rsidRPr="00EC36B8" w:rsidRDefault="00EC36B8" w:rsidP="00EC36B8">
            <w:r w:rsidRPr="00EC36B8">
              <w:t xml:space="preserve">The </w:t>
            </w:r>
            <w:proofErr w:type="spellStart"/>
            <w:r w:rsidRPr="00EC36B8">
              <w:t>process_image</w:t>
            </w:r>
            <w:proofErr w:type="spellEnd"/>
            <w:r w:rsidRPr="00EC36B8">
              <w:t xml:space="preserve"> function successfully converts a PIL image into an object that can be used as input to a trained model</w:t>
            </w:r>
          </w:p>
        </w:tc>
      </w:tr>
      <w:tr w:rsidR="00EC36B8" w:rsidRPr="00EC36B8" w14:paraId="453CA93A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F435067" w14:textId="77777777" w:rsidR="00EC36B8" w:rsidRPr="00EC36B8" w:rsidRDefault="00EC36B8" w:rsidP="00EC36B8">
            <w:r w:rsidRPr="00EC36B8">
              <w:t>Class Prediction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4705A14" w14:textId="77777777" w:rsidR="00EC36B8" w:rsidRPr="00EC36B8" w:rsidRDefault="00EC36B8" w:rsidP="00EC36B8">
            <w:r w:rsidRPr="00EC36B8">
              <w:t>The predict function successfully takes the path to an image and a checkpoint, then returns the top K most probably classes for that image</w:t>
            </w:r>
          </w:p>
        </w:tc>
      </w:tr>
      <w:tr w:rsidR="00EC36B8" w:rsidRPr="00EC36B8" w14:paraId="161FFCA4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334E87E" w14:textId="77777777" w:rsidR="00EC36B8" w:rsidRPr="00EC36B8" w:rsidRDefault="00EC36B8" w:rsidP="00EC36B8">
            <w:r w:rsidRPr="00EC36B8">
              <w:t>Sanity Checking with matplotlib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FC7FC1E" w14:textId="77777777" w:rsidR="00EC36B8" w:rsidRPr="00EC36B8" w:rsidRDefault="00EC36B8" w:rsidP="00EC36B8">
            <w:r w:rsidRPr="00EC36B8">
              <w:t>A matplotlib figure is created displaying an image and its associated top 5 most probable classes with actual flower names</w:t>
            </w:r>
          </w:p>
        </w:tc>
      </w:tr>
    </w:tbl>
    <w:p w14:paraId="642BEF13" w14:textId="77777777" w:rsidR="00EC36B8" w:rsidRPr="00EC36B8" w:rsidRDefault="00EC36B8" w:rsidP="00EC36B8">
      <w:r w:rsidRPr="00EC36B8">
        <w:t>Part 2 - Command Line Application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748"/>
      </w:tblGrid>
      <w:tr w:rsidR="00EC36B8" w:rsidRPr="00EC36B8" w14:paraId="75F276B5" w14:textId="77777777" w:rsidTr="00EC36B8">
        <w:trPr>
          <w:tblHeader/>
        </w:trPr>
        <w:tc>
          <w:tcPr>
            <w:tcW w:w="90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47FA165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Criteria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4BFA" w14:textId="77777777" w:rsidR="00EC36B8" w:rsidRPr="00EC36B8" w:rsidRDefault="00EC36B8" w:rsidP="00EC36B8">
            <w:pPr>
              <w:rPr>
                <w:b/>
                <w:bCs/>
              </w:rPr>
            </w:pPr>
            <w:r w:rsidRPr="00EC36B8">
              <w:rPr>
                <w:b/>
                <w:bCs/>
              </w:rPr>
              <w:t>Submission Requirements</w:t>
            </w:r>
          </w:p>
        </w:tc>
      </w:tr>
      <w:tr w:rsidR="00EC36B8" w:rsidRPr="00EC36B8" w14:paraId="2E2F9E54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1C0E321" w14:textId="77777777" w:rsidR="00EC36B8" w:rsidRPr="00EC36B8" w:rsidRDefault="00EC36B8" w:rsidP="00EC36B8">
            <w:r w:rsidRPr="00EC36B8">
              <w:t>Training a network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FD6600D" w14:textId="77777777" w:rsidR="00EC36B8" w:rsidRPr="00EC36B8" w:rsidRDefault="00EC36B8" w:rsidP="00EC36B8">
            <w:r w:rsidRPr="00EC36B8">
              <w:t>train.py successfully trains a new network on a dataset of images and saves the model to a checkpoint</w:t>
            </w:r>
          </w:p>
        </w:tc>
      </w:tr>
      <w:tr w:rsidR="00EC36B8" w:rsidRPr="00EC36B8" w14:paraId="03F893F7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3D9BA8E" w14:textId="77777777" w:rsidR="00EC36B8" w:rsidRPr="00EC36B8" w:rsidRDefault="00EC36B8" w:rsidP="00EC36B8">
            <w:r w:rsidRPr="00EC36B8">
              <w:t>Training validation log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2D6C2B7" w14:textId="77777777" w:rsidR="00EC36B8" w:rsidRPr="00EC36B8" w:rsidRDefault="00EC36B8" w:rsidP="00EC36B8">
            <w:r w:rsidRPr="00EC36B8">
              <w:t xml:space="preserve">The training loss, validation loss, and validation accuracy are printed out as a network </w:t>
            </w:r>
            <w:proofErr w:type="gramStart"/>
            <w:r w:rsidRPr="00EC36B8">
              <w:t>trains</w:t>
            </w:r>
            <w:proofErr w:type="gramEnd"/>
          </w:p>
        </w:tc>
      </w:tr>
      <w:tr w:rsidR="00EC36B8" w:rsidRPr="00EC36B8" w14:paraId="7ED7DF74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2512805" w14:textId="77777777" w:rsidR="00EC36B8" w:rsidRPr="00EC36B8" w:rsidRDefault="00EC36B8" w:rsidP="00EC36B8">
            <w:r w:rsidRPr="00EC36B8">
              <w:t>Model architecture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E794EFC" w14:textId="77777777" w:rsidR="00EC36B8" w:rsidRPr="00EC36B8" w:rsidRDefault="00EC36B8" w:rsidP="00EC36B8">
            <w:r w:rsidRPr="00EC36B8">
              <w:t xml:space="preserve">The training script allows users to choose from at least two different architectures available from </w:t>
            </w:r>
            <w:proofErr w:type="spellStart"/>
            <w:proofErr w:type="gramStart"/>
            <w:r w:rsidRPr="00EC36B8">
              <w:t>torchvision.models</w:t>
            </w:r>
            <w:proofErr w:type="spellEnd"/>
            <w:proofErr w:type="gramEnd"/>
          </w:p>
        </w:tc>
      </w:tr>
      <w:tr w:rsidR="00EC36B8" w:rsidRPr="00EC36B8" w14:paraId="57D7FE99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AA4510A" w14:textId="77777777" w:rsidR="00EC36B8" w:rsidRPr="00EC36B8" w:rsidRDefault="00EC36B8" w:rsidP="00EC36B8">
            <w:r w:rsidRPr="00EC36B8">
              <w:lastRenderedPageBreak/>
              <w:t>Model hyperparameters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CC5B5B0" w14:textId="77777777" w:rsidR="00EC36B8" w:rsidRPr="00EC36B8" w:rsidRDefault="00EC36B8" w:rsidP="00EC36B8">
            <w:r w:rsidRPr="00EC36B8">
              <w:t>The training script allows users to set hyperparameters for learning rate, number of hidden units, and training epochs</w:t>
            </w:r>
          </w:p>
        </w:tc>
      </w:tr>
      <w:tr w:rsidR="00EC36B8" w:rsidRPr="00EC36B8" w14:paraId="778993D3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44F0F5F" w14:textId="77777777" w:rsidR="00EC36B8" w:rsidRPr="00EC36B8" w:rsidRDefault="00EC36B8" w:rsidP="00EC36B8">
            <w:r w:rsidRPr="00EC36B8">
              <w:t>Training with GPU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80D768B" w14:textId="77777777" w:rsidR="00EC36B8" w:rsidRPr="00EC36B8" w:rsidRDefault="00EC36B8" w:rsidP="00EC36B8">
            <w:r w:rsidRPr="00EC36B8">
              <w:t>The training script allows users to choose training the model on a GPU</w:t>
            </w:r>
          </w:p>
        </w:tc>
      </w:tr>
      <w:tr w:rsidR="00EC36B8" w:rsidRPr="00EC36B8" w14:paraId="1E317DA2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3F903FB" w14:textId="77777777" w:rsidR="00EC36B8" w:rsidRPr="00EC36B8" w:rsidRDefault="00EC36B8" w:rsidP="00EC36B8">
            <w:r w:rsidRPr="00EC36B8">
              <w:t>Predicting classes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31A9777" w14:textId="77777777" w:rsidR="00EC36B8" w:rsidRPr="00EC36B8" w:rsidRDefault="00EC36B8" w:rsidP="00EC36B8">
            <w:r w:rsidRPr="00EC36B8">
              <w:t xml:space="preserve">The predict.py script successfully reads in an image and a checkpoint then prints the most likely image class and </w:t>
            </w:r>
            <w:proofErr w:type="spellStart"/>
            <w:proofErr w:type="gramStart"/>
            <w:r w:rsidRPr="00EC36B8">
              <w:t>it's</w:t>
            </w:r>
            <w:proofErr w:type="spellEnd"/>
            <w:proofErr w:type="gramEnd"/>
            <w:r w:rsidRPr="00EC36B8">
              <w:t xml:space="preserve"> associated probability</w:t>
            </w:r>
          </w:p>
        </w:tc>
      </w:tr>
      <w:tr w:rsidR="00EC36B8" w:rsidRPr="00EC36B8" w14:paraId="225CFC5F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BAD7BAD" w14:textId="77777777" w:rsidR="00EC36B8" w:rsidRPr="00EC36B8" w:rsidRDefault="00EC36B8" w:rsidP="00EC36B8">
            <w:r w:rsidRPr="00EC36B8">
              <w:t>Top K classes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96E9527" w14:textId="77777777" w:rsidR="00EC36B8" w:rsidRPr="00EC36B8" w:rsidRDefault="00EC36B8" w:rsidP="00EC36B8">
            <w:r w:rsidRPr="00EC36B8">
              <w:t>The predict.py script allows users to print out the top K classes along with associated probabilities</w:t>
            </w:r>
          </w:p>
        </w:tc>
      </w:tr>
      <w:tr w:rsidR="00EC36B8" w:rsidRPr="00EC36B8" w14:paraId="14504476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44A7E15" w14:textId="77777777" w:rsidR="00EC36B8" w:rsidRPr="00EC36B8" w:rsidRDefault="00EC36B8" w:rsidP="00EC36B8">
            <w:r w:rsidRPr="00EC36B8">
              <w:t>Displaying class names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8D3E6F7" w14:textId="77777777" w:rsidR="00EC36B8" w:rsidRPr="00EC36B8" w:rsidRDefault="00EC36B8" w:rsidP="00EC36B8">
            <w:r w:rsidRPr="00EC36B8">
              <w:t>The predict.py script allows users to load a JSON file that maps the class values to other category names</w:t>
            </w:r>
          </w:p>
        </w:tc>
      </w:tr>
      <w:tr w:rsidR="00EC36B8" w:rsidRPr="00EC36B8" w14:paraId="5783DB9B" w14:textId="77777777" w:rsidTr="00EC36B8"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65F1538" w14:textId="77777777" w:rsidR="00EC36B8" w:rsidRPr="00EC36B8" w:rsidRDefault="00EC36B8" w:rsidP="00EC36B8">
            <w:r w:rsidRPr="00EC36B8">
              <w:t>Predicting with GPU</w:t>
            </w:r>
          </w:p>
        </w:tc>
        <w:tc>
          <w:tcPr>
            <w:tcW w:w="90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8BDE194" w14:textId="77777777" w:rsidR="00EC36B8" w:rsidRPr="00EC36B8" w:rsidRDefault="00EC36B8" w:rsidP="00EC36B8">
            <w:r w:rsidRPr="00EC36B8">
              <w:t>The predict.py script allows users to use the GPU to calculate the predictions</w:t>
            </w:r>
          </w:p>
        </w:tc>
      </w:tr>
    </w:tbl>
    <w:p w14:paraId="6CD9EFBD" w14:textId="77777777" w:rsidR="00900590" w:rsidRDefault="00900590"/>
    <w:sectPr w:rsidR="0090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8"/>
    <w:rsid w:val="002A49FB"/>
    <w:rsid w:val="00900590"/>
    <w:rsid w:val="00C313E1"/>
    <w:rsid w:val="00C842F5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6853"/>
  <w15:chartTrackingRefBased/>
  <w15:docId w15:val="{929F242D-D5FA-2C4A-82CA-BD6F05B9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0545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414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796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1742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834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69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350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6407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013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2075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9431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4588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496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318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070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529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3234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447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3882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487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9248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5667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9966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6715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517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375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2959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758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906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6939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0273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7595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543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7221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523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769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878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146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489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892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5988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1326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493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6655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2103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7662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220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6813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598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4105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1306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339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2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38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927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4957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285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938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9741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557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188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3238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4501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73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4127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0870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1300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9975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2988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5891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679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5289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0454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8758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9993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2028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1782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718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9177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234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6521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6388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4884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8620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8564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235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4116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289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10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0940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409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088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8952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056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1801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4317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0840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711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1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5189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3546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5514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7954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623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2370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069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Dada</dc:creator>
  <cp:keywords/>
  <dc:description/>
  <cp:lastModifiedBy>Kayode Dada</cp:lastModifiedBy>
  <cp:revision>1</cp:revision>
  <cp:lastPrinted>2024-11-20T18:06:00Z</cp:lastPrinted>
  <dcterms:created xsi:type="dcterms:W3CDTF">2024-11-20T18:06:00Z</dcterms:created>
  <dcterms:modified xsi:type="dcterms:W3CDTF">2024-11-20T18:07:00Z</dcterms:modified>
</cp:coreProperties>
</file>