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09E0A" w14:textId="77777777" w:rsidR="00982B4F" w:rsidRPr="0014220F" w:rsidRDefault="00982B4F" w:rsidP="00982B4F">
      <w:pPr>
        <w:pStyle w:val="Heading1"/>
        <w:rPr>
          <w:b/>
        </w:rPr>
      </w:pPr>
      <w:r w:rsidRPr="0014220F">
        <w:rPr>
          <w:b/>
        </w:rPr>
        <w:t>Team</w:t>
      </w:r>
    </w:p>
    <w:p w14:paraId="0B2BBBCE" w14:textId="77777777" w:rsidR="00982B4F" w:rsidRPr="003526FF" w:rsidRDefault="00982B4F" w:rsidP="00982B4F">
      <w:pPr>
        <w:pStyle w:val="Title"/>
        <w:rPr>
          <w:sz w:val="40"/>
          <w:szCs w:val="40"/>
        </w:rPr>
      </w:pPr>
      <w:r w:rsidRPr="003526FF">
        <w:rPr>
          <w:sz w:val="40"/>
          <w:szCs w:val="40"/>
        </w:rPr>
        <w:t xml:space="preserve">Wacky-waving-inflatable-arm-flailing </w:t>
      </w:r>
    </w:p>
    <w:p w14:paraId="27D07CF8" w14:textId="77777777" w:rsidR="00982B4F" w:rsidRPr="003526FF" w:rsidRDefault="00982B4F" w:rsidP="00982B4F">
      <w:pPr>
        <w:pStyle w:val="Title"/>
        <w:rPr>
          <w:sz w:val="40"/>
          <w:szCs w:val="40"/>
        </w:rPr>
      </w:pPr>
      <w:r w:rsidRPr="003526FF">
        <w:rPr>
          <w:sz w:val="40"/>
          <w:szCs w:val="40"/>
        </w:rPr>
        <w:t>Tube Men</w:t>
      </w:r>
    </w:p>
    <w:p w14:paraId="0456F33D" w14:textId="77777777" w:rsidR="00982B4F" w:rsidRDefault="00982B4F" w:rsidP="00982B4F"/>
    <w:p w14:paraId="16BE2708" w14:textId="77777777" w:rsidR="00982B4F" w:rsidRDefault="00982B4F" w:rsidP="00982B4F">
      <w:pPr>
        <w:pStyle w:val="Subtitle"/>
      </w:pPr>
      <w:r w:rsidRPr="0014220F">
        <w:rPr>
          <w:b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Consists of</w:t>
      </w:r>
      <w:r>
        <w:t>:</w:t>
      </w:r>
    </w:p>
    <w:p w14:paraId="17EC1668" w14:textId="77777777" w:rsidR="00982B4F" w:rsidRDefault="00982B4F" w:rsidP="00982B4F">
      <w:pPr>
        <w:pStyle w:val="Subtitle"/>
      </w:pPr>
      <w:r>
        <w:t>Nathaniel Craver (nsc07d@my.fsu.edu</w:t>
      </w:r>
      <w:r w:rsidR="00D73368">
        <w:t xml:space="preserve">) </w:t>
      </w:r>
      <w:r>
        <w:br/>
        <w:t>Rafael Aguilera    (</w:t>
      </w:r>
      <w:r w:rsidR="00D73368" w:rsidRPr="00D73368">
        <w:t>ra10c@my.fsu.edu</w:t>
      </w:r>
      <w:r w:rsidR="00D73368">
        <w:t xml:space="preserve">) </w:t>
      </w:r>
      <w:r>
        <w:br/>
        <w:t>Drew</w:t>
      </w:r>
      <w:r w:rsidR="00977098">
        <w:t xml:space="preserve"> Smith          (</w:t>
      </w:r>
      <w:r w:rsidR="00977098" w:rsidRPr="00D73368">
        <w:t>dbs13@my.fsu.edu</w:t>
      </w:r>
      <w:r w:rsidR="00977098">
        <w:t>)</w:t>
      </w:r>
    </w:p>
    <w:p w14:paraId="5724459C" w14:textId="77777777" w:rsidR="00977098" w:rsidRDefault="00977098" w:rsidP="00977098"/>
    <w:p w14:paraId="258F437F" w14:textId="77777777" w:rsidR="00977098" w:rsidRDefault="00977098" w:rsidP="00977098">
      <w:pPr>
        <w:pStyle w:val="Heading1"/>
      </w:pPr>
      <w:r w:rsidRPr="0014220F">
        <w:rPr>
          <w:b/>
        </w:rPr>
        <w:t>Purpose</w:t>
      </w:r>
      <w:r>
        <w:t>:</w:t>
      </w:r>
    </w:p>
    <w:p w14:paraId="041D201B" w14:textId="77777777" w:rsidR="00977098" w:rsidRDefault="00173487" w:rsidP="00173487">
      <w:pPr>
        <w:spacing w:line="276" w:lineRule="auto"/>
      </w:pPr>
      <w:r>
        <w:t xml:space="preserve">       </w:t>
      </w:r>
      <w:r w:rsidR="00977098">
        <w:t>One of the beneficial prerequisites to finding a job in the Computer Science field is joining an internship or work co-op. It can be daunting looking at a list of potential internships and knowing where</w:t>
      </w:r>
      <w:r w:rsidR="003526FF">
        <w:t xml:space="preserve"> to start. Our aim is to</w:t>
      </w:r>
      <w:r w:rsidR="00977098">
        <w:t xml:space="preserve"> reduce the stress and time of</w:t>
      </w:r>
      <w:r w:rsidR="005739EA">
        <w:t xml:space="preserve"> connecting</w:t>
      </w:r>
      <w:r w:rsidR="00977098">
        <w:t xml:space="preserve"> potential interns with their respective employers. </w:t>
      </w:r>
    </w:p>
    <w:p w14:paraId="6C654B6D" w14:textId="77777777" w:rsidR="00D73368" w:rsidRDefault="00173487" w:rsidP="00173487">
      <w:pPr>
        <w:spacing w:line="276" w:lineRule="auto"/>
      </w:pPr>
      <w:r>
        <w:t xml:space="preserve">       </w:t>
      </w:r>
      <w:r w:rsidR="00D73368">
        <w:t>FSU’s current method of alerting students to potential in</w:t>
      </w:r>
      <w:r w:rsidR="005739EA">
        <w:t>ternships is through its campus-</w:t>
      </w:r>
      <w:r w:rsidR="00D73368">
        <w:t xml:space="preserve">wide mailing system. </w:t>
      </w:r>
      <w:r w:rsidR="005739EA">
        <w:t>As</w:t>
      </w:r>
      <w:r w:rsidR="00D73368">
        <w:t xml:space="preserve"> t</w:t>
      </w:r>
      <w:r w:rsidR="005739EA">
        <w:t xml:space="preserve">he demand for interns increases the university should </w:t>
      </w:r>
      <w:r w:rsidR="00D73368">
        <w:t>utilize a more efficient and effe</w:t>
      </w:r>
      <w:r w:rsidR="009F32B7">
        <w:t>ctive way of reaching students.</w:t>
      </w:r>
    </w:p>
    <w:p w14:paraId="050B8777" w14:textId="77777777" w:rsidR="0014220F" w:rsidRDefault="0014220F" w:rsidP="00D73368">
      <w:pPr>
        <w:spacing w:line="276" w:lineRule="auto"/>
      </w:pPr>
    </w:p>
    <w:p w14:paraId="2658A53E" w14:textId="77777777" w:rsidR="0014220F" w:rsidRDefault="0014220F" w:rsidP="00D73368">
      <w:pPr>
        <w:spacing w:line="276" w:lineRule="auto"/>
      </w:pPr>
      <w:r w:rsidRPr="0014220F">
        <w:rPr>
          <w:rStyle w:val="Heading1Char"/>
          <w:b/>
        </w:rPr>
        <w:t>Software</w:t>
      </w:r>
      <w:r>
        <w:t>:</w:t>
      </w:r>
    </w:p>
    <w:p w14:paraId="31C7FA2A" w14:textId="77777777" w:rsidR="0014220F" w:rsidRDefault="009F32B7" w:rsidP="00173487">
      <w:pPr>
        <w:spacing w:line="276" w:lineRule="auto"/>
        <w:ind w:firstLine="360"/>
      </w:pPr>
      <w:r>
        <w:t>The best</w:t>
      </w:r>
      <w:r w:rsidR="00F14AC3">
        <w:t xml:space="preserve"> way</w:t>
      </w:r>
      <w:r>
        <w:t xml:space="preserve"> to connect people is through the use of the internet! Creating a website will make it easy for everyone to find what they’re looking for. We will be utilizing:</w:t>
      </w:r>
    </w:p>
    <w:p w14:paraId="5FD4F167" w14:textId="77777777" w:rsidR="009F32B7" w:rsidRDefault="006C6369" w:rsidP="009F32B7">
      <w:pPr>
        <w:pStyle w:val="ListParagraph"/>
        <w:numPr>
          <w:ilvl w:val="0"/>
          <w:numId w:val="1"/>
        </w:numPr>
        <w:spacing w:line="276" w:lineRule="auto"/>
      </w:pPr>
      <w:r>
        <w:t>H</w:t>
      </w:r>
      <w:r w:rsidR="009F32B7">
        <w:t>TML5 and CSS3 – To give structure and design to our website</w:t>
      </w:r>
    </w:p>
    <w:p w14:paraId="073DD596" w14:textId="77777777" w:rsidR="006C6369" w:rsidRDefault="006C6369" w:rsidP="006C6369">
      <w:pPr>
        <w:pStyle w:val="ListParagraph"/>
        <w:spacing w:line="276" w:lineRule="auto"/>
      </w:pPr>
    </w:p>
    <w:p w14:paraId="6A3794CF" w14:textId="77777777" w:rsidR="006C6369" w:rsidRDefault="006C6369" w:rsidP="0009336F">
      <w:pPr>
        <w:pStyle w:val="ListParagraph"/>
        <w:numPr>
          <w:ilvl w:val="0"/>
          <w:numId w:val="1"/>
        </w:numPr>
        <w:spacing w:line="276" w:lineRule="auto"/>
      </w:pPr>
      <w:r>
        <w:t>PHP – Will be used as the server side programming language</w:t>
      </w:r>
      <w:r w:rsidR="00A64DAF">
        <w:t xml:space="preserve"> as it is believed to be more secure than Javascript</w:t>
      </w:r>
      <w:r>
        <w:t>. The framework is to be determined</w:t>
      </w:r>
      <w:bookmarkStart w:id="0" w:name="_GoBack"/>
      <w:bookmarkEnd w:id="0"/>
    </w:p>
    <w:p w14:paraId="7154C7AD" w14:textId="77777777" w:rsidR="00173487" w:rsidRDefault="00173487" w:rsidP="00173487">
      <w:pPr>
        <w:pStyle w:val="ListParagraph"/>
      </w:pPr>
    </w:p>
    <w:p w14:paraId="5C7D2910" w14:textId="77777777" w:rsidR="00173487" w:rsidRDefault="00173487" w:rsidP="00173487">
      <w:pPr>
        <w:spacing w:line="276" w:lineRule="auto"/>
        <w:ind w:firstLine="360"/>
      </w:pPr>
      <w:r>
        <w:t xml:space="preserve">Students will have the ability to upload and store a copy of their resume for companies to freely review and critique. Students will also be able to send their uploaded resumes to companies who have registered online with our site. </w:t>
      </w:r>
      <w:r w:rsidR="005739EA">
        <w:t xml:space="preserve">Companies will also have the ability to directly message prospective candidates. </w:t>
      </w:r>
    </w:p>
    <w:p w14:paraId="489D3656" w14:textId="77777777" w:rsidR="00982B4F" w:rsidRPr="00982B4F" w:rsidRDefault="00982B4F" w:rsidP="00982B4F"/>
    <w:sectPr w:rsidR="00982B4F" w:rsidRPr="0098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29CC"/>
    <w:multiLevelType w:val="hybridMultilevel"/>
    <w:tmpl w:val="6E5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4F"/>
    <w:rsid w:val="0009336F"/>
    <w:rsid w:val="0014220F"/>
    <w:rsid w:val="00173487"/>
    <w:rsid w:val="003526FF"/>
    <w:rsid w:val="005739EA"/>
    <w:rsid w:val="006C6369"/>
    <w:rsid w:val="00977098"/>
    <w:rsid w:val="00982B4F"/>
    <w:rsid w:val="009F32B7"/>
    <w:rsid w:val="00A64DAF"/>
    <w:rsid w:val="00D73368"/>
    <w:rsid w:val="00F1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83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4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4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Craver</dc:creator>
  <cp:keywords/>
  <dc:description/>
  <cp:lastModifiedBy>Mac Owner</cp:lastModifiedBy>
  <cp:revision>2</cp:revision>
  <dcterms:created xsi:type="dcterms:W3CDTF">2015-09-08T19:56:00Z</dcterms:created>
  <dcterms:modified xsi:type="dcterms:W3CDTF">2015-09-08T19:56:00Z</dcterms:modified>
</cp:coreProperties>
</file>