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4A57" w14:textId="097F39D2" w:rsidR="000B262F" w:rsidRDefault="000B262F" w:rsidP="000B262F">
      <w:pPr>
        <w:jc w:val="center"/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>Cahier des Charges :</w:t>
      </w:r>
    </w:p>
    <w:p w14:paraId="3CE6A336" w14:textId="70D9D141" w:rsidR="001552EF" w:rsidRDefault="000B262F" w:rsidP="000B262F">
      <w:pPr>
        <w:jc w:val="center"/>
        <w:rPr>
          <w:color w:val="FF0000"/>
          <w:sz w:val="72"/>
          <w:szCs w:val="72"/>
          <w:u w:val="single"/>
        </w:rPr>
      </w:pPr>
      <w:r w:rsidRPr="000B262F">
        <w:rPr>
          <w:color w:val="FF0000"/>
          <w:sz w:val="72"/>
          <w:szCs w:val="72"/>
          <w:u w:val="single"/>
        </w:rPr>
        <w:t>AUTO&amp;CODE</w:t>
      </w:r>
    </w:p>
    <w:p w14:paraId="6F3D8BA5" w14:textId="27231B79" w:rsidR="000B262F" w:rsidRDefault="000B262F" w:rsidP="000B262F">
      <w:pPr>
        <w:jc w:val="center"/>
        <w:rPr>
          <w:color w:val="FF0000"/>
          <w:sz w:val="72"/>
          <w:szCs w:val="72"/>
          <w:u w:val="single"/>
        </w:rPr>
      </w:pPr>
    </w:p>
    <w:p w14:paraId="37616D77" w14:textId="77777777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 w14:paraId="2FB136B0" w14:textId="4B256197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F7300" wp14:editId="7F5F5E33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886450" cy="1781175"/>
                <wp:effectExtent l="0" t="0" r="19050" b="2857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2E51" w14:textId="0EF96680" w:rsidR="00DE78B9" w:rsidRDefault="00DE78B9" w:rsidP="00DE78B9">
                            <w:r>
                              <w:t xml:space="preserve">Ce projet serait la création d’un site </w:t>
                            </w:r>
                            <w:r w:rsidR="00B4479F">
                              <w:t>pour l’auto-école « </w:t>
                            </w:r>
                            <w:proofErr w:type="spellStart"/>
                            <w:r w:rsidR="00B4479F">
                              <w:t>Auto&amp;Code</w:t>
                            </w:r>
                            <w:proofErr w:type="spellEnd"/>
                            <w:r w:rsidR="00B4479F">
                              <w:t> »</w:t>
                            </w:r>
                            <w:r>
                              <w:t xml:space="preserve">. </w:t>
                            </w:r>
                          </w:p>
                          <w:p w14:paraId="348FE397" w14:textId="2DD70B5C" w:rsidR="00B20B2F" w:rsidRDefault="00B20B2F" w:rsidP="00DE78B9">
                            <w:r>
                              <w:t>De nos jours, il est quasiment indispensable d’avoir le code et/ou le permis.</w:t>
                            </w:r>
                          </w:p>
                          <w:p w14:paraId="1DC4E6B1" w14:textId="78042E12" w:rsidR="00B20B2F" w:rsidRDefault="00B20B2F" w:rsidP="00DE78B9">
                            <w:r>
                              <w:t xml:space="preserve">Comme son nom l’indique, la société s’occupe du code de la route ainsi que de la conduite de voiture. </w:t>
                            </w:r>
                          </w:p>
                          <w:p w14:paraId="53685093" w14:textId="4CCD2474" w:rsidR="00B20B2F" w:rsidRDefault="00B20B2F" w:rsidP="00DE78B9">
                            <w:r>
                              <w:t>Les clients pourront bénéficier de plusieurs forfaits selon ce qu’ils recherchent.</w:t>
                            </w:r>
                          </w:p>
                          <w:p w14:paraId="74FC60FC" w14:textId="5DAFC745" w:rsidR="00B20B2F" w:rsidRDefault="00B20B2F" w:rsidP="00DE78B9">
                            <w:r>
                              <w:t>Des moniteurs ainsi que des instructeurs assurent le bon déroulement des heures de conduite ainsi que des heures de code.</w:t>
                            </w:r>
                          </w:p>
                          <w:p w14:paraId="55A6C5C5" w14:textId="77777777" w:rsidR="00DE78B9" w:rsidRDefault="00DE78B9" w:rsidP="00DE78B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F730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0;margin-top:5.45pt;width:463.5pt;height:14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" fillcolor="#f2f2f2 [3052]" strokecolor="#d8d8d8 [2732]">
                <v:textbox>
                  <w:txbxContent>
                    <w:p w14:paraId="55BD2E51" w14:textId="0EF96680" w:rsidR="00DE78B9" w:rsidRDefault="00DE78B9" w:rsidP="00DE78B9">
                      <w:r>
                        <w:t xml:space="preserve">Ce projet serait la création d’un site </w:t>
                      </w:r>
                      <w:r w:rsidR="00B4479F">
                        <w:t>pour l’auto-école « </w:t>
                      </w:r>
                      <w:proofErr w:type="spellStart"/>
                      <w:r w:rsidR="00B4479F">
                        <w:t>Auto&amp;Code</w:t>
                      </w:r>
                      <w:proofErr w:type="spellEnd"/>
                      <w:r w:rsidR="00B4479F">
                        <w:t> »</w:t>
                      </w:r>
                      <w:r>
                        <w:t xml:space="preserve">. </w:t>
                      </w:r>
                    </w:p>
                    <w:p w14:paraId="348FE397" w14:textId="2DD70B5C" w:rsidR="00B20B2F" w:rsidRDefault="00B20B2F" w:rsidP="00DE78B9">
                      <w:r>
                        <w:t>De nos jours, il est quasiment indispensable d’avoir le code et/ou le permis.</w:t>
                      </w:r>
                    </w:p>
                    <w:p w14:paraId="1DC4E6B1" w14:textId="78042E12" w:rsidR="00B20B2F" w:rsidRDefault="00B20B2F" w:rsidP="00DE78B9">
                      <w:r>
                        <w:t xml:space="preserve">Comme son nom l’indique, la société s’occupe du code de la route ainsi que de la conduite de voiture. </w:t>
                      </w:r>
                    </w:p>
                    <w:p w14:paraId="53685093" w14:textId="4CCD2474" w:rsidR="00B20B2F" w:rsidRDefault="00B20B2F" w:rsidP="00DE78B9">
                      <w:r>
                        <w:t>Les clients pourront bénéficier de plusieurs forfaits selon ce qu’ils recherchent.</w:t>
                      </w:r>
                    </w:p>
                    <w:p w14:paraId="74FC60FC" w14:textId="5DAFC745" w:rsidR="00B20B2F" w:rsidRDefault="00B20B2F" w:rsidP="00DE78B9">
                      <w:r>
                        <w:t>Des moniteurs ainsi que des instructeurs assurent le bon déroulement des heures de conduite ainsi que des heures de code.</w:t>
                      </w:r>
                    </w:p>
                    <w:p w14:paraId="55A6C5C5" w14:textId="77777777" w:rsidR="00DE78B9" w:rsidRDefault="00DE78B9" w:rsidP="00DE78B9"/>
                  </w:txbxContent>
                </v:textbox>
                <w10:wrap anchorx="margin"/>
              </v:shape>
            </w:pict>
          </mc:Fallback>
        </mc:AlternateContent>
      </w:r>
    </w:p>
    <w:p w14:paraId="3C8BCA37" w14:textId="77777777" w:rsidR="00DE78B9" w:rsidRDefault="00DE78B9" w:rsidP="00DE78B9"/>
    <w:p w14:paraId="59D9765F" w14:textId="77777777" w:rsidR="00DE78B9" w:rsidRDefault="00DE78B9" w:rsidP="00DE78B9"/>
    <w:p w14:paraId="069F04EA" w14:textId="77777777" w:rsidR="00DE78B9" w:rsidRDefault="00DE78B9" w:rsidP="00DE78B9"/>
    <w:p w14:paraId="1D8C35CA" w14:textId="77777777" w:rsidR="00DE78B9" w:rsidRDefault="00DE78B9" w:rsidP="00DE78B9"/>
    <w:p w14:paraId="26F84360" w14:textId="77777777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1D3D8E2C" w14:textId="47B108FC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2 -</w:t>
      </w:r>
      <w:r w:rsidRPr="00DE78B9">
        <w:rPr>
          <w:rFonts w:ascii="Montserrat Medium" w:hAnsi="Montserrat Medium"/>
          <w:color w:val="354B60"/>
          <w:sz w:val="32"/>
          <w:szCs w:val="32"/>
        </w:rPr>
        <w:t xml:space="preserve">Niveau </w:t>
      </w:r>
      <w:r w:rsidR="00E5069B" w:rsidRPr="00DE78B9">
        <w:rPr>
          <w:rFonts w:ascii="Montserrat Medium" w:hAnsi="Montserrat Medium"/>
          <w:color w:val="354B60"/>
          <w:sz w:val="32"/>
          <w:szCs w:val="32"/>
        </w:rPr>
        <w:t>Fonctionnel :</w:t>
      </w:r>
    </w:p>
    <w:p w14:paraId="5D83EEB9" w14:textId="6F2825AC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BAB55" wp14:editId="012B249C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21E8" w14:textId="429E333A" w:rsidR="00B4479F" w:rsidRDefault="00B4479F" w:rsidP="00B4479F">
                            <w:r>
                              <w:t>Le site Web sera ergonomique,</w:t>
                            </w:r>
                            <w:r w:rsidR="007E1490">
                              <w:t xml:space="preserve"> d</w:t>
                            </w:r>
                            <w:r>
                              <w:t>ynamique</w:t>
                            </w:r>
                            <w:r w:rsidR="007E1490">
                              <w:t xml:space="preserve"> et intuitif.</w:t>
                            </w:r>
                          </w:p>
                          <w:p w14:paraId="2E3E8157" w14:textId="7F3CF575" w:rsidR="002302BA" w:rsidRDefault="002302BA" w:rsidP="002302BA">
                            <w:r>
                              <w:t>Au niveau technique :</w:t>
                            </w:r>
                          </w:p>
                          <w:p w14:paraId="60A17E2A" w14:textId="12A3C14B" w:rsidR="002302BA" w:rsidRDefault="002302BA" w:rsidP="002302BA">
                            <w:r w:rsidRPr="002302BA">
                              <w:t>-Chartre graphique</w:t>
                            </w:r>
                            <w:r>
                              <w:t> :</w:t>
                            </w:r>
                          </w:p>
                          <w:p w14:paraId="310D3BC2" w14:textId="47826CD1" w:rsidR="002302BA" w:rsidRDefault="002302BA" w:rsidP="002302BA">
                            <w:r>
                              <w:t xml:space="preserve">Les choix des </w:t>
                            </w:r>
                            <w:r w:rsidR="00E5069B">
                              <w:t xml:space="preserve">couleurs : </w:t>
                            </w:r>
                          </w:p>
                          <w:p w14:paraId="2F3B1E95" w14:textId="0BB9765D" w:rsidR="002302BA" w:rsidRDefault="002302BA" w:rsidP="002302BA">
                            <w:r>
                              <w:t>-Du design :</w:t>
                            </w:r>
                          </w:p>
                          <w:p w14:paraId="21BCAC43" w14:textId="442688C9" w:rsidR="00DE78B9" w:rsidRDefault="00DE78B9" w:rsidP="00B4479F">
                            <w:r>
                              <w:t>Ce sera un site codé en Html/</w:t>
                            </w:r>
                            <w:r w:rsidR="00E5069B">
                              <w:t>Ccs/PHP/JavaScript/</w:t>
                            </w:r>
                            <w:proofErr w:type="spellStart"/>
                            <w:r w:rsidR="00E5069B">
                              <w:t>Sql</w:t>
                            </w:r>
                            <w:proofErr w:type="spellEnd"/>
                            <w:r w:rsidR="00E5069B">
                              <w:t xml:space="preserve"> </w:t>
                            </w:r>
                            <w:r>
                              <w:t>et facile d’accès au grand public.</w:t>
                            </w:r>
                          </w:p>
                          <w:p w14:paraId="6F3CD15A" w14:textId="77777777" w:rsidR="00DE78B9" w:rsidRDefault="00DE78B9" w:rsidP="00DE78B9"/>
                          <w:p w14:paraId="0B3868DA" w14:textId="77777777" w:rsidR="00DE78B9" w:rsidRDefault="00DE78B9" w:rsidP="00DE78B9"/>
                          <w:p w14:paraId="0E1B301E" w14:textId="77777777" w:rsidR="00DE78B9" w:rsidRDefault="00DE78B9" w:rsidP="00DE78B9"/>
                          <w:p w14:paraId="441195DC" w14:textId="77777777" w:rsidR="00DE78B9" w:rsidRDefault="00DE78B9" w:rsidP="00DE78B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B55" id="Zone de texte 2" o:spid="_x0000_s1027" type="#_x0000_t202" style="position:absolute;margin-left:-2.6pt;margin-top:15.9pt;width:463.5pt;height:1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" fillcolor="#f2f2f2 [3052]" strokecolor="#d8d8d8 [2732]">
                <v:textbox>
                  <w:txbxContent>
                    <w:p w14:paraId="4B6221E8" w14:textId="429E333A" w:rsidR="00B4479F" w:rsidRDefault="00B4479F" w:rsidP="00B4479F">
                      <w:r>
                        <w:t>Le site Web sera ergonomique,</w:t>
                      </w:r>
                      <w:r w:rsidR="007E1490">
                        <w:t xml:space="preserve"> d</w:t>
                      </w:r>
                      <w:r>
                        <w:t>ynamique</w:t>
                      </w:r>
                      <w:r w:rsidR="007E1490">
                        <w:t xml:space="preserve"> et intuitif.</w:t>
                      </w:r>
                    </w:p>
                    <w:p w14:paraId="2E3E8157" w14:textId="7F3CF575" w:rsidR="002302BA" w:rsidRDefault="002302BA" w:rsidP="002302BA">
                      <w:r>
                        <w:t>Au niveau technique :</w:t>
                      </w:r>
                    </w:p>
                    <w:p w14:paraId="60A17E2A" w14:textId="12A3C14B" w:rsidR="002302BA" w:rsidRDefault="002302BA" w:rsidP="002302BA">
                      <w:r w:rsidRPr="002302BA">
                        <w:t>-Chartre graphique</w:t>
                      </w:r>
                      <w:r>
                        <w:t> :</w:t>
                      </w:r>
                    </w:p>
                    <w:p w14:paraId="310D3BC2" w14:textId="47826CD1" w:rsidR="002302BA" w:rsidRDefault="002302BA" w:rsidP="002302BA">
                      <w:r>
                        <w:t xml:space="preserve">Les choix des </w:t>
                      </w:r>
                      <w:r w:rsidR="00E5069B">
                        <w:t xml:space="preserve">couleurs : </w:t>
                      </w:r>
                    </w:p>
                    <w:p w14:paraId="2F3B1E95" w14:textId="0BB9765D" w:rsidR="002302BA" w:rsidRDefault="002302BA" w:rsidP="002302BA">
                      <w:r>
                        <w:t>-Du design :</w:t>
                      </w:r>
                    </w:p>
                    <w:p w14:paraId="21BCAC43" w14:textId="442688C9" w:rsidR="00DE78B9" w:rsidRDefault="00DE78B9" w:rsidP="00B4479F">
                      <w:r>
                        <w:t>Ce sera un site codé en Html/</w:t>
                      </w:r>
                      <w:r w:rsidR="00E5069B">
                        <w:t>Ccs/PHP/JavaScript/</w:t>
                      </w:r>
                      <w:proofErr w:type="spellStart"/>
                      <w:r w:rsidR="00E5069B">
                        <w:t>Sql</w:t>
                      </w:r>
                      <w:proofErr w:type="spellEnd"/>
                      <w:r w:rsidR="00E5069B">
                        <w:t xml:space="preserve"> </w:t>
                      </w:r>
                      <w:r>
                        <w:t>et facile d’accès au grand public.</w:t>
                      </w:r>
                    </w:p>
                    <w:p w14:paraId="6F3CD15A" w14:textId="77777777" w:rsidR="00DE78B9" w:rsidRDefault="00DE78B9" w:rsidP="00DE78B9"/>
                    <w:p w14:paraId="0B3868DA" w14:textId="77777777" w:rsidR="00DE78B9" w:rsidRDefault="00DE78B9" w:rsidP="00DE78B9"/>
                    <w:p w14:paraId="0E1B301E" w14:textId="77777777" w:rsidR="00DE78B9" w:rsidRDefault="00DE78B9" w:rsidP="00DE78B9"/>
                    <w:p w14:paraId="441195DC" w14:textId="77777777" w:rsidR="00DE78B9" w:rsidRDefault="00DE78B9" w:rsidP="00DE78B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6A06A6" w14:textId="77777777" w:rsidR="00DE78B9" w:rsidRDefault="00DE78B9" w:rsidP="00DE78B9"/>
    <w:p w14:paraId="638DE72B" w14:textId="77777777" w:rsidR="00DE78B9" w:rsidRDefault="00DE78B9" w:rsidP="00DE78B9"/>
    <w:p w14:paraId="55EA46CB" w14:textId="77777777" w:rsidR="00DE78B9" w:rsidRDefault="00DE78B9" w:rsidP="00DE78B9"/>
    <w:p w14:paraId="17AAC259" w14:textId="77777777" w:rsidR="00DE78B9" w:rsidRDefault="00DE78B9" w:rsidP="00DE78B9"/>
    <w:p w14:paraId="0CEE99B1" w14:textId="77777777" w:rsidR="00DE78B9" w:rsidRDefault="00DE78B9" w:rsidP="00DE78B9"/>
    <w:p w14:paraId="388AC81C" w14:textId="77777777" w:rsidR="00DE78B9" w:rsidRDefault="00DE78B9" w:rsidP="00DE78B9">
      <w:pPr>
        <w:pStyle w:val="Titre2"/>
      </w:pPr>
    </w:p>
    <w:p w14:paraId="3F2BA57A" w14:textId="6762B62F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3 - </w:t>
      </w:r>
      <w:r w:rsidRPr="00DE78B9">
        <w:rPr>
          <w:rFonts w:ascii="Montserrat Medium" w:hAnsi="Montserrat Medium"/>
          <w:color w:val="354B60"/>
          <w:sz w:val="32"/>
          <w:szCs w:val="32"/>
        </w:rPr>
        <w:t>Arborescence du site :</w:t>
      </w:r>
    </w:p>
    <w:p w14:paraId="087801DB" w14:textId="5CF613BD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97BF" wp14:editId="58EB7BB7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D682" w14:textId="4694EBFD" w:rsidR="00DE78B9" w:rsidRDefault="00DE78B9" w:rsidP="00DE78B9">
                            <w:r>
                              <w:t>Le projet s’étend partout en France.</w:t>
                            </w:r>
                          </w:p>
                          <w:p w14:paraId="5A2E2333" w14:textId="10F1C0AE" w:rsidR="00E5069B" w:rsidRDefault="00B957FF" w:rsidP="00DE78B9">
                            <w:r>
                              <w:t>Forfaits a</w:t>
                            </w:r>
                            <w:r w:rsidR="00E5069B">
                              <w:t>ccessible</w:t>
                            </w:r>
                            <w:r>
                              <w:t>s</w:t>
                            </w:r>
                            <w:r w:rsidR="00E5069B">
                              <w:t xml:space="preserve"> à partir de 15 ans.</w:t>
                            </w:r>
                          </w:p>
                          <w:p w14:paraId="3D692A4F" w14:textId="77777777" w:rsidR="00DE78B9" w:rsidRDefault="00DE78B9" w:rsidP="00DE78B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97BF" id="Zone de texte 3" o:spid="_x0000_s1028" type="#_x0000_t202" style="position:absolute;margin-left:-6.35pt;margin-top:10.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" fillcolor="#f2f2f2 [3052]" strokecolor="#d8d8d8 [2732]">
                <v:textbox>
                  <w:txbxContent>
                    <w:p w14:paraId="623ED682" w14:textId="4694EBFD" w:rsidR="00DE78B9" w:rsidRDefault="00DE78B9" w:rsidP="00DE78B9">
                      <w:r>
                        <w:t>Le projet s’étend partout en France.</w:t>
                      </w:r>
                    </w:p>
                    <w:p w14:paraId="5A2E2333" w14:textId="10F1C0AE" w:rsidR="00E5069B" w:rsidRDefault="00B957FF" w:rsidP="00DE78B9">
                      <w:r>
                        <w:t>Forfaits a</w:t>
                      </w:r>
                      <w:r w:rsidR="00E5069B">
                        <w:t>ccessible</w:t>
                      </w:r>
                      <w:r>
                        <w:t>s</w:t>
                      </w:r>
                      <w:r w:rsidR="00E5069B">
                        <w:t xml:space="preserve"> à partir de 15 ans.</w:t>
                      </w:r>
                    </w:p>
                    <w:p w14:paraId="3D692A4F" w14:textId="77777777" w:rsidR="00DE78B9" w:rsidRDefault="00DE78B9" w:rsidP="00DE78B9"/>
                  </w:txbxContent>
                </v:textbox>
              </v:shape>
            </w:pict>
          </mc:Fallback>
        </mc:AlternateContent>
      </w:r>
    </w:p>
    <w:p w14:paraId="7EEBDB70" w14:textId="77777777" w:rsidR="00DE78B9" w:rsidRDefault="00DE78B9" w:rsidP="00DE78B9"/>
    <w:p w14:paraId="394E5053" w14:textId="77777777" w:rsidR="00DE78B9" w:rsidRDefault="00DE78B9" w:rsidP="00DE78B9"/>
    <w:p w14:paraId="0C6C44B7" w14:textId="77777777" w:rsidR="00DE78B9" w:rsidRDefault="00DE78B9" w:rsidP="00DE78B9"/>
    <w:p w14:paraId="3094DBAD" w14:textId="77777777" w:rsidR="00DE78B9" w:rsidRDefault="00DE78B9" w:rsidP="00DE78B9"/>
    <w:p w14:paraId="59BC425B" w14:textId="77777777" w:rsidR="00DE78B9" w:rsidRDefault="00DE78B9" w:rsidP="00DE78B9">
      <w:pPr>
        <w:pStyle w:val="Pieddepage"/>
      </w:pPr>
      <w:r>
        <w:t xml:space="preserve">Offert par Manager </w:t>
      </w:r>
      <w:proofErr w:type="gramStart"/>
      <w:r>
        <w:t>GO!</w:t>
      </w:r>
      <w:proofErr w:type="gramEnd"/>
      <w:r>
        <w:t xml:space="preserve"> – pour savoir l’utiliser, voir : e</w:t>
      </w:r>
      <w:hyperlink r:id="rId4" w:history="1">
        <w:r>
          <w:rPr>
            <w:rStyle w:val="Lienhypertexte"/>
          </w:rPr>
          <w:t>xplication de l'exemple de cahier de charges</w:t>
        </w:r>
      </w:hyperlink>
    </w:p>
    <w:p w14:paraId="264A73FA" w14:textId="77777777" w:rsidR="00DE78B9" w:rsidRDefault="00DE78B9" w:rsidP="00DE78B9"/>
    <w:p w14:paraId="11500C46" w14:textId="690C9391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4 -Niveau </w:t>
      </w:r>
      <w:r w:rsidR="00E5069B">
        <w:rPr>
          <w:rFonts w:ascii="Montserrat Medium" w:hAnsi="Montserrat Medium"/>
          <w:color w:val="354B60"/>
          <w:sz w:val="32"/>
          <w:szCs w:val="32"/>
        </w:rPr>
        <w:t>logique</w:t>
      </w:r>
      <w:r w:rsidR="00E5069B" w:rsidRPr="00DE78B9">
        <w:rPr>
          <w:rFonts w:ascii="Montserrat Medium" w:hAnsi="Montserrat Medium"/>
          <w:color w:val="354B60"/>
          <w:sz w:val="32"/>
          <w:szCs w:val="32"/>
        </w:rPr>
        <w:t xml:space="preserve"> :</w:t>
      </w:r>
    </w:p>
    <w:p w14:paraId="46F393B9" w14:textId="2D53C67B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2593F" wp14:editId="6395040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86450" cy="1933575"/>
                <wp:effectExtent l="0" t="0" r="19050" b="2857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2A0B" w14:textId="56C0E2F1" w:rsidR="00C433CD" w:rsidRDefault="00DE78B9" w:rsidP="00EB72A7">
                            <w:r>
                              <w:t xml:space="preserve">Le site web </w:t>
                            </w:r>
                            <w:r w:rsidR="00E5069B">
                              <w:t>aura</w:t>
                            </w:r>
                            <w:r>
                              <w:t xml:space="preserve"> notamment</w:t>
                            </w:r>
                            <w:r w:rsidR="00E5069B">
                              <w:t xml:space="preserve"> : </w:t>
                            </w:r>
                            <w:r>
                              <w:t xml:space="preserve">une page d’accueil, ensuite à l’aide du menu déroulant, les </w:t>
                            </w:r>
                            <w:r w:rsidR="00E5069B">
                              <w:t>clients</w:t>
                            </w:r>
                            <w:r>
                              <w:t xml:space="preserve"> p</w:t>
                            </w:r>
                            <w:r w:rsidR="00E5069B">
                              <w:t>ourront</w:t>
                            </w:r>
                            <w:r>
                              <w:t xml:space="preserve"> </w:t>
                            </w:r>
                            <w:r w:rsidR="00EB72A7">
                              <w:t>choisir plusieurs fonctionnalités.</w:t>
                            </w:r>
                          </w:p>
                          <w:p w14:paraId="52E6A298" w14:textId="66EDB992" w:rsidR="00EB72A7" w:rsidRDefault="00C433CD" w:rsidP="00EB72A7">
                            <w:r>
                              <w:t>I</w:t>
                            </w:r>
                            <w:r w:rsidR="00EB72A7">
                              <w:t xml:space="preserve">nformations essentielles </w:t>
                            </w:r>
                            <w:r>
                              <w:t>à</w:t>
                            </w:r>
                            <w:r w:rsidR="00EB72A7">
                              <w:t xml:space="preserve"> la réalisation de la BDD</w:t>
                            </w:r>
                            <w:r>
                              <w:t> :</w:t>
                            </w:r>
                          </w:p>
                          <w:p w14:paraId="48F500A9" w14:textId="7BF6E9B8" w:rsidR="00C433CD" w:rsidRDefault="00C433CD" w:rsidP="00EB72A7">
                            <w:r>
                              <w:t>Il y a plusieurs clients, plusieurs moniteurs et instructeurs, plusieurs forfaits, chaque moniteur possède sa voiture.</w:t>
                            </w:r>
                          </w:p>
                          <w:p w14:paraId="1644ADBF" w14:textId="40CF1ECD" w:rsidR="00DE78B9" w:rsidRDefault="00DE78B9" w:rsidP="00EB72A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593F" id="Zone de texte 4" o:spid="_x0000_s1029" type="#_x0000_t202" style="position:absolute;margin-left:0;margin-top:.7pt;width:463.5pt;height:15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" fillcolor="#f2f2f2 [3052]" strokecolor="#d8d8d8 [2732]">
                <v:textbox>
                  <w:txbxContent>
                    <w:p w14:paraId="071A2A0B" w14:textId="56C0E2F1" w:rsidR="00C433CD" w:rsidRDefault="00DE78B9" w:rsidP="00EB72A7">
                      <w:r>
                        <w:t xml:space="preserve">Le site web </w:t>
                      </w:r>
                      <w:r w:rsidR="00E5069B">
                        <w:t>aura</w:t>
                      </w:r>
                      <w:r>
                        <w:t xml:space="preserve"> notamment</w:t>
                      </w:r>
                      <w:r w:rsidR="00E5069B">
                        <w:t xml:space="preserve"> : </w:t>
                      </w:r>
                      <w:r>
                        <w:t xml:space="preserve">une page d’accueil, ensuite à l’aide du menu déroulant, les </w:t>
                      </w:r>
                      <w:r w:rsidR="00E5069B">
                        <w:t>clients</w:t>
                      </w:r>
                      <w:r>
                        <w:t xml:space="preserve"> p</w:t>
                      </w:r>
                      <w:r w:rsidR="00E5069B">
                        <w:t>ourront</w:t>
                      </w:r>
                      <w:r>
                        <w:t xml:space="preserve"> </w:t>
                      </w:r>
                      <w:r w:rsidR="00EB72A7">
                        <w:t>choisir plusieurs fonctionnalités.</w:t>
                      </w:r>
                    </w:p>
                    <w:p w14:paraId="52E6A298" w14:textId="66EDB992" w:rsidR="00EB72A7" w:rsidRDefault="00C433CD" w:rsidP="00EB72A7">
                      <w:r>
                        <w:t>I</w:t>
                      </w:r>
                      <w:r w:rsidR="00EB72A7">
                        <w:t xml:space="preserve">nformations essentielles </w:t>
                      </w:r>
                      <w:r>
                        <w:t>à</w:t>
                      </w:r>
                      <w:r w:rsidR="00EB72A7">
                        <w:t xml:space="preserve"> la réalisation de la BDD</w:t>
                      </w:r>
                      <w:r>
                        <w:t> :</w:t>
                      </w:r>
                    </w:p>
                    <w:p w14:paraId="48F500A9" w14:textId="7BF6E9B8" w:rsidR="00C433CD" w:rsidRDefault="00C433CD" w:rsidP="00EB72A7">
                      <w:r>
                        <w:t>Il y a plusieurs clients, plusieurs moniteurs et instructeurs, plusieurs forfaits, chaque moniteur possède sa voiture.</w:t>
                      </w:r>
                    </w:p>
                    <w:p w14:paraId="1644ADBF" w14:textId="40CF1ECD" w:rsidR="00DE78B9" w:rsidRDefault="00DE78B9" w:rsidP="00EB72A7"/>
                  </w:txbxContent>
                </v:textbox>
                <w10:wrap anchorx="margin"/>
              </v:shape>
            </w:pict>
          </mc:Fallback>
        </mc:AlternateContent>
      </w:r>
    </w:p>
    <w:p w14:paraId="09770630" w14:textId="77777777" w:rsidR="00DE78B9" w:rsidRDefault="00DE78B9" w:rsidP="00DE78B9"/>
    <w:p w14:paraId="36351B15" w14:textId="77777777" w:rsidR="00DE78B9" w:rsidRDefault="00DE78B9" w:rsidP="00DE78B9"/>
    <w:p w14:paraId="2E5CBE96" w14:textId="77777777" w:rsidR="00DE78B9" w:rsidRDefault="00DE78B9" w:rsidP="00DE78B9"/>
    <w:p w14:paraId="37083EAF" w14:textId="77777777" w:rsidR="00DE78B9" w:rsidRDefault="00DE78B9" w:rsidP="00DE78B9"/>
    <w:p w14:paraId="52599045" w14:textId="77777777" w:rsidR="00DE78B9" w:rsidRDefault="00DE78B9" w:rsidP="00DE78B9"/>
    <w:p w14:paraId="510098F5" w14:textId="77777777" w:rsidR="00DE78B9" w:rsidRDefault="00DE78B9" w:rsidP="00DE78B9"/>
    <w:p w14:paraId="1EF8CC71" w14:textId="0C1528D8" w:rsidR="00DE78B9" w:rsidRDefault="00DE78B9" w:rsidP="00DE78B9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5 - </w:t>
      </w:r>
      <w:r w:rsidRPr="00DE78B9">
        <w:rPr>
          <w:rFonts w:ascii="Montserrat Medium" w:hAnsi="Montserrat Medium"/>
          <w:color w:val="354B60"/>
          <w:sz w:val="32"/>
          <w:szCs w:val="32"/>
        </w:rPr>
        <w:t>Outils Préconisés :</w:t>
      </w:r>
    </w:p>
    <w:p w14:paraId="49C7D1EF" w14:textId="0F7CA268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69E13" wp14:editId="1AECF4EB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BD02" w14:textId="4BF2EA99" w:rsidR="00EB72A7" w:rsidRDefault="00EB72A7" w:rsidP="00EB72A7">
                            <w:r>
                              <w:t>-Package Web</w:t>
                            </w:r>
                            <w:r w:rsidR="00C433CD">
                              <w:t> : Visual Studio Code</w:t>
                            </w:r>
                          </w:p>
                          <w:p w14:paraId="1C44BE69" w14:textId="48ED230B" w:rsidR="00EB72A7" w:rsidRDefault="00EB72A7" w:rsidP="00EB72A7">
                            <w:r>
                              <w:t>-Langage de programmation</w:t>
                            </w:r>
                            <w:r w:rsidR="00C433CD">
                              <w:t xml:space="preserve"> : </w:t>
                            </w:r>
                          </w:p>
                          <w:p w14:paraId="14497CF7" w14:textId="3F6A1BCE" w:rsidR="00EB72A7" w:rsidRPr="00E5069B" w:rsidRDefault="00EB72A7" w:rsidP="00EB72A7">
                            <w:pPr>
                              <w:rPr>
                                <w:lang w:val="en-US"/>
                              </w:rPr>
                            </w:pPr>
                            <w:r w:rsidRPr="00E5069B">
                              <w:rPr>
                                <w:lang w:val="en-US"/>
                              </w:rPr>
                              <w:t>-PHP 5</w:t>
                            </w:r>
                            <w:r w:rsidR="00E5069B" w:rsidRPr="00E5069B">
                              <w:rPr>
                                <w:lang w:val="en-US"/>
                              </w:rPr>
                              <w:t xml:space="preserve"> / Html / </w:t>
                            </w:r>
                            <w:proofErr w:type="spellStart"/>
                            <w:r w:rsidR="00E5069B" w:rsidRPr="00E5069B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E5069B" w:rsidRPr="00E5069B">
                              <w:rPr>
                                <w:lang w:val="en-US"/>
                              </w:rPr>
                              <w:t xml:space="preserve"> / JavaScript / </w:t>
                            </w:r>
                            <w:proofErr w:type="spellStart"/>
                            <w:r w:rsidR="00E5069B"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  <w:p w14:paraId="624BD9C2" w14:textId="5FFDCAED" w:rsidR="00EB72A7" w:rsidRPr="00B957FF" w:rsidRDefault="00EB72A7" w:rsidP="00EB72A7">
                            <w:r w:rsidRPr="00B957FF">
                              <w:t>-</w:t>
                            </w:r>
                            <w:r w:rsidR="00B957FF" w:rsidRPr="00B957FF">
                              <w:t xml:space="preserve">Framework : </w:t>
                            </w:r>
                            <w:proofErr w:type="spellStart"/>
                            <w:r w:rsidR="00E56791">
                              <w:t>B</w:t>
                            </w:r>
                            <w:r w:rsidR="00B957FF" w:rsidRPr="00B957FF">
                              <w:t>ootsrap</w:t>
                            </w:r>
                            <w:proofErr w:type="spellEnd"/>
                            <w:r w:rsidR="00B957FF" w:rsidRPr="00B957FF">
                              <w:t xml:space="preserve"> </w:t>
                            </w:r>
                          </w:p>
                          <w:p w14:paraId="12EDD300" w14:textId="7E99D42C" w:rsidR="00EB72A7" w:rsidRDefault="00EB72A7" w:rsidP="00EB72A7">
                            <w:r>
                              <w:t xml:space="preserve">-Logiciel de </w:t>
                            </w:r>
                            <w:proofErr w:type="spellStart"/>
                            <w:r>
                              <w:t>V</w:t>
                            </w:r>
                            <w:r w:rsidR="00AE44F4">
                              <w:t>ers</w:t>
                            </w:r>
                            <w:r>
                              <w:t>ionning</w:t>
                            </w:r>
                            <w:proofErr w:type="spellEnd"/>
                            <w:r w:rsidR="00B957FF">
                              <w:t xml:space="preserve"> : </w:t>
                            </w:r>
                            <w:proofErr w:type="spellStart"/>
                            <w:r w:rsidR="00B957FF">
                              <w:t>Github</w:t>
                            </w:r>
                            <w:proofErr w:type="spellEnd"/>
                          </w:p>
                          <w:p w14:paraId="48C47394" w14:textId="1CE4C121" w:rsidR="00EB72A7" w:rsidRDefault="00EB72A7" w:rsidP="00EB72A7">
                            <w:r>
                              <w:t>-Gestionnaires de Projet</w:t>
                            </w:r>
                            <w:r w:rsidR="00B957FF">
                              <w:t xml:space="preserve"> : </w:t>
                            </w:r>
                            <w:r w:rsidR="00E56791">
                              <w:t>T</w:t>
                            </w:r>
                            <w:r w:rsidR="00B957FF">
                              <w:t>rello</w:t>
                            </w:r>
                          </w:p>
                          <w:p w14:paraId="3392C0AB" w14:textId="77777777" w:rsidR="00EB72A7" w:rsidRDefault="00EB72A7" w:rsidP="00EB72A7">
                            <w:r>
                              <w:t>-</w:t>
                            </w:r>
                            <w:proofErr w:type="gramStart"/>
                            <w:r>
                              <w:t>AGL(</w:t>
                            </w:r>
                            <w:proofErr w:type="gramEnd"/>
                            <w:r>
                              <w:t>Win design)</w:t>
                            </w:r>
                          </w:p>
                          <w:p w14:paraId="1ED404AA" w14:textId="1FF63A0A" w:rsidR="00DE78B9" w:rsidRDefault="00EB72A7" w:rsidP="00EB72A7">
                            <w:r>
                              <w:t>-Editeur de sources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9E13" id="Zone de texte 5" o:spid="_x0000_s1030" type="#_x0000_t202" style="position:absolute;margin-left:1.15pt;margin-top:15.25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" fillcolor="#f2f2f2 [3052]" strokecolor="#d8d8d8 [2732]">
                <v:textbox>
                  <w:txbxContent>
                    <w:p w14:paraId="4029BD02" w14:textId="4BF2EA99" w:rsidR="00EB72A7" w:rsidRDefault="00EB72A7" w:rsidP="00EB72A7">
                      <w:r>
                        <w:t>-Package Web</w:t>
                      </w:r>
                      <w:r w:rsidR="00C433CD">
                        <w:t> : Visual Studio Code</w:t>
                      </w:r>
                    </w:p>
                    <w:p w14:paraId="1C44BE69" w14:textId="48ED230B" w:rsidR="00EB72A7" w:rsidRDefault="00EB72A7" w:rsidP="00EB72A7">
                      <w:r>
                        <w:t>-Langage de programmation</w:t>
                      </w:r>
                      <w:r w:rsidR="00C433CD">
                        <w:t xml:space="preserve"> : </w:t>
                      </w:r>
                    </w:p>
                    <w:p w14:paraId="14497CF7" w14:textId="3F6A1BCE" w:rsidR="00EB72A7" w:rsidRPr="00E5069B" w:rsidRDefault="00EB72A7" w:rsidP="00EB72A7">
                      <w:pPr>
                        <w:rPr>
                          <w:lang w:val="en-US"/>
                        </w:rPr>
                      </w:pPr>
                      <w:r w:rsidRPr="00E5069B">
                        <w:rPr>
                          <w:lang w:val="en-US"/>
                        </w:rPr>
                        <w:t>-PHP 5</w:t>
                      </w:r>
                      <w:r w:rsidR="00E5069B" w:rsidRPr="00E5069B">
                        <w:rPr>
                          <w:lang w:val="en-US"/>
                        </w:rPr>
                        <w:t xml:space="preserve"> / Html / </w:t>
                      </w:r>
                      <w:proofErr w:type="spellStart"/>
                      <w:r w:rsidR="00E5069B" w:rsidRPr="00E5069B">
                        <w:rPr>
                          <w:lang w:val="en-US"/>
                        </w:rPr>
                        <w:t>Css</w:t>
                      </w:r>
                      <w:proofErr w:type="spellEnd"/>
                      <w:r w:rsidR="00E5069B" w:rsidRPr="00E5069B">
                        <w:rPr>
                          <w:lang w:val="en-US"/>
                        </w:rPr>
                        <w:t xml:space="preserve"> / JavaScript / </w:t>
                      </w:r>
                      <w:proofErr w:type="spellStart"/>
                      <w:r w:rsidR="00E5069B">
                        <w:rPr>
                          <w:lang w:val="en-US"/>
                        </w:rPr>
                        <w:t>Sql</w:t>
                      </w:r>
                      <w:proofErr w:type="spellEnd"/>
                    </w:p>
                    <w:p w14:paraId="624BD9C2" w14:textId="5FFDCAED" w:rsidR="00EB72A7" w:rsidRPr="00B957FF" w:rsidRDefault="00EB72A7" w:rsidP="00EB72A7">
                      <w:r w:rsidRPr="00B957FF">
                        <w:t>-</w:t>
                      </w:r>
                      <w:r w:rsidR="00B957FF" w:rsidRPr="00B957FF">
                        <w:t xml:space="preserve">Framework : </w:t>
                      </w:r>
                      <w:proofErr w:type="spellStart"/>
                      <w:r w:rsidR="00E56791">
                        <w:t>B</w:t>
                      </w:r>
                      <w:r w:rsidR="00B957FF" w:rsidRPr="00B957FF">
                        <w:t>ootsrap</w:t>
                      </w:r>
                      <w:proofErr w:type="spellEnd"/>
                      <w:r w:rsidR="00B957FF" w:rsidRPr="00B957FF">
                        <w:t xml:space="preserve"> </w:t>
                      </w:r>
                    </w:p>
                    <w:p w14:paraId="12EDD300" w14:textId="7E99D42C" w:rsidR="00EB72A7" w:rsidRDefault="00EB72A7" w:rsidP="00EB72A7">
                      <w:r>
                        <w:t xml:space="preserve">-Logiciel de </w:t>
                      </w:r>
                      <w:proofErr w:type="spellStart"/>
                      <w:r>
                        <w:t>V</w:t>
                      </w:r>
                      <w:r w:rsidR="00AE44F4">
                        <w:t>ers</w:t>
                      </w:r>
                      <w:r>
                        <w:t>ionning</w:t>
                      </w:r>
                      <w:proofErr w:type="spellEnd"/>
                      <w:r w:rsidR="00B957FF">
                        <w:t xml:space="preserve"> : </w:t>
                      </w:r>
                      <w:proofErr w:type="spellStart"/>
                      <w:r w:rsidR="00B957FF">
                        <w:t>Github</w:t>
                      </w:r>
                      <w:proofErr w:type="spellEnd"/>
                    </w:p>
                    <w:p w14:paraId="48C47394" w14:textId="1CE4C121" w:rsidR="00EB72A7" w:rsidRDefault="00EB72A7" w:rsidP="00EB72A7">
                      <w:r>
                        <w:t>-Gestionnaires de Projet</w:t>
                      </w:r>
                      <w:r w:rsidR="00B957FF">
                        <w:t xml:space="preserve"> : </w:t>
                      </w:r>
                      <w:r w:rsidR="00E56791">
                        <w:t>T</w:t>
                      </w:r>
                      <w:r w:rsidR="00B957FF">
                        <w:t>rello</w:t>
                      </w:r>
                    </w:p>
                    <w:p w14:paraId="3392C0AB" w14:textId="77777777" w:rsidR="00EB72A7" w:rsidRDefault="00EB72A7" w:rsidP="00EB72A7">
                      <w:r>
                        <w:t>-</w:t>
                      </w:r>
                      <w:proofErr w:type="gramStart"/>
                      <w:r>
                        <w:t>AGL(</w:t>
                      </w:r>
                      <w:proofErr w:type="gramEnd"/>
                      <w:r>
                        <w:t>Win design)</w:t>
                      </w:r>
                    </w:p>
                    <w:p w14:paraId="1ED404AA" w14:textId="1FF63A0A" w:rsidR="00DE78B9" w:rsidRDefault="00EB72A7" w:rsidP="00EB72A7">
                      <w:r>
                        <w:t>-Editeur de sources</w:t>
                      </w:r>
                    </w:p>
                  </w:txbxContent>
                </v:textbox>
              </v:shape>
            </w:pict>
          </mc:Fallback>
        </mc:AlternateContent>
      </w:r>
    </w:p>
    <w:p w14:paraId="11CD9139" w14:textId="77777777" w:rsidR="00DE78B9" w:rsidRDefault="00DE78B9" w:rsidP="00DE78B9"/>
    <w:p w14:paraId="1648F18E" w14:textId="77777777" w:rsidR="00DE78B9" w:rsidRDefault="00DE78B9" w:rsidP="00DE78B9"/>
    <w:p w14:paraId="076790C2" w14:textId="77777777" w:rsidR="00DE78B9" w:rsidRDefault="00DE78B9" w:rsidP="00DE78B9"/>
    <w:p w14:paraId="2B29107C" w14:textId="77777777" w:rsidR="00DE78B9" w:rsidRDefault="00DE78B9" w:rsidP="00DE78B9"/>
    <w:p w14:paraId="616A2CC0" w14:textId="77777777" w:rsidR="00DE78B9" w:rsidRDefault="00DE78B9" w:rsidP="00DE78B9"/>
    <w:p w14:paraId="4143BB6F" w14:textId="77777777" w:rsidR="00DE78B9" w:rsidRDefault="00DE78B9" w:rsidP="00DE78B9"/>
    <w:p w14:paraId="1956FCF8" w14:textId="2879E6E8" w:rsidR="00DE78B9" w:rsidRDefault="00DE78B9" w:rsidP="00DE78B9">
      <w:pPr>
        <w:pStyle w:val="Titre2"/>
        <w:rPr>
          <w:rFonts w:asciiTheme="minorHAnsi" w:hAnsiTheme="minorHAnsi"/>
          <w:color w:val="auto"/>
          <w:sz w:val="22"/>
          <w:szCs w:val="2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6 - </w:t>
      </w:r>
      <w:r w:rsidRPr="00DE78B9">
        <w:rPr>
          <w:rFonts w:ascii="Montserrat Medium" w:hAnsi="Montserrat Medium"/>
          <w:color w:val="354B60"/>
          <w:sz w:val="32"/>
          <w:szCs w:val="32"/>
        </w:rPr>
        <w:t xml:space="preserve">Contraintes </w:t>
      </w:r>
      <w:r w:rsidR="00B957FF" w:rsidRPr="00DE78B9">
        <w:rPr>
          <w:rFonts w:ascii="Montserrat Medium" w:hAnsi="Montserrat Medium"/>
          <w:color w:val="354B60"/>
          <w:sz w:val="32"/>
          <w:szCs w:val="32"/>
        </w:rPr>
        <w:t>Temporelles :</w:t>
      </w:r>
    </w:p>
    <w:p w14:paraId="393363BA" w14:textId="5809D696" w:rsidR="00DE78B9" w:rsidRDefault="00DE78B9" w:rsidP="00DE78B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B3717" wp14:editId="773C79E9">
                <wp:simplePos x="0" y="0"/>
                <wp:positionH relativeFrom="column">
                  <wp:posOffset>-61595</wp:posOffset>
                </wp:positionH>
                <wp:positionV relativeFrom="paragraph">
                  <wp:posOffset>61595</wp:posOffset>
                </wp:positionV>
                <wp:extent cx="5886450" cy="1781175"/>
                <wp:effectExtent l="0" t="0" r="19050" b="2857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16EA" w14:textId="62F81609" w:rsidR="00EB72A7" w:rsidRDefault="00C433CD" w:rsidP="00DE78B9">
                            <w:r w:rsidRPr="00EB72A7">
                              <w:t>Planification</w:t>
                            </w:r>
                            <w:r w:rsidR="00EB72A7" w:rsidRPr="00EB72A7">
                              <w:t xml:space="preserve"> des taches pour respecter les délais.</w:t>
                            </w:r>
                          </w:p>
                          <w:p w14:paraId="5C381382" w14:textId="4E210687" w:rsidR="00DE78B9" w:rsidRDefault="00DE78B9" w:rsidP="00DE78B9">
                            <w:r>
                              <w:t xml:space="preserve">1 </w:t>
                            </w:r>
                            <w:r w:rsidR="00B957FF">
                              <w:t>mois</w:t>
                            </w:r>
                            <w:r>
                              <w:t xml:space="preserve"> pour le wireframe</w:t>
                            </w:r>
                          </w:p>
                          <w:p w14:paraId="6E5145E1" w14:textId="1528D27B" w:rsidR="00DE78B9" w:rsidRDefault="00DE78B9" w:rsidP="00DE78B9">
                            <w:r>
                              <w:t xml:space="preserve">1 </w:t>
                            </w:r>
                            <w:r w:rsidR="00B957FF">
                              <w:t>mois</w:t>
                            </w:r>
                            <w:r>
                              <w:t xml:space="preserve"> pour la rédaction</w:t>
                            </w:r>
                          </w:p>
                          <w:p w14:paraId="3EF2B8E8" w14:textId="17297B37" w:rsidR="00DE78B9" w:rsidRDefault="00DE78B9" w:rsidP="00DE78B9">
                            <w:r>
                              <w:t xml:space="preserve">1 </w:t>
                            </w:r>
                            <w:r w:rsidR="00B957FF">
                              <w:t>mois</w:t>
                            </w:r>
                            <w:r>
                              <w:t xml:space="preserve"> pour le webdesign</w:t>
                            </w:r>
                          </w:p>
                          <w:p w14:paraId="00AC72FA" w14:textId="20887C1F" w:rsidR="00DE78B9" w:rsidRDefault="00E56791" w:rsidP="00DE78B9">
                            <w:r>
                              <w:t>1</w:t>
                            </w:r>
                            <w:r w:rsidR="00DE78B9">
                              <w:t xml:space="preserve"> </w:t>
                            </w:r>
                            <w:r w:rsidR="00B957FF">
                              <w:t xml:space="preserve">mois </w:t>
                            </w:r>
                            <w:r w:rsidR="00DE78B9">
                              <w:t xml:space="preserve">pour le développement </w:t>
                            </w:r>
                          </w:p>
                          <w:p w14:paraId="72C39A5D" w14:textId="7B060CB5" w:rsidR="00DE78B9" w:rsidRDefault="00E56791" w:rsidP="00DE78B9">
                            <w:r>
                              <w:t xml:space="preserve">1 </w:t>
                            </w:r>
                            <w:r w:rsidR="00B957FF">
                              <w:t>mois</w:t>
                            </w:r>
                            <w:r w:rsidR="00DE78B9">
                              <w:t xml:space="preserve"> pour la livraison</w:t>
                            </w:r>
                          </w:p>
                          <w:p w14:paraId="5505CECE" w14:textId="77777777" w:rsidR="00DE78B9" w:rsidRDefault="00DE78B9" w:rsidP="00DE78B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3717" id="Zone de texte 6" o:spid="_x0000_s1031" type="#_x0000_t202" style="position:absolute;margin-left:-4.85pt;margin-top:4.85pt;width:463.5pt;height:1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" fillcolor="#f2f2f2 [3052]" strokecolor="#d8d8d8 [2732]">
                <v:textbox>
                  <w:txbxContent>
                    <w:p w14:paraId="31C316EA" w14:textId="62F81609" w:rsidR="00EB72A7" w:rsidRDefault="00C433CD" w:rsidP="00DE78B9">
                      <w:r w:rsidRPr="00EB72A7">
                        <w:t>Planification</w:t>
                      </w:r>
                      <w:r w:rsidR="00EB72A7" w:rsidRPr="00EB72A7">
                        <w:t xml:space="preserve"> des taches pour respecter les délais.</w:t>
                      </w:r>
                    </w:p>
                    <w:p w14:paraId="5C381382" w14:textId="4E210687" w:rsidR="00DE78B9" w:rsidRDefault="00DE78B9" w:rsidP="00DE78B9">
                      <w:r>
                        <w:t xml:space="preserve">1 </w:t>
                      </w:r>
                      <w:r w:rsidR="00B957FF">
                        <w:t>mois</w:t>
                      </w:r>
                      <w:r>
                        <w:t xml:space="preserve"> pour le wireframe</w:t>
                      </w:r>
                    </w:p>
                    <w:p w14:paraId="6E5145E1" w14:textId="1528D27B" w:rsidR="00DE78B9" w:rsidRDefault="00DE78B9" w:rsidP="00DE78B9">
                      <w:r>
                        <w:t xml:space="preserve">1 </w:t>
                      </w:r>
                      <w:r w:rsidR="00B957FF">
                        <w:t>mois</w:t>
                      </w:r>
                      <w:r>
                        <w:t xml:space="preserve"> pour la rédaction</w:t>
                      </w:r>
                    </w:p>
                    <w:p w14:paraId="3EF2B8E8" w14:textId="17297B37" w:rsidR="00DE78B9" w:rsidRDefault="00DE78B9" w:rsidP="00DE78B9">
                      <w:r>
                        <w:t xml:space="preserve">1 </w:t>
                      </w:r>
                      <w:r w:rsidR="00B957FF">
                        <w:t>mois</w:t>
                      </w:r>
                      <w:r>
                        <w:t xml:space="preserve"> pour le webdesign</w:t>
                      </w:r>
                    </w:p>
                    <w:p w14:paraId="00AC72FA" w14:textId="20887C1F" w:rsidR="00DE78B9" w:rsidRDefault="00E56791" w:rsidP="00DE78B9">
                      <w:r>
                        <w:t>1</w:t>
                      </w:r>
                      <w:r w:rsidR="00DE78B9">
                        <w:t xml:space="preserve"> </w:t>
                      </w:r>
                      <w:r w:rsidR="00B957FF">
                        <w:t xml:space="preserve">mois </w:t>
                      </w:r>
                      <w:r w:rsidR="00DE78B9">
                        <w:t xml:space="preserve">pour le développement </w:t>
                      </w:r>
                    </w:p>
                    <w:p w14:paraId="72C39A5D" w14:textId="7B060CB5" w:rsidR="00DE78B9" w:rsidRDefault="00E56791" w:rsidP="00DE78B9">
                      <w:r>
                        <w:t xml:space="preserve">1 </w:t>
                      </w:r>
                      <w:r w:rsidR="00B957FF">
                        <w:t>mois</w:t>
                      </w:r>
                      <w:r w:rsidR="00DE78B9">
                        <w:t xml:space="preserve"> pour la livraison</w:t>
                      </w:r>
                    </w:p>
                    <w:p w14:paraId="5505CECE" w14:textId="77777777" w:rsidR="00DE78B9" w:rsidRDefault="00DE78B9" w:rsidP="00DE78B9"/>
                  </w:txbxContent>
                </v:textbox>
              </v:shape>
            </w:pict>
          </mc:Fallback>
        </mc:AlternateContent>
      </w:r>
    </w:p>
    <w:p w14:paraId="0385A1CD" w14:textId="77777777" w:rsidR="00DE78B9" w:rsidRDefault="00DE78B9" w:rsidP="00DE78B9"/>
    <w:p w14:paraId="389CF709" w14:textId="77777777" w:rsidR="00DE78B9" w:rsidRDefault="00DE78B9" w:rsidP="00DE78B9"/>
    <w:p w14:paraId="78BDEBA2" w14:textId="77777777" w:rsidR="00DE78B9" w:rsidRDefault="00DE78B9" w:rsidP="00DE78B9"/>
    <w:p w14:paraId="29059E1D" w14:textId="77777777" w:rsidR="00DE78B9" w:rsidRDefault="00DE78B9" w:rsidP="00DE78B9"/>
    <w:p w14:paraId="09617A1E" w14:textId="7B967862" w:rsidR="000B262F" w:rsidRPr="00DE78B9" w:rsidRDefault="000B262F" w:rsidP="000B262F">
      <w:pPr>
        <w:jc w:val="center"/>
        <w:rPr>
          <w:color w:val="FF0000"/>
          <w:sz w:val="32"/>
          <w:szCs w:val="32"/>
          <w:u w:val="single"/>
        </w:rPr>
      </w:pPr>
    </w:p>
    <w:p w14:paraId="56953D3D" w14:textId="365B2DE5" w:rsidR="000B262F" w:rsidRDefault="000B262F" w:rsidP="000B262F">
      <w:pPr>
        <w:jc w:val="center"/>
        <w:rPr>
          <w:color w:val="FF0000"/>
          <w:sz w:val="72"/>
          <w:szCs w:val="72"/>
          <w:u w:val="single"/>
        </w:rPr>
      </w:pPr>
    </w:p>
    <w:p w14:paraId="62FC70C6" w14:textId="77777777" w:rsidR="000B262F" w:rsidRPr="000B262F" w:rsidRDefault="000B262F" w:rsidP="000B262F">
      <w:pPr>
        <w:rPr>
          <w:color w:val="FF0000"/>
          <w:sz w:val="32"/>
          <w:szCs w:val="32"/>
          <w:u w:val="single"/>
        </w:rPr>
      </w:pPr>
    </w:p>
    <w:p w14:paraId="3B693D34" w14:textId="77777777" w:rsidR="000B262F" w:rsidRPr="000B262F" w:rsidRDefault="000B262F" w:rsidP="000B262F">
      <w:pPr>
        <w:jc w:val="center"/>
        <w:rPr>
          <w:color w:val="FF0000"/>
          <w:sz w:val="72"/>
          <w:szCs w:val="72"/>
          <w:u w:val="single"/>
        </w:rPr>
      </w:pPr>
    </w:p>
    <w:sectPr w:rsidR="000B262F" w:rsidRPr="000B2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14"/>
    <w:rsid w:val="000B262F"/>
    <w:rsid w:val="000F4114"/>
    <w:rsid w:val="001552EF"/>
    <w:rsid w:val="002302BA"/>
    <w:rsid w:val="007E1490"/>
    <w:rsid w:val="008E7446"/>
    <w:rsid w:val="00AA0C31"/>
    <w:rsid w:val="00AE44F4"/>
    <w:rsid w:val="00B20B2F"/>
    <w:rsid w:val="00B4479F"/>
    <w:rsid w:val="00B957FF"/>
    <w:rsid w:val="00C433CD"/>
    <w:rsid w:val="00DE78B9"/>
    <w:rsid w:val="00E5069B"/>
    <w:rsid w:val="00E56791"/>
    <w:rsid w:val="00E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4BCA"/>
  <w15:chartTrackingRefBased/>
  <w15:docId w15:val="{AC7C280C-5052-4B2A-B671-D501C6A2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744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744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DE78B9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DE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nager-go.com/gestion-de-projet/dossiers-methodes/elaborer-un-c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Pires De Araujo</dc:creator>
  <cp:keywords/>
  <dc:description/>
  <cp:lastModifiedBy>matteo michel</cp:lastModifiedBy>
  <cp:revision>2</cp:revision>
  <dcterms:created xsi:type="dcterms:W3CDTF">2021-10-03T14:50:00Z</dcterms:created>
  <dcterms:modified xsi:type="dcterms:W3CDTF">2021-10-03T14:50:00Z</dcterms:modified>
</cp:coreProperties>
</file>