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4D18" w14:textId="07C14E3E" w:rsidR="005F51EF" w:rsidRPr="001D0920" w:rsidRDefault="001D0920">
      <w:pPr>
        <w:rPr>
          <w:rFonts w:ascii="Harlow Solid Italic" w:hAnsi="Harlow Solid Italic"/>
          <w:sz w:val="28"/>
          <w:szCs w:val="28"/>
          <w:lang w:val="en-US"/>
        </w:rPr>
      </w:pPr>
      <w:proofErr w:type="spellStart"/>
      <w:r>
        <w:rPr>
          <w:rFonts w:ascii="Harlow Solid Italic" w:hAnsi="Harlow Solid Italic"/>
          <w:sz w:val="28"/>
          <w:szCs w:val="28"/>
          <w:lang w:val="en-US"/>
        </w:rPr>
        <w:t>Marykyle</w:t>
      </w:r>
      <w:proofErr w:type="spellEnd"/>
      <w:r>
        <w:rPr>
          <w:rFonts w:ascii="Harlow Solid Italic" w:hAnsi="Harlow Solid Italic"/>
          <w:sz w:val="28"/>
          <w:szCs w:val="28"/>
          <w:lang w:val="en-US"/>
        </w:rPr>
        <w:t xml:space="preserve"> Madria Dorig</w:t>
      </w:r>
    </w:p>
    <w:sectPr w:rsidR="005F51EF" w:rsidRPr="001D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47"/>
    <w:rsid w:val="001D0920"/>
    <w:rsid w:val="005F51EF"/>
    <w:rsid w:val="00E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D7383"/>
  <w15:chartTrackingRefBased/>
  <w15:docId w15:val="{FDFB3EE7-2ADC-4D5F-BB76-00C05E3F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marykylemadria@gmail.com</dc:creator>
  <cp:keywords/>
  <dc:description/>
  <cp:lastModifiedBy>marykylemadria@gmail.com</cp:lastModifiedBy>
  <cp:revision>2</cp:revision>
  <dcterms:created xsi:type="dcterms:W3CDTF">2023-11-30T16:20:00Z</dcterms:created>
  <dcterms:modified xsi:type="dcterms:W3CDTF">2023-11-30T16:21:00Z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d2523a3a49134e8ffdc665935da0b58818c4c024af562deb68eb28175cbd0f17</vt:lpwstr>
  </property>
</Properties>
</file>