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075E" w:rsidTr="004A075E">
        <w:tc>
          <w:tcPr>
            <w:tcW w:w="3116" w:type="dxa"/>
          </w:tcPr>
          <w:p w:rsidR="004A075E" w:rsidRPr="004A075E" w:rsidRDefault="004A075E" w:rsidP="004A075E">
            <w:pPr>
              <w:jc w:val="center"/>
              <w:rPr>
                <w:b/>
                <w:sz w:val="32"/>
              </w:rPr>
            </w:pPr>
            <w:r w:rsidRPr="004A075E">
              <w:rPr>
                <w:b/>
                <w:sz w:val="32"/>
              </w:rPr>
              <w:t>Title</w:t>
            </w:r>
          </w:p>
        </w:tc>
        <w:tc>
          <w:tcPr>
            <w:tcW w:w="3117" w:type="dxa"/>
          </w:tcPr>
          <w:p w:rsidR="004A075E" w:rsidRPr="004A075E" w:rsidRDefault="004A075E" w:rsidP="004A075E">
            <w:pPr>
              <w:jc w:val="center"/>
              <w:rPr>
                <w:b/>
                <w:sz w:val="32"/>
              </w:rPr>
            </w:pPr>
            <w:r w:rsidRPr="004A075E">
              <w:rPr>
                <w:b/>
                <w:sz w:val="32"/>
              </w:rPr>
              <w:t>Author</w:t>
            </w:r>
          </w:p>
        </w:tc>
        <w:tc>
          <w:tcPr>
            <w:tcW w:w="3117" w:type="dxa"/>
          </w:tcPr>
          <w:p w:rsidR="004A075E" w:rsidRPr="004A075E" w:rsidRDefault="004A075E" w:rsidP="004A075E">
            <w:pPr>
              <w:jc w:val="center"/>
              <w:rPr>
                <w:b/>
                <w:sz w:val="32"/>
              </w:rPr>
            </w:pPr>
            <w:r w:rsidRPr="004A075E">
              <w:rPr>
                <w:b/>
                <w:sz w:val="32"/>
              </w:rPr>
              <w:t>Published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>
            <w:r>
              <w:t>Answers to the 1989 bar examination questions</w:t>
            </w:r>
          </w:p>
        </w:tc>
        <w:tc>
          <w:tcPr>
            <w:tcW w:w="3117" w:type="dxa"/>
          </w:tcPr>
          <w:p w:rsidR="004A075E" w:rsidRDefault="004A075E">
            <w:r>
              <w:t xml:space="preserve">Compiled and edited by: Vicente B. </w:t>
            </w:r>
            <w:proofErr w:type="spellStart"/>
            <w:r>
              <w:t>Foz</w:t>
            </w:r>
            <w:proofErr w:type="spellEnd"/>
          </w:p>
        </w:tc>
        <w:tc>
          <w:tcPr>
            <w:tcW w:w="3117" w:type="dxa"/>
          </w:tcPr>
          <w:p w:rsidR="004A075E" w:rsidRDefault="004A075E">
            <w:r>
              <w:t>N/A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>
            <w:r>
              <w:t>Answer to 2004 bar examination questions</w:t>
            </w:r>
          </w:p>
        </w:tc>
        <w:tc>
          <w:tcPr>
            <w:tcW w:w="3117" w:type="dxa"/>
          </w:tcPr>
          <w:p w:rsidR="004A075E" w:rsidRDefault="004A075E">
            <w:r>
              <w:t xml:space="preserve">Eduardo A. </w:t>
            </w:r>
            <w:proofErr w:type="spellStart"/>
            <w:r>
              <w:t>Labitag</w:t>
            </w:r>
            <w:proofErr w:type="spellEnd"/>
            <w:r>
              <w:t>, editor</w:t>
            </w:r>
          </w:p>
        </w:tc>
        <w:tc>
          <w:tcPr>
            <w:tcW w:w="3117" w:type="dxa"/>
          </w:tcPr>
          <w:p w:rsidR="004A075E" w:rsidRDefault="004A075E">
            <w:r>
              <w:t>2005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 w:rsidP="004A075E">
            <w:r>
              <w:t>Answer to 2004 bar examination questions</w:t>
            </w:r>
          </w:p>
        </w:tc>
        <w:tc>
          <w:tcPr>
            <w:tcW w:w="3117" w:type="dxa"/>
          </w:tcPr>
          <w:p w:rsidR="004A075E" w:rsidRDefault="004A075E" w:rsidP="004A075E">
            <w:r>
              <w:t xml:space="preserve">Eduardo A. </w:t>
            </w:r>
            <w:proofErr w:type="spellStart"/>
            <w:r>
              <w:t>Labitag</w:t>
            </w:r>
            <w:proofErr w:type="spellEnd"/>
            <w:r>
              <w:t>, editor</w:t>
            </w:r>
          </w:p>
        </w:tc>
        <w:tc>
          <w:tcPr>
            <w:tcW w:w="3117" w:type="dxa"/>
          </w:tcPr>
          <w:p w:rsidR="004A075E" w:rsidRDefault="004A075E" w:rsidP="004A075E">
            <w:r>
              <w:t>2005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 w:rsidP="004A075E">
            <w:r>
              <w:t>Answer to 2005 bar examination questions</w:t>
            </w:r>
          </w:p>
        </w:tc>
        <w:tc>
          <w:tcPr>
            <w:tcW w:w="3117" w:type="dxa"/>
          </w:tcPr>
          <w:p w:rsidR="004A075E" w:rsidRDefault="004A075E" w:rsidP="004A075E">
            <w:r>
              <w:t xml:space="preserve">Eduardo A. </w:t>
            </w:r>
            <w:proofErr w:type="spellStart"/>
            <w:r>
              <w:t>Labitag</w:t>
            </w:r>
            <w:proofErr w:type="spellEnd"/>
            <w:r>
              <w:t>, editor</w:t>
            </w:r>
          </w:p>
        </w:tc>
        <w:tc>
          <w:tcPr>
            <w:tcW w:w="3117" w:type="dxa"/>
          </w:tcPr>
          <w:p w:rsidR="004A075E" w:rsidRDefault="004A075E" w:rsidP="004A075E">
            <w:r>
              <w:t>2005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 w:rsidP="004A075E">
            <w:r>
              <w:t>Answer to 2005 bar examination questions</w:t>
            </w:r>
          </w:p>
        </w:tc>
        <w:tc>
          <w:tcPr>
            <w:tcW w:w="3117" w:type="dxa"/>
          </w:tcPr>
          <w:p w:rsidR="004A075E" w:rsidRDefault="004A075E" w:rsidP="004A075E">
            <w:r>
              <w:t xml:space="preserve">Eduardo A. </w:t>
            </w:r>
            <w:proofErr w:type="spellStart"/>
            <w:r>
              <w:t>Labitag</w:t>
            </w:r>
            <w:proofErr w:type="spellEnd"/>
            <w:r>
              <w:t>, editor</w:t>
            </w:r>
          </w:p>
        </w:tc>
        <w:tc>
          <w:tcPr>
            <w:tcW w:w="3117" w:type="dxa"/>
          </w:tcPr>
          <w:p w:rsidR="004A075E" w:rsidRDefault="004A075E" w:rsidP="004A075E">
            <w:r>
              <w:t>2005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 w:rsidP="004A075E">
            <w:r>
              <w:t>Answer to 2007 bar examination questions</w:t>
            </w:r>
          </w:p>
        </w:tc>
        <w:tc>
          <w:tcPr>
            <w:tcW w:w="3117" w:type="dxa"/>
          </w:tcPr>
          <w:p w:rsidR="004A075E" w:rsidRDefault="004A075E" w:rsidP="004A075E">
            <w:r>
              <w:t xml:space="preserve">Eduardo A. </w:t>
            </w:r>
            <w:proofErr w:type="spellStart"/>
            <w:r>
              <w:t>Labitag</w:t>
            </w:r>
            <w:proofErr w:type="spellEnd"/>
            <w:r>
              <w:t>, editor</w:t>
            </w:r>
          </w:p>
        </w:tc>
        <w:tc>
          <w:tcPr>
            <w:tcW w:w="3117" w:type="dxa"/>
          </w:tcPr>
          <w:p w:rsidR="004A075E" w:rsidRDefault="004A075E" w:rsidP="004A075E">
            <w:r>
              <w:t>2008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 w:rsidP="004A075E">
            <w:r>
              <w:t>Answer to 2007 bar examination questions</w:t>
            </w:r>
          </w:p>
        </w:tc>
        <w:tc>
          <w:tcPr>
            <w:tcW w:w="3117" w:type="dxa"/>
          </w:tcPr>
          <w:p w:rsidR="004A075E" w:rsidRDefault="004A075E" w:rsidP="004A075E">
            <w:r>
              <w:t xml:space="preserve">Eduardo A. </w:t>
            </w:r>
            <w:proofErr w:type="spellStart"/>
            <w:r>
              <w:t>Labitag</w:t>
            </w:r>
            <w:proofErr w:type="spellEnd"/>
            <w:r>
              <w:t>, editor</w:t>
            </w:r>
          </w:p>
        </w:tc>
        <w:tc>
          <w:tcPr>
            <w:tcW w:w="3117" w:type="dxa"/>
          </w:tcPr>
          <w:p w:rsidR="004A075E" w:rsidRDefault="004A075E" w:rsidP="004A075E">
            <w:r>
              <w:t>2008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 w:rsidP="004A075E">
            <w:r>
              <w:t>Answer to 2007 bar examination questions</w:t>
            </w:r>
          </w:p>
        </w:tc>
        <w:tc>
          <w:tcPr>
            <w:tcW w:w="3117" w:type="dxa"/>
          </w:tcPr>
          <w:p w:rsidR="004A075E" w:rsidRDefault="004A075E" w:rsidP="004A075E">
            <w:r>
              <w:t xml:space="preserve">Eduardo A. </w:t>
            </w:r>
            <w:proofErr w:type="spellStart"/>
            <w:r>
              <w:t>Labitag</w:t>
            </w:r>
            <w:proofErr w:type="spellEnd"/>
            <w:r>
              <w:t>, editor</w:t>
            </w:r>
          </w:p>
        </w:tc>
        <w:tc>
          <w:tcPr>
            <w:tcW w:w="3117" w:type="dxa"/>
          </w:tcPr>
          <w:p w:rsidR="004A075E" w:rsidRDefault="004A075E" w:rsidP="004A075E">
            <w:r>
              <w:t>2008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 w:rsidP="004A075E">
            <w:r>
              <w:t>Answer to 2008 bar examination questions</w:t>
            </w:r>
          </w:p>
        </w:tc>
        <w:tc>
          <w:tcPr>
            <w:tcW w:w="3117" w:type="dxa"/>
          </w:tcPr>
          <w:p w:rsidR="004A075E" w:rsidRDefault="004A075E" w:rsidP="004A075E">
            <w:r>
              <w:t xml:space="preserve">Eduardo A. </w:t>
            </w:r>
            <w:proofErr w:type="spellStart"/>
            <w:r>
              <w:t>Labitag</w:t>
            </w:r>
            <w:proofErr w:type="spellEnd"/>
            <w:r>
              <w:t>, editor</w:t>
            </w:r>
          </w:p>
        </w:tc>
        <w:tc>
          <w:tcPr>
            <w:tcW w:w="3117" w:type="dxa"/>
          </w:tcPr>
          <w:p w:rsidR="004A075E" w:rsidRDefault="004A075E" w:rsidP="004A075E">
            <w:r>
              <w:t>2009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 w:rsidP="004A075E">
            <w:r>
              <w:t>Answer to 2010 bar examination questions</w:t>
            </w:r>
          </w:p>
        </w:tc>
        <w:tc>
          <w:tcPr>
            <w:tcW w:w="3117" w:type="dxa"/>
          </w:tcPr>
          <w:p w:rsidR="004A075E" w:rsidRDefault="004A075E" w:rsidP="004A075E">
            <w:r>
              <w:t xml:space="preserve">Eduardo A. </w:t>
            </w:r>
            <w:proofErr w:type="spellStart"/>
            <w:r>
              <w:t>Labitag</w:t>
            </w:r>
            <w:proofErr w:type="spellEnd"/>
            <w:r>
              <w:t>, editor</w:t>
            </w:r>
          </w:p>
        </w:tc>
        <w:tc>
          <w:tcPr>
            <w:tcW w:w="3117" w:type="dxa"/>
          </w:tcPr>
          <w:p w:rsidR="004A075E" w:rsidRDefault="004A075E" w:rsidP="004A075E">
            <w:r>
              <w:t>2011</w:t>
            </w:r>
          </w:p>
        </w:tc>
      </w:tr>
      <w:tr w:rsidR="004A075E" w:rsidTr="004A075E">
        <w:tc>
          <w:tcPr>
            <w:tcW w:w="3116" w:type="dxa"/>
          </w:tcPr>
          <w:p w:rsidR="004A075E" w:rsidRDefault="004A075E" w:rsidP="004A075E">
            <w:proofErr w:type="spellStart"/>
            <w:r>
              <w:t>Barblues</w:t>
            </w:r>
            <w:proofErr w:type="spellEnd"/>
            <w:r>
              <w:t xml:space="preserve"> or everything you want to know about the bar exams</w:t>
            </w:r>
            <w:r w:rsidR="002123F0">
              <w:t xml:space="preserve"> but are busy to ask</w:t>
            </w:r>
          </w:p>
        </w:tc>
        <w:tc>
          <w:tcPr>
            <w:tcW w:w="3117" w:type="dxa"/>
          </w:tcPr>
          <w:p w:rsidR="004A075E" w:rsidRDefault="002123F0" w:rsidP="004A075E">
            <w:r>
              <w:t>Ma. Tanya Karina A. Lat..[</w:t>
            </w:r>
            <w:proofErr w:type="spellStart"/>
            <w:r>
              <w:t>etal</w:t>
            </w:r>
            <w:proofErr w:type="spellEnd"/>
            <w:r>
              <w:t>].</w:t>
            </w:r>
          </w:p>
        </w:tc>
        <w:tc>
          <w:tcPr>
            <w:tcW w:w="3117" w:type="dxa"/>
          </w:tcPr>
          <w:p w:rsidR="004A075E" w:rsidRDefault="002123F0" w:rsidP="004A075E">
            <w:r>
              <w:t>2006</w:t>
            </w:r>
          </w:p>
        </w:tc>
      </w:tr>
      <w:tr w:rsidR="002123F0" w:rsidTr="004A075E">
        <w:tc>
          <w:tcPr>
            <w:tcW w:w="3116" w:type="dxa"/>
          </w:tcPr>
          <w:p w:rsidR="002123F0" w:rsidRDefault="002123F0" w:rsidP="002123F0">
            <w:proofErr w:type="spellStart"/>
            <w:r>
              <w:t>Barblues</w:t>
            </w:r>
            <w:proofErr w:type="spellEnd"/>
            <w:r>
              <w:t xml:space="preserve"> or everything you want to know about the bar exams but are busy to ask</w:t>
            </w:r>
          </w:p>
        </w:tc>
        <w:tc>
          <w:tcPr>
            <w:tcW w:w="3117" w:type="dxa"/>
          </w:tcPr>
          <w:p w:rsidR="002123F0" w:rsidRDefault="002123F0" w:rsidP="002123F0">
            <w:r>
              <w:t>Ma. Tanya Karina A. Lat..[</w:t>
            </w:r>
            <w:proofErr w:type="spellStart"/>
            <w:r>
              <w:t>etal</w:t>
            </w:r>
            <w:proofErr w:type="spellEnd"/>
            <w:r>
              <w:t>].</w:t>
            </w:r>
          </w:p>
        </w:tc>
        <w:tc>
          <w:tcPr>
            <w:tcW w:w="3117" w:type="dxa"/>
          </w:tcPr>
          <w:p w:rsidR="002123F0" w:rsidRDefault="002123F0" w:rsidP="002123F0">
            <w:r>
              <w:t>2006</w:t>
            </w:r>
          </w:p>
        </w:tc>
      </w:tr>
      <w:tr w:rsidR="002123F0" w:rsidTr="004A075E">
        <w:tc>
          <w:tcPr>
            <w:tcW w:w="3116" w:type="dxa"/>
          </w:tcPr>
          <w:p w:rsidR="002123F0" w:rsidRDefault="002123F0" w:rsidP="002123F0">
            <w:proofErr w:type="spellStart"/>
            <w:r>
              <w:t>Barblues</w:t>
            </w:r>
            <w:proofErr w:type="spellEnd"/>
            <w:r>
              <w:t xml:space="preserve"> or everything you want to know about the bar exams but are busy to ask</w:t>
            </w:r>
          </w:p>
        </w:tc>
        <w:tc>
          <w:tcPr>
            <w:tcW w:w="3117" w:type="dxa"/>
          </w:tcPr>
          <w:p w:rsidR="002123F0" w:rsidRDefault="002123F0" w:rsidP="002123F0">
            <w:r>
              <w:t>Ma. Tanya Karina A. Lat..[</w:t>
            </w:r>
            <w:proofErr w:type="spellStart"/>
            <w:r>
              <w:t>etal</w:t>
            </w:r>
            <w:proofErr w:type="spellEnd"/>
            <w:r>
              <w:t>].</w:t>
            </w:r>
          </w:p>
        </w:tc>
        <w:tc>
          <w:tcPr>
            <w:tcW w:w="3117" w:type="dxa"/>
          </w:tcPr>
          <w:p w:rsidR="002123F0" w:rsidRDefault="002123F0" w:rsidP="002123F0">
            <w:r>
              <w:t>2006</w:t>
            </w:r>
          </w:p>
        </w:tc>
      </w:tr>
      <w:tr w:rsidR="002123F0" w:rsidTr="004A075E">
        <w:tc>
          <w:tcPr>
            <w:tcW w:w="3116" w:type="dxa"/>
          </w:tcPr>
          <w:p w:rsidR="002123F0" w:rsidRDefault="002123F0" w:rsidP="002123F0">
            <w:r>
              <w:t>Study to guide for the bar</w:t>
            </w:r>
          </w:p>
        </w:tc>
        <w:tc>
          <w:tcPr>
            <w:tcW w:w="3117" w:type="dxa"/>
          </w:tcPr>
          <w:p w:rsidR="002123F0" w:rsidRDefault="002123F0" w:rsidP="002123F0">
            <w:r>
              <w:t>De Castro, Arturo M.</w:t>
            </w:r>
          </w:p>
        </w:tc>
        <w:tc>
          <w:tcPr>
            <w:tcW w:w="3117" w:type="dxa"/>
          </w:tcPr>
          <w:p w:rsidR="002123F0" w:rsidRDefault="002123F0" w:rsidP="002123F0">
            <w:r>
              <w:t>2006</w:t>
            </w:r>
          </w:p>
        </w:tc>
      </w:tr>
      <w:tr w:rsidR="002123F0" w:rsidTr="004A075E">
        <w:tc>
          <w:tcPr>
            <w:tcW w:w="3116" w:type="dxa"/>
          </w:tcPr>
          <w:p w:rsidR="002123F0" w:rsidRDefault="002123F0" w:rsidP="002123F0">
            <w:r>
              <w:t>Study to guide for the bar</w:t>
            </w:r>
          </w:p>
        </w:tc>
        <w:tc>
          <w:tcPr>
            <w:tcW w:w="3117" w:type="dxa"/>
          </w:tcPr>
          <w:p w:rsidR="002123F0" w:rsidRDefault="002123F0" w:rsidP="002123F0">
            <w:r>
              <w:t>De Castro, Arturo M.</w:t>
            </w:r>
          </w:p>
        </w:tc>
        <w:tc>
          <w:tcPr>
            <w:tcW w:w="3117" w:type="dxa"/>
          </w:tcPr>
          <w:p w:rsidR="002123F0" w:rsidRDefault="002123F0" w:rsidP="002123F0">
            <w:r>
              <w:t>2006</w:t>
            </w:r>
          </w:p>
        </w:tc>
      </w:tr>
      <w:tr w:rsidR="002123F0" w:rsidTr="004A075E">
        <w:tc>
          <w:tcPr>
            <w:tcW w:w="3116" w:type="dxa"/>
          </w:tcPr>
          <w:p w:rsidR="002123F0" w:rsidRDefault="002123F0" w:rsidP="002123F0">
            <w:r>
              <w:t>Study guide for the bar : recent leading cases and amendments on all bar subjects</w:t>
            </w:r>
          </w:p>
        </w:tc>
        <w:tc>
          <w:tcPr>
            <w:tcW w:w="3117" w:type="dxa"/>
          </w:tcPr>
          <w:p w:rsidR="002123F0" w:rsidRDefault="002123F0" w:rsidP="002123F0">
            <w:r>
              <w:t>De Castro, Arturo M.</w:t>
            </w:r>
          </w:p>
        </w:tc>
        <w:tc>
          <w:tcPr>
            <w:tcW w:w="3117" w:type="dxa"/>
          </w:tcPr>
          <w:p w:rsidR="002123F0" w:rsidRDefault="002123F0" w:rsidP="002123F0">
            <w:r>
              <w:t>2006</w:t>
            </w:r>
          </w:p>
        </w:tc>
      </w:tr>
      <w:tr w:rsidR="002123F0" w:rsidTr="004A075E">
        <w:tc>
          <w:tcPr>
            <w:tcW w:w="3116" w:type="dxa"/>
          </w:tcPr>
          <w:p w:rsidR="002123F0" w:rsidRDefault="002123F0" w:rsidP="002123F0">
            <w:r>
              <w:t>Study guide for the bar : recent leading cases and amendments on all bar subjects</w:t>
            </w:r>
          </w:p>
        </w:tc>
        <w:tc>
          <w:tcPr>
            <w:tcW w:w="3117" w:type="dxa"/>
          </w:tcPr>
          <w:p w:rsidR="002123F0" w:rsidRDefault="002123F0" w:rsidP="002123F0">
            <w:r>
              <w:t>De Castro, Arturo M.</w:t>
            </w:r>
          </w:p>
        </w:tc>
        <w:tc>
          <w:tcPr>
            <w:tcW w:w="3117" w:type="dxa"/>
          </w:tcPr>
          <w:p w:rsidR="002123F0" w:rsidRDefault="002123F0" w:rsidP="002123F0">
            <w:r>
              <w:t>2006</w:t>
            </w:r>
          </w:p>
        </w:tc>
      </w:tr>
      <w:tr w:rsidR="002123F0" w:rsidTr="004A075E">
        <w:tc>
          <w:tcPr>
            <w:tcW w:w="3116" w:type="dxa"/>
          </w:tcPr>
          <w:p w:rsidR="002123F0" w:rsidRDefault="002123F0" w:rsidP="002123F0">
            <w:r>
              <w:t>Recent legislation and jurisprudence on all bar subjects : study guide for BAR</w:t>
            </w:r>
          </w:p>
        </w:tc>
        <w:tc>
          <w:tcPr>
            <w:tcW w:w="3117" w:type="dxa"/>
          </w:tcPr>
          <w:p w:rsidR="002123F0" w:rsidRDefault="002123F0" w:rsidP="002123F0">
            <w:r>
              <w:t>De Castro, Arturo M.</w:t>
            </w:r>
          </w:p>
        </w:tc>
        <w:tc>
          <w:tcPr>
            <w:tcW w:w="3117" w:type="dxa"/>
          </w:tcPr>
          <w:p w:rsidR="002123F0" w:rsidRDefault="002123F0" w:rsidP="002123F0">
            <w:r>
              <w:t>2006</w:t>
            </w:r>
          </w:p>
        </w:tc>
      </w:tr>
      <w:tr w:rsidR="002123F0" w:rsidTr="004A075E">
        <w:tc>
          <w:tcPr>
            <w:tcW w:w="3116" w:type="dxa"/>
          </w:tcPr>
          <w:p w:rsidR="002123F0" w:rsidRDefault="002123F0" w:rsidP="002123F0">
            <w:r>
              <w:t>Frequently asked bar questions in legal ethics, commercial law, labor, criminal law, political law</w:t>
            </w:r>
          </w:p>
        </w:tc>
        <w:tc>
          <w:tcPr>
            <w:tcW w:w="3117" w:type="dxa"/>
          </w:tcPr>
          <w:p w:rsidR="002123F0" w:rsidRDefault="002123F0" w:rsidP="002123F0">
            <w:r>
              <w:t>N/A</w:t>
            </w:r>
          </w:p>
        </w:tc>
        <w:tc>
          <w:tcPr>
            <w:tcW w:w="3117" w:type="dxa"/>
          </w:tcPr>
          <w:p w:rsidR="002123F0" w:rsidRDefault="002123F0" w:rsidP="002123F0">
            <w:r>
              <w:t>2007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lastRenderedPageBreak/>
              <w:t>Frequently asked bar questions in legal ethics, commercial law, labor, criminal law, political law</w:t>
            </w:r>
          </w:p>
        </w:tc>
        <w:tc>
          <w:tcPr>
            <w:tcW w:w="3117" w:type="dxa"/>
          </w:tcPr>
          <w:p w:rsidR="00535173" w:rsidRDefault="00535173" w:rsidP="00535173">
            <w:r>
              <w:t>N/A</w:t>
            </w:r>
          </w:p>
        </w:tc>
        <w:tc>
          <w:tcPr>
            <w:tcW w:w="3117" w:type="dxa"/>
          </w:tcPr>
          <w:p w:rsidR="00535173" w:rsidRDefault="00535173" w:rsidP="00535173">
            <w:r>
              <w:t>2007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Pre-week memory aid in all bar subjects</w:t>
            </w:r>
          </w:p>
        </w:tc>
        <w:tc>
          <w:tcPr>
            <w:tcW w:w="3117" w:type="dxa"/>
          </w:tcPr>
          <w:p w:rsidR="00535173" w:rsidRDefault="00535173" w:rsidP="00535173">
            <w:r>
              <w:t>Garcia, Oliver S.</w:t>
            </w:r>
          </w:p>
        </w:tc>
        <w:tc>
          <w:tcPr>
            <w:tcW w:w="3117" w:type="dxa"/>
          </w:tcPr>
          <w:p w:rsidR="00535173" w:rsidRDefault="00535173" w:rsidP="00535173">
            <w:r>
              <w:t>1998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Pre-week memory aid in all bar subjects</w:t>
            </w:r>
          </w:p>
        </w:tc>
        <w:tc>
          <w:tcPr>
            <w:tcW w:w="3117" w:type="dxa"/>
          </w:tcPr>
          <w:p w:rsidR="00535173" w:rsidRDefault="00535173" w:rsidP="00535173">
            <w:r>
              <w:t>Garcia, Oliver S.</w:t>
            </w:r>
          </w:p>
        </w:tc>
        <w:tc>
          <w:tcPr>
            <w:tcW w:w="3117" w:type="dxa"/>
          </w:tcPr>
          <w:p w:rsidR="00535173" w:rsidRDefault="00535173" w:rsidP="00535173">
            <w:r>
              <w:t>1998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Secrets on how to pass the bar examinations</w:t>
            </w:r>
          </w:p>
        </w:tc>
        <w:tc>
          <w:tcPr>
            <w:tcW w:w="3117" w:type="dxa"/>
          </w:tcPr>
          <w:p w:rsidR="00535173" w:rsidRDefault="00535173" w:rsidP="00535173">
            <w:proofErr w:type="spellStart"/>
            <w:r>
              <w:t>Lureta</w:t>
            </w:r>
            <w:proofErr w:type="spellEnd"/>
            <w:r>
              <w:t xml:space="preserve">, </w:t>
            </w:r>
            <w:proofErr w:type="spellStart"/>
            <w:r>
              <w:t>Wenceslao</w:t>
            </w:r>
            <w:proofErr w:type="spellEnd"/>
            <w:r>
              <w:t xml:space="preserve"> </w:t>
            </w:r>
            <w:proofErr w:type="spellStart"/>
            <w:r>
              <w:t>Goloyugo</w:t>
            </w:r>
            <w:proofErr w:type="spellEnd"/>
          </w:p>
        </w:tc>
        <w:tc>
          <w:tcPr>
            <w:tcW w:w="3117" w:type="dxa"/>
          </w:tcPr>
          <w:p w:rsidR="00535173" w:rsidRDefault="00535173" w:rsidP="00535173">
            <w:r>
              <w:t>1995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Secrets on how to pass the bar examinations</w:t>
            </w:r>
          </w:p>
        </w:tc>
        <w:tc>
          <w:tcPr>
            <w:tcW w:w="3117" w:type="dxa"/>
          </w:tcPr>
          <w:p w:rsidR="00535173" w:rsidRDefault="00535173" w:rsidP="00535173">
            <w:proofErr w:type="spellStart"/>
            <w:r>
              <w:t>Lureta</w:t>
            </w:r>
            <w:proofErr w:type="spellEnd"/>
            <w:r>
              <w:t xml:space="preserve">, </w:t>
            </w:r>
            <w:proofErr w:type="spellStart"/>
            <w:r>
              <w:t>Wenceslao</w:t>
            </w:r>
            <w:proofErr w:type="spellEnd"/>
            <w:r>
              <w:t xml:space="preserve"> </w:t>
            </w:r>
            <w:proofErr w:type="spellStart"/>
            <w:r>
              <w:t>Goloyugo</w:t>
            </w:r>
            <w:proofErr w:type="spellEnd"/>
          </w:p>
        </w:tc>
        <w:tc>
          <w:tcPr>
            <w:tcW w:w="3117" w:type="dxa"/>
          </w:tcPr>
          <w:p w:rsidR="00535173" w:rsidRDefault="00535173" w:rsidP="00535173">
            <w:r>
              <w:t>1995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8 performance boosters to conquer any law exam (not just the bar exam)</w:t>
            </w:r>
          </w:p>
        </w:tc>
        <w:tc>
          <w:tcPr>
            <w:tcW w:w="3117" w:type="dxa"/>
          </w:tcPr>
          <w:p w:rsidR="00535173" w:rsidRDefault="00535173" w:rsidP="00535173">
            <w:proofErr w:type="spellStart"/>
            <w:r>
              <w:t>Mison</w:t>
            </w:r>
            <w:proofErr w:type="spellEnd"/>
            <w:r>
              <w:t>, Siegfried B.</w:t>
            </w:r>
          </w:p>
        </w:tc>
        <w:tc>
          <w:tcPr>
            <w:tcW w:w="3117" w:type="dxa"/>
          </w:tcPr>
          <w:p w:rsidR="00535173" w:rsidRDefault="00535173" w:rsidP="00535173">
            <w:r>
              <w:t>2008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Answers to 1966 bar questions in all bar subjects : with latest Supreme Court rulings</w:t>
            </w:r>
          </w:p>
        </w:tc>
        <w:tc>
          <w:tcPr>
            <w:tcW w:w="3117" w:type="dxa"/>
          </w:tcPr>
          <w:p w:rsidR="00535173" w:rsidRDefault="00535173" w:rsidP="00535173">
            <w:proofErr w:type="spellStart"/>
            <w:r>
              <w:t>Nolledo</w:t>
            </w:r>
            <w:proofErr w:type="spellEnd"/>
            <w:r>
              <w:t>, Jose N.</w:t>
            </w:r>
          </w:p>
        </w:tc>
        <w:tc>
          <w:tcPr>
            <w:tcW w:w="3117" w:type="dxa"/>
          </w:tcPr>
          <w:p w:rsidR="00535173" w:rsidRDefault="00535173" w:rsidP="00535173">
            <w:r>
              <w:t>1967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Answers to 19</w:t>
            </w:r>
            <w:r>
              <w:t>67</w:t>
            </w:r>
            <w:r>
              <w:t xml:space="preserve"> bar questions in all bar subjects : with latest Supreme Court rulings</w:t>
            </w:r>
          </w:p>
        </w:tc>
        <w:tc>
          <w:tcPr>
            <w:tcW w:w="3117" w:type="dxa"/>
          </w:tcPr>
          <w:p w:rsidR="00535173" w:rsidRDefault="00535173" w:rsidP="00535173">
            <w:proofErr w:type="spellStart"/>
            <w:r>
              <w:t>Nol</w:t>
            </w:r>
            <w:r>
              <w:t>ledo</w:t>
            </w:r>
            <w:proofErr w:type="spellEnd"/>
            <w:r>
              <w:t>, Jose N.</w:t>
            </w:r>
          </w:p>
        </w:tc>
        <w:tc>
          <w:tcPr>
            <w:tcW w:w="3117" w:type="dxa"/>
          </w:tcPr>
          <w:p w:rsidR="00535173" w:rsidRDefault="00535173" w:rsidP="00535173">
            <w:r>
              <w:t>1968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Pre-week reviewer in all bar subjects</w:t>
            </w:r>
          </w:p>
        </w:tc>
        <w:tc>
          <w:tcPr>
            <w:tcW w:w="3117" w:type="dxa"/>
          </w:tcPr>
          <w:p w:rsidR="00535173" w:rsidRDefault="00535173" w:rsidP="00535173">
            <w:proofErr w:type="spellStart"/>
            <w:r>
              <w:t>Nol</w:t>
            </w:r>
            <w:r>
              <w:t>ledo</w:t>
            </w:r>
            <w:proofErr w:type="spellEnd"/>
            <w:r>
              <w:t>, Jose N</w:t>
            </w:r>
            <w:r>
              <w:t>.</w:t>
            </w:r>
          </w:p>
        </w:tc>
        <w:tc>
          <w:tcPr>
            <w:tcW w:w="3117" w:type="dxa"/>
          </w:tcPr>
          <w:p w:rsidR="00535173" w:rsidRDefault="00535173" w:rsidP="00535173">
            <w:r>
              <w:t>1968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Pre-week reviewer in all bar subjects</w:t>
            </w:r>
          </w:p>
        </w:tc>
        <w:tc>
          <w:tcPr>
            <w:tcW w:w="3117" w:type="dxa"/>
          </w:tcPr>
          <w:p w:rsidR="00535173" w:rsidRDefault="00535173" w:rsidP="00535173">
            <w:proofErr w:type="spellStart"/>
            <w:r>
              <w:t>Nolledo</w:t>
            </w:r>
            <w:proofErr w:type="spellEnd"/>
            <w:r>
              <w:t>, Jose N.</w:t>
            </w:r>
          </w:p>
        </w:tc>
        <w:tc>
          <w:tcPr>
            <w:tcW w:w="3117" w:type="dxa"/>
          </w:tcPr>
          <w:p w:rsidR="00535173" w:rsidRDefault="00535173" w:rsidP="00535173">
            <w:r>
              <w:t>1968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Answers to 1967 bar questions in all bar subjects : with latest Supreme Court rulings</w:t>
            </w:r>
          </w:p>
        </w:tc>
        <w:tc>
          <w:tcPr>
            <w:tcW w:w="3117" w:type="dxa"/>
          </w:tcPr>
          <w:p w:rsidR="00535173" w:rsidRDefault="00535173" w:rsidP="00535173">
            <w:proofErr w:type="spellStart"/>
            <w:r>
              <w:t>Nolledo</w:t>
            </w:r>
            <w:proofErr w:type="spellEnd"/>
            <w:r>
              <w:t>, Jose N.</w:t>
            </w:r>
          </w:p>
        </w:tc>
        <w:tc>
          <w:tcPr>
            <w:tcW w:w="3117" w:type="dxa"/>
          </w:tcPr>
          <w:p w:rsidR="00535173" w:rsidRDefault="00535173" w:rsidP="00535173">
            <w:r>
              <w:t>1969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Bar tips : observations, principles and techniques in preparing for the bar examinations</w:t>
            </w:r>
          </w:p>
        </w:tc>
        <w:tc>
          <w:tcPr>
            <w:tcW w:w="3117" w:type="dxa"/>
          </w:tcPr>
          <w:p w:rsidR="00535173" w:rsidRDefault="00535173" w:rsidP="00535173">
            <w:r>
              <w:t>Deni De Leon</w:t>
            </w:r>
          </w:p>
        </w:tc>
        <w:tc>
          <w:tcPr>
            <w:tcW w:w="3117" w:type="dxa"/>
          </w:tcPr>
          <w:p w:rsidR="00535173" w:rsidRDefault="00535173" w:rsidP="00535173">
            <w:r>
              <w:t>2003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Suggested answers to the 2008 bar examination questions</w:t>
            </w:r>
          </w:p>
        </w:tc>
        <w:tc>
          <w:tcPr>
            <w:tcW w:w="3117" w:type="dxa"/>
          </w:tcPr>
          <w:p w:rsidR="00535173" w:rsidRDefault="00535173" w:rsidP="00535173">
            <w:r>
              <w:t>Philippine Association of Law Schools</w:t>
            </w:r>
          </w:p>
        </w:tc>
        <w:tc>
          <w:tcPr>
            <w:tcW w:w="3117" w:type="dxa"/>
          </w:tcPr>
          <w:p w:rsidR="00535173" w:rsidRDefault="00535173" w:rsidP="00535173">
            <w:r>
              <w:t>2009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 xml:space="preserve">Suggested answers to the 2005 </w:t>
            </w:r>
            <w:r>
              <w:t>bar examination questions</w:t>
            </w:r>
          </w:p>
        </w:tc>
        <w:tc>
          <w:tcPr>
            <w:tcW w:w="3117" w:type="dxa"/>
          </w:tcPr>
          <w:p w:rsidR="00535173" w:rsidRDefault="00535173" w:rsidP="00535173">
            <w:r>
              <w:t>Philippine Association of Law Schools</w:t>
            </w:r>
          </w:p>
        </w:tc>
        <w:tc>
          <w:tcPr>
            <w:tcW w:w="3117" w:type="dxa"/>
          </w:tcPr>
          <w:p w:rsidR="00535173" w:rsidRDefault="00535173" w:rsidP="00535173">
            <w:r>
              <w:t>2005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 xml:space="preserve">Suggested answers to the 2006 </w:t>
            </w:r>
            <w:r>
              <w:t>bar examination questions</w:t>
            </w:r>
          </w:p>
        </w:tc>
        <w:tc>
          <w:tcPr>
            <w:tcW w:w="3117" w:type="dxa"/>
          </w:tcPr>
          <w:p w:rsidR="00535173" w:rsidRDefault="00535173" w:rsidP="00535173">
            <w:r>
              <w:t>Philippine Association of Law Schools</w:t>
            </w:r>
          </w:p>
        </w:tc>
        <w:tc>
          <w:tcPr>
            <w:tcW w:w="3117" w:type="dxa"/>
          </w:tcPr>
          <w:p w:rsidR="00535173" w:rsidRDefault="00535173" w:rsidP="00535173">
            <w:r>
              <w:t>2007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Suggested answers to the 2007</w:t>
            </w:r>
            <w:r>
              <w:t xml:space="preserve"> bar examination questions</w:t>
            </w:r>
          </w:p>
        </w:tc>
        <w:tc>
          <w:tcPr>
            <w:tcW w:w="3117" w:type="dxa"/>
          </w:tcPr>
          <w:p w:rsidR="00535173" w:rsidRDefault="00535173" w:rsidP="00535173">
            <w:r>
              <w:t>Philippine Association of Law Schools</w:t>
            </w:r>
          </w:p>
        </w:tc>
        <w:tc>
          <w:tcPr>
            <w:tcW w:w="3117" w:type="dxa"/>
          </w:tcPr>
          <w:p w:rsidR="00535173" w:rsidRDefault="00535173" w:rsidP="00535173">
            <w:r>
              <w:t>2007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Pre-bar reviewer in eight subjects</w:t>
            </w:r>
          </w:p>
        </w:tc>
        <w:tc>
          <w:tcPr>
            <w:tcW w:w="3117" w:type="dxa"/>
          </w:tcPr>
          <w:p w:rsidR="00535173" w:rsidRDefault="00535173" w:rsidP="00535173">
            <w:proofErr w:type="spellStart"/>
            <w:r>
              <w:t>Desiderio</w:t>
            </w:r>
            <w:proofErr w:type="spellEnd"/>
            <w:r>
              <w:t xml:space="preserve"> P. </w:t>
            </w:r>
            <w:proofErr w:type="spellStart"/>
            <w:r>
              <w:t>Jurado</w:t>
            </w:r>
            <w:proofErr w:type="spellEnd"/>
          </w:p>
        </w:tc>
        <w:tc>
          <w:tcPr>
            <w:tcW w:w="3117" w:type="dxa"/>
          </w:tcPr>
          <w:p w:rsidR="00535173" w:rsidRDefault="00535173" w:rsidP="00535173">
            <w:r>
              <w:t>1961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Rex MCQ project</w:t>
            </w:r>
          </w:p>
        </w:tc>
        <w:tc>
          <w:tcPr>
            <w:tcW w:w="3117" w:type="dxa"/>
          </w:tcPr>
          <w:p w:rsidR="00535173" w:rsidRDefault="00535173" w:rsidP="00535173">
            <w:r>
              <w:t>RBSU editorial staff</w:t>
            </w:r>
          </w:p>
        </w:tc>
        <w:tc>
          <w:tcPr>
            <w:tcW w:w="3117" w:type="dxa"/>
          </w:tcPr>
          <w:p w:rsidR="00535173" w:rsidRDefault="00535173" w:rsidP="00535173">
            <w:r>
              <w:t>2011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Rex MCQ project</w:t>
            </w:r>
          </w:p>
        </w:tc>
        <w:tc>
          <w:tcPr>
            <w:tcW w:w="3117" w:type="dxa"/>
          </w:tcPr>
          <w:p w:rsidR="00535173" w:rsidRDefault="00535173" w:rsidP="00535173">
            <w:r>
              <w:t>RBSU editorial staff</w:t>
            </w:r>
          </w:p>
        </w:tc>
        <w:tc>
          <w:tcPr>
            <w:tcW w:w="3117" w:type="dxa"/>
          </w:tcPr>
          <w:p w:rsidR="00535173" w:rsidRDefault="00535173" w:rsidP="00535173">
            <w:r>
              <w:t>2011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Rex MCQ project</w:t>
            </w:r>
          </w:p>
        </w:tc>
        <w:tc>
          <w:tcPr>
            <w:tcW w:w="3117" w:type="dxa"/>
          </w:tcPr>
          <w:p w:rsidR="00535173" w:rsidRDefault="00535173" w:rsidP="00535173">
            <w:r>
              <w:t>RBSU editorial staff</w:t>
            </w:r>
          </w:p>
        </w:tc>
        <w:tc>
          <w:tcPr>
            <w:tcW w:w="3117" w:type="dxa"/>
          </w:tcPr>
          <w:p w:rsidR="00535173" w:rsidRDefault="00535173" w:rsidP="00535173">
            <w:r>
              <w:t>2011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Rex MCQ project</w:t>
            </w:r>
          </w:p>
        </w:tc>
        <w:tc>
          <w:tcPr>
            <w:tcW w:w="3117" w:type="dxa"/>
          </w:tcPr>
          <w:p w:rsidR="00535173" w:rsidRDefault="00535173" w:rsidP="00535173">
            <w:r>
              <w:t>RBSU editorial staff</w:t>
            </w:r>
          </w:p>
        </w:tc>
        <w:tc>
          <w:tcPr>
            <w:tcW w:w="3117" w:type="dxa"/>
          </w:tcPr>
          <w:p w:rsidR="00535173" w:rsidRDefault="00535173" w:rsidP="00535173">
            <w:r>
              <w:t>2011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Common sources of bar questions</w:t>
            </w:r>
          </w:p>
        </w:tc>
        <w:tc>
          <w:tcPr>
            <w:tcW w:w="3117" w:type="dxa"/>
          </w:tcPr>
          <w:p w:rsidR="00535173" w:rsidRDefault="00535173" w:rsidP="00535173">
            <w:r>
              <w:t>Rodriguez, Jr., Leonardo G.</w:t>
            </w:r>
          </w:p>
        </w:tc>
        <w:tc>
          <w:tcPr>
            <w:tcW w:w="3117" w:type="dxa"/>
          </w:tcPr>
          <w:p w:rsidR="00535173" w:rsidRDefault="00535173" w:rsidP="00535173">
            <w:r>
              <w:t>2001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Slaying the bar exams dragons</w:t>
            </w:r>
          </w:p>
        </w:tc>
        <w:tc>
          <w:tcPr>
            <w:tcW w:w="3117" w:type="dxa"/>
          </w:tcPr>
          <w:p w:rsidR="00535173" w:rsidRDefault="00535173" w:rsidP="00535173">
            <w:r>
              <w:t>Rodriguez, Rufus B.</w:t>
            </w:r>
          </w:p>
        </w:tc>
        <w:tc>
          <w:tcPr>
            <w:tcW w:w="3117" w:type="dxa"/>
          </w:tcPr>
          <w:p w:rsidR="00535173" w:rsidRDefault="00535173" w:rsidP="00535173">
            <w:r>
              <w:t>2002</w:t>
            </w:r>
          </w:p>
        </w:tc>
      </w:tr>
      <w:tr w:rsidR="00535173" w:rsidTr="004A075E">
        <w:tc>
          <w:tcPr>
            <w:tcW w:w="3116" w:type="dxa"/>
          </w:tcPr>
          <w:p w:rsidR="00535173" w:rsidRDefault="00535173" w:rsidP="00535173">
            <w:r>
              <w:t>Slaying the bar exams dragons</w:t>
            </w:r>
          </w:p>
        </w:tc>
        <w:tc>
          <w:tcPr>
            <w:tcW w:w="3117" w:type="dxa"/>
          </w:tcPr>
          <w:p w:rsidR="00535173" w:rsidRDefault="00535173" w:rsidP="00535173">
            <w:r>
              <w:t>Rodriguez, Rufus B.</w:t>
            </w:r>
          </w:p>
        </w:tc>
        <w:tc>
          <w:tcPr>
            <w:tcW w:w="3117" w:type="dxa"/>
          </w:tcPr>
          <w:p w:rsidR="00535173" w:rsidRDefault="00535173" w:rsidP="00535173">
            <w:r>
              <w:t>2002</w:t>
            </w:r>
          </w:p>
        </w:tc>
      </w:tr>
      <w:tr w:rsidR="00535173" w:rsidTr="004A075E">
        <w:tc>
          <w:tcPr>
            <w:tcW w:w="3116" w:type="dxa"/>
          </w:tcPr>
          <w:p w:rsidR="00535173" w:rsidRDefault="002118A7" w:rsidP="00535173">
            <w:r>
              <w:t>Bar reviewer in political law, labor and social legislation : survival guide</w:t>
            </w:r>
          </w:p>
        </w:tc>
        <w:tc>
          <w:tcPr>
            <w:tcW w:w="3117" w:type="dxa"/>
          </w:tcPr>
          <w:p w:rsidR="00535173" w:rsidRDefault="002118A7" w:rsidP="00535173">
            <w:r>
              <w:t>Salvador, Jr., Bernardino P.</w:t>
            </w:r>
          </w:p>
        </w:tc>
        <w:tc>
          <w:tcPr>
            <w:tcW w:w="3117" w:type="dxa"/>
          </w:tcPr>
          <w:p w:rsidR="00535173" w:rsidRDefault="002118A7" w:rsidP="00535173">
            <w:r>
              <w:t>2003</w:t>
            </w:r>
          </w:p>
        </w:tc>
      </w:tr>
      <w:tr w:rsidR="00535173" w:rsidTr="004A075E">
        <w:tc>
          <w:tcPr>
            <w:tcW w:w="3116" w:type="dxa"/>
          </w:tcPr>
          <w:p w:rsidR="00535173" w:rsidRDefault="002118A7" w:rsidP="00535173">
            <w:r>
              <w:t>Redo notes.</w:t>
            </w:r>
          </w:p>
        </w:tc>
        <w:tc>
          <w:tcPr>
            <w:tcW w:w="3117" w:type="dxa"/>
          </w:tcPr>
          <w:p w:rsidR="00535173" w:rsidRDefault="002118A7" w:rsidP="00535173">
            <w:r>
              <w:t>San Beda College of Law</w:t>
            </w:r>
          </w:p>
        </w:tc>
        <w:tc>
          <w:tcPr>
            <w:tcW w:w="3117" w:type="dxa"/>
          </w:tcPr>
          <w:p w:rsidR="00535173" w:rsidRDefault="002118A7" w:rsidP="00535173">
            <w:r>
              <w:t>2011</w:t>
            </w:r>
          </w:p>
        </w:tc>
      </w:tr>
      <w:tr w:rsidR="002118A7" w:rsidTr="004A075E">
        <w:tc>
          <w:tcPr>
            <w:tcW w:w="3116" w:type="dxa"/>
          </w:tcPr>
          <w:p w:rsidR="002118A7" w:rsidRDefault="002118A7" w:rsidP="002118A7">
            <w:r>
              <w:t>Redo notes.</w:t>
            </w:r>
          </w:p>
        </w:tc>
        <w:tc>
          <w:tcPr>
            <w:tcW w:w="3117" w:type="dxa"/>
          </w:tcPr>
          <w:p w:rsidR="002118A7" w:rsidRDefault="002118A7" w:rsidP="002118A7">
            <w:r>
              <w:t>San Beda College of Law</w:t>
            </w:r>
          </w:p>
        </w:tc>
        <w:tc>
          <w:tcPr>
            <w:tcW w:w="3117" w:type="dxa"/>
          </w:tcPr>
          <w:p w:rsidR="002118A7" w:rsidRDefault="002118A7" w:rsidP="002118A7">
            <w:r>
              <w:t>2011</w:t>
            </w:r>
          </w:p>
        </w:tc>
      </w:tr>
      <w:tr w:rsidR="002118A7" w:rsidTr="004A075E">
        <w:tc>
          <w:tcPr>
            <w:tcW w:w="3116" w:type="dxa"/>
          </w:tcPr>
          <w:p w:rsidR="002118A7" w:rsidRDefault="002118A7" w:rsidP="002118A7">
            <w:r>
              <w:t>Redo notes.</w:t>
            </w:r>
          </w:p>
        </w:tc>
        <w:tc>
          <w:tcPr>
            <w:tcW w:w="3117" w:type="dxa"/>
          </w:tcPr>
          <w:p w:rsidR="002118A7" w:rsidRDefault="002118A7" w:rsidP="002118A7">
            <w:r>
              <w:t>San Beda College of Law</w:t>
            </w:r>
          </w:p>
        </w:tc>
        <w:tc>
          <w:tcPr>
            <w:tcW w:w="3117" w:type="dxa"/>
          </w:tcPr>
          <w:p w:rsidR="002118A7" w:rsidRDefault="002118A7" w:rsidP="002118A7">
            <w:r>
              <w:t>2011</w:t>
            </w:r>
          </w:p>
        </w:tc>
      </w:tr>
      <w:tr w:rsidR="002118A7" w:rsidTr="004A075E">
        <w:tc>
          <w:tcPr>
            <w:tcW w:w="3116" w:type="dxa"/>
          </w:tcPr>
          <w:p w:rsidR="002118A7" w:rsidRDefault="002118A7" w:rsidP="002118A7">
            <w:r>
              <w:t>Redo notes.</w:t>
            </w:r>
          </w:p>
        </w:tc>
        <w:tc>
          <w:tcPr>
            <w:tcW w:w="3117" w:type="dxa"/>
          </w:tcPr>
          <w:p w:rsidR="002118A7" w:rsidRDefault="002118A7" w:rsidP="002118A7">
            <w:r>
              <w:t>San Beda College of Law</w:t>
            </w:r>
          </w:p>
        </w:tc>
        <w:tc>
          <w:tcPr>
            <w:tcW w:w="3117" w:type="dxa"/>
          </w:tcPr>
          <w:p w:rsidR="002118A7" w:rsidRDefault="002118A7" w:rsidP="002118A7">
            <w:r>
              <w:t>2011</w:t>
            </w:r>
          </w:p>
        </w:tc>
      </w:tr>
      <w:tr w:rsidR="002118A7" w:rsidTr="004A075E">
        <w:tc>
          <w:tcPr>
            <w:tcW w:w="3116" w:type="dxa"/>
          </w:tcPr>
          <w:p w:rsidR="002118A7" w:rsidRDefault="002118A7" w:rsidP="002118A7">
            <w:r>
              <w:t>Redo notes.</w:t>
            </w:r>
          </w:p>
        </w:tc>
        <w:tc>
          <w:tcPr>
            <w:tcW w:w="3117" w:type="dxa"/>
          </w:tcPr>
          <w:p w:rsidR="002118A7" w:rsidRDefault="002118A7" w:rsidP="002118A7">
            <w:r>
              <w:t>San Beda College of Law</w:t>
            </w:r>
          </w:p>
        </w:tc>
        <w:tc>
          <w:tcPr>
            <w:tcW w:w="3117" w:type="dxa"/>
          </w:tcPr>
          <w:p w:rsidR="002118A7" w:rsidRDefault="002118A7" w:rsidP="002118A7">
            <w:r>
              <w:t>2011</w:t>
            </w:r>
          </w:p>
        </w:tc>
      </w:tr>
      <w:tr w:rsidR="002118A7" w:rsidTr="004A075E">
        <w:tc>
          <w:tcPr>
            <w:tcW w:w="3116" w:type="dxa"/>
          </w:tcPr>
          <w:p w:rsidR="002118A7" w:rsidRDefault="002118A7" w:rsidP="002118A7">
            <w:r>
              <w:t>Redo notes.</w:t>
            </w:r>
          </w:p>
        </w:tc>
        <w:tc>
          <w:tcPr>
            <w:tcW w:w="3117" w:type="dxa"/>
          </w:tcPr>
          <w:p w:rsidR="002118A7" w:rsidRDefault="002118A7" w:rsidP="002118A7">
            <w:r>
              <w:t>San Beda College of Law</w:t>
            </w:r>
          </w:p>
        </w:tc>
        <w:tc>
          <w:tcPr>
            <w:tcW w:w="3117" w:type="dxa"/>
          </w:tcPr>
          <w:p w:rsidR="002118A7" w:rsidRDefault="002118A7" w:rsidP="002118A7">
            <w:r>
              <w:t>2011</w:t>
            </w:r>
          </w:p>
        </w:tc>
      </w:tr>
      <w:tr w:rsidR="002118A7" w:rsidTr="004A075E">
        <w:tc>
          <w:tcPr>
            <w:tcW w:w="3116" w:type="dxa"/>
          </w:tcPr>
          <w:p w:rsidR="002118A7" w:rsidRDefault="002118A7" w:rsidP="002118A7">
            <w:r>
              <w:t>Three months before bar : outline/reviewer</w:t>
            </w:r>
          </w:p>
        </w:tc>
        <w:tc>
          <w:tcPr>
            <w:tcW w:w="3117" w:type="dxa"/>
          </w:tcPr>
          <w:p w:rsidR="002118A7" w:rsidRDefault="002118A7" w:rsidP="002118A7">
            <w:r>
              <w:t>Suarez, Rolando A.</w:t>
            </w:r>
          </w:p>
        </w:tc>
        <w:tc>
          <w:tcPr>
            <w:tcW w:w="3117" w:type="dxa"/>
          </w:tcPr>
          <w:p w:rsidR="002118A7" w:rsidRDefault="002118A7" w:rsidP="002118A7">
            <w:r>
              <w:t>2011</w:t>
            </w:r>
          </w:p>
        </w:tc>
      </w:tr>
      <w:tr w:rsidR="002118A7" w:rsidTr="004A075E">
        <w:tc>
          <w:tcPr>
            <w:tcW w:w="3116" w:type="dxa"/>
          </w:tcPr>
          <w:p w:rsidR="002118A7" w:rsidRDefault="002118A7" w:rsidP="002118A7">
            <w:r>
              <w:t>24 hours before the bar</w:t>
            </w:r>
          </w:p>
        </w:tc>
        <w:tc>
          <w:tcPr>
            <w:tcW w:w="3117" w:type="dxa"/>
          </w:tcPr>
          <w:p w:rsidR="002118A7" w:rsidRDefault="002118A7" w:rsidP="002118A7">
            <w:proofErr w:type="spellStart"/>
            <w:r>
              <w:t>Tupaz</w:t>
            </w:r>
            <w:proofErr w:type="spellEnd"/>
            <w:r>
              <w:t>, Antonino R.</w:t>
            </w:r>
          </w:p>
        </w:tc>
        <w:tc>
          <w:tcPr>
            <w:tcW w:w="3117" w:type="dxa"/>
          </w:tcPr>
          <w:p w:rsidR="002118A7" w:rsidRDefault="002118A7" w:rsidP="002118A7">
            <w:r>
              <w:t>2005</w:t>
            </w:r>
          </w:p>
        </w:tc>
      </w:tr>
      <w:tr w:rsidR="002118A7" w:rsidTr="004A075E">
        <w:tc>
          <w:tcPr>
            <w:tcW w:w="3116" w:type="dxa"/>
          </w:tcPr>
          <w:p w:rsidR="002118A7" w:rsidRDefault="002118A7" w:rsidP="002118A7">
            <w:r>
              <w:t>24 hours before the bar</w:t>
            </w:r>
          </w:p>
        </w:tc>
        <w:tc>
          <w:tcPr>
            <w:tcW w:w="3117" w:type="dxa"/>
          </w:tcPr>
          <w:p w:rsidR="002118A7" w:rsidRDefault="002118A7" w:rsidP="002118A7">
            <w:proofErr w:type="spellStart"/>
            <w:r>
              <w:t>Tupaz</w:t>
            </w:r>
            <w:proofErr w:type="spellEnd"/>
            <w:r>
              <w:t>, Antonino R.</w:t>
            </w:r>
          </w:p>
        </w:tc>
        <w:tc>
          <w:tcPr>
            <w:tcW w:w="3117" w:type="dxa"/>
          </w:tcPr>
          <w:p w:rsidR="002118A7" w:rsidRDefault="002118A7" w:rsidP="002118A7">
            <w:r>
              <w:t>2005</w:t>
            </w:r>
          </w:p>
        </w:tc>
      </w:tr>
      <w:tr w:rsidR="002118A7" w:rsidTr="004A075E">
        <w:tc>
          <w:tcPr>
            <w:tcW w:w="3116" w:type="dxa"/>
          </w:tcPr>
          <w:p w:rsidR="002118A7" w:rsidRDefault="002118A7" w:rsidP="002118A7">
            <w:r>
              <w:t>1984 bar questions with suggested answers</w:t>
            </w:r>
          </w:p>
        </w:tc>
        <w:tc>
          <w:tcPr>
            <w:tcW w:w="3117" w:type="dxa"/>
          </w:tcPr>
          <w:p w:rsidR="002118A7" w:rsidRDefault="002118A7" w:rsidP="002118A7">
            <w:r>
              <w:t>The University of the Philippines Law Center</w:t>
            </w:r>
          </w:p>
        </w:tc>
        <w:tc>
          <w:tcPr>
            <w:tcW w:w="3117" w:type="dxa"/>
          </w:tcPr>
          <w:p w:rsidR="002118A7" w:rsidRDefault="002118A7" w:rsidP="002118A7">
            <w:r>
              <w:t>N/A</w:t>
            </w:r>
          </w:p>
        </w:tc>
      </w:tr>
      <w:tr w:rsidR="002118A7" w:rsidTr="004A075E">
        <w:tc>
          <w:tcPr>
            <w:tcW w:w="3116" w:type="dxa"/>
          </w:tcPr>
          <w:p w:rsidR="002118A7" w:rsidRDefault="002118A7" w:rsidP="002118A7">
            <w:r>
              <w:t>1984 bar questions with suggested answers</w:t>
            </w:r>
          </w:p>
        </w:tc>
        <w:tc>
          <w:tcPr>
            <w:tcW w:w="3117" w:type="dxa"/>
          </w:tcPr>
          <w:p w:rsidR="002118A7" w:rsidRDefault="002118A7" w:rsidP="002118A7">
            <w:r>
              <w:t>The University of the Philippines Law Center</w:t>
            </w:r>
          </w:p>
        </w:tc>
        <w:tc>
          <w:tcPr>
            <w:tcW w:w="3117" w:type="dxa"/>
          </w:tcPr>
          <w:p w:rsidR="002118A7" w:rsidRDefault="002118A7" w:rsidP="002118A7">
            <w:r>
              <w:t>N/A</w:t>
            </w:r>
          </w:p>
        </w:tc>
      </w:tr>
      <w:tr w:rsidR="002118A7" w:rsidTr="004A075E">
        <w:tc>
          <w:tcPr>
            <w:tcW w:w="3116" w:type="dxa"/>
          </w:tcPr>
          <w:p w:rsidR="002118A7" w:rsidRDefault="002118A7" w:rsidP="002118A7">
            <w:r>
              <w:t>1984 bar questions with suggested answers</w:t>
            </w:r>
          </w:p>
        </w:tc>
        <w:tc>
          <w:tcPr>
            <w:tcW w:w="3117" w:type="dxa"/>
          </w:tcPr>
          <w:p w:rsidR="002118A7" w:rsidRDefault="002118A7" w:rsidP="002118A7">
            <w:r>
              <w:t>The University of the Philippines Law Center</w:t>
            </w:r>
          </w:p>
        </w:tc>
        <w:tc>
          <w:tcPr>
            <w:tcW w:w="3117" w:type="dxa"/>
          </w:tcPr>
          <w:p w:rsidR="002118A7" w:rsidRDefault="002118A7" w:rsidP="002118A7">
            <w:r>
              <w:t>N/A</w:t>
            </w:r>
          </w:p>
        </w:tc>
      </w:tr>
      <w:tr w:rsidR="002118A7" w:rsidTr="004A075E">
        <w:tc>
          <w:tcPr>
            <w:tcW w:w="3116" w:type="dxa"/>
          </w:tcPr>
          <w:p w:rsidR="002118A7" w:rsidRDefault="002118A7" w:rsidP="002118A7">
            <w:r>
              <w:t xml:space="preserve">The </w:t>
            </w:r>
            <w:proofErr w:type="spellStart"/>
            <w:r>
              <w:t>roentgenologist</w:t>
            </w:r>
            <w:proofErr w:type="spellEnd"/>
            <w:r>
              <w:t xml:space="preserve"> in court</w:t>
            </w:r>
          </w:p>
        </w:tc>
        <w:tc>
          <w:tcPr>
            <w:tcW w:w="3117" w:type="dxa"/>
          </w:tcPr>
          <w:p w:rsidR="002118A7" w:rsidRDefault="002118A7" w:rsidP="002118A7">
            <w:r>
              <w:t>Donaldson, Samuel Wright</w:t>
            </w:r>
          </w:p>
        </w:tc>
        <w:tc>
          <w:tcPr>
            <w:tcW w:w="3117" w:type="dxa"/>
          </w:tcPr>
          <w:p w:rsidR="002118A7" w:rsidRDefault="002118A7" w:rsidP="002118A7">
            <w:r>
              <w:t>1954</w:t>
            </w:r>
          </w:p>
        </w:tc>
      </w:tr>
      <w:tr w:rsidR="002118A7" w:rsidTr="004A075E">
        <w:tc>
          <w:tcPr>
            <w:tcW w:w="3116" w:type="dxa"/>
          </w:tcPr>
          <w:p w:rsidR="002118A7" w:rsidRDefault="002118A7" w:rsidP="002118A7">
            <w:r>
              <w:t>Legal aspects of the medical records</w:t>
            </w:r>
          </w:p>
        </w:tc>
        <w:tc>
          <w:tcPr>
            <w:tcW w:w="3117" w:type="dxa"/>
          </w:tcPr>
          <w:p w:rsidR="002118A7" w:rsidRDefault="002118A7" w:rsidP="002118A7">
            <w:proofErr w:type="spellStart"/>
            <w:r>
              <w:t>Hayt</w:t>
            </w:r>
            <w:proofErr w:type="spellEnd"/>
            <w:r>
              <w:t>, Emanuel</w:t>
            </w:r>
          </w:p>
        </w:tc>
        <w:tc>
          <w:tcPr>
            <w:tcW w:w="3117" w:type="dxa"/>
          </w:tcPr>
          <w:p w:rsidR="002118A7" w:rsidRDefault="002118A7" w:rsidP="002118A7">
            <w:r>
              <w:t>1964</w:t>
            </w:r>
          </w:p>
        </w:tc>
      </w:tr>
      <w:tr w:rsidR="002118A7" w:rsidTr="004A075E">
        <w:tc>
          <w:tcPr>
            <w:tcW w:w="3116" w:type="dxa"/>
          </w:tcPr>
          <w:p w:rsidR="002118A7" w:rsidRDefault="002118A7" w:rsidP="002118A7">
            <w:r>
              <w:t>Institute for the Legal Officers of Government corporations : proceedings of 1967 lectures and discussions</w:t>
            </w:r>
          </w:p>
        </w:tc>
        <w:tc>
          <w:tcPr>
            <w:tcW w:w="3117" w:type="dxa"/>
          </w:tcPr>
          <w:p w:rsidR="002118A7" w:rsidRDefault="002118A7" w:rsidP="002118A7">
            <w:r>
              <w:t>Edited by: Esteban B. Bautista</w:t>
            </w:r>
          </w:p>
        </w:tc>
        <w:tc>
          <w:tcPr>
            <w:tcW w:w="3117" w:type="dxa"/>
          </w:tcPr>
          <w:p w:rsidR="002118A7" w:rsidRDefault="002118A7" w:rsidP="002118A7">
            <w:r>
              <w:t>1967</w:t>
            </w:r>
          </w:p>
        </w:tc>
      </w:tr>
      <w:tr w:rsidR="002118A7" w:rsidTr="004A075E">
        <w:tc>
          <w:tcPr>
            <w:tcW w:w="3116" w:type="dxa"/>
          </w:tcPr>
          <w:p w:rsidR="002118A7" w:rsidRDefault="002118A7" w:rsidP="002118A7">
            <w:bookmarkStart w:id="0" w:name="_GoBack"/>
            <w:bookmarkEnd w:id="0"/>
          </w:p>
        </w:tc>
        <w:tc>
          <w:tcPr>
            <w:tcW w:w="3117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</w:tr>
      <w:tr w:rsidR="002118A7" w:rsidTr="004A075E">
        <w:tc>
          <w:tcPr>
            <w:tcW w:w="3116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</w:tr>
      <w:tr w:rsidR="002118A7" w:rsidTr="004A075E">
        <w:tc>
          <w:tcPr>
            <w:tcW w:w="3116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</w:tr>
      <w:tr w:rsidR="002118A7" w:rsidTr="004A075E">
        <w:tc>
          <w:tcPr>
            <w:tcW w:w="3116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</w:tr>
      <w:tr w:rsidR="002118A7" w:rsidTr="004A075E">
        <w:tc>
          <w:tcPr>
            <w:tcW w:w="3116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</w:tr>
      <w:tr w:rsidR="002118A7" w:rsidTr="004A075E">
        <w:tc>
          <w:tcPr>
            <w:tcW w:w="3116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</w:tr>
      <w:tr w:rsidR="002118A7" w:rsidTr="004A075E">
        <w:tc>
          <w:tcPr>
            <w:tcW w:w="3116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</w:tr>
      <w:tr w:rsidR="002118A7" w:rsidTr="004A075E">
        <w:tc>
          <w:tcPr>
            <w:tcW w:w="3116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</w:tr>
      <w:tr w:rsidR="002118A7" w:rsidTr="004A075E">
        <w:tc>
          <w:tcPr>
            <w:tcW w:w="3116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</w:tr>
      <w:tr w:rsidR="002118A7" w:rsidTr="004A075E">
        <w:tc>
          <w:tcPr>
            <w:tcW w:w="3116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</w:tr>
      <w:tr w:rsidR="002118A7" w:rsidTr="004A075E">
        <w:tc>
          <w:tcPr>
            <w:tcW w:w="3116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</w:tr>
      <w:tr w:rsidR="002118A7" w:rsidTr="004A075E">
        <w:tc>
          <w:tcPr>
            <w:tcW w:w="3116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</w:tr>
      <w:tr w:rsidR="002118A7" w:rsidTr="004A075E">
        <w:tc>
          <w:tcPr>
            <w:tcW w:w="3116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</w:tr>
      <w:tr w:rsidR="002118A7" w:rsidTr="004A075E">
        <w:tc>
          <w:tcPr>
            <w:tcW w:w="3116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</w:tr>
      <w:tr w:rsidR="002118A7" w:rsidTr="004A075E">
        <w:tc>
          <w:tcPr>
            <w:tcW w:w="3116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</w:tr>
      <w:tr w:rsidR="002118A7" w:rsidTr="004A075E">
        <w:tc>
          <w:tcPr>
            <w:tcW w:w="3116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</w:tr>
      <w:tr w:rsidR="002118A7" w:rsidTr="004A075E">
        <w:tc>
          <w:tcPr>
            <w:tcW w:w="3116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</w:tr>
      <w:tr w:rsidR="002118A7" w:rsidTr="004A075E">
        <w:tc>
          <w:tcPr>
            <w:tcW w:w="3116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</w:tr>
      <w:tr w:rsidR="002118A7" w:rsidTr="004A075E">
        <w:tc>
          <w:tcPr>
            <w:tcW w:w="3116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</w:tr>
      <w:tr w:rsidR="002118A7" w:rsidTr="004A075E">
        <w:tc>
          <w:tcPr>
            <w:tcW w:w="3116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</w:tr>
      <w:tr w:rsidR="002118A7" w:rsidTr="004A075E">
        <w:tc>
          <w:tcPr>
            <w:tcW w:w="3116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  <w:tc>
          <w:tcPr>
            <w:tcW w:w="3117" w:type="dxa"/>
          </w:tcPr>
          <w:p w:rsidR="002118A7" w:rsidRDefault="002118A7" w:rsidP="002118A7"/>
        </w:tc>
      </w:tr>
    </w:tbl>
    <w:p w:rsidR="002A42F6" w:rsidRDefault="002A42F6"/>
    <w:sectPr w:rsidR="002A42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0CD"/>
    <w:rsid w:val="002118A7"/>
    <w:rsid w:val="002123F0"/>
    <w:rsid w:val="002A42F6"/>
    <w:rsid w:val="004A075E"/>
    <w:rsid w:val="00535173"/>
    <w:rsid w:val="00AB3A6B"/>
    <w:rsid w:val="00FF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7647"/>
  <w15:chartTrackingRefBased/>
  <w15:docId w15:val="{A0790778-1E22-4288-BD9A-D8B76F5D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 Astraia</dc:creator>
  <cp:keywords/>
  <dc:description/>
  <cp:lastModifiedBy>Eos Astraia</cp:lastModifiedBy>
  <cp:revision>3</cp:revision>
  <dcterms:created xsi:type="dcterms:W3CDTF">2017-03-31T02:58:00Z</dcterms:created>
  <dcterms:modified xsi:type="dcterms:W3CDTF">2017-04-02T00:21:00Z</dcterms:modified>
</cp:coreProperties>
</file>