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A075E" w:rsidTr="004A075E">
        <w:tc>
          <w:tcPr>
            <w:tcW w:w="3116" w:type="dxa"/>
          </w:tcPr>
          <w:p w:rsidR="004A075E" w:rsidRPr="004A075E" w:rsidRDefault="004A075E" w:rsidP="004A075E">
            <w:pPr>
              <w:jc w:val="center"/>
              <w:rPr>
                <w:b/>
                <w:sz w:val="32"/>
              </w:rPr>
            </w:pPr>
            <w:r w:rsidRPr="004A075E">
              <w:rPr>
                <w:b/>
                <w:sz w:val="32"/>
              </w:rPr>
              <w:t>Title</w:t>
            </w:r>
          </w:p>
        </w:tc>
        <w:tc>
          <w:tcPr>
            <w:tcW w:w="3117" w:type="dxa"/>
          </w:tcPr>
          <w:p w:rsidR="004A075E" w:rsidRPr="004A075E" w:rsidRDefault="004A075E" w:rsidP="004A075E">
            <w:pPr>
              <w:jc w:val="center"/>
              <w:rPr>
                <w:b/>
                <w:sz w:val="32"/>
              </w:rPr>
            </w:pPr>
            <w:r w:rsidRPr="004A075E">
              <w:rPr>
                <w:b/>
                <w:sz w:val="32"/>
              </w:rPr>
              <w:t>Author</w:t>
            </w:r>
          </w:p>
        </w:tc>
        <w:tc>
          <w:tcPr>
            <w:tcW w:w="3117" w:type="dxa"/>
          </w:tcPr>
          <w:p w:rsidR="004A075E" w:rsidRPr="004A075E" w:rsidRDefault="004A075E" w:rsidP="004A075E">
            <w:pPr>
              <w:jc w:val="center"/>
              <w:rPr>
                <w:b/>
                <w:sz w:val="32"/>
              </w:rPr>
            </w:pPr>
            <w:r w:rsidRPr="004A075E">
              <w:rPr>
                <w:b/>
                <w:sz w:val="32"/>
              </w:rPr>
              <w:t>Published</w:t>
            </w:r>
          </w:p>
        </w:tc>
      </w:tr>
      <w:tr w:rsidR="004A075E" w:rsidTr="004A075E">
        <w:tc>
          <w:tcPr>
            <w:tcW w:w="3116" w:type="dxa"/>
          </w:tcPr>
          <w:p w:rsidR="004A075E" w:rsidRDefault="004A075E">
            <w:r>
              <w:t>Answers to the 1989 bar examination questions</w:t>
            </w:r>
          </w:p>
        </w:tc>
        <w:tc>
          <w:tcPr>
            <w:tcW w:w="3117" w:type="dxa"/>
          </w:tcPr>
          <w:p w:rsidR="004A075E" w:rsidRDefault="004A075E">
            <w:r>
              <w:t>Compiled and edited by: Vicente B. Foz</w:t>
            </w:r>
          </w:p>
        </w:tc>
        <w:tc>
          <w:tcPr>
            <w:tcW w:w="3117" w:type="dxa"/>
          </w:tcPr>
          <w:p w:rsidR="004A075E" w:rsidRDefault="004A075E">
            <w:r>
              <w:t>N/A</w:t>
            </w:r>
          </w:p>
        </w:tc>
      </w:tr>
      <w:tr w:rsidR="004A075E" w:rsidTr="004A075E">
        <w:tc>
          <w:tcPr>
            <w:tcW w:w="3116" w:type="dxa"/>
          </w:tcPr>
          <w:p w:rsidR="004A075E" w:rsidRDefault="004A075E">
            <w:r>
              <w:t>Answer to 2004 bar examination questions</w:t>
            </w:r>
          </w:p>
        </w:tc>
        <w:tc>
          <w:tcPr>
            <w:tcW w:w="3117" w:type="dxa"/>
          </w:tcPr>
          <w:p w:rsidR="004A075E" w:rsidRDefault="004A075E">
            <w:r>
              <w:t>Eduardo A. Labitag, editor</w:t>
            </w:r>
          </w:p>
        </w:tc>
        <w:tc>
          <w:tcPr>
            <w:tcW w:w="3117" w:type="dxa"/>
          </w:tcPr>
          <w:p w:rsidR="004A075E" w:rsidRDefault="004A075E">
            <w:r>
              <w:t>2005</w:t>
            </w:r>
          </w:p>
        </w:tc>
      </w:tr>
      <w:tr w:rsidR="004A075E" w:rsidTr="004A075E">
        <w:tc>
          <w:tcPr>
            <w:tcW w:w="3116" w:type="dxa"/>
          </w:tcPr>
          <w:p w:rsidR="004A075E" w:rsidRDefault="004A075E" w:rsidP="004A075E">
            <w:r>
              <w:t>Answer to 2004 bar examination questions</w:t>
            </w:r>
          </w:p>
        </w:tc>
        <w:tc>
          <w:tcPr>
            <w:tcW w:w="3117" w:type="dxa"/>
          </w:tcPr>
          <w:p w:rsidR="004A075E" w:rsidRDefault="004A075E" w:rsidP="004A075E">
            <w:r>
              <w:t>Eduardo A. Labitag, editor</w:t>
            </w:r>
          </w:p>
        </w:tc>
        <w:tc>
          <w:tcPr>
            <w:tcW w:w="3117" w:type="dxa"/>
          </w:tcPr>
          <w:p w:rsidR="004A075E" w:rsidRDefault="004A075E" w:rsidP="004A075E">
            <w:r>
              <w:t>2005</w:t>
            </w:r>
          </w:p>
        </w:tc>
      </w:tr>
      <w:tr w:rsidR="004A075E" w:rsidTr="004A075E">
        <w:tc>
          <w:tcPr>
            <w:tcW w:w="3116" w:type="dxa"/>
          </w:tcPr>
          <w:p w:rsidR="004A075E" w:rsidRDefault="004A075E" w:rsidP="004A075E">
            <w:r>
              <w:t>Answer to 2005</w:t>
            </w:r>
            <w:r>
              <w:t xml:space="preserve"> bar examination questions</w:t>
            </w:r>
          </w:p>
        </w:tc>
        <w:tc>
          <w:tcPr>
            <w:tcW w:w="3117" w:type="dxa"/>
          </w:tcPr>
          <w:p w:rsidR="004A075E" w:rsidRDefault="004A075E" w:rsidP="004A075E">
            <w:r>
              <w:t>Eduardo A. Labitag, editor</w:t>
            </w:r>
          </w:p>
        </w:tc>
        <w:tc>
          <w:tcPr>
            <w:tcW w:w="3117" w:type="dxa"/>
          </w:tcPr>
          <w:p w:rsidR="004A075E" w:rsidRDefault="004A075E" w:rsidP="004A075E">
            <w:r>
              <w:t>2005</w:t>
            </w:r>
          </w:p>
        </w:tc>
      </w:tr>
      <w:tr w:rsidR="004A075E" w:rsidTr="004A075E">
        <w:tc>
          <w:tcPr>
            <w:tcW w:w="3116" w:type="dxa"/>
          </w:tcPr>
          <w:p w:rsidR="004A075E" w:rsidRDefault="004A075E" w:rsidP="004A075E">
            <w:r>
              <w:t>Answer to 2005</w:t>
            </w:r>
            <w:r>
              <w:t xml:space="preserve"> bar examination questions</w:t>
            </w:r>
          </w:p>
        </w:tc>
        <w:tc>
          <w:tcPr>
            <w:tcW w:w="3117" w:type="dxa"/>
          </w:tcPr>
          <w:p w:rsidR="004A075E" w:rsidRDefault="004A075E" w:rsidP="004A075E">
            <w:r>
              <w:t>Eduardo A. Labitag, editor</w:t>
            </w:r>
          </w:p>
        </w:tc>
        <w:tc>
          <w:tcPr>
            <w:tcW w:w="3117" w:type="dxa"/>
          </w:tcPr>
          <w:p w:rsidR="004A075E" w:rsidRDefault="004A075E" w:rsidP="004A075E">
            <w:r>
              <w:t>2005</w:t>
            </w:r>
          </w:p>
        </w:tc>
      </w:tr>
      <w:tr w:rsidR="004A075E" w:rsidTr="004A075E">
        <w:tc>
          <w:tcPr>
            <w:tcW w:w="3116" w:type="dxa"/>
          </w:tcPr>
          <w:p w:rsidR="004A075E" w:rsidRDefault="004A075E" w:rsidP="004A075E">
            <w:r>
              <w:t>Answer to 2007</w:t>
            </w:r>
            <w:r>
              <w:t xml:space="preserve"> bar examination questions</w:t>
            </w:r>
          </w:p>
        </w:tc>
        <w:tc>
          <w:tcPr>
            <w:tcW w:w="3117" w:type="dxa"/>
          </w:tcPr>
          <w:p w:rsidR="004A075E" w:rsidRDefault="004A075E" w:rsidP="004A075E">
            <w:r>
              <w:t>Eduardo A. Labitag, editor</w:t>
            </w:r>
          </w:p>
        </w:tc>
        <w:tc>
          <w:tcPr>
            <w:tcW w:w="3117" w:type="dxa"/>
          </w:tcPr>
          <w:p w:rsidR="004A075E" w:rsidRDefault="004A075E" w:rsidP="004A075E">
            <w:r>
              <w:t>2008</w:t>
            </w:r>
          </w:p>
        </w:tc>
      </w:tr>
      <w:tr w:rsidR="004A075E" w:rsidTr="004A075E">
        <w:tc>
          <w:tcPr>
            <w:tcW w:w="3116" w:type="dxa"/>
          </w:tcPr>
          <w:p w:rsidR="004A075E" w:rsidRDefault="004A075E" w:rsidP="004A075E">
            <w:r>
              <w:t>Answer to 2007</w:t>
            </w:r>
            <w:r>
              <w:t xml:space="preserve"> bar examination questions</w:t>
            </w:r>
          </w:p>
        </w:tc>
        <w:tc>
          <w:tcPr>
            <w:tcW w:w="3117" w:type="dxa"/>
          </w:tcPr>
          <w:p w:rsidR="004A075E" w:rsidRDefault="004A075E" w:rsidP="004A075E">
            <w:r>
              <w:t>Eduardo A. Labitag, editor</w:t>
            </w:r>
          </w:p>
        </w:tc>
        <w:tc>
          <w:tcPr>
            <w:tcW w:w="3117" w:type="dxa"/>
          </w:tcPr>
          <w:p w:rsidR="004A075E" w:rsidRDefault="004A075E" w:rsidP="004A075E">
            <w:r>
              <w:t>2008</w:t>
            </w:r>
          </w:p>
        </w:tc>
      </w:tr>
      <w:tr w:rsidR="004A075E" w:rsidTr="004A075E">
        <w:tc>
          <w:tcPr>
            <w:tcW w:w="3116" w:type="dxa"/>
          </w:tcPr>
          <w:p w:rsidR="004A075E" w:rsidRDefault="004A075E" w:rsidP="004A075E">
            <w:r>
              <w:t>Answer to 2007</w:t>
            </w:r>
            <w:r>
              <w:t xml:space="preserve"> bar examination questions</w:t>
            </w:r>
          </w:p>
        </w:tc>
        <w:tc>
          <w:tcPr>
            <w:tcW w:w="3117" w:type="dxa"/>
          </w:tcPr>
          <w:p w:rsidR="004A075E" w:rsidRDefault="004A075E" w:rsidP="004A075E">
            <w:r>
              <w:t>Eduardo A. Labitag, editor</w:t>
            </w:r>
          </w:p>
        </w:tc>
        <w:tc>
          <w:tcPr>
            <w:tcW w:w="3117" w:type="dxa"/>
          </w:tcPr>
          <w:p w:rsidR="004A075E" w:rsidRDefault="004A075E" w:rsidP="004A075E">
            <w:r>
              <w:t>2008</w:t>
            </w:r>
          </w:p>
        </w:tc>
      </w:tr>
      <w:tr w:rsidR="004A075E" w:rsidTr="004A075E">
        <w:tc>
          <w:tcPr>
            <w:tcW w:w="3116" w:type="dxa"/>
          </w:tcPr>
          <w:p w:rsidR="004A075E" w:rsidRDefault="004A075E" w:rsidP="004A075E">
            <w:r>
              <w:t>Answer to 2008</w:t>
            </w:r>
            <w:r>
              <w:t xml:space="preserve"> bar examination questions</w:t>
            </w:r>
          </w:p>
        </w:tc>
        <w:tc>
          <w:tcPr>
            <w:tcW w:w="3117" w:type="dxa"/>
          </w:tcPr>
          <w:p w:rsidR="004A075E" w:rsidRDefault="004A075E" w:rsidP="004A075E">
            <w:r>
              <w:t>Eduardo A. Labitag, editor</w:t>
            </w:r>
          </w:p>
        </w:tc>
        <w:tc>
          <w:tcPr>
            <w:tcW w:w="3117" w:type="dxa"/>
          </w:tcPr>
          <w:p w:rsidR="004A075E" w:rsidRDefault="004A075E" w:rsidP="004A075E">
            <w:r>
              <w:t>2009</w:t>
            </w:r>
          </w:p>
        </w:tc>
      </w:tr>
      <w:tr w:rsidR="004A075E" w:rsidTr="004A075E">
        <w:tc>
          <w:tcPr>
            <w:tcW w:w="3116" w:type="dxa"/>
          </w:tcPr>
          <w:p w:rsidR="004A075E" w:rsidRDefault="004A075E" w:rsidP="004A075E">
            <w:r>
              <w:t>Answer to 2010</w:t>
            </w:r>
            <w:r>
              <w:t xml:space="preserve"> bar examination questions</w:t>
            </w:r>
          </w:p>
        </w:tc>
        <w:tc>
          <w:tcPr>
            <w:tcW w:w="3117" w:type="dxa"/>
          </w:tcPr>
          <w:p w:rsidR="004A075E" w:rsidRDefault="004A075E" w:rsidP="004A075E">
            <w:r>
              <w:t>Eduardo A. Labitag, editor</w:t>
            </w:r>
          </w:p>
        </w:tc>
        <w:tc>
          <w:tcPr>
            <w:tcW w:w="3117" w:type="dxa"/>
          </w:tcPr>
          <w:p w:rsidR="004A075E" w:rsidRDefault="004A075E" w:rsidP="004A075E">
            <w:r>
              <w:t>2011</w:t>
            </w:r>
          </w:p>
        </w:tc>
      </w:tr>
      <w:tr w:rsidR="004A075E" w:rsidTr="004A075E">
        <w:tc>
          <w:tcPr>
            <w:tcW w:w="3116" w:type="dxa"/>
          </w:tcPr>
          <w:p w:rsidR="004A075E" w:rsidRDefault="004A075E" w:rsidP="004A075E">
            <w:r>
              <w:t>Barblues or everything you want to know about the bar exams</w:t>
            </w:r>
            <w:r w:rsidR="002123F0">
              <w:t xml:space="preserve"> but are busy to ask</w:t>
            </w:r>
          </w:p>
        </w:tc>
        <w:tc>
          <w:tcPr>
            <w:tcW w:w="3117" w:type="dxa"/>
          </w:tcPr>
          <w:p w:rsidR="004A075E" w:rsidRDefault="002123F0" w:rsidP="004A075E">
            <w:r>
              <w:t>Ma. Tanya Karina A. Lat..[etal].</w:t>
            </w:r>
          </w:p>
        </w:tc>
        <w:tc>
          <w:tcPr>
            <w:tcW w:w="3117" w:type="dxa"/>
          </w:tcPr>
          <w:p w:rsidR="004A075E" w:rsidRDefault="002123F0" w:rsidP="004A075E">
            <w:r>
              <w:t>2006</w:t>
            </w:r>
          </w:p>
        </w:tc>
      </w:tr>
      <w:tr w:rsidR="002123F0" w:rsidTr="004A075E">
        <w:tc>
          <w:tcPr>
            <w:tcW w:w="3116" w:type="dxa"/>
          </w:tcPr>
          <w:p w:rsidR="002123F0" w:rsidRDefault="002123F0" w:rsidP="002123F0">
            <w:r>
              <w:t>Barblues or everything you want to know about the bar exams but are busy to ask</w:t>
            </w:r>
          </w:p>
        </w:tc>
        <w:tc>
          <w:tcPr>
            <w:tcW w:w="3117" w:type="dxa"/>
          </w:tcPr>
          <w:p w:rsidR="002123F0" w:rsidRDefault="002123F0" w:rsidP="002123F0">
            <w:r>
              <w:t>Ma. Tanya Karina A. Lat..[etal].</w:t>
            </w:r>
          </w:p>
        </w:tc>
        <w:tc>
          <w:tcPr>
            <w:tcW w:w="3117" w:type="dxa"/>
          </w:tcPr>
          <w:p w:rsidR="002123F0" w:rsidRDefault="002123F0" w:rsidP="002123F0">
            <w:r>
              <w:t>2006</w:t>
            </w:r>
          </w:p>
        </w:tc>
      </w:tr>
      <w:tr w:rsidR="002123F0" w:rsidTr="004A075E">
        <w:tc>
          <w:tcPr>
            <w:tcW w:w="3116" w:type="dxa"/>
          </w:tcPr>
          <w:p w:rsidR="002123F0" w:rsidRDefault="002123F0" w:rsidP="002123F0">
            <w:r>
              <w:t>Barblues or everything you want to know about the bar exams but are busy to ask</w:t>
            </w:r>
          </w:p>
        </w:tc>
        <w:tc>
          <w:tcPr>
            <w:tcW w:w="3117" w:type="dxa"/>
          </w:tcPr>
          <w:p w:rsidR="002123F0" w:rsidRDefault="002123F0" w:rsidP="002123F0">
            <w:r>
              <w:t>Ma. Tanya Karina A. Lat..[etal].</w:t>
            </w:r>
          </w:p>
        </w:tc>
        <w:tc>
          <w:tcPr>
            <w:tcW w:w="3117" w:type="dxa"/>
          </w:tcPr>
          <w:p w:rsidR="002123F0" w:rsidRDefault="002123F0" w:rsidP="002123F0">
            <w:r>
              <w:t>2006</w:t>
            </w:r>
          </w:p>
        </w:tc>
      </w:tr>
      <w:tr w:rsidR="002123F0" w:rsidTr="004A075E">
        <w:tc>
          <w:tcPr>
            <w:tcW w:w="3116" w:type="dxa"/>
          </w:tcPr>
          <w:p w:rsidR="002123F0" w:rsidRDefault="002123F0" w:rsidP="002123F0">
            <w:r>
              <w:t>Study to guide for the bar</w:t>
            </w:r>
          </w:p>
        </w:tc>
        <w:tc>
          <w:tcPr>
            <w:tcW w:w="3117" w:type="dxa"/>
          </w:tcPr>
          <w:p w:rsidR="002123F0" w:rsidRDefault="002123F0" w:rsidP="002123F0">
            <w:r>
              <w:t>De Castro, Arturo M.</w:t>
            </w:r>
          </w:p>
        </w:tc>
        <w:tc>
          <w:tcPr>
            <w:tcW w:w="3117" w:type="dxa"/>
          </w:tcPr>
          <w:p w:rsidR="002123F0" w:rsidRDefault="002123F0" w:rsidP="002123F0">
            <w:r>
              <w:t>2006</w:t>
            </w:r>
          </w:p>
        </w:tc>
      </w:tr>
      <w:tr w:rsidR="002123F0" w:rsidTr="004A075E">
        <w:tc>
          <w:tcPr>
            <w:tcW w:w="3116" w:type="dxa"/>
          </w:tcPr>
          <w:p w:rsidR="002123F0" w:rsidRDefault="002123F0" w:rsidP="002123F0">
            <w:r>
              <w:t>Study to guide for the bar</w:t>
            </w:r>
          </w:p>
        </w:tc>
        <w:tc>
          <w:tcPr>
            <w:tcW w:w="3117" w:type="dxa"/>
          </w:tcPr>
          <w:p w:rsidR="002123F0" w:rsidRDefault="002123F0" w:rsidP="002123F0">
            <w:r>
              <w:t>De Castro, Arturo M.</w:t>
            </w:r>
          </w:p>
        </w:tc>
        <w:tc>
          <w:tcPr>
            <w:tcW w:w="3117" w:type="dxa"/>
          </w:tcPr>
          <w:p w:rsidR="002123F0" w:rsidRDefault="002123F0" w:rsidP="002123F0">
            <w:r>
              <w:t>2006</w:t>
            </w:r>
          </w:p>
        </w:tc>
      </w:tr>
      <w:tr w:rsidR="002123F0" w:rsidTr="004A075E">
        <w:tc>
          <w:tcPr>
            <w:tcW w:w="3116" w:type="dxa"/>
          </w:tcPr>
          <w:p w:rsidR="002123F0" w:rsidRDefault="002123F0" w:rsidP="002123F0">
            <w:r>
              <w:t>Study guide for the bar : recent leading cases and amendments on all bar subjects</w:t>
            </w:r>
          </w:p>
        </w:tc>
        <w:tc>
          <w:tcPr>
            <w:tcW w:w="3117" w:type="dxa"/>
          </w:tcPr>
          <w:p w:rsidR="002123F0" w:rsidRDefault="002123F0" w:rsidP="002123F0">
            <w:r>
              <w:t>De Castro, Arturo M.</w:t>
            </w:r>
          </w:p>
        </w:tc>
        <w:tc>
          <w:tcPr>
            <w:tcW w:w="3117" w:type="dxa"/>
          </w:tcPr>
          <w:p w:rsidR="002123F0" w:rsidRDefault="002123F0" w:rsidP="002123F0">
            <w:r>
              <w:t>2006</w:t>
            </w:r>
          </w:p>
        </w:tc>
      </w:tr>
      <w:tr w:rsidR="002123F0" w:rsidTr="004A075E">
        <w:tc>
          <w:tcPr>
            <w:tcW w:w="3116" w:type="dxa"/>
          </w:tcPr>
          <w:p w:rsidR="002123F0" w:rsidRDefault="002123F0" w:rsidP="002123F0">
            <w:r>
              <w:t>Study guide for the bar : recent leading cases and amendments on all bar subjects</w:t>
            </w:r>
          </w:p>
        </w:tc>
        <w:tc>
          <w:tcPr>
            <w:tcW w:w="3117" w:type="dxa"/>
          </w:tcPr>
          <w:p w:rsidR="002123F0" w:rsidRDefault="002123F0" w:rsidP="002123F0">
            <w:r>
              <w:t>De Castro, Arturo M.</w:t>
            </w:r>
          </w:p>
        </w:tc>
        <w:tc>
          <w:tcPr>
            <w:tcW w:w="3117" w:type="dxa"/>
          </w:tcPr>
          <w:p w:rsidR="002123F0" w:rsidRDefault="002123F0" w:rsidP="002123F0">
            <w:r>
              <w:t>2006</w:t>
            </w:r>
          </w:p>
        </w:tc>
      </w:tr>
      <w:tr w:rsidR="002123F0" w:rsidTr="004A075E">
        <w:tc>
          <w:tcPr>
            <w:tcW w:w="3116" w:type="dxa"/>
          </w:tcPr>
          <w:p w:rsidR="002123F0" w:rsidRDefault="002123F0" w:rsidP="002123F0">
            <w:r>
              <w:t>Recent legislation and jurisprudence on all bar subjects : study guide for BAR</w:t>
            </w:r>
          </w:p>
        </w:tc>
        <w:tc>
          <w:tcPr>
            <w:tcW w:w="3117" w:type="dxa"/>
          </w:tcPr>
          <w:p w:rsidR="002123F0" w:rsidRDefault="002123F0" w:rsidP="002123F0">
            <w:r>
              <w:t>De Castro, Arturo M.</w:t>
            </w:r>
          </w:p>
        </w:tc>
        <w:tc>
          <w:tcPr>
            <w:tcW w:w="3117" w:type="dxa"/>
          </w:tcPr>
          <w:p w:rsidR="002123F0" w:rsidRDefault="002123F0" w:rsidP="002123F0">
            <w:r>
              <w:t>2006</w:t>
            </w:r>
          </w:p>
        </w:tc>
      </w:tr>
      <w:tr w:rsidR="002123F0" w:rsidTr="004A075E">
        <w:tc>
          <w:tcPr>
            <w:tcW w:w="3116" w:type="dxa"/>
          </w:tcPr>
          <w:p w:rsidR="002123F0" w:rsidRDefault="002123F0" w:rsidP="002123F0">
            <w:r>
              <w:t>Frequently asked bar questions in legal ethics, commercial law, labor, criminal law, political law</w:t>
            </w:r>
          </w:p>
        </w:tc>
        <w:tc>
          <w:tcPr>
            <w:tcW w:w="3117" w:type="dxa"/>
          </w:tcPr>
          <w:p w:rsidR="002123F0" w:rsidRDefault="002123F0" w:rsidP="002123F0">
            <w:r>
              <w:t>N/A</w:t>
            </w:r>
          </w:p>
        </w:tc>
        <w:tc>
          <w:tcPr>
            <w:tcW w:w="3117" w:type="dxa"/>
          </w:tcPr>
          <w:p w:rsidR="002123F0" w:rsidRDefault="002123F0" w:rsidP="002123F0">
            <w:r>
              <w:t>2007</w:t>
            </w:r>
            <w:bookmarkStart w:id="0" w:name="_GoBack"/>
            <w:bookmarkEnd w:id="0"/>
          </w:p>
        </w:tc>
      </w:tr>
      <w:tr w:rsidR="002123F0" w:rsidTr="004A075E">
        <w:tc>
          <w:tcPr>
            <w:tcW w:w="3116" w:type="dxa"/>
          </w:tcPr>
          <w:p w:rsidR="002123F0" w:rsidRDefault="002123F0" w:rsidP="002123F0"/>
        </w:tc>
        <w:tc>
          <w:tcPr>
            <w:tcW w:w="3117" w:type="dxa"/>
          </w:tcPr>
          <w:p w:rsidR="002123F0" w:rsidRDefault="002123F0" w:rsidP="002123F0"/>
        </w:tc>
        <w:tc>
          <w:tcPr>
            <w:tcW w:w="3117" w:type="dxa"/>
          </w:tcPr>
          <w:p w:rsidR="002123F0" w:rsidRDefault="002123F0" w:rsidP="002123F0"/>
        </w:tc>
      </w:tr>
      <w:tr w:rsidR="002123F0" w:rsidTr="004A075E">
        <w:tc>
          <w:tcPr>
            <w:tcW w:w="3116" w:type="dxa"/>
          </w:tcPr>
          <w:p w:rsidR="002123F0" w:rsidRDefault="002123F0" w:rsidP="002123F0"/>
        </w:tc>
        <w:tc>
          <w:tcPr>
            <w:tcW w:w="3117" w:type="dxa"/>
          </w:tcPr>
          <w:p w:rsidR="002123F0" w:rsidRDefault="002123F0" w:rsidP="002123F0"/>
        </w:tc>
        <w:tc>
          <w:tcPr>
            <w:tcW w:w="3117" w:type="dxa"/>
          </w:tcPr>
          <w:p w:rsidR="002123F0" w:rsidRDefault="002123F0" w:rsidP="002123F0"/>
        </w:tc>
      </w:tr>
      <w:tr w:rsidR="002123F0" w:rsidTr="004A075E">
        <w:tc>
          <w:tcPr>
            <w:tcW w:w="3116" w:type="dxa"/>
          </w:tcPr>
          <w:p w:rsidR="002123F0" w:rsidRDefault="002123F0" w:rsidP="002123F0"/>
        </w:tc>
        <w:tc>
          <w:tcPr>
            <w:tcW w:w="3117" w:type="dxa"/>
          </w:tcPr>
          <w:p w:rsidR="002123F0" w:rsidRDefault="002123F0" w:rsidP="002123F0"/>
        </w:tc>
        <w:tc>
          <w:tcPr>
            <w:tcW w:w="3117" w:type="dxa"/>
          </w:tcPr>
          <w:p w:rsidR="002123F0" w:rsidRDefault="002123F0" w:rsidP="002123F0"/>
        </w:tc>
      </w:tr>
      <w:tr w:rsidR="002123F0" w:rsidTr="004A075E">
        <w:tc>
          <w:tcPr>
            <w:tcW w:w="3116" w:type="dxa"/>
          </w:tcPr>
          <w:p w:rsidR="002123F0" w:rsidRDefault="002123F0" w:rsidP="002123F0"/>
        </w:tc>
        <w:tc>
          <w:tcPr>
            <w:tcW w:w="3117" w:type="dxa"/>
          </w:tcPr>
          <w:p w:rsidR="002123F0" w:rsidRDefault="002123F0" w:rsidP="002123F0"/>
        </w:tc>
        <w:tc>
          <w:tcPr>
            <w:tcW w:w="3117" w:type="dxa"/>
          </w:tcPr>
          <w:p w:rsidR="002123F0" w:rsidRDefault="002123F0" w:rsidP="002123F0"/>
        </w:tc>
      </w:tr>
      <w:tr w:rsidR="002123F0" w:rsidTr="004A075E">
        <w:tc>
          <w:tcPr>
            <w:tcW w:w="3116" w:type="dxa"/>
          </w:tcPr>
          <w:p w:rsidR="002123F0" w:rsidRDefault="002123F0" w:rsidP="002123F0"/>
        </w:tc>
        <w:tc>
          <w:tcPr>
            <w:tcW w:w="3117" w:type="dxa"/>
          </w:tcPr>
          <w:p w:rsidR="002123F0" w:rsidRDefault="002123F0" w:rsidP="002123F0"/>
        </w:tc>
        <w:tc>
          <w:tcPr>
            <w:tcW w:w="3117" w:type="dxa"/>
          </w:tcPr>
          <w:p w:rsidR="002123F0" w:rsidRDefault="002123F0" w:rsidP="002123F0"/>
        </w:tc>
      </w:tr>
      <w:tr w:rsidR="002123F0" w:rsidTr="004A075E">
        <w:tc>
          <w:tcPr>
            <w:tcW w:w="3116" w:type="dxa"/>
          </w:tcPr>
          <w:p w:rsidR="002123F0" w:rsidRDefault="002123F0" w:rsidP="002123F0"/>
        </w:tc>
        <w:tc>
          <w:tcPr>
            <w:tcW w:w="3117" w:type="dxa"/>
          </w:tcPr>
          <w:p w:rsidR="002123F0" w:rsidRDefault="002123F0" w:rsidP="002123F0"/>
        </w:tc>
        <w:tc>
          <w:tcPr>
            <w:tcW w:w="3117" w:type="dxa"/>
          </w:tcPr>
          <w:p w:rsidR="002123F0" w:rsidRDefault="002123F0" w:rsidP="002123F0"/>
        </w:tc>
      </w:tr>
      <w:tr w:rsidR="002123F0" w:rsidTr="004A075E">
        <w:tc>
          <w:tcPr>
            <w:tcW w:w="3116" w:type="dxa"/>
          </w:tcPr>
          <w:p w:rsidR="002123F0" w:rsidRDefault="002123F0" w:rsidP="002123F0"/>
        </w:tc>
        <w:tc>
          <w:tcPr>
            <w:tcW w:w="3117" w:type="dxa"/>
          </w:tcPr>
          <w:p w:rsidR="002123F0" w:rsidRDefault="002123F0" w:rsidP="002123F0"/>
        </w:tc>
        <w:tc>
          <w:tcPr>
            <w:tcW w:w="3117" w:type="dxa"/>
          </w:tcPr>
          <w:p w:rsidR="002123F0" w:rsidRDefault="002123F0" w:rsidP="002123F0"/>
        </w:tc>
      </w:tr>
      <w:tr w:rsidR="002123F0" w:rsidTr="004A075E">
        <w:tc>
          <w:tcPr>
            <w:tcW w:w="3116" w:type="dxa"/>
          </w:tcPr>
          <w:p w:rsidR="002123F0" w:rsidRDefault="002123F0" w:rsidP="002123F0"/>
        </w:tc>
        <w:tc>
          <w:tcPr>
            <w:tcW w:w="3117" w:type="dxa"/>
          </w:tcPr>
          <w:p w:rsidR="002123F0" w:rsidRDefault="002123F0" w:rsidP="002123F0"/>
        </w:tc>
        <w:tc>
          <w:tcPr>
            <w:tcW w:w="3117" w:type="dxa"/>
          </w:tcPr>
          <w:p w:rsidR="002123F0" w:rsidRDefault="002123F0" w:rsidP="002123F0"/>
        </w:tc>
      </w:tr>
      <w:tr w:rsidR="002123F0" w:rsidTr="004A075E">
        <w:tc>
          <w:tcPr>
            <w:tcW w:w="3116" w:type="dxa"/>
          </w:tcPr>
          <w:p w:rsidR="002123F0" w:rsidRDefault="002123F0" w:rsidP="002123F0"/>
        </w:tc>
        <w:tc>
          <w:tcPr>
            <w:tcW w:w="3117" w:type="dxa"/>
          </w:tcPr>
          <w:p w:rsidR="002123F0" w:rsidRDefault="002123F0" w:rsidP="002123F0"/>
        </w:tc>
        <w:tc>
          <w:tcPr>
            <w:tcW w:w="3117" w:type="dxa"/>
          </w:tcPr>
          <w:p w:rsidR="002123F0" w:rsidRDefault="002123F0" w:rsidP="002123F0"/>
        </w:tc>
      </w:tr>
      <w:tr w:rsidR="002123F0" w:rsidTr="004A075E">
        <w:tc>
          <w:tcPr>
            <w:tcW w:w="3116" w:type="dxa"/>
          </w:tcPr>
          <w:p w:rsidR="002123F0" w:rsidRDefault="002123F0" w:rsidP="002123F0"/>
        </w:tc>
        <w:tc>
          <w:tcPr>
            <w:tcW w:w="3117" w:type="dxa"/>
          </w:tcPr>
          <w:p w:rsidR="002123F0" w:rsidRDefault="002123F0" w:rsidP="002123F0"/>
        </w:tc>
        <w:tc>
          <w:tcPr>
            <w:tcW w:w="3117" w:type="dxa"/>
          </w:tcPr>
          <w:p w:rsidR="002123F0" w:rsidRDefault="002123F0" w:rsidP="002123F0"/>
        </w:tc>
      </w:tr>
      <w:tr w:rsidR="002123F0" w:rsidTr="004A075E">
        <w:tc>
          <w:tcPr>
            <w:tcW w:w="3116" w:type="dxa"/>
          </w:tcPr>
          <w:p w:rsidR="002123F0" w:rsidRDefault="002123F0" w:rsidP="002123F0"/>
        </w:tc>
        <w:tc>
          <w:tcPr>
            <w:tcW w:w="3117" w:type="dxa"/>
          </w:tcPr>
          <w:p w:rsidR="002123F0" w:rsidRDefault="002123F0" w:rsidP="002123F0"/>
        </w:tc>
        <w:tc>
          <w:tcPr>
            <w:tcW w:w="3117" w:type="dxa"/>
          </w:tcPr>
          <w:p w:rsidR="002123F0" w:rsidRDefault="002123F0" w:rsidP="002123F0"/>
        </w:tc>
      </w:tr>
      <w:tr w:rsidR="002123F0" w:rsidTr="004A075E">
        <w:tc>
          <w:tcPr>
            <w:tcW w:w="3116" w:type="dxa"/>
          </w:tcPr>
          <w:p w:rsidR="002123F0" w:rsidRDefault="002123F0" w:rsidP="002123F0"/>
        </w:tc>
        <w:tc>
          <w:tcPr>
            <w:tcW w:w="3117" w:type="dxa"/>
          </w:tcPr>
          <w:p w:rsidR="002123F0" w:rsidRDefault="002123F0" w:rsidP="002123F0"/>
        </w:tc>
        <w:tc>
          <w:tcPr>
            <w:tcW w:w="3117" w:type="dxa"/>
          </w:tcPr>
          <w:p w:rsidR="002123F0" w:rsidRDefault="002123F0" w:rsidP="002123F0"/>
        </w:tc>
      </w:tr>
      <w:tr w:rsidR="002123F0" w:rsidTr="004A075E">
        <w:tc>
          <w:tcPr>
            <w:tcW w:w="3116" w:type="dxa"/>
          </w:tcPr>
          <w:p w:rsidR="002123F0" w:rsidRDefault="002123F0" w:rsidP="002123F0"/>
        </w:tc>
        <w:tc>
          <w:tcPr>
            <w:tcW w:w="3117" w:type="dxa"/>
          </w:tcPr>
          <w:p w:rsidR="002123F0" w:rsidRDefault="002123F0" w:rsidP="002123F0"/>
        </w:tc>
        <w:tc>
          <w:tcPr>
            <w:tcW w:w="3117" w:type="dxa"/>
          </w:tcPr>
          <w:p w:rsidR="002123F0" w:rsidRDefault="002123F0" w:rsidP="002123F0"/>
        </w:tc>
      </w:tr>
    </w:tbl>
    <w:p w:rsidR="002A42F6" w:rsidRDefault="002A42F6"/>
    <w:sectPr w:rsidR="002A42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0CD"/>
    <w:rsid w:val="002123F0"/>
    <w:rsid w:val="002A42F6"/>
    <w:rsid w:val="004A075E"/>
    <w:rsid w:val="00FF6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E4632"/>
  <w15:chartTrackingRefBased/>
  <w15:docId w15:val="{A0790778-1E22-4288-BD9A-D8B76F5D8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07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Eos Astraia</dc:creator>
  <cp:keywords/>
  <dc:description/>
  <cp:lastModifiedBy>Eos Astraia</cp:lastModifiedBy>
  <cp:revision>2</cp:revision>
  <dcterms:created xsi:type="dcterms:W3CDTF">2017-03-31T02:58:00Z</dcterms:created>
  <dcterms:modified xsi:type="dcterms:W3CDTF">2017-03-31T03:13:00Z</dcterms:modified>
</cp:coreProperties>
</file>