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7FB60" w14:textId="290630B2" w:rsidR="00E67048" w:rsidRDefault="00E67048" w:rsidP="00E67048">
      <w:pPr>
        <w:rPr>
          <w:b/>
          <w:bCs/>
        </w:rPr>
      </w:pPr>
      <w:r w:rsidRPr="00E67048">
        <w:rPr>
          <w:b/>
          <w:bCs/>
        </w:rPr>
        <w:t xml:space="preserve">Concept: </w:t>
      </w:r>
      <w:r>
        <w:rPr>
          <w:b/>
          <w:bCs/>
        </w:rPr>
        <w:t>Fish to Dish</w:t>
      </w:r>
    </w:p>
    <w:p w14:paraId="61922B5E" w14:textId="77777777" w:rsidR="00E67048" w:rsidRPr="00E67048" w:rsidRDefault="00E67048" w:rsidP="00E67048">
      <w:r w:rsidRPr="00E67048">
        <w:t>In een rustig dorp aan de oceaan leef je als Akio, een jonge visser die de kunst van het sushi maken heeft geërfd van zijn grootvader. Het dorp was ooit beroemd om zijn unieke sushi, maar de legendarische vissen zijn verdwenen en de interesse is afgenomen. Nu is het aan jou om de familiewinkel te redden door de gloriedagen van de sushi terug te brengen.</w:t>
      </w:r>
    </w:p>
    <w:p w14:paraId="3F9698E1" w14:textId="0A147EF7" w:rsidR="00E67048" w:rsidRPr="00E67048" w:rsidRDefault="00E67048" w:rsidP="00E67048">
      <w:r w:rsidRPr="00E67048">
        <w:t>Met een oude bam</w:t>
      </w:r>
      <w:r w:rsidR="00F320FF">
        <w:t>boestok</w:t>
      </w:r>
      <w:r w:rsidRPr="00E67048">
        <w:t xml:space="preserve"> en een klein budget begin je je avontuur. Je moet de zee</w:t>
      </w:r>
      <w:r w:rsidR="00F320FF">
        <w:t xml:space="preserve">/rivier </w:t>
      </w:r>
      <w:r w:rsidRPr="00E67048">
        <w:t>op om zeldzame en krachtige vissen te vangen, die essentieel zijn voor het maken van bijzondere sushi. Terwijl je vaardigheden verbeteren, ontdek je legendarische vissen die moeilijk te vangen zijn en die je uitrusting op de proef stellen. Ondertussen reis je door de stad om betere uitrusting en ingrediënten te kopen</w:t>
      </w:r>
      <w:r w:rsidR="00F320FF">
        <w:t>.</w:t>
      </w:r>
    </w:p>
    <w:p w14:paraId="0F73C084" w14:textId="7263D15B" w:rsidR="00E67048" w:rsidRPr="00E67048" w:rsidRDefault="00E67048" w:rsidP="00E67048">
      <w:r w:rsidRPr="00E67048">
        <w:t xml:space="preserve">Je doel is niet alleen de beste sushi te maken, maar ook het mysterie van de legendarische vissen te ontrafelen en de familiewinkel </w:t>
      </w:r>
      <w:r>
        <w:t>uit te breiden</w:t>
      </w:r>
      <w:r w:rsidRPr="00E67048">
        <w:t>.</w:t>
      </w:r>
    </w:p>
    <w:p w14:paraId="66AD3415" w14:textId="5C14EAEE" w:rsidR="00E67048" w:rsidRPr="00E67048" w:rsidRDefault="00E67048" w:rsidP="00E67048">
      <w:r>
        <w:t>(</w:t>
      </w:r>
      <w:r w:rsidRPr="00E67048">
        <w:t>Target Audience</w:t>
      </w:r>
      <w:r>
        <w:t>)</w:t>
      </w:r>
      <w:r w:rsidRPr="00E67048">
        <w:t>Leeftijdsgroep: 12 - 30 jaar</w:t>
      </w:r>
      <w:r w:rsidRPr="00E67048">
        <w:br/>
        <w:t>De game richt zich op casual gamers en liefhebbers van crafting-games, met een eenvoudige vis- en crafting-mechaniek die toegankelijk is voor een breed publiek.</w:t>
      </w:r>
    </w:p>
    <w:p w14:paraId="1994E691" w14:textId="77777777" w:rsidR="00B048BA" w:rsidRPr="00B048BA" w:rsidRDefault="00B048BA" w:rsidP="00B048BA">
      <w:r w:rsidRPr="00B048BA">
        <w:t xml:space="preserve">  </w:t>
      </w:r>
      <w:r w:rsidRPr="00B048BA">
        <w:rPr>
          <w:b/>
          <w:bCs/>
        </w:rPr>
        <w:t>Viswereld:</w:t>
      </w:r>
    </w:p>
    <w:p w14:paraId="005DF629" w14:textId="08817BF6" w:rsidR="00B048BA" w:rsidRPr="00B048BA" w:rsidRDefault="00B048BA" w:rsidP="00B048BA">
      <w:pPr>
        <w:numPr>
          <w:ilvl w:val="0"/>
          <w:numId w:val="7"/>
        </w:numPr>
      </w:pPr>
      <w:r w:rsidRPr="00B048BA">
        <w:rPr>
          <w:b/>
          <w:bCs/>
        </w:rPr>
        <w:t>Visvangst met sprites:</w:t>
      </w:r>
      <w:r w:rsidRPr="00B048BA">
        <w:t xml:space="preserve"> Gebaseerd op eenvoudige botsingdetectie en het gebruik van bam</w:t>
      </w:r>
      <w:r w:rsidR="00F320FF">
        <w:t>stokken/zwaarden/hengels (zijn we nog niet aan uit)</w:t>
      </w:r>
      <w:r w:rsidRPr="00B048BA">
        <w:t xml:space="preserve"> om vissen te vangen.</w:t>
      </w:r>
    </w:p>
    <w:p w14:paraId="2FB94030" w14:textId="77777777" w:rsidR="00B048BA" w:rsidRPr="00B048BA" w:rsidRDefault="00B048BA" w:rsidP="00B048BA">
      <w:pPr>
        <w:numPr>
          <w:ilvl w:val="0"/>
          <w:numId w:val="7"/>
        </w:numPr>
      </w:pPr>
      <w:r w:rsidRPr="00B048BA">
        <w:rPr>
          <w:b/>
          <w:bCs/>
        </w:rPr>
        <w:t>Upgradable wapens:</w:t>
      </w:r>
      <w:r w:rsidRPr="00B048BA">
        <w:t xml:space="preserve"> Spelers kunnen hun hengels upgraden om de vangkans en snelheid te verbeteren.</w:t>
      </w:r>
    </w:p>
    <w:p w14:paraId="70E03B3E" w14:textId="620FE0DA" w:rsidR="00B048BA" w:rsidRPr="00B048BA" w:rsidRDefault="00B048BA" w:rsidP="00B048BA">
      <w:pPr>
        <w:numPr>
          <w:ilvl w:val="0"/>
          <w:numId w:val="7"/>
        </w:numPr>
      </w:pPr>
      <w:r w:rsidRPr="00B048BA">
        <w:rPr>
          <w:b/>
          <w:bCs/>
        </w:rPr>
        <w:t>Verschillende vissoorten:</w:t>
      </w:r>
      <w:r w:rsidRPr="00B048BA">
        <w:t xml:space="preserve"> Er zijn verschillende vissen met unieke eigenschappen en zeldzaamheid</w:t>
      </w:r>
      <w:r w:rsidR="00F320FF">
        <w:t>. (voor winstgevendere sushi, zeldzamere vissen vangen)</w:t>
      </w:r>
    </w:p>
    <w:p w14:paraId="654D9E86" w14:textId="77777777" w:rsidR="00B048BA" w:rsidRPr="00B048BA" w:rsidRDefault="00B048BA" w:rsidP="00B048BA">
      <w:pPr>
        <w:numPr>
          <w:ilvl w:val="0"/>
          <w:numId w:val="7"/>
        </w:numPr>
      </w:pPr>
      <w:r w:rsidRPr="00B048BA">
        <w:rPr>
          <w:b/>
          <w:bCs/>
        </w:rPr>
        <w:t>Legendary fish:</w:t>
      </w:r>
      <w:r w:rsidRPr="00B048BA">
        <w:t xml:space="preserve"> Zeldzame vissen die terugvechten, waarvoor je betere uitrusting en wapens nodig hebt.</w:t>
      </w:r>
    </w:p>
    <w:p w14:paraId="6DC7752F" w14:textId="734103B1" w:rsidR="00B048BA" w:rsidRPr="00B048BA" w:rsidRDefault="00B048BA" w:rsidP="00B048BA">
      <w:pPr>
        <w:numPr>
          <w:ilvl w:val="0"/>
          <w:numId w:val="7"/>
        </w:numPr>
      </w:pPr>
      <w:r w:rsidRPr="00B048BA">
        <w:rPr>
          <w:b/>
          <w:bCs/>
        </w:rPr>
        <w:t>Upgradable armor:</w:t>
      </w:r>
      <w:r w:rsidRPr="00B048BA">
        <w:t xml:space="preserve"> Koopbaar in de winkel</w:t>
      </w:r>
      <w:r w:rsidR="00F320FF">
        <w:t xml:space="preserve">wereld </w:t>
      </w:r>
      <w:r w:rsidRPr="00B048BA">
        <w:t>om de schade van legendarische vissen te verminderen.</w:t>
      </w:r>
    </w:p>
    <w:p w14:paraId="17E78B9B" w14:textId="77777777" w:rsidR="00B048BA" w:rsidRPr="00B048BA" w:rsidRDefault="00B048BA" w:rsidP="00B048BA">
      <w:r w:rsidRPr="00B048BA">
        <w:t xml:space="preserve">  </w:t>
      </w:r>
      <w:r w:rsidRPr="00B048BA">
        <w:rPr>
          <w:b/>
          <w:bCs/>
        </w:rPr>
        <w:t>Sushishop-wereld:</w:t>
      </w:r>
    </w:p>
    <w:p w14:paraId="28E372C8" w14:textId="77777777" w:rsidR="00B048BA" w:rsidRPr="00B048BA" w:rsidRDefault="00B048BA" w:rsidP="00B048BA">
      <w:pPr>
        <w:numPr>
          <w:ilvl w:val="0"/>
          <w:numId w:val="8"/>
        </w:numPr>
      </w:pPr>
      <w:r w:rsidRPr="00B048BA">
        <w:rPr>
          <w:b/>
          <w:bCs/>
        </w:rPr>
        <w:t>Winkels:</w:t>
      </w:r>
      <w:r w:rsidRPr="00B048BA">
        <w:t xml:space="preserve"> Spelers kunnen wapens, armor en ingrediënten kopen in een eenvoudig shop-systeem.</w:t>
      </w:r>
    </w:p>
    <w:p w14:paraId="38B72259" w14:textId="5A91EE47" w:rsidR="00B048BA" w:rsidRPr="00B048BA" w:rsidRDefault="00B048BA" w:rsidP="00B048BA">
      <w:pPr>
        <w:numPr>
          <w:ilvl w:val="0"/>
          <w:numId w:val="8"/>
        </w:numPr>
      </w:pPr>
      <w:r w:rsidRPr="00B048BA">
        <w:rPr>
          <w:b/>
          <w:bCs/>
        </w:rPr>
        <w:t>Sushi maken:</w:t>
      </w:r>
      <w:r w:rsidRPr="00B048BA">
        <w:t xml:space="preserve"> Door gevangen vissen te combineren met andere ingrediënten kunnen spelers sushi maken.</w:t>
      </w:r>
      <w:r w:rsidR="00F320FF">
        <w:t xml:space="preserve"> (gebeurt in een soort menu like 2d view)</w:t>
      </w:r>
    </w:p>
    <w:p w14:paraId="64AD72F1" w14:textId="77777777" w:rsidR="00B048BA" w:rsidRPr="00B048BA" w:rsidRDefault="00B048BA" w:rsidP="00B048BA">
      <w:pPr>
        <w:numPr>
          <w:ilvl w:val="0"/>
          <w:numId w:val="8"/>
        </w:numPr>
      </w:pPr>
      <w:r w:rsidRPr="00B048BA">
        <w:rPr>
          <w:b/>
          <w:bCs/>
        </w:rPr>
        <w:t>Sushi verkopen:</w:t>
      </w:r>
      <w:r w:rsidRPr="00B048BA">
        <w:t xml:space="preserve"> Sushi kan verkocht worden aan NPC's of via een tijdsmechaniek voor geld.</w:t>
      </w:r>
    </w:p>
    <w:p w14:paraId="6D1F73BF" w14:textId="77777777" w:rsidR="00B048BA" w:rsidRPr="00B048BA" w:rsidRDefault="00B048BA" w:rsidP="00B048BA">
      <w:r w:rsidRPr="00B048BA">
        <w:t xml:space="preserve">  </w:t>
      </w:r>
      <w:r w:rsidRPr="00B048BA">
        <w:rPr>
          <w:b/>
          <w:bCs/>
        </w:rPr>
        <w:t>Visuals en textures:</w:t>
      </w:r>
    </w:p>
    <w:p w14:paraId="6AA84B50" w14:textId="2FAB1EB2" w:rsidR="00B048BA" w:rsidRPr="00B048BA" w:rsidRDefault="00B048BA" w:rsidP="00B048BA">
      <w:pPr>
        <w:numPr>
          <w:ilvl w:val="0"/>
          <w:numId w:val="9"/>
        </w:numPr>
      </w:pPr>
      <w:r w:rsidRPr="00B048BA">
        <w:rPr>
          <w:b/>
          <w:bCs/>
        </w:rPr>
        <w:t>Viswereld textures:</w:t>
      </w:r>
      <w:r w:rsidRPr="00B048BA">
        <w:t xml:space="preserve"> Basistekeningen van water en omgeving</w:t>
      </w:r>
      <w:r w:rsidR="00F320FF">
        <w:t>// eventueel weersveranderingen</w:t>
      </w:r>
    </w:p>
    <w:p w14:paraId="555E2FAD" w14:textId="03931276" w:rsidR="00B048BA" w:rsidRPr="00B048BA" w:rsidRDefault="00B048BA" w:rsidP="00B048BA">
      <w:pPr>
        <w:numPr>
          <w:ilvl w:val="0"/>
          <w:numId w:val="9"/>
        </w:numPr>
      </w:pPr>
      <w:r w:rsidRPr="00B048BA">
        <w:rPr>
          <w:b/>
          <w:bCs/>
        </w:rPr>
        <w:t>Shopwereld textures:</w:t>
      </w:r>
      <w:r w:rsidRPr="00B048BA">
        <w:t xml:space="preserve"> Levendige </w:t>
      </w:r>
      <w:r w:rsidR="00F320FF">
        <w:t>textures op muren</w:t>
      </w:r>
      <w:r w:rsidRPr="00B048BA">
        <w:t xml:space="preserve"> voor de winkels en items.</w:t>
      </w:r>
      <w:r w:rsidR="00F320FF">
        <w:t xml:space="preserve"> Als er iets gekocht moet worden via triggers werken (over een bepaalde plek lopen= geld withdrawal en item purchase)</w:t>
      </w:r>
    </w:p>
    <w:p w14:paraId="65E91EBE" w14:textId="77777777" w:rsidR="00EE0AD7" w:rsidRDefault="00EE0AD7"/>
    <w:sectPr w:rsidR="00EE0A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7030"/>
    <w:multiLevelType w:val="multilevel"/>
    <w:tmpl w:val="7290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7036"/>
    <w:multiLevelType w:val="multilevel"/>
    <w:tmpl w:val="1DB2A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1645"/>
    <w:multiLevelType w:val="multilevel"/>
    <w:tmpl w:val="020CF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13261"/>
    <w:multiLevelType w:val="multilevel"/>
    <w:tmpl w:val="F1D62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71162"/>
    <w:multiLevelType w:val="multilevel"/>
    <w:tmpl w:val="1BA2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067D9"/>
    <w:multiLevelType w:val="multilevel"/>
    <w:tmpl w:val="8EF6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5000C"/>
    <w:multiLevelType w:val="multilevel"/>
    <w:tmpl w:val="FE8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427FB"/>
    <w:multiLevelType w:val="multilevel"/>
    <w:tmpl w:val="F26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D1A9D"/>
    <w:multiLevelType w:val="multilevel"/>
    <w:tmpl w:val="758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834243">
    <w:abstractNumId w:val="4"/>
  </w:num>
  <w:num w:numId="2" w16cid:durableId="742335036">
    <w:abstractNumId w:val="3"/>
  </w:num>
  <w:num w:numId="3" w16cid:durableId="2105346700">
    <w:abstractNumId w:val="1"/>
  </w:num>
  <w:num w:numId="4" w16cid:durableId="1887139027">
    <w:abstractNumId w:val="5"/>
  </w:num>
  <w:num w:numId="5" w16cid:durableId="428547140">
    <w:abstractNumId w:val="0"/>
  </w:num>
  <w:num w:numId="6" w16cid:durableId="1844323003">
    <w:abstractNumId w:val="2"/>
  </w:num>
  <w:num w:numId="7" w16cid:durableId="1213275372">
    <w:abstractNumId w:val="7"/>
  </w:num>
  <w:num w:numId="8" w16cid:durableId="788741410">
    <w:abstractNumId w:val="6"/>
  </w:num>
  <w:num w:numId="9" w16cid:durableId="10141845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048"/>
    <w:rsid w:val="00107B03"/>
    <w:rsid w:val="004D0F16"/>
    <w:rsid w:val="00680494"/>
    <w:rsid w:val="00B048BA"/>
    <w:rsid w:val="00E67048"/>
    <w:rsid w:val="00EE0AD7"/>
    <w:rsid w:val="00F320F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1C8D"/>
  <w15:chartTrackingRefBased/>
  <w15:docId w15:val="{19E172C2-B8D5-4400-A955-98BDDB15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67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67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670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70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70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70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70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70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70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70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670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670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70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70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70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70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70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7048"/>
    <w:rPr>
      <w:rFonts w:eastAsiaTheme="majorEastAsia" w:cstheme="majorBidi"/>
      <w:color w:val="272727" w:themeColor="text1" w:themeTint="D8"/>
    </w:rPr>
  </w:style>
  <w:style w:type="paragraph" w:styleId="Titel">
    <w:name w:val="Title"/>
    <w:basedOn w:val="Standaard"/>
    <w:next w:val="Standaard"/>
    <w:link w:val="TitelChar"/>
    <w:uiPriority w:val="10"/>
    <w:qFormat/>
    <w:rsid w:val="00E67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70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70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70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70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67048"/>
    <w:rPr>
      <w:i/>
      <w:iCs/>
      <w:color w:val="404040" w:themeColor="text1" w:themeTint="BF"/>
    </w:rPr>
  </w:style>
  <w:style w:type="paragraph" w:styleId="Lijstalinea">
    <w:name w:val="List Paragraph"/>
    <w:basedOn w:val="Standaard"/>
    <w:uiPriority w:val="34"/>
    <w:qFormat/>
    <w:rsid w:val="00E67048"/>
    <w:pPr>
      <w:ind w:left="720"/>
      <w:contextualSpacing/>
    </w:pPr>
  </w:style>
  <w:style w:type="character" w:styleId="Intensievebenadrukking">
    <w:name w:val="Intense Emphasis"/>
    <w:basedOn w:val="Standaardalinea-lettertype"/>
    <w:uiPriority w:val="21"/>
    <w:qFormat/>
    <w:rsid w:val="00E67048"/>
    <w:rPr>
      <w:i/>
      <w:iCs/>
      <w:color w:val="0F4761" w:themeColor="accent1" w:themeShade="BF"/>
    </w:rPr>
  </w:style>
  <w:style w:type="paragraph" w:styleId="Duidelijkcitaat">
    <w:name w:val="Intense Quote"/>
    <w:basedOn w:val="Standaard"/>
    <w:next w:val="Standaard"/>
    <w:link w:val="DuidelijkcitaatChar"/>
    <w:uiPriority w:val="30"/>
    <w:qFormat/>
    <w:rsid w:val="00E67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7048"/>
    <w:rPr>
      <w:i/>
      <w:iCs/>
      <w:color w:val="0F4761" w:themeColor="accent1" w:themeShade="BF"/>
    </w:rPr>
  </w:style>
  <w:style w:type="character" w:styleId="Intensieveverwijzing">
    <w:name w:val="Intense Reference"/>
    <w:basedOn w:val="Standaardalinea-lettertype"/>
    <w:uiPriority w:val="32"/>
    <w:qFormat/>
    <w:rsid w:val="00E67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41551">
      <w:bodyDiv w:val="1"/>
      <w:marLeft w:val="0"/>
      <w:marRight w:val="0"/>
      <w:marTop w:val="0"/>
      <w:marBottom w:val="0"/>
      <w:divBdr>
        <w:top w:val="none" w:sz="0" w:space="0" w:color="auto"/>
        <w:left w:val="none" w:sz="0" w:space="0" w:color="auto"/>
        <w:bottom w:val="none" w:sz="0" w:space="0" w:color="auto"/>
        <w:right w:val="none" w:sz="0" w:space="0" w:color="auto"/>
      </w:divBdr>
    </w:div>
    <w:div w:id="141241819">
      <w:bodyDiv w:val="1"/>
      <w:marLeft w:val="0"/>
      <w:marRight w:val="0"/>
      <w:marTop w:val="0"/>
      <w:marBottom w:val="0"/>
      <w:divBdr>
        <w:top w:val="none" w:sz="0" w:space="0" w:color="auto"/>
        <w:left w:val="none" w:sz="0" w:space="0" w:color="auto"/>
        <w:bottom w:val="none" w:sz="0" w:space="0" w:color="auto"/>
        <w:right w:val="none" w:sz="0" w:space="0" w:color="auto"/>
      </w:divBdr>
    </w:div>
    <w:div w:id="352270818">
      <w:bodyDiv w:val="1"/>
      <w:marLeft w:val="0"/>
      <w:marRight w:val="0"/>
      <w:marTop w:val="0"/>
      <w:marBottom w:val="0"/>
      <w:divBdr>
        <w:top w:val="none" w:sz="0" w:space="0" w:color="auto"/>
        <w:left w:val="none" w:sz="0" w:space="0" w:color="auto"/>
        <w:bottom w:val="none" w:sz="0" w:space="0" w:color="auto"/>
        <w:right w:val="none" w:sz="0" w:space="0" w:color="auto"/>
      </w:divBdr>
    </w:div>
    <w:div w:id="696858433">
      <w:bodyDiv w:val="1"/>
      <w:marLeft w:val="0"/>
      <w:marRight w:val="0"/>
      <w:marTop w:val="0"/>
      <w:marBottom w:val="0"/>
      <w:divBdr>
        <w:top w:val="none" w:sz="0" w:space="0" w:color="auto"/>
        <w:left w:val="none" w:sz="0" w:space="0" w:color="auto"/>
        <w:bottom w:val="none" w:sz="0" w:space="0" w:color="auto"/>
        <w:right w:val="none" w:sz="0" w:space="0" w:color="auto"/>
      </w:divBdr>
    </w:div>
    <w:div w:id="756292385">
      <w:bodyDiv w:val="1"/>
      <w:marLeft w:val="0"/>
      <w:marRight w:val="0"/>
      <w:marTop w:val="0"/>
      <w:marBottom w:val="0"/>
      <w:divBdr>
        <w:top w:val="none" w:sz="0" w:space="0" w:color="auto"/>
        <w:left w:val="none" w:sz="0" w:space="0" w:color="auto"/>
        <w:bottom w:val="none" w:sz="0" w:space="0" w:color="auto"/>
        <w:right w:val="none" w:sz="0" w:space="0" w:color="auto"/>
      </w:divBdr>
    </w:div>
    <w:div w:id="130319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370</Words>
  <Characters>2041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Kayen Smet</dc:creator>
  <cp:keywords/>
  <dc:description/>
  <cp:lastModifiedBy>Kayen Smet</cp:lastModifiedBy>
  <cp:revision>2</cp:revision>
  <dcterms:created xsi:type="dcterms:W3CDTF">2024-10-13T09:58:00Z</dcterms:created>
  <dcterms:modified xsi:type="dcterms:W3CDTF">2024-10-14T15:29:00Z</dcterms:modified>
</cp:coreProperties>
</file>