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DA36" w14:textId="3C3B994C" w:rsidR="00C90860" w:rsidRDefault="00C90860">
      <w:r>
        <w:t xml:space="preserve">Kaylee Hurst </w:t>
      </w:r>
    </w:p>
    <w:p w14:paraId="5574C1BD" w14:textId="3893DA99" w:rsidR="00C90860" w:rsidRDefault="00C90860">
      <w:r>
        <w:t>CS 372</w:t>
      </w:r>
    </w:p>
    <w:p w14:paraId="1B35E98A" w14:textId="25AD16D1" w:rsidR="00C90860" w:rsidRDefault="00C90860">
      <w:r>
        <w:t>Dr. Lewis</w:t>
      </w:r>
    </w:p>
    <w:p w14:paraId="7C511F92" w14:textId="45258E08" w:rsidR="00C90860" w:rsidRDefault="00C90860">
      <w:r>
        <w:t xml:space="preserve">Assignment 4 </w:t>
      </w:r>
    </w:p>
    <w:p w14:paraId="4CC6B062" w14:textId="4B5CD208" w:rsidR="00C90860" w:rsidRDefault="00C90860">
      <w:r>
        <w:t xml:space="preserve">4. </w:t>
      </w:r>
    </w:p>
    <w:p w14:paraId="42F24BCE" w14:textId="483AABCC" w:rsidR="00C90860" w:rsidRDefault="00C90860">
      <w:r>
        <w:t xml:space="preserve">It is not a good idea to run 100 or 1000 disks in the Towers of Hanoi program because </w:t>
      </w:r>
      <w:r w:rsidR="00AD1E82">
        <w:t xml:space="preserve">the minimum number of moves is found by the equation (2^n)-1 where n is the number of disks. This means when you double the amount of disks, you are not doubling the number of moves, nor the amount of time a function takes, you are instead exponentially increasing the </w:t>
      </w:r>
      <w:r w:rsidR="00167036">
        <w:t>number of moves and time it takes to make the moves.</w:t>
      </w:r>
    </w:p>
    <w:sectPr w:rsidR="00C90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60"/>
    <w:rsid w:val="00167036"/>
    <w:rsid w:val="00565A41"/>
    <w:rsid w:val="00AD1E82"/>
    <w:rsid w:val="00C9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111E"/>
  <w15:chartTrackingRefBased/>
  <w15:docId w15:val="{7008F9AC-43C2-4D16-A5BF-05FD8A76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Hurst</dc:creator>
  <cp:keywords/>
  <dc:description/>
  <cp:lastModifiedBy>Kaylee Hurst</cp:lastModifiedBy>
  <cp:revision>2</cp:revision>
  <dcterms:created xsi:type="dcterms:W3CDTF">2022-06-27T20:28:00Z</dcterms:created>
  <dcterms:modified xsi:type="dcterms:W3CDTF">2022-06-27T22:38:00Z</dcterms:modified>
</cp:coreProperties>
</file>