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A2" w:rsidRDefault="003A5AA2" w:rsidP="00CD009D">
      <w:proofErr w:type="spellStart"/>
      <w:r>
        <w:t>BodyMindBusiness</w:t>
      </w:r>
      <w:proofErr w:type="spellEnd"/>
      <w:r>
        <w:t xml:space="preserve"> </w:t>
      </w:r>
      <w:r w:rsidR="00630A6C">
        <w:t xml:space="preserve">logo </w:t>
      </w:r>
      <w:r w:rsidR="0059681A">
        <w:t>reflects the</w:t>
      </w:r>
      <w:r w:rsidR="00630A6C">
        <w:t xml:space="preserve"> intentions </w:t>
      </w:r>
      <w:r w:rsidR="0059681A">
        <w:t xml:space="preserve">of its service </w:t>
      </w:r>
      <w:r w:rsidR="00630A6C">
        <w:t>with icons and colors</w:t>
      </w:r>
      <w:r w:rsidR="007A334B">
        <w:t xml:space="preserve"> the </w:t>
      </w:r>
      <w:r w:rsidR="0059681A">
        <w:t xml:space="preserve">symbolize </w:t>
      </w:r>
      <w:r w:rsidR="007A334B">
        <w:t>the elements and forms of life</w:t>
      </w:r>
      <w:r w:rsidR="0059681A">
        <w:t xml:space="preserve"> in its most divine form</w:t>
      </w:r>
      <w:r w:rsidR="00630A6C">
        <w:t xml:space="preserve">. </w:t>
      </w:r>
    </w:p>
    <w:p w:rsidR="00CD009D" w:rsidRDefault="00630A6C" w:rsidP="00CD009D">
      <w:r>
        <w:t>“</w:t>
      </w:r>
      <w:r w:rsidR="00CD009D">
        <w:t>Body</w:t>
      </w:r>
      <w:r>
        <w:t xml:space="preserve">” is the </w:t>
      </w:r>
      <w:r>
        <w:t xml:space="preserve">claim </w:t>
      </w:r>
      <w:r>
        <w:t xml:space="preserve">of knowing what </w:t>
      </w:r>
      <w:r>
        <w:t>you are</w:t>
      </w:r>
      <w:r>
        <w:t xml:space="preserve"> – divine </w:t>
      </w:r>
      <w:r>
        <w:t>spiritual being</w:t>
      </w:r>
      <w:r>
        <w:t>s</w:t>
      </w:r>
      <w:r>
        <w:t xml:space="preserve"> having a human experience</w:t>
      </w:r>
      <w:r>
        <w:t xml:space="preserve"> and the “o” icon is colored orange</w:t>
      </w:r>
      <w:r w:rsidR="007A334B">
        <w:t xml:space="preserve"> (fire)</w:t>
      </w:r>
      <w:r>
        <w:t xml:space="preserve"> and represents the fire of life within</w:t>
      </w:r>
      <w:r>
        <w:t>.</w:t>
      </w:r>
    </w:p>
    <w:p w:rsidR="00CD009D" w:rsidRDefault="00630A6C" w:rsidP="00CD009D">
      <w:r>
        <w:t>“</w:t>
      </w:r>
      <w:r w:rsidR="00CD009D">
        <w:t>Mind</w:t>
      </w:r>
      <w:r>
        <w:t>”</w:t>
      </w:r>
      <w:r w:rsidR="00CD009D">
        <w:t xml:space="preserve"> </w:t>
      </w:r>
      <w:r>
        <w:t>is</w:t>
      </w:r>
      <w:r w:rsidR="00CD009D">
        <w:t xml:space="preserve"> </w:t>
      </w:r>
      <w:r>
        <w:t xml:space="preserve">a claim to know who you are </w:t>
      </w:r>
      <w:r w:rsidR="0059681A">
        <w:t>–</w:t>
      </w:r>
      <w:r>
        <w:t xml:space="preserve"> </w:t>
      </w:r>
      <w:r>
        <w:t xml:space="preserve">holding you powerful </w:t>
      </w:r>
      <w:r>
        <w:t>in the identity of who you truly are. The “</w:t>
      </w:r>
      <w:proofErr w:type="spellStart"/>
      <w:r w:rsidR="007A334B">
        <w:t>i</w:t>
      </w:r>
      <w:proofErr w:type="spellEnd"/>
      <w:r>
        <w:t xml:space="preserve">” </w:t>
      </w:r>
      <w:r w:rsidR="007A334B">
        <w:t xml:space="preserve">icon is colored blue (water) to represent the purity of water </w:t>
      </w:r>
      <w:r w:rsidR="0059681A">
        <w:t xml:space="preserve">and </w:t>
      </w:r>
      <w:r w:rsidR="007A334B">
        <w:t xml:space="preserve">the oneness of being in truth. </w:t>
      </w:r>
    </w:p>
    <w:p w:rsidR="00CD009D" w:rsidRDefault="007A334B" w:rsidP="00CD009D">
      <w:r>
        <w:t>“</w:t>
      </w:r>
      <w:r w:rsidR="00CD009D">
        <w:t>Business</w:t>
      </w:r>
      <w:r>
        <w:t>”</w:t>
      </w:r>
      <w:r w:rsidR="00CD009D">
        <w:t xml:space="preserve"> </w:t>
      </w:r>
      <w:r>
        <w:t>is</w:t>
      </w:r>
      <w:r w:rsidR="00CD009D">
        <w:t xml:space="preserve"> a claim to know how you serve</w:t>
      </w:r>
      <w:r>
        <w:t xml:space="preserve"> – you in </w:t>
      </w:r>
      <w:r w:rsidR="00CD009D">
        <w:t>your full expression.</w:t>
      </w:r>
      <w:r>
        <w:t xml:space="preserve"> The “u” icon is </w:t>
      </w:r>
      <w:r w:rsidR="0059681A">
        <w:t>a brown (earth) boot</w:t>
      </w:r>
      <w:r>
        <w:t xml:space="preserve"> </w:t>
      </w:r>
      <w:r w:rsidR="0059681A">
        <w:t xml:space="preserve">representing </w:t>
      </w:r>
      <w:r>
        <w:t>your feet on the g</w:t>
      </w:r>
      <w:r w:rsidR="0059681A">
        <w:t xml:space="preserve">round </w:t>
      </w:r>
      <w:r w:rsidR="0059681A">
        <w:t>–</w:t>
      </w:r>
      <w:r w:rsidR="0059681A">
        <w:t xml:space="preserve"> </w:t>
      </w:r>
      <w:r>
        <w:t xml:space="preserve">grounded in the truth and worthiness of your service. </w:t>
      </w:r>
    </w:p>
    <w:p w:rsidR="007A334B" w:rsidRDefault="007A334B" w:rsidP="00CD009D">
      <w:r>
        <w:t xml:space="preserve">The purple flower icon represents the air and breath </w:t>
      </w:r>
      <w:r w:rsidR="0059681A">
        <w:t xml:space="preserve">confirming </w:t>
      </w:r>
      <w:r>
        <w:t>our</w:t>
      </w:r>
      <w:r w:rsidR="0059681A">
        <w:t xml:space="preserve"> right to be free and joyful. Combined, these four elements represent the balance we can create to live a fulfilling life.</w:t>
      </w:r>
    </w:p>
    <w:p w:rsidR="0059681A" w:rsidRDefault="0059681A" w:rsidP="00CD009D"/>
    <w:p w:rsidR="0059681A" w:rsidRDefault="0059681A" w:rsidP="00CD009D"/>
    <w:p w:rsidR="008E32DB" w:rsidRDefault="0059681A" w:rsidP="00CD009D">
      <w:r>
        <w:t>Dame Ranch Designs</w:t>
      </w:r>
      <w:r w:rsidR="008776DB">
        <w:t xml:space="preserve"> webpage is a whimsical </w:t>
      </w:r>
      <w:r w:rsidR="008E32DB">
        <w:t xml:space="preserve">evocation </w:t>
      </w:r>
      <w:r w:rsidR="008776DB">
        <w:t>of our favorite kind of lazy summer day.</w:t>
      </w:r>
      <w:r w:rsidR="008E32DB">
        <w:t xml:space="preserve"> Working at the pace of love does not need to be slow but it sure feels good -- like the warmth of the sun on your face, the sound of nature buzzing, a whisper of a breeze and the contentment </w:t>
      </w:r>
      <w:r w:rsidR="007054AC">
        <w:t>of</w:t>
      </w:r>
      <w:r w:rsidR="008E32DB">
        <w:t xml:space="preserve"> just being in the moment and doing whatever feels inspired.</w:t>
      </w:r>
    </w:p>
    <w:p w:rsidR="0059681A" w:rsidRDefault="008E32DB" w:rsidP="00CD009D">
      <w:r>
        <w:t xml:space="preserve">The background represents the hues of the sun as it traverses the daytime sky overlaid on a backdrop </w:t>
      </w:r>
      <w:r w:rsidR="004E465A">
        <w:t>photo that changes according to the location of the Dame Ranch</w:t>
      </w:r>
      <w:r>
        <w:t xml:space="preserve">. The content is minimal and wrapped in suns representing the empowerment of morning, the zenith of full-expression at mid-day and the contentment and fulfillment as the sun sets. </w:t>
      </w:r>
    </w:p>
    <w:p w:rsidR="0059681A" w:rsidRDefault="0059681A" w:rsidP="00CD009D"/>
    <w:p w:rsidR="007054AC" w:rsidRDefault="008776DB" w:rsidP="007054AC">
      <w:pPr>
        <w:shd w:val="clear" w:color="auto" w:fill="FFFFFF"/>
      </w:pPr>
      <w:r>
        <w:t>Logo Design</w:t>
      </w:r>
    </w:p>
    <w:p w:rsidR="0059681A" w:rsidRDefault="007054AC" w:rsidP="007054A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Dame Ranch Designs itself was borne out of whimsy and free flow frequency. The logo in the form of a traditional ranch </w:t>
      </w:r>
      <w:r>
        <w:rPr>
          <w:rFonts w:ascii="Arial" w:hAnsi="Arial" w:cs="Arial"/>
          <w:color w:val="222222"/>
          <w:sz w:val="19"/>
          <w:szCs w:val="19"/>
        </w:rPr>
        <w:t xml:space="preserve">cattle brand has a </w:t>
      </w:r>
      <w:r w:rsidRPr="007054AC">
        <w:rPr>
          <w:rFonts w:ascii="Arial" w:eastAsia="Times New Roman" w:hAnsi="Arial" w:cs="Arial"/>
          <w:color w:val="222222"/>
          <w:sz w:val="19"/>
          <w:szCs w:val="19"/>
        </w:rPr>
        <w:t xml:space="preserve">"Lazy R"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on its side. While the lazy R may look “’lazy” it is offering a glimpse of moving at the pace of love defying </w:t>
      </w:r>
      <w:r w:rsidRPr="007054AC">
        <w:rPr>
          <w:rFonts w:ascii="Arial" w:eastAsia="Times New Roman" w:hAnsi="Arial" w:cs="Arial"/>
          <w:color w:val="222222"/>
          <w:sz w:val="19"/>
          <w:szCs w:val="19"/>
        </w:rPr>
        <w:t>external and social expectations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of a modern world. The sun rays emanating from the hump of the R inspired the rest of the design work but at its core it is an invitation to be and to know </w:t>
      </w:r>
      <w:r w:rsidRPr="007054AC">
        <w:rPr>
          <w:rFonts w:ascii="Arial" w:eastAsia="Times New Roman" w:hAnsi="Arial" w:cs="Arial"/>
          <w:color w:val="222222"/>
          <w:sz w:val="19"/>
          <w:szCs w:val="19"/>
        </w:rPr>
        <w:t xml:space="preserve">that we are at our highest </w:t>
      </w:r>
      <w:r>
        <w:rPr>
          <w:rFonts w:ascii="Arial" w:eastAsia="Times New Roman" w:hAnsi="Arial" w:cs="Arial"/>
          <w:color w:val="222222"/>
          <w:sz w:val="19"/>
          <w:szCs w:val="19"/>
        </w:rPr>
        <w:t>service when we are creating at the pace of love</w:t>
      </w:r>
      <w:r w:rsidRPr="007054AC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:rsidR="007054AC" w:rsidRDefault="007054AC" w:rsidP="007054AC">
      <w:pPr>
        <w:shd w:val="clear" w:color="auto" w:fill="FFFFFF"/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 bees were added to further evoke the comfort of a lazy summer day and to draw the reader’s eye down the page. Each of the suns describes a way of being and </w:t>
      </w:r>
      <w:r w:rsidR="004E465A">
        <w:rPr>
          <w:rFonts w:ascii="Arial" w:eastAsia="Times New Roman" w:hAnsi="Arial" w:cs="Arial"/>
          <w:color w:val="222222"/>
          <w:sz w:val="19"/>
          <w:szCs w:val="19"/>
        </w:rPr>
        <w:t xml:space="preserve">using bees </w:t>
      </w:r>
      <w:r>
        <w:rPr>
          <w:rFonts w:ascii="Arial" w:eastAsia="Times New Roman" w:hAnsi="Arial" w:cs="Arial"/>
          <w:color w:val="222222"/>
          <w:sz w:val="19"/>
          <w:szCs w:val="19"/>
        </w:rPr>
        <w:t>became a play on the word “</w:t>
      </w:r>
      <w:r w:rsidR="004E465A">
        <w:rPr>
          <w:rFonts w:ascii="Arial" w:eastAsia="Times New Roman" w:hAnsi="Arial" w:cs="Arial"/>
          <w:color w:val="222222"/>
          <w:sz w:val="19"/>
          <w:szCs w:val="19"/>
        </w:rPr>
        <w:t>be</w:t>
      </w:r>
      <w:r>
        <w:rPr>
          <w:rFonts w:ascii="Arial" w:eastAsia="Times New Roman" w:hAnsi="Arial" w:cs="Arial"/>
          <w:color w:val="222222"/>
          <w:sz w:val="19"/>
          <w:szCs w:val="19"/>
        </w:rPr>
        <w:t>” or “be</w:t>
      </w:r>
      <w:r w:rsidR="004E465A">
        <w:rPr>
          <w:rFonts w:ascii="Arial" w:eastAsia="Times New Roman" w:hAnsi="Arial" w:cs="Arial"/>
          <w:color w:val="222222"/>
          <w:sz w:val="19"/>
          <w:szCs w:val="19"/>
        </w:rPr>
        <w:t>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”. </w:t>
      </w:r>
    </w:p>
    <w:p w:rsidR="007054AC" w:rsidRDefault="007054AC" w:rsidP="00CD009D"/>
    <w:p w:rsidR="008776DB" w:rsidRDefault="008776DB" w:rsidP="00CD009D">
      <w:r>
        <w:t>Content</w:t>
      </w:r>
    </w:p>
    <w:p w:rsidR="00ED6297" w:rsidRDefault="00A65336" w:rsidP="00CD009D">
      <w:r>
        <w:t xml:space="preserve">Dame Ranch Designs website content is intentionally minimal. The reader is left to feel the vibration of being in that carefree moment where </w:t>
      </w:r>
      <w:r w:rsidR="00FC610F">
        <w:t>he or she remembers</w:t>
      </w:r>
      <w:r>
        <w:t xml:space="preserve"> why </w:t>
      </w:r>
      <w:r w:rsidR="00FC610F">
        <w:t>she is</w:t>
      </w:r>
      <w:r>
        <w:t xml:space="preserve"> here and how</w:t>
      </w:r>
      <w:r w:rsidR="00FC610F">
        <w:t xml:space="preserve"> he serves because this is where we create in our fullest expression.</w:t>
      </w:r>
      <w:bookmarkStart w:id="0" w:name="_GoBack"/>
      <w:bookmarkEnd w:id="0"/>
      <w:r w:rsidR="00FC610F">
        <w:t xml:space="preserve"> </w:t>
      </w:r>
    </w:p>
    <w:p w:rsidR="008776DB" w:rsidRDefault="008776DB" w:rsidP="00CD009D">
      <w:r>
        <w:t>Technical Design</w:t>
      </w:r>
    </w:p>
    <w:p w:rsidR="008776DB" w:rsidRDefault="008776DB" w:rsidP="00CD009D">
      <w:r>
        <w:t>Technical Summary</w:t>
      </w:r>
    </w:p>
    <w:p w:rsidR="004E465A" w:rsidRDefault="004E465A" w:rsidP="004E465A">
      <w:r>
        <w:lastRenderedPageBreak/>
        <w:t>Dame R</w:t>
      </w:r>
      <w:r w:rsidR="005A6A07">
        <w:t>anch Designs is a pseudo single-</w:t>
      </w:r>
      <w:r>
        <w:t>page web design</w:t>
      </w:r>
      <w:r w:rsidR="00CD5FAA">
        <w:t xml:space="preserve"> with only 2 linked pages to view additional </w:t>
      </w:r>
      <w:r w:rsidR="00ED6297">
        <w:t>details not directly related</w:t>
      </w:r>
      <w:r w:rsidR="00CD5FAA">
        <w:t xml:space="preserve"> to the</w:t>
      </w:r>
      <w:r w:rsidR="00ED6297">
        <w:t xml:space="preserve"> front-page story. The design is</w:t>
      </w:r>
      <w:r>
        <w:t xml:space="preserve"> fully responsive to mobile formats</w:t>
      </w:r>
      <w:r w:rsidR="00A65336">
        <w:t xml:space="preserve"> and</w:t>
      </w:r>
      <w:r>
        <w:t xml:space="preserve"> </w:t>
      </w:r>
      <w:r w:rsidR="00A65336">
        <w:t>combines the</w:t>
      </w:r>
      <w:r>
        <w:t xml:space="preserve"> power of </w:t>
      </w:r>
      <w:r w:rsidR="00A65336">
        <w:t>HTML5, CSS3</w:t>
      </w:r>
      <w:r>
        <w:t xml:space="preserve"> and </w:t>
      </w:r>
      <w:proofErr w:type="spellStart"/>
      <w:r>
        <w:t>jquery</w:t>
      </w:r>
      <w:proofErr w:type="spellEnd"/>
      <w:r w:rsidR="00A65336">
        <w:t xml:space="preserve"> to create a high-performance maintenance free website</w:t>
      </w:r>
      <w:r>
        <w:t xml:space="preserve">. </w:t>
      </w:r>
      <w:r w:rsidR="00A65336">
        <w:t>S</w:t>
      </w:r>
      <w:r>
        <w:t xml:space="preserve">ecure </w:t>
      </w:r>
      <w:r w:rsidR="00A65336">
        <w:t>hypertext transfer protocol enhances security and</w:t>
      </w:r>
      <w:r>
        <w:t xml:space="preserve"> p</w:t>
      </w:r>
      <w:r>
        <w:t>erformance</w:t>
      </w:r>
      <w:r w:rsidR="00A65336">
        <w:t>.</w:t>
      </w:r>
    </w:p>
    <w:p w:rsidR="004E465A" w:rsidRDefault="004E465A" w:rsidP="00CD009D">
      <w:r>
        <w:t>Header card information is included for soci</w:t>
      </w:r>
      <w:r w:rsidR="00CD5FAA">
        <w:t>al media links and is unique to each page. Share buttons are included in the footer.</w:t>
      </w:r>
    </w:p>
    <w:p w:rsidR="00CD5FAA" w:rsidRDefault="00CD5FAA" w:rsidP="00CD009D">
      <w:r>
        <w:t xml:space="preserve">Project and builds are managed using </w:t>
      </w:r>
      <w:proofErr w:type="spellStart"/>
      <w:r>
        <w:t>nodejs</w:t>
      </w:r>
      <w:proofErr w:type="spellEnd"/>
      <w:r>
        <w:t xml:space="preserve">, </w:t>
      </w:r>
      <w:r w:rsidR="00ED6297">
        <w:t>gulp and</w:t>
      </w:r>
      <w:r>
        <w:t xml:space="preserve"> bower and is maintained on GitHub (</w:t>
      </w:r>
      <w:r w:rsidRPr="00CD5FAA">
        <w:t>https://github.com/kayetter/dameranchdesigns.com.git</w:t>
      </w:r>
      <w:r>
        <w:t>)</w:t>
      </w:r>
    </w:p>
    <w:p w:rsidR="008776DB" w:rsidRDefault="008776DB" w:rsidP="00CD009D">
      <w:r>
        <w:t>Dynamic Content</w:t>
      </w:r>
    </w:p>
    <w:p w:rsidR="00CD5FAA" w:rsidRDefault="00CD5FAA" w:rsidP="00CD009D">
      <w:r>
        <w:t xml:space="preserve">Scrolling animation was included using </w:t>
      </w:r>
      <w:proofErr w:type="spellStart"/>
      <w:r>
        <w:t>ScrollMagic</w:t>
      </w:r>
      <w:proofErr w:type="spellEnd"/>
      <w:r>
        <w:t xml:space="preserve"> and </w:t>
      </w:r>
      <w:proofErr w:type="spellStart"/>
      <w:r>
        <w:t>TweenMax</w:t>
      </w:r>
      <w:proofErr w:type="spellEnd"/>
      <w:r>
        <w:t xml:space="preserve"> animations. Slick, </w:t>
      </w:r>
      <w:proofErr w:type="spellStart"/>
      <w:r>
        <w:t>jquery</w:t>
      </w:r>
      <w:proofErr w:type="spellEnd"/>
      <w:r>
        <w:t xml:space="preserve"> modal and </w:t>
      </w:r>
      <w:proofErr w:type="spellStart"/>
      <w:r>
        <w:t>jquery</w:t>
      </w:r>
      <w:proofErr w:type="spellEnd"/>
      <w:r>
        <w:t xml:space="preserve"> accordion was used for dynamic carousel content and modals in the gallery section. </w:t>
      </w:r>
    </w:p>
    <w:p w:rsidR="008776DB" w:rsidRDefault="008776DB" w:rsidP="00CD009D"/>
    <w:sectPr w:rsidR="0087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9D"/>
    <w:rsid w:val="000B0EBF"/>
    <w:rsid w:val="003A5AA2"/>
    <w:rsid w:val="004E465A"/>
    <w:rsid w:val="0059681A"/>
    <w:rsid w:val="005A6A07"/>
    <w:rsid w:val="00630A6C"/>
    <w:rsid w:val="007054AC"/>
    <w:rsid w:val="007A334B"/>
    <w:rsid w:val="008001AA"/>
    <w:rsid w:val="008776DB"/>
    <w:rsid w:val="008E32DB"/>
    <w:rsid w:val="009A37BC"/>
    <w:rsid w:val="009B76E5"/>
    <w:rsid w:val="00A65336"/>
    <w:rsid w:val="00CB47E5"/>
    <w:rsid w:val="00CD009D"/>
    <w:rsid w:val="00CD5FAA"/>
    <w:rsid w:val="00ED6297"/>
    <w:rsid w:val="00FC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CAB4"/>
  <w15:chartTrackingRefBased/>
  <w15:docId w15:val="{8881DA6E-6549-4DCD-9967-495B52CE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01AA"/>
  </w:style>
  <w:style w:type="paragraph" w:styleId="Heading2">
    <w:name w:val="heading 2"/>
    <w:basedOn w:val="Normal"/>
    <w:link w:val="Heading2Char"/>
    <w:uiPriority w:val="9"/>
    <w:qFormat/>
    <w:rsid w:val="00800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0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1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01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001AA"/>
    <w:rPr>
      <w:b/>
      <w:bCs/>
    </w:rPr>
  </w:style>
  <w:style w:type="character" w:styleId="Emphasis">
    <w:name w:val="Emphasis"/>
    <w:basedOn w:val="DefaultParagraphFont"/>
    <w:uiPriority w:val="20"/>
    <w:qFormat/>
    <w:rsid w:val="008001AA"/>
    <w:rPr>
      <w:i/>
      <w:iCs/>
    </w:rPr>
  </w:style>
  <w:style w:type="paragraph" w:styleId="ListParagraph">
    <w:name w:val="List Paragraph"/>
    <w:basedOn w:val="Normal"/>
    <w:uiPriority w:val="34"/>
    <w:qFormat/>
    <w:rsid w:val="0080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RD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5C5"/>
      </a:accent1>
      <a:accent2>
        <a:srgbClr val="E66329"/>
      </a:accent2>
      <a:accent3>
        <a:srgbClr val="FFAD42"/>
      </a:accent3>
      <a:accent4>
        <a:srgbClr val="28959F"/>
      </a:accent4>
      <a:accent5>
        <a:srgbClr val="B74615"/>
      </a:accent5>
      <a:accent6>
        <a:srgbClr val="CC74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Schneider</dc:creator>
  <cp:keywords/>
  <dc:description/>
  <cp:lastModifiedBy>Kristin Schneider</cp:lastModifiedBy>
  <cp:revision>1</cp:revision>
  <dcterms:created xsi:type="dcterms:W3CDTF">2017-04-27T22:01:00Z</dcterms:created>
  <dcterms:modified xsi:type="dcterms:W3CDTF">2017-04-28T19:17:00Z</dcterms:modified>
</cp:coreProperties>
</file>