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38727" w14:textId="77777777" w:rsidR="00A9008F" w:rsidRDefault="00A9008F">
      <w:pPr>
        <w:spacing w:before="2400"/>
      </w:pPr>
    </w:p>
    <w:p w14:paraId="2334D270" w14:textId="77777777" w:rsidR="00A9008F" w:rsidRDefault="00F2681F">
      <w:pPr>
        <w:spacing w:after="100"/>
        <w:jc w:val="center"/>
      </w:pPr>
      <w:r>
        <w:rPr>
          <w:b/>
          <w:bCs/>
          <w:color w:val="1E3A5F"/>
          <w:sz w:val="52"/>
          <w:szCs w:val="52"/>
        </w:rPr>
        <w:t>ZCPC HIMS</w:t>
      </w:r>
    </w:p>
    <w:p w14:paraId="3C79E269" w14:textId="77777777" w:rsidR="00A9008F" w:rsidRDefault="00F2681F">
      <w:pPr>
        <w:spacing w:after="400"/>
        <w:jc w:val="center"/>
      </w:pPr>
      <w:r>
        <w:rPr>
          <w:b/>
          <w:bCs/>
          <w:color w:val="64748B"/>
          <w:sz w:val="32"/>
          <w:szCs w:val="32"/>
        </w:rPr>
        <w:t>Comprehensive System Audit Report</w:t>
      </w:r>
    </w:p>
    <w:p w14:paraId="2AEFBA2D" w14:textId="77777777" w:rsidR="00A9008F" w:rsidRDefault="00F2681F">
      <w:pPr>
        <w:spacing w:after="40"/>
        <w:jc w:val="center"/>
      </w:pPr>
      <w:r>
        <w:rPr>
          <w:color w:val="64748B"/>
          <w:sz w:val="24"/>
          <w:szCs w:val="24"/>
        </w:rPr>
        <w:t>Zomba City Private Clinic</w:t>
      </w:r>
    </w:p>
    <w:p w14:paraId="49C616A1" w14:textId="77777777" w:rsidR="00A9008F" w:rsidRDefault="00F2681F">
      <w:pPr>
        <w:spacing w:after="600"/>
        <w:jc w:val="center"/>
      </w:pPr>
      <w:r>
        <w:rPr>
          <w:i/>
          <w:iCs/>
          <w:color w:val="64748B"/>
          <w:sz w:val="22"/>
          <w:szCs w:val="22"/>
        </w:rPr>
        <w:t>Hospital Information Management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9008F" w14:paraId="40C3C9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F06DD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7271A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A9008F" w14:paraId="113C3E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A7C94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Audit Date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0CDD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25 June 2026</w:t>
            </w:r>
          </w:p>
        </w:tc>
      </w:tr>
      <w:tr w:rsidR="00A9008F" w14:paraId="71E5F6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266A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Auditor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8361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Chatly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AI (automated code audit)</w:t>
            </w:r>
          </w:p>
        </w:tc>
      </w:tr>
      <w:tr w:rsidR="00A9008F" w14:paraId="176DD3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69EC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Repository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547B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github.com/</w:t>
            </w:r>
            <w:proofErr w:type="spellStart"/>
            <w:r>
              <w:rPr>
                <w:color w:val="0F172A"/>
                <w:sz w:val="18"/>
                <w:szCs w:val="18"/>
              </w:rPr>
              <w:t>kayibabe</w:t>
            </w:r>
            <w:proofErr w:type="spellEnd"/>
            <w:r>
              <w:rPr>
                <w:color w:val="0F172A"/>
                <w:sz w:val="18"/>
                <w:szCs w:val="18"/>
              </w:rPr>
              <w:t>/</w:t>
            </w:r>
            <w:proofErr w:type="spellStart"/>
            <w:r>
              <w:rPr>
                <w:color w:val="0F172A"/>
                <w:sz w:val="18"/>
                <w:szCs w:val="18"/>
              </w:rPr>
              <w:t>zcpc</w:t>
            </w:r>
            <w:proofErr w:type="spellEnd"/>
          </w:p>
        </w:tc>
      </w:tr>
      <w:tr w:rsidR="00A9008F" w14:paraId="0C7C2B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1719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Methodology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10C92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Full file-by-file review of 250+ source files</w:t>
            </w:r>
          </w:p>
        </w:tc>
      </w:tr>
      <w:tr w:rsidR="00A9008F" w14:paraId="77AA98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B634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Scope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51CA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Backend, Frontend, Base44 Layer, Deployment, CI/CD</w:t>
            </w:r>
          </w:p>
        </w:tc>
      </w:tr>
      <w:tr w:rsidR="00A9008F" w14:paraId="4C8582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F62E9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Overall Score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2647A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55% — NOT PRODUCTION READY</w:t>
            </w:r>
          </w:p>
        </w:tc>
      </w:tr>
    </w:tbl>
    <w:p w14:paraId="38E75FA3" w14:textId="77777777" w:rsidR="00A9008F" w:rsidRDefault="00F2681F">
      <w:r>
        <w:br w:type="page"/>
      </w:r>
    </w:p>
    <w:p w14:paraId="1F4CC3FD" w14:textId="77777777" w:rsidR="00A9008F" w:rsidRDefault="00F2681F">
      <w:pPr>
        <w:spacing w:before="280" w:after="140"/>
      </w:pPr>
      <w:r>
        <w:rPr>
          <w:b/>
          <w:bCs/>
          <w:color w:val="1E3A5F"/>
          <w:sz w:val="32"/>
          <w:szCs w:val="32"/>
        </w:rPr>
        <w:lastRenderedPageBreak/>
        <w:t>Table of Contents</w:t>
      </w:r>
    </w:p>
    <w:sdt>
      <w:sdtPr>
        <w:alias w:val="Table of Contents"/>
        <w:id w:val="-555390267"/>
      </w:sdtPr>
      <w:sdtEndPr/>
      <w:sdtContent>
        <w:p w14:paraId="5F07773B" w14:textId="77777777" w:rsidR="00A9008F" w:rsidRDefault="00F2681F">
          <w:r>
            <w:fldChar w:fldCharType="begin"/>
          </w:r>
          <w:r>
            <w:instrText>TOC \h \o "1-3"</w:instrText>
          </w:r>
          <w:r>
            <w:fldChar w:fldCharType="separate"/>
          </w:r>
          <w:r w:rsidR="0033477B">
            <w:rPr>
              <w:b/>
              <w:bCs/>
              <w:noProof/>
              <w:lang w:val="en-US"/>
            </w:rPr>
            <w:t>No table of contents entries found.</w:t>
          </w:r>
          <w:r>
            <w:fldChar w:fldCharType="end"/>
          </w:r>
        </w:p>
      </w:sdtContent>
    </w:sdt>
    <w:p w14:paraId="3C7606B9" w14:textId="77777777" w:rsidR="00A9008F" w:rsidRDefault="00F2681F">
      <w:r>
        <w:br w:type="page"/>
      </w:r>
    </w:p>
    <w:p w14:paraId="16ECBD74" w14:textId="77777777" w:rsidR="00A9008F" w:rsidRDefault="00F2681F">
      <w:pPr>
        <w:spacing w:before="280" w:after="140"/>
      </w:pPr>
      <w:r>
        <w:rPr>
          <w:b/>
          <w:bCs/>
          <w:color w:val="1E3A5F"/>
          <w:sz w:val="32"/>
          <w:szCs w:val="32"/>
        </w:rPr>
        <w:lastRenderedPageBreak/>
        <w:t>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008F" w14:paraId="22A15B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CC13E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E208B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3571A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</w:tr>
      <w:tr w:rsidR="00A9008F" w14:paraId="1B9336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AF19B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Clinical Safety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9B02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8"/>
                <w:szCs w:val="18"/>
              </w:rPr>
              <w:t>CRITICAL GAPS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4B15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55%</w:t>
            </w:r>
          </w:p>
        </w:tc>
      </w:tr>
      <w:tr w:rsidR="00A9008F" w14:paraId="7B57F8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60B6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Backend Security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2C76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8"/>
                <w:szCs w:val="18"/>
              </w:rPr>
              <w:t>CRITICAL GAPS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29EEF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50%</w:t>
            </w:r>
          </w:p>
        </w:tc>
      </w:tr>
      <w:tr w:rsidR="00A9008F" w14:paraId="13047F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25B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Data Integrity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BE22E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8"/>
                <w:szCs w:val="18"/>
              </w:rPr>
              <w:t>CONCERNS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0CC91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60%</w:t>
            </w:r>
          </w:p>
        </w:tc>
      </w:tr>
      <w:tr w:rsidR="00A9008F" w14:paraId="54682A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F7E13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Frontend Quality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47DEA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8"/>
                <w:szCs w:val="18"/>
              </w:rPr>
              <w:t>PARTIAL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F39C6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65%</w:t>
            </w:r>
          </w:p>
        </w:tc>
      </w:tr>
      <w:tr w:rsidR="00A9008F" w14:paraId="0DDAFD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3A54D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Deployment &amp; DevOps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6047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8"/>
                <w:szCs w:val="18"/>
              </w:rPr>
              <w:t>NEEDS REVIEW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F4D72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60%</w:t>
            </w:r>
          </w:p>
        </w:tc>
      </w:tr>
      <w:tr w:rsidR="00A9008F" w14:paraId="17EC28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52B0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Base44 Integration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2F3F7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8"/>
                <w:szCs w:val="18"/>
              </w:rPr>
              <w:t>CONCERNS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63641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65%</w:t>
            </w:r>
          </w:p>
        </w:tc>
      </w:tr>
      <w:tr w:rsidR="00A9008F" w14:paraId="64F8B6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ABB4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Feature Completeness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F24D" w14:textId="77777777" w:rsidR="00A9008F" w:rsidRDefault="00F2681F">
            <w:pPr>
              <w:spacing w:after="80"/>
            </w:pPr>
            <w:r>
              <w:rPr>
                <w:b/>
                <w:bCs/>
                <w:color w:val="16A34A"/>
                <w:sz w:val="18"/>
                <w:szCs w:val="18"/>
              </w:rPr>
              <w:t>BROAD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72FB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75%</w:t>
            </w:r>
          </w:p>
        </w:tc>
      </w:tr>
    </w:tbl>
    <w:p w14:paraId="346E5EF5" w14:textId="77777777" w:rsidR="00A9008F" w:rsidRDefault="00F2681F">
      <w:pPr>
        <w:spacing w:before="300" w:after="60"/>
      </w:pPr>
      <w:r>
        <w:rPr>
          <w:b/>
          <w:bCs/>
          <w:color w:val="DC2626"/>
          <w:sz w:val="24"/>
          <w:szCs w:val="24"/>
        </w:rPr>
        <w:t>Overall Production Readiness: 55%</w:t>
      </w:r>
    </w:p>
    <w:p w14:paraId="093DA53D" w14:textId="77777777" w:rsidR="00A9008F" w:rsidRDefault="00F2681F">
      <w:pPr>
        <w:spacing w:after="200"/>
      </w:pPr>
      <w:r>
        <w:rPr>
          <w:b/>
          <w:bCs/>
          <w:color w:val="DC2626"/>
        </w:rPr>
        <w:t>Verdict: NOT SAFE FOR PRODUCTION CLINICAL USE without addressing CRITICAL items.</w:t>
      </w:r>
    </w:p>
    <w:p w14:paraId="1CF8CC89" w14:textId="77777777" w:rsidR="00A9008F" w:rsidRDefault="00F2681F">
      <w:pPr>
        <w:spacing w:after="80"/>
      </w:pPr>
      <w:r>
        <w:rPr>
          <w:color w:val="0F172A"/>
        </w:rPr>
        <w:t>This report documents the findings of a comprehensive file-by-file audit of the ZCPC Hospital Information Management System. The audit covere</w:t>
      </w:r>
      <w:r>
        <w:rPr>
          <w:color w:val="0F172A"/>
        </w:rPr>
        <w:t xml:space="preserve">d 250+ source files across the </w:t>
      </w:r>
      <w:proofErr w:type="spellStart"/>
      <w:r>
        <w:rPr>
          <w:color w:val="0F172A"/>
        </w:rPr>
        <w:t>FastAPI</w:t>
      </w:r>
      <w:proofErr w:type="spellEnd"/>
      <w:r>
        <w:rPr>
          <w:color w:val="0F172A"/>
        </w:rPr>
        <w:t xml:space="preserve"> backend, React 18 frontend, Base44 low-code platform layer (66 entities, 80+ cloud functions), deployment configurations (Docker, Fly.io, Nginx), and CI/CD pipeline.</w:t>
      </w:r>
    </w:p>
    <w:p w14:paraId="0FCB602A" w14:textId="77777777" w:rsidR="00A9008F" w:rsidRDefault="00F2681F">
      <w:r>
        <w:br w:type="page"/>
      </w:r>
    </w:p>
    <w:p w14:paraId="0834EE2C" w14:textId="77777777" w:rsidR="00A9008F" w:rsidRDefault="00F2681F">
      <w:pPr>
        <w:spacing w:before="280" w:after="140"/>
      </w:pPr>
      <w:r>
        <w:rPr>
          <w:b/>
          <w:bCs/>
          <w:color w:val="DC2626"/>
          <w:sz w:val="32"/>
          <w:szCs w:val="32"/>
        </w:rPr>
        <w:lastRenderedPageBreak/>
        <w:t>CRITICAL FINDINGS (14)</w:t>
      </w:r>
    </w:p>
    <w:p w14:paraId="71A1C953" w14:textId="77777777" w:rsidR="00A9008F" w:rsidRDefault="00F2681F">
      <w:pPr>
        <w:spacing w:before="360" w:after="140"/>
      </w:pPr>
      <w:r>
        <w:rPr>
          <w:b/>
          <w:bCs/>
          <w:color w:val="DC2626"/>
          <w:sz w:val="26"/>
          <w:szCs w:val="26"/>
        </w:rPr>
        <w:t>C1. Broken Backend Configu</w:t>
      </w:r>
      <w:r>
        <w:rPr>
          <w:b/>
          <w:bCs/>
          <w:color w:val="DC2626"/>
          <w:sz w:val="26"/>
          <w:szCs w:val="26"/>
        </w:rPr>
        <w:t>ration File</w:t>
      </w:r>
    </w:p>
    <w:p w14:paraId="66B56FF5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File: 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backend/app/core/config.py</w:t>
      </w:r>
    </w:p>
    <w:p w14:paraId="5994FF1E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DC2626"/>
          <w:sz w:val="18"/>
          <w:szCs w:val="18"/>
        </w:rPr>
        <w:t xml:space="preserve">CRITICAL — </w:t>
      </w:r>
      <w:r>
        <w:rPr>
          <w:color w:val="0F172A"/>
          <w:sz w:val="18"/>
          <w:szCs w:val="18"/>
        </w:rPr>
        <w:t>Application won't start. The config file is syntactically corrupted with garbled lines.</w:t>
      </w:r>
    </w:p>
    <w:p w14:paraId="440BF811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# Line 20 — REDIS_URL is broken:</w:t>
      </w:r>
    </w:p>
    <w:p w14:paraId="1A3879AC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REDIS_URL: str =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://localhost:***@field_validator("SECRET_KEY")</w:t>
      </w:r>
    </w:p>
    <w:p w14:paraId="03A078A1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</w:p>
    <w:p w14:paraId="3E40745B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# Lines 61-64 —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db_url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property truncated:</w:t>
      </w:r>
    </w:p>
    <w:p w14:paraId="49BCA5EB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return (base</w:t>
      </w:r>
    </w:p>
    <w:p w14:paraId="6536008F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.replace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://", "postgresql+asyncpg:***@{self.DB_HOST}:{self.DB_PORT}/{self.DB_NAME}"</w:t>
      </w:r>
    </w:p>
    <w:p w14:paraId="63C06622" w14:textId="77777777" w:rsidR="00A9008F" w:rsidRDefault="00A9008F"/>
    <w:p w14:paraId="671B0DAD" w14:textId="77777777" w:rsidR="00A9008F" w:rsidRDefault="00F2681F">
      <w:pPr>
        <w:spacing w:before="8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 xml:space="preserve">Rewrite config.py with clean </w:t>
      </w:r>
      <w:proofErr w:type="spellStart"/>
      <w:r>
        <w:rPr>
          <w:color w:val="0F172A"/>
          <w:sz w:val="18"/>
          <w:szCs w:val="18"/>
        </w:rPr>
        <w:t>Pydantic</w:t>
      </w:r>
      <w:proofErr w:type="spellEnd"/>
      <w:r>
        <w:rPr>
          <w:color w:val="0F172A"/>
          <w:sz w:val="18"/>
          <w:szCs w:val="18"/>
        </w:rPr>
        <w:t xml:space="preserve"> settings.</w:t>
      </w:r>
    </w:p>
    <w:p w14:paraId="13E89232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REDIS_URL: str =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://localhost:6379/0"</w:t>
      </w:r>
    </w:p>
    <w:p w14:paraId="5C3D54AA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</w:p>
    <w:p w14:paraId="37E5E90E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property</w:t>
      </w:r>
      <w:proofErr w:type="gramEnd"/>
    </w:p>
    <w:p w14:paraId="0A2A9C20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db_url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(self) -&gt; str:</w:t>
      </w:r>
    </w:p>
    <w:p w14:paraId="1FB42988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self.DATABAS</w:t>
      </w:r>
      <w:r>
        <w:rPr>
          <w:rFonts w:ascii="Courier New" w:eastAsia="Courier New" w:hAnsi="Courier New" w:cs="Courier New"/>
          <w:color w:val="334155"/>
          <w:sz w:val="18"/>
          <w:szCs w:val="18"/>
        </w:rPr>
        <w:t>E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_URL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:</w:t>
      </w:r>
    </w:p>
    <w:p w14:paraId="5DA9F8D5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base = 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self.DATABASE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_URL.split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("?")[0]</w:t>
      </w:r>
    </w:p>
    <w:p w14:paraId="5CBBE695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base.replace</w:t>
      </w:r>
      <w:proofErr w:type="spellEnd"/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://",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postgresql+asyncpg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://") \</w:t>
      </w:r>
    </w:p>
    <w:p w14:paraId="2F89CEDA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.replace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://",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postgresql+asyncpg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://")</w:t>
      </w:r>
    </w:p>
    <w:p w14:paraId="54D14A2D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return f"postgresql+asyncpg://{self.DB_USER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}:{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self.DB_PASS</w:t>
      </w:r>
      <w:r>
        <w:rPr>
          <w:rFonts w:ascii="Courier New" w:eastAsia="Courier New" w:hAnsi="Courier New" w:cs="Courier New"/>
          <w:color w:val="334155"/>
          <w:sz w:val="18"/>
          <w:szCs w:val="18"/>
        </w:rPr>
        <w:t>}@{self.DB_HOST}:{self.DB_PORT}/{self.DB_NAME}"</w:t>
      </w:r>
    </w:p>
    <w:p w14:paraId="7C177709" w14:textId="77777777" w:rsidR="00A9008F" w:rsidRDefault="00A9008F"/>
    <w:p w14:paraId="2B3E9A8B" w14:textId="77777777" w:rsidR="00A9008F" w:rsidRDefault="00A9008F"/>
    <w:p w14:paraId="1BBB8D28" w14:textId="77777777" w:rsidR="00A9008F" w:rsidRDefault="00F2681F">
      <w:pPr>
        <w:spacing w:before="360" w:after="140"/>
      </w:pPr>
      <w:r>
        <w:rPr>
          <w:b/>
          <w:bCs/>
          <w:color w:val="DC2626"/>
          <w:sz w:val="26"/>
          <w:szCs w:val="26"/>
        </w:rPr>
        <w:t>C2. Hardcoded Admin Password in Source Code</w:t>
      </w:r>
    </w:p>
    <w:p w14:paraId="0522F606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File: 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backend/seed_admin.py</w:t>
      </w:r>
    </w:p>
    <w:p w14:paraId="29450A64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DC2626"/>
          <w:sz w:val="18"/>
          <w:szCs w:val="18"/>
        </w:rPr>
        <w:t xml:space="preserve">CRITICAL — </w:t>
      </w:r>
      <w:r>
        <w:rPr>
          <w:color w:val="0F172A"/>
          <w:sz w:val="18"/>
          <w:szCs w:val="18"/>
        </w:rPr>
        <w:t>Known admin credentials in public repository. Anyone deploying this gets an admin account with a publicly known p</w:t>
      </w:r>
      <w:r>
        <w:rPr>
          <w:color w:val="0F172A"/>
          <w:sz w:val="18"/>
          <w:szCs w:val="18"/>
        </w:rPr>
        <w:t>assword.</w:t>
      </w:r>
    </w:p>
    <w:p w14:paraId="58AC595F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admin =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User(</w:t>
      </w:r>
      <w:proofErr w:type="gramEnd"/>
    </w:p>
    <w:p w14:paraId="66ED7072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employee_id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="ADMIN001",</w:t>
      </w:r>
    </w:p>
    <w:p w14:paraId="3DFFA493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email="admin@zcpc.mw",</w:t>
      </w:r>
    </w:p>
    <w:p w14:paraId="1359691B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password_hash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hash_password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("Admin@zcpc2024"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),  #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VISIBLE</w:t>
      </w:r>
    </w:p>
    <w:p w14:paraId="6821F225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)</w:t>
      </w:r>
    </w:p>
    <w:p w14:paraId="79535E43" w14:textId="77777777" w:rsidR="00A9008F" w:rsidRDefault="00F2681F">
      <w:pPr>
        <w:shd w:val="clear" w:color="auto" w:fill="F8FAFC"/>
        <w:ind w:left="360" w:right="360"/>
      </w:pP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" Password : Admin@zcpc2024")  # PRINTED TO STDOUT</w:t>
      </w:r>
    </w:p>
    <w:p w14:paraId="0E5434F7" w14:textId="77777777" w:rsidR="00A9008F" w:rsidRDefault="00A9008F"/>
    <w:p w14:paraId="4F80AEB0" w14:textId="77777777" w:rsidR="00A9008F" w:rsidRDefault="00F2681F">
      <w:pPr>
        <w:spacing w:before="8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Use environment variables, fail if not set. Remove print statement.</w:t>
      </w:r>
    </w:p>
    <w:p w14:paraId="16BA704E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password =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os.environ.get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("ADMIN_PASSWORD")</w:t>
      </w:r>
    </w:p>
    <w:p w14:paraId="09731610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if not password:</w:t>
      </w:r>
    </w:p>
    <w:p w14:paraId="1F22205B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raise 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"Set ADMIN_PASSWORD environment variable")</w:t>
      </w:r>
    </w:p>
    <w:p w14:paraId="7B4013E7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admin =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User(</w:t>
      </w:r>
      <w:proofErr w:type="gramEnd"/>
    </w:p>
    <w:p w14:paraId="644884BE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employee_id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="ADMIN001",</w:t>
      </w:r>
    </w:p>
    <w:p w14:paraId="4D1968BB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email="admin@zcpc</w:t>
      </w:r>
      <w:r>
        <w:rPr>
          <w:rFonts w:ascii="Courier New" w:eastAsia="Courier New" w:hAnsi="Courier New" w:cs="Courier New"/>
          <w:color w:val="334155"/>
          <w:sz w:val="18"/>
          <w:szCs w:val="18"/>
        </w:rPr>
        <w:t>.mw",</w:t>
      </w:r>
    </w:p>
    <w:p w14:paraId="62D3A380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password_hash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hash_password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(password),</w:t>
      </w:r>
    </w:p>
    <w:p w14:paraId="6C344FF9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role=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UserRole.admin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,</w:t>
      </w:r>
    </w:p>
    <w:p w14:paraId="2DECE192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)</w:t>
      </w:r>
    </w:p>
    <w:p w14:paraId="739656E8" w14:textId="77777777" w:rsidR="00A9008F" w:rsidRDefault="00A9008F"/>
    <w:p w14:paraId="6990FD50" w14:textId="77777777" w:rsidR="00A9008F" w:rsidRDefault="00A9008F"/>
    <w:p w14:paraId="7A52C9CA" w14:textId="77777777" w:rsidR="00A9008F" w:rsidRDefault="00F2681F">
      <w:pPr>
        <w:spacing w:before="360" w:after="140"/>
      </w:pPr>
      <w:r>
        <w:rPr>
          <w:b/>
          <w:bCs/>
          <w:color w:val="DC2626"/>
          <w:sz w:val="26"/>
          <w:szCs w:val="26"/>
        </w:rPr>
        <w:t>C3. Hardcoded Password for ALL Seed Users</w:t>
      </w:r>
    </w:p>
    <w:p w14:paraId="55144185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lastRenderedPageBreak/>
        <w:t xml:space="preserve">File: 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backend/seed_users.py</w:t>
      </w:r>
    </w:p>
    <w:p w14:paraId="05225DF7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DC2626"/>
          <w:sz w:val="18"/>
          <w:szCs w:val="18"/>
        </w:rPr>
        <w:t xml:space="preserve">CRITICAL — </w:t>
      </w:r>
      <w:r>
        <w:rPr>
          <w:color w:val="0F172A"/>
          <w:sz w:val="18"/>
          <w:szCs w:val="18"/>
        </w:rPr>
        <w:t>13 test users with known passwords. All seeded staff accounts share the same publicly v</w:t>
      </w:r>
      <w:r>
        <w:rPr>
          <w:color w:val="0F172A"/>
          <w:sz w:val="18"/>
          <w:szCs w:val="18"/>
        </w:rPr>
        <w:t xml:space="preserve">isible password. The script also modifies the </w:t>
      </w:r>
      <w:proofErr w:type="spellStart"/>
      <w:r>
        <w:rPr>
          <w:color w:val="0F172A"/>
          <w:sz w:val="18"/>
          <w:szCs w:val="18"/>
        </w:rPr>
        <w:t>userrole</w:t>
      </w:r>
      <w:proofErr w:type="spellEnd"/>
      <w:r>
        <w:rPr>
          <w:color w:val="0F172A"/>
          <w:sz w:val="18"/>
          <w:szCs w:val="18"/>
        </w:rPr>
        <w:t xml:space="preserve"> </w:t>
      </w:r>
      <w:proofErr w:type="spellStart"/>
      <w:r>
        <w:rPr>
          <w:color w:val="0F172A"/>
          <w:sz w:val="18"/>
          <w:szCs w:val="18"/>
        </w:rPr>
        <w:t>enum</w:t>
      </w:r>
      <w:proofErr w:type="spellEnd"/>
      <w:r>
        <w:rPr>
          <w:color w:val="0F172A"/>
          <w:sz w:val="18"/>
          <w:szCs w:val="18"/>
        </w:rPr>
        <w:t xml:space="preserve"> directly via ALTER TYPE in </w:t>
      </w:r>
      <w:proofErr w:type="spellStart"/>
      <w:r>
        <w:rPr>
          <w:color w:val="0F172A"/>
          <w:sz w:val="18"/>
          <w:szCs w:val="18"/>
        </w:rPr>
        <w:t>autocommit</w:t>
      </w:r>
      <w:proofErr w:type="spellEnd"/>
      <w:r>
        <w:rPr>
          <w:color w:val="0F172A"/>
          <w:sz w:val="18"/>
          <w:szCs w:val="18"/>
        </w:rPr>
        <w:t xml:space="preserve"> mode without proper error handling.</w:t>
      </w:r>
    </w:p>
    <w:p w14:paraId="127B8D9F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DEFAULT_PASSWORD = "Zcpc@2024"</w:t>
      </w:r>
    </w:p>
    <w:p w14:paraId="28F4CBC7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# Seeds 13 users across all roles (admin, doctor, nurse, pharmacist, etc.)</w:t>
      </w:r>
    </w:p>
    <w:p w14:paraId="523A61EA" w14:textId="77777777" w:rsidR="00A9008F" w:rsidRDefault="00A9008F"/>
    <w:p w14:paraId="24CB38EF" w14:textId="77777777" w:rsidR="00A9008F" w:rsidRDefault="00F2681F">
      <w:pPr>
        <w:spacing w:before="8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Remove see</w:t>
      </w:r>
      <w:r>
        <w:rPr>
          <w:color w:val="0F172A"/>
          <w:sz w:val="18"/>
          <w:szCs w:val="18"/>
        </w:rPr>
        <w:t>d_users.py entirely or gate behind ENVIRONMENT=development with env-var passwords.</w:t>
      </w:r>
    </w:p>
    <w:p w14:paraId="2353E405" w14:textId="77777777" w:rsidR="00A9008F" w:rsidRDefault="00A9008F"/>
    <w:p w14:paraId="645F5A52" w14:textId="77777777" w:rsidR="00A9008F" w:rsidRDefault="00F2681F">
      <w:pPr>
        <w:spacing w:before="360" w:after="140"/>
      </w:pPr>
      <w:r>
        <w:rPr>
          <w:b/>
          <w:bCs/>
          <w:color w:val="DC2626"/>
          <w:sz w:val="26"/>
          <w:szCs w:val="26"/>
        </w:rPr>
        <w:t>C4. Widespread Missing Authorization on Backend API Endpoints</w:t>
      </w:r>
    </w:p>
    <w:p w14:paraId="3918F912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File: 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backend/app/routers/patients.py, encounters.py, billing.py, lab.py, pharmacy.py, admissions.py, nursing.py, sync.py, admin.py</w:t>
      </w:r>
    </w:p>
    <w:p w14:paraId="0E17F5FE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DC2626"/>
          <w:sz w:val="18"/>
          <w:szCs w:val="18"/>
        </w:rPr>
        <w:t xml:space="preserve">CRITICAL — </w:t>
      </w:r>
      <w:r>
        <w:rPr>
          <w:color w:val="0F172A"/>
          <w:sz w:val="18"/>
          <w:szCs w:val="18"/>
        </w:rPr>
        <w:t xml:space="preserve">Any authenticated user can access any patient data. Most router endpoints only require </w:t>
      </w:r>
      <w:proofErr w:type="spellStart"/>
      <w:r>
        <w:rPr>
          <w:color w:val="0F172A"/>
          <w:sz w:val="18"/>
          <w:szCs w:val="18"/>
        </w:rPr>
        <w:t>get_current_user</w:t>
      </w:r>
      <w:proofErr w:type="spellEnd"/>
      <w:r>
        <w:rPr>
          <w:color w:val="0F172A"/>
          <w:sz w:val="18"/>
          <w:szCs w:val="18"/>
        </w:rPr>
        <w:t xml:space="preserve"> (any </w:t>
      </w:r>
      <w:r>
        <w:rPr>
          <w:color w:val="0F172A"/>
          <w:sz w:val="18"/>
          <w:szCs w:val="18"/>
        </w:rPr>
        <w:t>logged-in user) without role checks.</w:t>
      </w:r>
    </w:p>
    <w:p w14:paraId="4844CB91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patients.py: Any user can list/search ALL patients, update any patient record</w:t>
      </w:r>
    </w:p>
    <w:p w14:paraId="12425FA8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encounters.py: Any user can read any consultation notes, diagnoses, prescriptions</w:t>
      </w:r>
    </w:p>
    <w:p w14:paraId="175C6BAD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billing.py: Any user can view all invoices, payments, insurance claims</w:t>
      </w:r>
    </w:p>
    <w:p w14:paraId="4F9B95CD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lab.py: Any user can view all lab results (HIV, malaria, etc.)</w:t>
      </w:r>
    </w:p>
    <w:p w14:paraId="1ECEBE07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pharmacy.py: Any user can dispense drugs</w:t>
      </w: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(no pharmacist role check)</w:t>
      </w:r>
    </w:p>
    <w:p w14:paraId="7C5CE33D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nursing.py: Any user can view vitals, MAR, nursing notes</w:t>
      </w:r>
    </w:p>
    <w:p w14:paraId="12868D0E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admin.py: Audit logs accessible to any user</w:t>
      </w:r>
    </w:p>
    <w:p w14:paraId="4EDE0928" w14:textId="77777777" w:rsidR="00A9008F" w:rsidRDefault="00A9008F"/>
    <w:p w14:paraId="371230C7" w14:textId="77777777" w:rsidR="00A9008F" w:rsidRDefault="00F2681F">
      <w:pPr>
        <w:spacing w:before="8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 xml:space="preserve">Add </w:t>
      </w:r>
      <w:proofErr w:type="spellStart"/>
      <w:r>
        <w:rPr>
          <w:color w:val="0F172A"/>
          <w:sz w:val="18"/>
          <w:szCs w:val="18"/>
        </w:rPr>
        <w:t>require_</w:t>
      </w:r>
      <w:proofErr w:type="gramStart"/>
      <w:r>
        <w:rPr>
          <w:color w:val="0F172A"/>
          <w:sz w:val="18"/>
          <w:szCs w:val="18"/>
        </w:rPr>
        <w:t>role</w:t>
      </w:r>
      <w:proofErr w:type="spellEnd"/>
      <w:r>
        <w:rPr>
          <w:color w:val="0F172A"/>
          <w:sz w:val="18"/>
          <w:szCs w:val="18"/>
        </w:rPr>
        <w:t>(</w:t>
      </w:r>
      <w:proofErr w:type="gramEnd"/>
      <w:r>
        <w:rPr>
          <w:color w:val="0F172A"/>
          <w:sz w:val="18"/>
          <w:szCs w:val="18"/>
        </w:rPr>
        <w:t>) to every endpoint with appropriate role restrictions.</w:t>
      </w:r>
    </w:p>
    <w:p w14:paraId="4FE615B0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router.get(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"/")</w:t>
      </w:r>
    </w:p>
    <w:p w14:paraId="48DAE125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async def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list_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patients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</w:t>
      </w:r>
      <w:proofErr w:type="gramEnd"/>
    </w:p>
    <w:p w14:paraId="0FFC2AFA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AsyncSession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= Depends(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get_db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),</w:t>
      </w:r>
    </w:p>
    <w:p w14:paraId="580966D3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user: User =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Depends(</w:t>
      </w:r>
      <w:proofErr w:type="spellStart"/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require_role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</w:t>
      </w:r>
    </w:p>
    <w:p w14:paraId="7BBA9AB8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UserRole.admin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UserRole.receptionist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UserRole.doctor</w:t>
      </w:r>
      <w:proofErr w:type="spellEnd"/>
    </w:p>
    <w:p w14:paraId="40CE7E87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))</w:t>
      </w:r>
    </w:p>
    <w:p w14:paraId="4CD8DA48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):</w:t>
      </w:r>
    </w:p>
    <w:p w14:paraId="363AE2CF" w14:textId="77777777" w:rsidR="00A9008F" w:rsidRDefault="00A9008F"/>
    <w:p w14:paraId="0C1BF333" w14:textId="77777777" w:rsidR="00A9008F" w:rsidRDefault="00A9008F"/>
    <w:p w14:paraId="274D9065" w14:textId="77777777" w:rsidR="00A9008F" w:rsidRDefault="00F2681F">
      <w:pPr>
        <w:spacing w:before="360" w:after="140"/>
      </w:pPr>
      <w:r>
        <w:rPr>
          <w:b/>
          <w:bCs/>
          <w:color w:val="DC2626"/>
          <w:sz w:val="26"/>
          <w:szCs w:val="26"/>
        </w:rPr>
        <w:t>C5. Pharmacy Dispensing Without Stock Validation</w:t>
      </w:r>
    </w:p>
    <w:p w14:paraId="65A93440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File: 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backend/app/routers/pharmacy.py</w:t>
      </w:r>
    </w:p>
    <w:p w14:paraId="274678FB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DC2626"/>
          <w:sz w:val="18"/>
          <w:szCs w:val="18"/>
        </w:rPr>
        <w:t xml:space="preserve">CRITICAL — </w:t>
      </w:r>
      <w:r>
        <w:rPr>
          <w:color w:val="0F172A"/>
          <w:sz w:val="18"/>
          <w:szCs w:val="18"/>
        </w:rPr>
        <w:t>Over-dispensing possible. The dispense endpoint deducts stock without checking if sufficient quantity exists. No SELECT FOR UPDATE or atomic decrement. Race conditions allow over-dispensing.</w:t>
      </w:r>
    </w:p>
    <w:p w14:paraId="559C0714" w14:textId="77777777" w:rsidR="00A9008F" w:rsidRDefault="00F2681F">
      <w:pPr>
        <w:spacing w:before="8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Add stock validation with row-level locking before dispensing.</w:t>
      </w:r>
    </w:p>
    <w:p w14:paraId="5DC8788F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drug = await 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db.execute</w:t>
      </w:r>
      <w:proofErr w:type="spellEnd"/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(</w:t>
      </w:r>
    </w:p>
    <w:p w14:paraId="6EC5EE2C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select(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Drug).where(Drug.id ==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item.drug_id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with_for_update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()</w:t>
      </w:r>
    </w:p>
    <w:p w14:paraId="3A4F013A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)</w:t>
      </w:r>
    </w:p>
    <w:p w14:paraId="03EECFA3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drug.stock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_quantity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item.quantity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:</w:t>
      </w:r>
    </w:p>
    <w:p w14:paraId="7BA05137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raise 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400,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f"Insufficient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stock for {drug.name}")</w:t>
      </w:r>
    </w:p>
    <w:p w14:paraId="5058A33D" w14:textId="77777777" w:rsidR="00A9008F" w:rsidRDefault="00F2681F">
      <w:pPr>
        <w:shd w:val="clear" w:color="auto" w:fill="F8FAFC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drug.stock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_quantity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-=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item.quantity</w:t>
      </w:r>
      <w:proofErr w:type="spellEnd"/>
    </w:p>
    <w:p w14:paraId="737B4987" w14:textId="77777777" w:rsidR="00A9008F" w:rsidRDefault="00A9008F"/>
    <w:p w14:paraId="5BC0AF3C" w14:textId="77777777" w:rsidR="00A9008F" w:rsidRDefault="00A9008F"/>
    <w:p w14:paraId="0A0F7FEB" w14:textId="77777777" w:rsidR="00A9008F" w:rsidRDefault="00F2681F">
      <w:pPr>
        <w:spacing w:before="360" w:after="140"/>
      </w:pPr>
      <w:r>
        <w:rPr>
          <w:b/>
          <w:bCs/>
          <w:color w:val="DC2626"/>
          <w:sz w:val="26"/>
          <w:szCs w:val="26"/>
        </w:rPr>
        <w:t>C6. No Allergy/Contraindication Check in Backend Pharmacy</w:t>
      </w:r>
    </w:p>
    <w:p w14:paraId="0FAB1C29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File: 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backend/app/routers/pharmacy.py</w:t>
      </w:r>
    </w:p>
    <w:p w14:paraId="326416CE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lastRenderedPageBreak/>
        <w:t xml:space="preserve">Severity: </w:t>
      </w:r>
      <w:r>
        <w:rPr>
          <w:b/>
          <w:bCs/>
          <w:color w:val="DC2626"/>
          <w:sz w:val="18"/>
          <w:szCs w:val="18"/>
        </w:rPr>
        <w:t xml:space="preserve">CRITICAL — </w:t>
      </w:r>
      <w:r>
        <w:rPr>
          <w:color w:val="0F172A"/>
          <w:sz w:val="18"/>
          <w:szCs w:val="18"/>
        </w:rPr>
        <w:t>Life-threatening. The backend di</w:t>
      </w:r>
      <w:r>
        <w:rPr>
          <w:color w:val="0F172A"/>
          <w:sz w:val="18"/>
          <w:szCs w:val="18"/>
        </w:rPr>
        <w:t>spense endpoint has zero allergy checking. The frontend has a check (Clinical.jsx:276-285), but the backend — the real safety gate — does not enforce it.</w:t>
      </w:r>
    </w:p>
    <w:p w14:paraId="44CBA25F" w14:textId="77777777" w:rsidR="00A9008F" w:rsidRDefault="00F2681F">
      <w:pPr>
        <w:spacing w:before="8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Add allergy and drug interaction checks in the dispense endpoint before processing any prescripti</w:t>
      </w:r>
      <w:r>
        <w:rPr>
          <w:color w:val="0F172A"/>
          <w:sz w:val="18"/>
          <w:szCs w:val="18"/>
        </w:rPr>
        <w:t>on items.</w:t>
      </w:r>
    </w:p>
    <w:p w14:paraId="5320DF91" w14:textId="77777777" w:rsidR="00A9008F" w:rsidRDefault="00A9008F"/>
    <w:p w14:paraId="2F2D9B56" w14:textId="77777777" w:rsidR="00A9008F" w:rsidRDefault="00F2681F">
      <w:pPr>
        <w:spacing w:before="360" w:after="140"/>
      </w:pPr>
      <w:r>
        <w:rPr>
          <w:b/>
          <w:bCs/>
          <w:color w:val="DC2626"/>
          <w:sz w:val="26"/>
          <w:szCs w:val="26"/>
        </w:rPr>
        <w:t>C7. Drug Safety Check Silently Bypassed on Error</w:t>
      </w:r>
    </w:p>
    <w:p w14:paraId="03AD0E09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File: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/pages/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Clinical.jsx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(line 303)</w:t>
      </w:r>
    </w:p>
    <w:p w14:paraId="21000FF1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DC2626"/>
          <w:sz w:val="18"/>
          <w:szCs w:val="18"/>
        </w:rPr>
        <w:t xml:space="preserve">CRITICAL — </w:t>
      </w:r>
      <w:r>
        <w:rPr>
          <w:color w:val="0F172A"/>
          <w:sz w:val="18"/>
          <w:szCs w:val="18"/>
        </w:rPr>
        <w:t xml:space="preserve">Clinical safety risk. If the </w:t>
      </w:r>
      <w:proofErr w:type="spellStart"/>
      <w:r>
        <w:rPr>
          <w:color w:val="0F172A"/>
          <w:sz w:val="18"/>
          <w:szCs w:val="18"/>
        </w:rPr>
        <w:t>checkDrugSafety</w:t>
      </w:r>
      <w:proofErr w:type="spellEnd"/>
      <w:r>
        <w:rPr>
          <w:color w:val="0F172A"/>
          <w:sz w:val="18"/>
          <w:szCs w:val="18"/>
        </w:rPr>
        <w:t xml:space="preserve"> cloud function throws an error (network failure, timeout, service down), the prescription </w:t>
      </w:r>
      <w:r>
        <w:rPr>
          <w:color w:val="0F172A"/>
          <w:sz w:val="18"/>
          <w:szCs w:val="18"/>
        </w:rPr>
        <w:t>proceeds without any safety checks.</w:t>
      </w:r>
    </w:p>
    <w:p w14:paraId="1A704B86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} catch (_)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{ /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* proceed if safety check fails */ }</w:t>
      </w:r>
    </w:p>
    <w:p w14:paraId="610E0548" w14:textId="77777777" w:rsidR="00A9008F" w:rsidRDefault="00A9008F"/>
    <w:p w14:paraId="71ED7E6F" w14:textId="77777777" w:rsidR="00A9008F" w:rsidRDefault="00F2681F">
      <w:pPr>
        <w:spacing w:before="8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Replace silent catch with explicit confirmation dialog.</w:t>
      </w:r>
    </w:p>
    <w:p w14:paraId="3F185C04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} catch (e) {</w:t>
      </w:r>
    </w:p>
    <w:p w14:paraId="248ECA50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console.error</w:t>
      </w:r>
      <w:proofErr w:type="spellEnd"/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("Drug safety check failed:", e);</w:t>
      </w:r>
    </w:p>
    <w:p w14:paraId="14F43622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const proceed =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confirm(</w:t>
      </w:r>
      <w:proofErr w:type="gramEnd"/>
    </w:p>
    <w:p w14:paraId="77CD6C5F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"DRUG SAFETY CHECK UNAVAILABLE\n\n" +</w:t>
      </w:r>
    </w:p>
    <w:p w14:paraId="1EC3774B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"The drug safety check service is unavailable. " +</w:t>
      </w:r>
    </w:p>
    <w:p w14:paraId="4BC4389C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"Prescribing without safety verification is NOT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recommended.\n\n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" +</w:t>
      </w:r>
    </w:p>
    <w:p w14:paraId="41BC93A3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"Proceed anyway?"</w:t>
      </w:r>
    </w:p>
    <w:p w14:paraId="7A789B52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);</w:t>
      </w:r>
    </w:p>
    <w:p w14:paraId="7FEB8116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(!proceed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) return;</w:t>
      </w:r>
    </w:p>
    <w:p w14:paraId="08C42334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}</w:t>
      </w:r>
    </w:p>
    <w:p w14:paraId="67873F41" w14:textId="77777777" w:rsidR="00A9008F" w:rsidRDefault="00A9008F"/>
    <w:p w14:paraId="4A9297C0" w14:textId="77777777" w:rsidR="00A9008F" w:rsidRDefault="00A9008F"/>
    <w:p w14:paraId="74D4733E" w14:textId="77777777" w:rsidR="00A9008F" w:rsidRDefault="00F2681F">
      <w:pPr>
        <w:spacing w:before="360" w:after="140"/>
      </w:pPr>
      <w:r>
        <w:rPr>
          <w:b/>
          <w:bCs/>
          <w:color w:val="DC2626"/>
          <w:sz w:val="26"/>
          <w:szCs w:val="26"/>
        </w:rPr>
        <w:t>C8. Malaria CDS Only Triggers for ACT Antimalarials</w:t>
      </w:r>
    </w:p>
    <w:p w14:paraId="15561134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File: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/pages/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Clinical.jsx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(lines 270-271, 305)</w:t>
      </w:r>
    </w:p>
    <w:p w14:paraId="21DEBF26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DC2626"/>
          <w:sz w:val="18"/>
          <w:szCs w:val="18"/>
        </w:rPr>
        <w:t xml:space="preserve">CRITICAL — </w:t>
      </w:r>
      <w:r>
        <w:rPr>
          <w:color w:val="0F172A"/>
          <w:sz w:val="18"/>
          <w:szCs w:val="18"/>
        </w:rPr>
        <w:t xml:space="preserve">Clinical safety bypass. Non-ACT antimalarials (quinine, chloroquine, </w:t>
      </w:r>
      <w:proofErr w:type="spellStart"/>
      <w:r>
        <w:rPr>
          <w:color w:val="0F172A"/>
          <w:sz w:val="18"/>
          <w:szCs w:val="18"/>
        </w:rPr>
        <w:t>sulfadoxine</w:t>
      </w:r>
      <w:proofErr w:type="spellEnd"/>
      <w:r>
        <w:rPr>
          <w:color w:val="0F172A"/>
          <w:sz w:val="18"/>
          <w:szCs w:val="18"/>
        </w:rPr>
        <w:t>-pyrimethamine) bypass the malaria lab confirmation c</w:t>
      </w:r>
      <w:r>
        <w:rPr>
          <w:color w:val="0F172A"/>
          <w:sz w:val="18"/>
          <w:szCs w:val="18"/>
        </w:rPr>
        <w:t>heck entirely.</w:t>
      </w:r>
    </w:p>
    <w:p w14:paraId="7957E4AD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isPrescribingAct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prescribedDrugs.some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(d =&gt;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actDrugs.some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(act =&gt; 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d.includes</w:t>
      </w:r>
      <w:proofErr w:type="spellEnd"/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(act)));</w:t>
      </w:r>
    </w:p>
    <w:p w14:paraId="3BECB2D0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isPrescribingAct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{  /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/ Only checks if prescribing ACT drugs</w:t>
      </w:r>
    </w:p>
    <w:p w14:paraId="0294BA0C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// malaria lab confirmation check</w:t>
      </w:r>
    </w:p>
    <w:p w14:paraId="1EB201BA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}</w:t>
      </w:r>
    </w:p>
    <w:p w14:paraId="2DF90C39" w14:textId="77777777" w:rsidR="00A9008F" w:rsidRDefault="00A9008F"/>
    <w:p w14:paraId="4656B468" w14:textId="77777777" w:rsidR="00A9008F" w:rsidRDefault="00F2681F">
      <w:pPr>
        <w:spacing w:before="8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 xml:space="preserve">Remove the </w:t>
      </w:r>
      <w:proofErr w:type="spellStart"/>
      <w:r>
        <w:rPr>
          <w:color w:val="0F172A"/>
          <w:sz w:val="18"/>
          <w:szCs w:val="18"/>
        </w:rPr>
        <w:t>isPrescribingAct</w:t>
      </w:r>
      <w:proofErr w:type="spellEnd"/>
      <w:r>
        <w:rPr>
          <w:color w:val="0F172A"/>
          <w:sz w:val="18"/>
          <w:szCs w:val="18"/>
        </w:rPr>
        <w:t xml:space="preserve"> guard. The </w:t>
      </w:r>
      <w:r>
        <w:rPr>
          <w:color w:val="0F172A"/>
          <w:sz w:val="18"/>
          <w:szCs w:val="18"/>
        </w:rPr>
        <w:t>check should run for ALL antimalarial drugs.</w:t>
      </w:r>
    </w:p>
    <w:p w14:paraId="0753E17C" w14:textId="77777777" w:rsidR="00A9008F" w:rsidRDefault="00A9008F"/>
    <w:p w14:paraId="37FE1482" w14:textId="77777777" w:rsidR="00A9008F" w:rsidRDefault="00F2681F">
      <w:pPr>
        <w:spacing w:before="360" w:after="140"/>
      </w:pPr>
      <w:r>
        <w:rPr>
          <w:b/>
          <w:bCs/>
          <w:color w:val="DC2626"/>
          <w:sz w:val="26"/>
          <w:szCs w:val="26"/>
        </w:rPr>
        <w:t>C9. Malaria Lab Confirmation Doesn't Check for Positive Result</w:t>
      </w:r>
    </w:p>
    <w:p w14:paraId="29659D7D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File: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/pages/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Clinical.jsx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(line 317)</w:t>
      </w:r>
    </w:p>
    <w:p w14:paraId="3A578B38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DC2626"/>
          <w:sz w:val="18"/>
          <w:szCs w:val="18"/>
        </w:rPr>
        <w:t xml:space="preserve">CRITICAL — </w:t>
      </w:r>
      <w:r>
        <w:rPr>
          <w:color w:val="0F172A"/>
          <w:sz w:val="18"/>
          <w:szCs w:val="18"/>
        </w:rPr>
        <w:t>Clinical safety. Checks if a malaria lab test was completed/verified, but does NOT che</w:t>
      </w:r>
      <w:r>
        <w:rPr>
          <w:color w:val="0F172A"/>
          <w:sz w:val="18"/>
          <w:szCs w:val="18"/>
        </w:rPr>
        <w:t>ck if the result was actually positive. A negative malaria test satisfies this check.</w:t>
      </w:r>
    </w:p>
    <w:p w14:paraId="4B84AFC5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positiveLab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malariaLabOrders.find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</w:t>
      </w:r>
    </w:p>
    <w:p w14:paraId="3C57FCE5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l =&gt; 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l.status</w:t>
      </w:r>
      <w:proofErr w:type="spellEnd"/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=== "completed" ||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l.status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=== "verified"</w:t>
      </w:r>
    </w:p>
    <w:p w14:paraId="168DBF5A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);</w:t>
      </w:r>
    </w:p>
    <w:p w14:paraId="56F29139" w14:textId="77777777" w:rsidR="00A9008F" w:rsidRDefault="00A9008F"/>
    <w:p w14:paraId="32BA1405" w14:textId="77777777" w:rsidR="00A9008F" w:rsidRDefault="00F2681F">
      <w:pPr>
        <w:spacing w:before="8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Check the actual result field for positive confirmation.</w:t>
      </w:r>
    </w:p>
    <w:p w14:paraId="279ED544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positiveLab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malariaLabOrders.find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(l =&gt;</w:t>
      </w:r>
    </w:p>
    <w:p w14:paraId="13685631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(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l.status</w:t>
      </w:r>
      <w:proofErr w:type="spellEnd"/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=== "completed" ||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l.status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=== "verified") &amp;&amp;</w:t>
      </w:r>
    </w:p>
    <w:p w14:paraId="24BF4A07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(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l.result?.</w:t>
      </w:r>
      <w:proofErr w:type="spellStart"/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toLowerCase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()?.includes("positive") ||</w:t>
      </w:r>
    </w:p>
    <w:p w14:paraId="5987B92C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lastRenderedPageBreak/>
        <w:t xml:space="preserve"> 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l.result_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value?.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includes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("+"))</w:t>
      </w:r>
    </w:p>
    <w:p w14:paraId="46D7A387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)</w:t>
      </w:r>
      <w:r>
        <w:rPr>
          <w:rFonts w:ascii="Courier New" w:eastAsia="Courier New" w:hAnsi="Courier New" w:cs="Courier New"/>
          <w:color w:val="334155"/>
          <w:sz w:val="18"/>
          <w:szCs w:val="18"/>
        </w:rPr>
        <w:t>;</w:t>
      </w:r>
    </w:p>
    <w:p w14:paraId="59A94403" w14:textId="77777777" w:rsidR="00A9008F" w:rsidRDefault="00A9008F"/>
    <w:p w14:paraId="4DA31C5A" w14:textId="77777777" w:rsidR="00A9008F" w:rsidRDefault="00A9008F"/>
    <w:p w14:paraId="05838CCE" w14:textId="77777777" w:rsidR="00A9008F" w:rsidRDefault="00F2681F">
      <w:pPr>
        <w:spacing w:before="360" w:after="140"/>
      </w:pPr>
      <w:r>
        <w:rPr>
          <w:b/>
          <w:bCs/>
          <w:color w:val="DC2626"/>
          <w:sz w:val="26"/>
          <w:szCs w:val="26"/>
        </w:rPr>
        <w:t>C10. Base44 RLS Missing on Critical Entities</w:t>
      </w:r>
    </w:p>
    <w:p w14:paraId="22BD61BA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File: 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base44/entities/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Bed.jsonc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Ward.jsonc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DrugInteraction.jsonc</w:t>
      </w:r>
      <w:proofErr w:type="spellEnd"/>
    </w:p>
    <w:p w14:paraId="565ADA76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DC2626"/>
          <w:sz w:val="18"/>
          <w:szCs w:val="18"/>
        </w:rPr>
        <w:t xml:space="preserve">CRITICAL — </w:t>
      </w:r>
      <w:r>
        <w:rPr>
          <w:color w:val="0F172A"/>
          <w:sz w:val="18"/>
          <w:szCs w:val="18"/>
        </w:rPr>
        <w:t>Public read/write access. Several entities have no Row-Level Security rules defined. In Base44's model, entities without RLS rules may be accessible to any authenticated user regardless of role.</w:t>
      </w:r>
    </w:p>
    <w:p w14:paraId="767BBC0D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Entities without RLS:</w:t>
      </w:r>
    </w:p>
    <w:p w14:paraId="03EA411A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- Bed (bed status, occupancy)</w:t>
      </w:r>
    </w:p>
    <w:p w14:paraId="4CD03805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- Ward (w</w:t>
      </w:r>
      <w:r>
        <w:rPr>
          <w:rFonts w:ascii="Courier New" w:eastAsia="Courier New" w:hAnsi="Courier New" w:cs="Courier New"/>
          <w:color w:val="334155"/>
          <w:sz w:val="18"/>
          <w:szCs w:val="18"/>
        </w:rPr>
        <w:t>ard information)</w:t>
      </w:r>
    </w:p>
    <w:p w14:paraId="6B01ECC8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DrugInteraction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(drug safety rules)</w:t>
      </w:r>
    </w:p>
    <w:p w14:paraId="43E5B41C" w14:textId="77777777" w:rsidR="00A9008F" w:rsidRDefault="00A9008F"/>
    <w:p w14:paraId="5E3B6EF6" w14:textId="77777777" w:rsidR="00A9008F" w:rsidRDefault="00F2681F">
      <w:pPr>
        <w:spacing w:before="8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Add RLS rules to every entity, restricting read/write by role.</w:t>
      </w:r>
    </w:p>
    <w:p w14:paraId="291CB693" w14:textId="77777777" w:rsidR="00A9008F" w:rsidRDefault="00A9008F"/>
    <w:p w14:paraId="4D94EBC2" w14:textId="77777777" w:rsidR="00A9008F" w:rsidRDefault="00F2681F">
      <w:pPr>
        <w:spacing w:before="360" w:after="140"/>
      </w:pPr>
      <w:r>
        <w:rPr>
          <w:b/>
          <w:bCs/>
          <w:color w:val="DC2626"/>
          <w:sz w:val="26"/>
          <w:szCs w:val="26"/>
        </w:rPr>
        <w:t xml:space="preserve">C11. ~70% of Cloud Functions Use </w:t>
      </w:r>
      <w:proofErr w:type="spellStart"/>
      <w:r>
        <w:rPr>
          <w:b/>
          <w:bCs/>
          <w:color w:val="DC2626"/>
          <w:sz w:val="26"/>
          <w:szCs w:val="26"/>
        </w:rPr>
        <w:t>asServiceRole</w:t>
      </w:r>
      <w:proofErr w:type="spellEnd"/>
      <w:r>
        <w:rPr>
          <w:b/>
          <w:bCs/>
          <w:color w:val="DC2626"/>
          <w:sz w:val="26"/>
          <w:szCs w:val="26"/>
        </w:rPr>
        <w:t xml:space="preserve"> (RLS Bypass)</w:t>
      </w:r>
    </w:p>
    <w:p w14:paraId="652560D1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File: 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base44/functions/*/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entry.ts</w:t>
      </w:r>
      <w:proofErr w:type="spellEnd"/>
    </w:p>
    <w:p w14:paraId="66002EFB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DC2626"/>
          <w:sz w:val="18"/>
          <w:szCs w:val="18"/>
        </w:rPr>
        <w:t xml:space="preserve">CRITICAL — </w:t>
      </w:r>
      <w:r>
        <w:rPr>
          <w:color w:val="0F172A"/>
          <w:sz w:val="18"/>
          <w:szCs w:val="18"/>
        </w:rPr>
        <w:t>Privilege escala</w:t>
      </w:r>
      <w:r>
        <w:rPr>
          <w:color w:val="0F172A"/>
          <w:sz w:val="18"/>
          <w:szCs w:val="18"/>
        </w:rPr>
        <w:t xml:space="preserve">tion risk. Approximately 70% of the 80+ cloud functions use </w:t>
      </w:r>
      <w:proofErr w:type="spellStart"/>
      <w:r>
        <w:rPr>
          <w:color w:val="0F172A"/>
          <w:sz w:val="18"/>
          <w:szCs w:val="18"/>
        </w:rPr>
        <w:t>asServiceRole</w:t>
      </w:r>
      <w:proofErr w:type="spellEnd"/>
      <w:r>
        <w:rPr>
          <w:color w:val="0F172A"/>
          <w:sz w:val="18"/>
          <w:szCs w:val="18"/>
        </w:rPr>
        <w:t xml:space="preserve"> to bypass RLS entirely. If any function is invoked with crafted input, it grants full database access without role restrictions.</w:t>
      </w:r>
    </w:p>
    <w:p w14:paraId="30173318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Affected functions:</w:t>
      </w:r>
    </w:p>
    <w:p w14:paraId="050FE661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autoGenerateDischargeSummary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</w:t>
      </w:r>
      <w:r>
        <w:rPr>
          <w:rFonts w:ascii="Courier New" w:eastAsia="Courier New" w:hAnsi="Courier New" w:cs="Courier New"/>
          <w:color w:val="334155"/>
          <w:sz w:val="18"/>
          <w:szCs w:val="18"/>
        </w:rPr>
        <w:t>utoSubmitInsuranceClaim</w:t>
      </w:r>
      <w:proofErr w:type="spellEnd"/>
    </w:p>
    <w:p w14:paraId="4E05D5BA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dailyBackupCriticalData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, generateDHIS2Report</w:t>
      </w:r>
    </w:p>
    <w:p w14:paraId="50E52D24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autoGenerateInvoiceItem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syncPrescriptionToInvoice</w:t>
      </w:r>
      <w:proofErr w:type="spellEnd"/>
    </w:p>
    <w:p w14:paraId="03019F7D" w14:textId="77777777" w:rsidR="00A9008F" w:rsidRDefault="00A9008F"/>
    <w:p w14:paraId="705036FA" w14:textId="77777777" w:rsidR="00A9008F" w:rsidRDefault="00F2681F">
      <w:pPr>
        <w:spacing w:before="8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 xml:space="preserve">Audit each function. Use </w:t>
      </w:r>
      <w:proofErr w:type="gramStart"/>
      <w:r>
        <w:rPr>
          <w:color w:val="0F172A"/>
          <w:sz w:val="18"/>
          <w:szCs w:val="18"/>
        </w:rPr>
        <w:t>auth.me(</w:t>
      </w:r>
      <w:proofErr w:type="gramEnd"/>
      <w:r>
        <w:rPr>
          <w:color w:val="0F172A"/>
          <w:sz w:val="18"/>
          <w:szCs w:val="18"/>
        </w:rPr>
        <w:t xml:space="preserve">) instead of </w:t>
      </w:r>
      <w:proofErr w:type="spellStart"/>
      <w:r>
        <w:rPr>
          <w:color w:val="0F172A"/>
          <w:sz w:val="18"/>
          <w:szCs w:val="18"/>
        </w:rPr>
        <w:t>asServiceRole</w:t>
      </w:r>
      <w:proofErr w:type="spellEnd"/>
      <w:r>
        <w:rPr>
          <w:color w:val="0F172A"/>
          <w:sz w:val="18"/>
          <w:szCs w:val="18"/>
        </w:rPr>
        <w:t xml:space="preserve"> where possible. For automation functions, validate inputs strictly and limit the scope of service-role operations.</w:t>
      </w:r>
    </w:p>
    <w:p w14:paraId="505A1A58" w14:textId="77777777" w:rsidR="00A9008F" w:rsidRDefault="00A9008F"/>
    <w:p w14:paraId="2BB186C0" w14:textId="77777777" w:rsidR="00A9008F" w:rsidRDefault="00F2681F">
      <w:pPr>
        <w:spacing w:before="360" w:after="140"/>
      </w:pPr>
      <w:r>
        <w:rPr>
          <w:b/>
          <w:bCs/>
          <w:color w:val="DC2626"/>
          <w:sz w:val="26"/>
          <w:szCs w:val="26"/>
        </w:rPr>
        <w:t>C12. Nginx Missing All Security Headers</w:t>
      </w:r>
    </w:p>
    <w:p w14:paraId="548B32FD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File: 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deploy/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nginx-fly.conf</w:t>
      </w:r>
      <w:proofErr w:type="spellEnd"/>
    </w:p>
    <w:p w14:paraId="7B2FF96F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DC2626"/>
          <w:sz w:val="18"/>
          <w:szCs w:val="18"/>
        </w:rPr>
        <w:t>CR</w:t>
      </w:r>
      <w:r>
        <w:rPr>
          <w:b/>
          <w:bCs/>
          <w:color w:val="DC2626"/>
          <w:sz w:val="18"/>
          <w:szCs w:val="18"/>
        </w:rPr>
        <w:t xml:space="preserve">ITICAL — </w:t>
      </w:r>
      <w:r>
        <w:rPr>
          <w:color w:val="0F172A"/>
          <w:sz w:val="18"/>
          <w:szCs w:val="18"/>
        </w:rPr>
        <w:t>XSS, clickjacking, MIME-sniffing exposure. The Nginx config has no security headers.</w:t>
      </w:r>
    </w:p>
    <w:p w14:paraId="7A811C3E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Missing:</w:t>
      </w:r>
    </w:p>
    <w:p w14:paraId="46257FB8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- Content-Security-Policy</w:t>
      </w:r>
    </w:p>
    <w:p w14:paraId="27A17FCD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- X-Frame-Options (clickjacking)</w:t>
      </w:r>
    </w:p>
    <w:p w14:paraId="79B099A9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- X-Content-Type-Options (MIME sniffing)</w:t>
      </w:r>
    </w:p>
    <w:p w14:paraId="0703DF76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- Strict-Transport-Security (HSTS)</w:t>
      </w:r>
    </w:p>
    <w:p w14:paraId="3AA0571B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- Referrer-Policy</w:t>
      </w:r>
    </w:p>
    <w:p w14:paraId="343A8B37" w14:textId="77777777" w:rsidR="00A9008F" w:rsidRDefault="00A9008F"/>
    <w:p w14:paraId="44FB7FBE" w14:textId="77777777" w:rsidR="00A9008F" w:rsidRDefault="00F2681F">
      <w:pPr>
        <w:spacing w:before="8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Add security headers to the Nginx server block.</w:t>
      </w:r>
    </w:p>
    <w:p w14:paraId="7F606FCA" w14:textId="77777777" w:rsidR="00A9008F" w:rsidRDefault="00F2681F">
      <w:pPr>
        <w:shd w:val="clear" w:color="auto" w:fill="F8FAFC"/>
        <w:ind w:left="360" w:right="36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add_header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X-Frame-Options "SAMEORIGIN" always;</w:t>
      </w:r>
    </w:p>
    <w:p w14:paraId="31AD9B6F" w14:textId="77777777" w:rsidR="00A9008F" w:rsidRDefault="00F2681F">
      <w:pPr>
        <w:shd w:val="clear" w:color="auto" w:fill="F8FAFC"/>
        <w:ind w:left="360" w:right="36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add_header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X-Content-Type-Options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nosniff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" always;</w:t>
      </w:r>
    </w:p>
    <w:p w14:paraId="6C30BF52" w14:textId="77777777" w:rsidR="00A9008F" w:rsidRDefault="00F2681F">
      <w:pPr>
        <w:shd w:val="clear" w:color="auto" w:fill="F8FAFC"/>
        <w:ind w:left="360" w:right="36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add_header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Strict-Transport-Security "max-age=315</w:t>
      </w: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36000;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includeSubDomains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" always;</w:t>
      </w:r>
    </w:p>
    <w:p w14:paraId="2528B05D" w14:textId="77777777" w:rsidR="00A9008F" w:rsidRDefault="00F2681F">
      <w:pPr>
        <w:shd w:val="clear" w:color="auto" w:fill="F8FAFC"/>
        <w:ind w:left="360" w:right="36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add_header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Content-Security-Policy "default-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'self'; script-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'self' 'unsafe-inline'; style-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'self' 'unsafe-inline';" always;</w:t>
      </w:r>
    </w:p>
    <w:p w14:paraId="2502B821" w14:textId="77777777" w:rsidR="00A9008F" w:rsidRDefault="00F2681F">
      <w:pPr>
        <w:shd w:val="clear" w:color="auto" w:fill="F8FAFC"/>
        <w:ind w:left="360" w:right="36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add_header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Referrer-Policy "strict-origin-when-cross-origin" always;</w:t>
      </w:r>
    </w:p>
    <w:p w14:paraId="745E8361" w14:textId="77777777" w:rsidR="00A9008F" w:rsidRDefault="00A9008F"/>
    <w:p w14:paraId="68E325AF" w14:textId="77777777" w:rsidR="00A9008F" w:rsidRDefault="00A9008F"/>
    <w:p w14:paraId="6D2997BE" w14:textId="77777777" w:rsidR="00A9008F" w:rsidRDefault="00F2681F">
      <w:pPr>
        <w:spacing w:before="360" w:after="140"/>
      </w:pPr>
      <w:r>
        <w:rPr>
          <w:b/>
          <w:bCs/>
          <w:color w:val="DC2626"/>
          <w:sz w:val="26"/>
          <w:szCs w:val="26"/>
        </w:rPr>
        <w:lastRenderedPageBreak/>
        <w:t xml:space="preserve">C13. CORS Allows </w:t>
      </w:r>
      <w:r>
        <w:rPr>
          <w:b/>
          <w:bCs/>
          <w:color w:val="DC2626"/>
          <w:sz w:val="26"/>
          <w:szCs w:val="26"/>
        </w:rPr>
        <w:t>All Methods + Credentials</w:t>
      </w:r>
    </w:p>
    <w:p w14:paraId="6FAF46D0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File: 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backend/app/main.py</w:t>
      </w:r>
    </w:p>
    <w:p w14:paraId="323C7DE5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DC2626"/>
          <w:sz w:val="18"/>
          <w:szCs w:val="18"/>
        </w:rPr>
        <w:t xml:space="preserve">CRITICAL — </w:t>
      </w:r>
      <w:r>
        <w:rPr>
          <w:color w:val="0F172A"/>
          <w:sz w:val="18"/>
          <w:szCs w:val="18"/>
        </w:rPr>
        <w:t xml:space="preserve">Overly permissive CORS. While origins are env-controlled, </w:t>
      </w:r>
      <w:proofErr w:type="spellStart"/>
      <w:r>
        <w:rPr>
          <w:color w:val="0F172A"/>
          <w:sz w:val="18"/>
          <w:szCs w:val="18"/>
        </w:rPr>
        <w:t>allow_credentials</w:t>
      </w:r>
      <w:proofErr w:type="spellEnd"/>
      <w:r>
        <w:rPr>
          <w:color w:val="0F172A"/>
          <w:sz w:val="18"/>
          <w:szCs w:val="18"/>
        </w:rPr>
        <w:t>=True with all methods is risky.</w:t>
      </w:r>
    </w:p>
    <w:p w14:paraId="55B6760F" w14:textId="77777777" w:rsidR="00A9008F" w:rsidRDefault="00F2681F">
      <w:pPr>
        <w:shd w:val="clear" w:color="auto" w:fill="F8FAFC"/>
        <w:ind w:left="360" w:right="36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app.add_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middleware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(</w:t>
      </w:r>
      <w:proofErr w:type="gramEnd"/>
    </w:p>
    <w:p w14:paraId="53DBFC4F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CORSMiddleware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,</w:t>
      </w:r>
    </w:p>
    <w:p w14:paraId="396B3AE4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allow_origins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settings.allowed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_origins_list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,</w:t>
      </w:r>
    </w:p>
    <w:p w14:paraId="61BF0EA6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allow_credentials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=True,</w:t>
      </w:r>
    </w:p>
    <w:p w14:paraId="79A1DDA1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allow_methods</w:t>
      </w:r>
      <w:proofErr w:type="spellEnd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"GET", "POST", "PUT", "PATCH", "DELETE", "OPTIONS"],</w:t>
      </w:r>
    </w:p>
    <w:p w14:paraId="51C055D5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allow_headers</w:t>
      </w:r>
      <w:proofErr w:type="spellEnd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"Authorization", "Content-Type"],</w:t>
      </w:r>
    </w:p>
    <w:p w14:paraId="5AA9BF64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)</w:t>
      </w:r>
    </w:p>
    <w:p w14:paraId="3D205890" w14:textId="77777777" w:rsidR="00A9008F" w:rsidRDefault="00A9008F"/>
    <w:p w14:paraId="1CF2621C" w14:textId="77777777" w:rsidR="00A9008F" w:rsidRDefault="00F2681F">
      <w:pPr>
        <w:spacing w:before="8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 xml:space="preserve">Restrict methods to only those needed. Consider </w:t>
      </w:r>
      <w:proofErr w:type="spellStart"/>
      <w:r>
        <w:rPr>
          <w:color w:val="0F172A"/>
          <w:sz w:val="18"/>
          <w:szCs w:val="18"/>
        </w:rPr>
        <w:t>allow_credentials</w:t>
      </w:r>
      <w:proofErr w:type="spellEnd"/>
      <w:r>
        <w:rPr>
          <w:color w:val="0F172A"/>
          <w:sz w:val="18"/>
          <w:szCs w:val="18"/>
        </w:rPr>
        <w:t>=False if using Bearer tokens.</w:t>
      </w:r>
    </w:p>
    <w:p w14:paraId="19AA7ED3" w14:textId="77777777" w:rsidR="00A9008F" w:rsidRDefault="00A9008F"/>
    <w:p w14:paraId="3CD03666" w14:textId="77777777" w:rsidR="00A9008F" w:rsidRDefault="00F2681F">
      <w:pPr>
        <w:spacing w:before="360" w:after="140"/>
      </w:pPr>
      <w:r>
        <w:rPr>
          <w:b/>
          <w:bCs/>
          <w:color w:val="DC2626"/>
          <w:sz w:val="26"/>
          <w:szCs w:val="26"/>
        </w:rPr>
        <w:t>C14. Database SSL Disabled for Fly.io Connections</w:t>
      </w:r>
    </w:p>
    <w:p w14:paraId="1AC3C76A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File: 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backend/app/core/database.py</w:t>
      </w:r>
    </w:p>
    <w:p w14:paraId="63C5F79C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DC2626"/>
          <w:sz w:val="18"/>
          <w:szCs w:val="18"/>
        </w:rPr>
        <w:t xml:space="preserve">CRITICAL — </w:t>
      </w:r>
      <w:r>
        <w:rPr>
          <w:color w:val="0F172A"/>
          <w:sz w:val="18"/>
          <w:szCs w:val="18"/>
        </w:rPr>
        <w:t>Unencrypted database traffic. SSL is blanket-disabled</w:t>
      </w:r>
      <w:r>
        <w:rPr>
          <w:color w:val="0F172A"/>
          <w:sz w:val="18"/>
          <w:szCs w:val="18"/>
        </w:rPr>
        <w:t xml:space="preserve"> when DATABASE_URL is set. If it ever points to an external managed Postgres, all patient data would be unencrypted.</w:t>
      </w:r>
    </w:p>
    <w:p w14:paraId="3CB90E2A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connect_args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= {"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ssl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": False} if 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settings.DATABASE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_URL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else {}</w:t>
      </w:r>
    </w:p>
    <w:p w14:paraId="226129B7" w14:textId="77777777" w:rsidR="00A9008F" w:rsidRDefault="00A9008F"/>
    <w:p w14:paraId="048A1DC3" w14:textId="77777777" w:rsidR="00A9008F" w:rsidRDefault="00F2681F">
      <w:pPr>
        <w:spacing w:before="8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Conditionally disable SSL only for Fly.io internal connections.</w:t>
      </w:r>
    </w:p>
    <w:p w14:paraId="41A471DE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conn</w:t>
      </w:r>
      <w:r>
        <w:rPr>
          <w:rFonts w:ascii="Courier New" w:eastAsia="Courier New" w:hAnsi="Courier New" w:cs="Courier New"/>
          <w:color w:val="334155"/>
          <w:sz w:val="18"/>
          <w:szCs w:val="18"/>
        </w:rPr>
        <w:t>ect_args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= {}</w:t>
      </w:r>
    </w:p>
    <w:p w14:paraId="5CB13C0C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settings.DATABASE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_URL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and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flycast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" in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settings.DATABASE_URL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:</w:t>
      </w:r>
    </w:p>
    <w:p w14:paraId="16596F81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_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connect_args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= {"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ssl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False}  #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Fly.io internal</w:t>
      </w:r>
    </w:p>
    <w:p w14:paraId="001764DC" w14:textId="77777777" w:rsidR="00A9008F" w:rsidRDefault="00F2681F">
      <w:pPr>
        <w:shd w:val="clear" w:color="auto" w:fill="F8FAFC"/>
        <w:ind w:left="360" w:right="36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settings.DATABASE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>_URL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:</w:t>
      </w:r>
    </w:p>
    <w:p w14:paraId="1C84F9DB" w14:textId="77777777" w:rsidR="00A9008F" w:rsidRDefault="00F2681F">
      <w:pPr>
        <w:shd w:val="clear" w:color="auto" w:fill="F8FAFC"/>
        <w:ind w:left="360" w:righ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_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connect_args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= {"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ssl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>": "require</w:t>
      </w:r>
      <w:proofErr w:type="gramStart"/>
      <w:r>
        <w:rPr>
          <w:rFonts w:ascii="Courier New" w:eastAsia="Courier New" w:hAnsi="Courier New" w:cs="Courier New"/>
          <w:color w:val="334155"/>
          <w:sz w:val="18"/>
          <w:szCs w:val="18"/>
        </w:rPr>
        <w:t>"}  #</w:t>
      </w:r>
      <w:proofErr w:type="gram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Enforce SSL externally</w:t>
      </w:r>
    </w:p>
    <w:p w14:paraId="3472074D" w14:textId="77777777" w:rsidR="00A9008F" w:rsidRDefault="00A9008F"/>
    <w:p w14:paraId="158ED3B1" w14:textId="77777777" w:rsidR="00A9008F" w:rsidRDefault="00A9008F"/>
    <w:p w14:paraId="235BE20D" w14:textId="77777777" w:rsidR="00A9008F" w:rsidRDefault="00F2681F">
      <w:r>
        <w:br w:type="page"/>
      </w:r>
    </w:p>
    <w:p w14:paraId="16FBE1C5" w14:textId="77777777" w:rsidR="00A9008F" w:rsidRDefault="00F2681F">
      <w:pPr>
        <w:spacing w:before="280" w:after="140"/>
      </w:pPr>
      <w:r>
        <w:rPr>
          <w:b/>
          <w:bCs/>
          <w:color w:val="EA580C"/>
          <w:sz w:val="32"/>
          <w:szCs w:val="32"/>
        </w:rPr>
        <w:lastRenderedPageBreak/>
        <w:t>HIGH FINDINGS (16)</w:t>
      </w:r>
    </w:p>
    <w:p w14:paraId="5810FC43" w14:textId="77777777" w:rsidR="00A9008F" w:rsidRDefault="00F2681F">
      <w:pPr>
        <w:spacing w:before="300" w:after="140"/>
      </w:pPr>
      <w:r>
        <w:rPr>
          <w:b/>
          <w:bCs/>
          <w:color w:val="EA580C"/>
          <w:sz w:val="26"/>
          <w:szCs w:val="26"/>
        </w:rPr>
        <w:t>H1. No Automated Tests</w:t>
      </w:r>
    </w:p>
    <w:p w14:paraId="1EAA6AF0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EA580C"/>
          <w:sz w:val="18"/>
          <w:szCs w:val="18"/>
        </w:rPr>
        <w:t>HIGH</w:t>
      </w:r>
    </w:p>
    <w:p w14:paraId="0AD52F70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 xml:space="preserve">Backend has </w:t>
      </w:r>
      <w:proofErr w:type="spellStart"/>
      <w:r>
        <w:rPr>
          <w:color w:val="0F172A"/>
          <w:sz w:val="18"/>
          <w:szCs w:val="18"/>
        </w:rPr>
        <w:t>pytest</w:t>
      </w:r>
      <w:proofErr w:type="spellEnd"/>
      <w:r>
        <w:rPr>
          <w:color w:val="0F172A"/>
          <w:sz w:val="18"/>
          <w:szCs w:val="18"/>
        </w:rPr>
        <w:t xml:space="preserve"> in requirements but zero test files. Frontend has no test config. The TESTING_VERIFICATION.md is a manual checklist, not automated tests.</w:t>
      </w:r>
    </w:p>
    <w:p w14:paraId="2F89A2A5" w14:textId="77777777" w:rsidR="00A9008F" w:rsidRDefault="00F2681F">
      <w:pPr>
        <w:spacing w:before="6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 xml:space="preserve">Add </w:t>
      </w:r>
      <w:proofErr w:type="spellStart"/>
      <w:r>
        <w:rPr>
          <w:color w:val="0F172A"/>
          <w:sz w:val="18"/>
          <w:szCs w:val="18"/>
        </w:rPr>
        <w:t>pytest</w:t>
      </w:r>
      <w:proofErr w:type="spellEnd"/>
      <w:r>
        <w:rPr>
          <w:color w:val="0F172A"/>
          <w:sz w:val="18"/>
          <w:szCs w:val="18"/>
        </w:rPr>
        <w:t xml:space="preserve"> tests for backend routers, </w:t>
      </w:r>
      <w:proofErr w:type="spellStart"/>
      <w:r>
        <w:rPr>
          <w:color w:val="0F172A"/>
          <w:sz w:val="18"/>
          <w:szCs w:val="18"/>
        </w:rPr>
        <w:t>Pydantic</w:t>
      </w:r>
      <w:proofErr w:type="spellEnd"/>
      <w:r>
        <w:rPr>
          <w:color w:val="0F172A"/>
          <w:sz w:val="18"/>
          <w:szCs w:val="18"/>
        </w:rPr>
        <w:t xml:space="preserve"> schema va</w:t>
      </w:r>
      <w:r>
        <w:rPr>
          <w:color w:val="0F172A"/>
          <w:sz w:val="18"/>
          <w:szCs w:val="18"/>
        </w:rPr>
        <w:t>lidation tests, and React Testing Library tests for critical components.</w:t>
      </w:r>
    </w:p>
    <w:p w14:paraId="4E316E4E" w14:textId="77777777" w:rsidR="00A9008F" w:rsidRDefault="00A9008F"/>
    <w:p w14:paraId="5961826C" w14:textId="77777777" w:rsidR="00A9008F" w:rsidRDefault="00F2681F">
      <w:pPr>
        <w:spacing w:before="300" w:after="140"/>
      </w:pPr>
      <w:r>
        <w:rPr>
          <w:b/>
          <w:bCs/>
          <w:color w:val="EA580C"/>
          <w:sz w:val="26"/>
          <w:szCs w:val="26"/>
        </w:rPr>
        <w:t>H2. Component Bloat — Monolithic Files</w:t>
      </w:r>
    </w:p>
    <w:p w14:paraId="0CD54C25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EA580C"/>
          <w:sz w:val="18"/>
          <w:szCs w:val="18"/>
        </w:rPr>
        <w:t>HIGH</w:t>
      </w:r>
    </w:p>
    <w:p w14:paraId="6DD6D1EC" w14:textId="77777777" w:rsidR="00A9008F" w:rsidRDefault="00F2681F">
      <w:pPr>
        <w:spacing w:after="80"/>
      </w:pPr>
      <w:proofErr w:type="spellStart"/>
      <w:r>
        <w:rPr>
          <w:color w:val="0F172A"/>
          <w:sz w:val="18"/>
          <w:szCs w:val="18"/>
        </w:rPr>
        <w:t>Nursing.jsx</w:t>
      </w:r>
      <w:proofErr w:type="spellEnd"/>
      <w:r>
        <w:rPr>
          <w:color w:val="0F172A"/>
          <w:sz w:val="18"/>
          <w:szCs w:val="18"/>
        </w:rPr>
        <w:t xml:space="preserve"> (75KB), </w:t>
      </w:r>
      <w:proofErr w:type="spellStart"/>
      <w:r>
        <w:rPr>
          <w:color w:val="0F172A"/>
          <w:sz w:val="18"/>
          <w:szCs w:val="18"/>
        </w:rPr>
        <w:t>Clinical.jsx</w:t>
      </w:r>
      <w:proofErr w:type="spellEnd"/>
      <w:r>
        <w:rPr>
          <w:color w:val="0F172A"/>
          <w:sz w:val="18"/>
          <w:szCs w:val="18"/>
        </w:rPr>
        <w:t xml:space="preserve"> (71KB), </w:t>
      </w:r>
      <w:proofErr w:type="spellStart"/>
      <w:r>
        <w:rPr>
          <w:color w:val="0F172A"/>
          <w:sz w:val="18"/>
          <w:szCs w:val="18"/>
        </w:rPr>
        <w:t>Dashboard.jsx</w:t>
      </w:r>
      <w:proofErr w:type="spellEnd"/>
      <w:r>
        <w:rPr>
          <w:color w:val="0F172A"/>
          <w:sz w:val="18"/>
          <w:szCs w:val="18"/>
        </w:rPr>
        <w:t xml:space="preserve"> (55KB) are too large for maintainable React development. Changes to one feature require scrolling through thousands of lines, increasing the risk of introducing bugs.</w:t>
      </w:r>
    </w:p>
    <w:p w14:paraId="65404A8F" w14:textId="77777777" w:rsidR="00A9008F" w:rsidRDefault="00F2681F">
      <w:pPr>
        <w:spacing w:before="6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Decompose into smaller featur</w:t>
      </w:r>
      <w:r>
        <w:rPr>
          <w:color w:val="0F172A"/>
          <w:sz w:val="18"/>
          <w:szCs w:val="18"/>
        </w:rPr>
        <w:t xml:space="preserve">e components (e.g., </w:t>
      </w:r>
      <w:proofErr w:type="spellStart"/>
      <w:r>
        <w:rPr>
          <w:color w:val="0F172A"/>
          <w:sz w:val="18"/>
          <w:szCs w:val="18"/>
        </w:rPr>
        <w:t>ClinicalPrescriptions.jsx</w:t>
      </w:r>
      <w:proofErr w:type="spellEnd"/>
      <w:r>
        <w:rPr>
          <w:color w:val="0F172A"/>
          <w:sz w:val="18"/>
          <w:szCs w:val="18"/>
        </w:rPr>
        <w:t xml:space="preserve">, </w:t>
      </w:r>
      <w:proofErr w:type="spellStart"/>
      <w:r>
        <w:rPr>
          <w:color w:val="0F172A"/>
          <w:sz w:val="18"/>
          <w:szCs w:val="18"/>
        </w:rPr>
        <w:t>ClinicalDiagnoses.jsx</w:t>
      </w:r>
      <w:proofErr w:type="spellEnd"/>
      <w:r>
        <w:rPr>
          <w:color w:val="0F172A"/>
          <w:sz w:val="18"/>
          <w:szCs w:val="18"/>
        </w:rPr>
        <w:t xml:space="preserve">, </w:t>
      </w:r>
      <w:proofErr w:type="spellStart"/>
      <w:r>
        <w:rPr>
          <w:color w:val="0F172A"/>
          <w:sz w:val="18"/>
          <w:szCs w:val="18"/>
        </w:rPr>
        <w:t>ClinicalDeathCert.jsx</w:t>
      </w:r>
      <w:proofErr w:type="spellEnd"/>
      <w:r>
        <w:rPr>
          <w:color w:val="0F172A"/>
          <w:sz w:val="18"/>
          <w:szCs w:val="18"/>
        </w:rPr>
        <w:t>).</w:t>
      </w:r>
    </w:p>
    <w:p w14:paraId="6E794BA7" w14:textId="77777777" w:rsidR="00A9008F" w:rsidRDefault="00A9008F"/>
    <w:p w14:paraId="3E58419A" w14:textId="77777777" w:rsidR="00A9008F" w:rsidRDefault="00F2681F">
      <w:pPr>
        <w:spacing w:before="300" w:after="140"/>
      </w:pPr>
      <w:r>
        <w:rPr>
          <w:b/>
          <w:bCs/>
          <w:color w:val="EA580C"/>
          <w:sz w:val="26"/>
          <w:szCs w:val="26"/>
        </w:rPr>
        <w:t>H3. No Pagination on List Endpoints</w:t>
      </w:r>
    </w:p>
    <w:p w14:paraId="5AD97534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EA580C"/>
          <w:sz w:val="18"/>
          <w:szCs w:val="18"/>
        </w:rPr>
        <w:t>HIGH</w:t>
      </w:r>
    </w:p>
    <w:p w14:paraId="637237EF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>Multiple backend routers accept skip and limit parameters but have no maximum limit enforcement. A request wit</w:t>
      </w:r>
      <w:r>
        <w:rPr>
          <w:color w:val="0F172A"/>
          <w:sz w:val="18"/>
          <w:szCs w:val="18"/>
        </w:rPr>
        <w:t>h limit=10000 could return massive datasets.</w:t>
      </w:r>
    </w:p>
    <w:p w14:paraId="2FD8C92E" w14:textId="77777777" w:rsidR="00A9008F" w:rsidRDefault="00F2681F">
      <w:pPr>
        <w:spacing w:before="6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 xml:space="preserve">Enforce </w:t>
      </w:r>
      <w:proofErr w:type="spellStart"/>
      <w:r>
        <w:rPr>
          <w:color w:val="0F172A"/>
          <w:sz w:val="18"/>
          <w:szCs w:val="18"/>
        </w:rPr>
        <w:t>max_limit</w:t>
      </w:r>
      <w:proofErr w:type="spellEnd"/>
      <w:r>
        <w:rPr>
          <w:color w:val="0F172A"/>
          <w:sz w:val="18"/>
          <w:szCs w:val="18"/>
        </w:rPr>
        <w:t>=100 on all list endpoints. Add total count to responses.</w:t>
      </w:r>
    </w:p>
    <w:p w14:paraId="2AAABF21" w14:textId="77777777" w:rsidR="00A9008F" w:rsidRDefault="00A9008F"/>
    <w:p w14:paraId="73733186" w14:textId="77777777" w:rsidR="00A9008F" w:rsidRDefault="00F2681F">
      <w:pPr>
        <w:spacing w:before="300" w:after="140"/>
      </w:pPr>
      <w:r>
        <w:rPr>
          <w:b/>
          <w:bCs/>
          <w:color w:val="EA580C"/>
          <w:sz w:val="26"/>
          <w:szCs w:val="26"/>
        </w:rPr>
        <w:t xml:space="preserve">H4. </w:t>
      </w:r>
      <w:proofErr w:type="spellStart"/>
      <w:r>
        <w:rPr>
          <w:b/>
          <w:bCs/>
          <w:color w:val="EA580C"/>
          <w:sz w:val="26"/>
          <w:szCs w:val="26"/>
        </w:rPr>
        <w:t>get_</w:t>
      </w:r>
      <w:proofErr w:type="gramStart"/>
      <w:r>
        <w:rPr>
          <w:b/>
          <w:bCs/>
          <w:color w:val="EA580C"/>
          <w:sz w:val="26"/>
          <w:szCs w:val="26"/>
        </w:rPr>
        <w:t>db</w:t>
      </w:r>
      <w:proofErr w:type="spellEnd"/>
      <w:r>
        <w:rPr>
          <w:b/>
          <w:bCs/>
          <w:color w:val="EA580C"/>
          <w:sz w:val="26"/>
          <w:szCs w:val="26"/>
        </w:rPr>
        <w:t>(</w:t>
      </w:r>
      <w:proofErr w:type="gramEnd"/>
      <w:r>
        <w:rPr>
          <w:b/>
          <w:bCs/>
          <w:color w:val="EA580C"/>
          <w:sz w:val="26"/>
          <w:szCs w:val="26"/>
        </w:rPr>
        <w:t>) Auto-Commits on Yield</w:t>
      </w:r>
    </w:p>
    <w:p w14:paraId="253FC809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EA580C"/>
          <w:sz w:val="18"/>
          <w:szCs w:val="18"/>
        </w:rPr>
        <w:t>HIGH</w:t>
      </w:r>
    </w:p>
    <w:p w14:paraId="1AE9B98B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 xml:space="preserve">The </w:t>
      </w:r>
      <w:proofErr w:type="spellStart"/>
      <w:r>
        <w:rPr>
          <w:color w:val="0F172A"/>
          <w:sz w:val="18"/>
          <w:szCs w:val="18"/>
        </w:rPr>
        <w:t>get_db</w:t>
      </w:r>
      <w:proofErr w:type="spellEnd"/>
      <w:r>
        <w:rPr>
          <w:color w:val="0F172A"/>
          <w:sz w:val="18"/>
          <w:szCs w:val="18"/>
        </w:rPr>
        <w:t xml:space="preserve"> dependency commits after every endpoint, even read-only ones. Partial</w:t>
      </w:r>
      <w:r>
        <w:rPr>
          <w:color w:val="0F172A"/>
          <w:sz w:val="18"/>
          <w:szCs w:val="18"/>
        </w:rPr>
        <w:t xml:space="preserve"> writes in multi-step operations can be committed unexpectedly.</w:t>
      </w:r>
    </w:p>
    <w:p w14:paraId="137FCCC9" w14:textId="77777777" w:rsidR="00A9008F" w:rsidRDefault="00F2681F">
      <w:pPr>
        <w:spacing w:before="6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Move commit logic to service layer or use explicit transaction boundaries.</w:t>
      </w:r>
    </w:p>
    <w:p w14:paraId="28DFF2D8" w14:textId="77777777" w:rsidR="00A9008F" w:rsidRDefault="00A9008F"/>
    <w:p w14:paraId="3274084F" w14:textId="77777777" w:rsidR="00A9008F" w:rsidRDefault="00F2681F">
      <w:pPr>
        <w:spacing w:before="300" w:after="140"/>
      </w:pPr>
      <w:r>
        <w:rPr>
          <w:b/>
          <w:bCs/>
          <w:color w:val="EA580C"/>
          <w:sz w:val="26"/>
          <w:szCs w:val="26"/>
        </w:rPr>
        <w:t>H5. Redis Fallback Silently Disables Token Revocation</w:t>
      </w:r>
    </w:p>
    <w:p w14:paraId="286F8F40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EA580C"/>
          <w:sz w:val="18"/>
          <w:szCs w:val="18"/>
        </w:rPr>
        <w:t>HIGH</w:t>
      </w:r>
    </w:p>
    <w:p w14:paraId="5AD747D7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>When Redis is unavailable, a _</w:t>
      </w:r>
      <w:proofErr w:type="spellStart"/>
      <w:r>
        <w:rPr>
          <w:color w:val="0F172A"/>
          <w:sz w:val="18"/>
          <w:szCs w:val="18"/>
        </w:rPr>
        <w:t>NullRedis</w:t>
      </w:r>
      <w:proofErr w:type="spellEnd"/>
      <w:r>
        <w:rPr>
          <w:color w:val="0F172A"/>
          <w:sz w:val="18"/>
          <w:szCs w:val="18"/>
        </w:rPr>
        <w:t xml:space="preserve"> fa</w:t>
      </w:r>
      <w:r>
        <w:rPr>
          <w:color w:val="0F172A"/>
          <w:sz w:val="18"/>
          <w:szCs w:val="18"/>
        </w:rPr>
        <w:t>llback silently accepts all operations without storing anything. Refresh token revocation doesn't work. Token rotation checks always pass. No error is raised.</w:t>
      </w:r>
    </w:p>
    <w:p w14:paraId="0FEBE8C9" w14:textId="77777777" w:rsidR="00A9008F" w:rsidRDefault="00F2681F">
      <w:pPr>
        <w:spacing w:before="6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Fail hard in production. Only use _</w:t>
      </w:r>
      <w:proofErr w:type="spellStart"/>
      <w:r>
        <w:rPr>
          <w:color w:val="0F172A"/>
          <w:sz w:val="18"/>
          <w:szCs w:val="18"/>
        </w:rPr>
        <w:t>NullRedis</w:t>
      </w:r>
      <w:proofErr w:type="spellEnd"/>
      <w:r>
        <w:rPr>
          <w:color w:val="0F172A"/>
          <w:sz w:val="18"/>
          <w:szCs w:val="18"/>
        </w:rPr>
        <w:t xml:space="preserve"> in development with a loud warning.</w:t>
      </w:r>
    </w:p>
    <w:p w14:paraId="684E2D26" w14:textId="77777777" w:rsidR="00A9008F" w:rsidRDefault="00A9008F"/>
    <w:p w14:paraId="1A270B9C" w14:textId="77777777" w:rsidR="00A9008F" w:rsidRDefault="00F2681F">
      <w:pPr>
        <w:spacing w:before="300" w:after="140"/>
      </w:pPr>
      <w:r>
        <w:rPr>
          <w:b/>
          <w:bCs/>
          <w:color w:val="EA580C"/>
          <w:sz w:val="26"/>
          <w:szCs w:val="26"/>
        </w:rPr>
        <w:t xml:space="preserve">H6. Audit </w:t>
      </w:r>
      <w:r>
        <w:rPr>
          <w:b/>
          <w:bCs/>
          <w:color w:val="EA580C"/>
          <w:sz w:val="26"/>
          <w:szCs w:val="26"/>
        </w:rPr>
        <w:t>Logger Swallows All Errors</w:t>
      </w:r>
    </w:p>
    <w:p w14:paraId="66F51C5D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EA580C"/>
          <w:sz w:val="18"/>
          <w:szCs w:val="18"/>
        </w:rPr>
        <w:t>HIGH</w:t>
      </w:r>
    </w:p>
    <w:p w14:paraId="644DFA91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>The audit logging function catches all exceptions silently. If audit logging fails, no one knows — critical for healthcare compliance.</w:t>
      </w:r>
    </w:p>
    <w:p w14:paraId="1E928444" w14:textId="77777777" w:rsidR="00A9008F" w:rsidRDefault="00F2681F">
      <w:pPr>
        <w:spacing w:before="6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At minimum, log to stderr when audit fails. Consider a dead-letter queue.</w:t>
      </w:r>
    </w:p>
    <w:p w14:paraId="75E8D448" w14:textId="77777777" w:rsidR="00A9008F" w:rsidRDefault="00A9008F"/>
    <w:p w14:paraId="0024B51D" w14:textId="77777777" w:rsidR="00A9008F" w:rsidRDefault="00F2681F">
      <w:pPr>
        <w:spacing w:before="300" w:after="140"/>
      </w:pPr>
      <w:r>
        <w:rPr>
          <w:b/>
          <w:bCs/>
          <w:color w:val="EA580C"/>
          <w:sz w:val="26"/>
          <w:szCs w:val="26"/>
        </w:rPr>
        <w:t xml:space="preserve">H7. Frontend Stores JWT in </w:t>
      </w:r>
      <w:proofErr w:type="spellStart"/>
      <w:r>
        <w:rPr>
          <w:b/>
          <w:bCs/>
          <w:color w:val="EA580C"/>
          <w:sz w:val="26"/>
          <w:szCs w:val="26"/>
        </w:rPr>
        <w:t>localStorage</w:t>
      </w:r>
      <w:proofErr w:type="spellEnd"/>
    </w:p>
    <w:p w14:paraId="1B44BCD4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EA580C"/>
          <w:sz w:val="18"/>
          <w:szCs w:val="18"/>
        </w:rPr>
        <w:t>HIGH</w:t>
      </w:r>
    </w:p>
    <w:p w14:paraId="370CD9B3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 xml:space="preserve">JWT tokens are stored in </w:t>
      </w:r>
      <w:proofErr w:type="spellStart"/>
      <w:r>
        <w:rPr>
          <w:color w:val="0F172A"/>
          <w:sz w:val="18"/>
          <w:szCs w:val="18"/>
        </w:rPr>
        <w:t>localStorage</w:t>
      </w:r>
      <w:proofErr w:type="spellEnd"/>
      <w:r>
        <w:rPr>
          <w:color w:val="0F172A"/>
          <w:sz w:val="18"/>
          <w:szCs w:val="18"/>
        </w:rPr>
        <w:t>, making them vulnerable to XSS attacks. Any injected script can steal the token.</w:t>
      </w:r>
    </w:p>
    <w:p w14:paraId="0308713D" w14:textId="77777777" w:rsidR="00A9008F" w:rsidRDefault="00F2681F">
      <w:pPr>
        <w:spacing w:before="6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 xml:space="preserve">Use </w:t>
      </w:r>
      <w:proofErr w:type="spellStart"/>
      <w:r>
        <w:rPr>
          <w:color w:val="0F172A"/>
          <w:sz w:val="18"/>
          <w:szCs w:val="18"/>
        </w:rPr>
        <w:t>httpOnly</w:t>
      </w:r>
      <w:proofErr w:type="spellEnd"/>
      <w:r>
        <w:rPr>
          <w:color w:val="0F172A"/>
          <w:sz w:val="18"/>
          <w:szCs w:val="18"/>
        </w:rPr>
        <w:t xml:space="preserve"> cookies for token storage, or implement a token exchange pattern with short-lived access tokens.</w:t>
      </w:r>
    </w:p>
    <w:p w14:paraId="75ECD007" w14:textId="77777777" w:rsidR="00A9008F" w:rsidRDefault="00A9008F"/>
    <w:p w14:paraId="18F59675" w14:textId="77777777" w:rsidR="00A9008F" w:rsidRDefault="00F2681F">
      <w:pPr>
        <w:spacing w:before="300" w:after="140"/>
      </w:pPr>
      <w:r>
        <w:rPr>
          <w:b/>
          <w:bCs/>
          <w:color w:val="EA580C"/>
          <w:sz w:val="26"/>
          <w:szCs w:val="26"/>
        </w:rPr>
        <w:t xml:space="preserve">H8. No Rate Limiting </w:t>
      </w:r>
      <w:r>
        <w:rPr>
          <w:b/>
          <w:bCs/>
          <w:color w:val="EA580C"/>
          <w:sz w:val="26"/>
          <w:szCs w:val="26"/>
        </w:rPr>
        <w:t>Beyond Login</w:t>
      </w:r>
    </w:p>
    <w:p w14:paraId="2099BEED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EA580C"/>
          <w:sz w:val="18"/>
          <w:szCs w:val="18"/>
        </w:rPr>
        <w:t>HIGH</w:t>
      </w:r>
    </w:p>
    <w:p w14:paraId="453E5B52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>Rate limiting (</w:t>
      </w:r>
      <w:proofErr w:type="spellStart"/>
      <w:r>
        <w:rPr>
          <w:color w:val="0F172A"/>
          <w:sz w:val="18"/>
          <w:szCs w:val="18"/>
        </w:rPr>
        <w:t>slowapi</w:t>
      </w:r>
      <w:proofErr w:type="spellEnd"/>
      <w:r>
        <w:rPr>
          <w:color w:val="0F172A"/>
          <w:sz w:val="18"/>
          <w:szCs w:val="18"/>
        </w:rPr>
        <w:t>) is only applied to /auth/login. All other endpoints (patients, billing, pharmacy, etc.) have no rate limiting.</w:t>
      </w:r>
    </w:p>
    <w:p w14:paraId="04422EBC" w14:textId="77777777" w:rsidR="00A9008F" w:rsidRDefault="00F2681F">
      <w:pPr>
        <w:spacing w:before="6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Apply rate limits to all endpoints, especially write operations.</w:t>
      </w:r>
    </w:p>
    <w:p w14:paraId="7A07A2E2" w14:textId="77777777" w:rsidR="00A9008F" w:rsidRDefault="00A9008F"/>
    <w:p w14:paraId="1200A7F9" w14:textId="77777777" w:rsidR="00A9008F" w:rsidRDefault="00F2681F">
      <w:pPr>
        <w:spacing w:before="300" w:after="140"/>
      </w:pPr>
      <w:r>
        <w:rPr>
          <w:b/>
          <w:bCs/>
          <w:color w:val="EA580C"/>
          <w:sz w:val="26"/>
          <w:szCs w:val="26"/>
        </w:rPr>
        <w:t xml:space="preserve">H9. Duplicate </w:t>
      </w:r>
      <w:proofErr w:type="spellStart"/>
      <w:r>
        <w:rPr>
          <w:b/>
          <w:bCs/>
          <w:color w:val="EA580C"/>
          <w:sz w:val="26"/>
          <w:szCs w:val="26"/>
        </w:rPr>
        <w:t>UserRole</w:t>
      </w:r>
      <w:proofErr w:type="spellEnd"/>
      <w:r>
        <w:rPr>
          <w:b/>
          <w:bCs/>
          <w:color w:val="EA580C"/>
          <w:sz w:val="26"/>
          <w:szCs w:val="26"/>
        </w:rPr>
        <w:t xml:space="preserve"> Enum Values</w:t>
      </w:r>
    </w:p>
    <w:p w14:paraId="3E38B647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EA580C"/>
          <w:sz w:val="18"/>
          <w:szCs w:val="18"/>
        </w:rPr>
        <w:t>HIGH</w:t>
      </w:r>
    </w:p>
    <w:p w14:paraId="20B58BD3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 xml:space="preserve">The </w:t>
      </w:r>
      <w:proofErr w:type="spellStart"/>
      <w:r>
        <w:rPr>
          <w:color w:val="0F172A"/>
          <w:sz w:val="18"/>
          <w:szCs w:val="18"/>
        </w:rPr>
        <w:t>UserRole</w:t>
      </w:r>
      <w:proofErr w:type="spellEnd"/>
      <w:r>
        <w:rPr>
          <w:color w:val="0F172A"/>
          <w:sz w:val="18"/>
          <w:szCs w:val="18"/>
        </w:rPr>
        <w:t xml:space="preserve"> </w:t>
      </w:r>
      <w:proofErr w:type="spellStart"/>
      <w:r>
        <w:rPr>
          <w:color w:val="0F172A"/>
          <w:sz w:val="18"/>
          <w:szCs w:val="18"/>
        </w:rPr>
        <w:t>enum</w:t>
      </w:r>
      <w:proofErr w:type="spellEnd"/>
      <w:r>
        <w:rPr>
          <w:color w:val="0F172A"/>
          <w:sz w:val="18"/>
          <w:szCs w:val="18"/>
        </w:rPr>
        <w:t xml:space="preserve"> has duplicates/variants: </w:t>
      </w:r>
      <w:proofErr w:type="spellStart"/>
      <w:r>
        <w:rPr>
          <w:color w:val="0F172A"/>
          <w:sz w:val="18"/>
          <w:szCs w:val="18"/>
        </w:rPr>
        <w:t>lab_tech</w:t>
      </w:r>
      <w:proofErr w:type="spellEnd"/>
      <w:r>
        <w:rPr>
          <w:color w:val="0F172A"/>
          <w:sz w:val="18"/>
          <w:szCs w:val="18"/>
        </w:rPr>
        <w:t xml:space="preserve"> vs </w:t>
      </w:r>
      <w:proofErr w:type="spellStart"/>
      <w:r>
        <w:rPr>
          <w:color w:val="0F172A"/>
          <w:sz w:val="18"/>
          <w:szCs w:val="18"/>
        </w:rPr>
        <w:t>lab_technician</w:t>
      </w:r>
      <w:proofErr w:type="spellEnd"/>
      <w:r>
        <w:rPr>
          <w:color w:val="0F172A"/>
          <w:sz w:val="18"/>
          <w:szCs w:val="18"/>
        </w:rPr>
        <w:t xml:space="preserve">. The seed_users.py script runs ALTER TYPE to add new values, creating </w:t>
      </w:r>
      <w:proofErr w:type="spellStart"/>
      <w:r>
        <w:rPr>
          <w:color w:val="0F172A"/>
          <w:sz w:val="18"/>
          <w:szCs w:val="18"/>
        </w:rPr>
        <w:t>enum</w:t>
      </w:r>
      <w:proofErr w:type="spellEnd"/>
      <w:r>
        <w:rPr>
          <w:color w:val="0F172A"/>
          <w:sz w:val="18"/>
          <w:szCs w:val="18"/>
        </w:rPr>
        <w:t xml:space="preserve"> bloat.</w:t>
      </w:r>
    </w:p>
    <w:p w14:paraId="6FC1E2CF" w14:textId="77777777" w:rsidR="00A9008F" w:rsidRDefault="00F2681F">
      <w:pPr>
        <w:spacing w:before="6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 xml:space="preserve">Standardize </w:t>
      </w:r>
      <w:proofErr w:type="spellStart"/>
      <w:r>
        <w:rPr>
          <w:color w:val="0F172A"/>
          <w:sz w:val="18"/>
          <w:szCs w:val="18"/>
        </w:rPr>
        <w:t>enum</w:t>
      </w:r>
      <w:proofErr w:type="spellEnd"/>
      <w:r>
        <w:rPr>
          <w:color w:val="0F172A"/>
          <w:sz w:val="18"/>
          <w:szCs w:val="18"/>
        </w:rPr>
        <w:t xml:space="preserve"> values. Create a migration to consolidate duplicates.</w:t>
      </w:r>
    </w:p>
    <w:p w14:paraId="7C271223" w14:textId="77777777" w:rsidR="00A9008F" w:rsidRDefault="00A9008F"/>
    <w:p w14:paraId="01EFBB22" w14:textId="77777777" w:rsidR="00A9008F" w:rsidRDefault="00F2681F">
      <w:pPr>
        <w:spacing w:before="300" w:after="140"/>
      </w:pPr>
      <w:r>
        <w:rPr>
          <w:b/>
          <w:bCs/>
          <w:color w:val="EA580C"/>
          <w:sz w:val="26"/>
          <w:szCs w:val="26"/>
        </w:rPr>
        <w:t xml:space="preserve">H10. No </w:t>
      </w:r>
      <w:proofErr w:type="spellStart"/>
      <w:r>
        <w:rPr>
          <w:b/>
          <w:bCs/>
          <w:color w:val="EA580C"/>
          <w:sz w:val="26"/>
          <w:szCs w:val="26"/>
        </w:rPr>
        <w:t>SQLAlchemy</w:t>
      </w:r>
      <w:proofErr w:type="spellEnd"/>
      <w:r>
        <w:rPr>
          <w:b/>
          <w:bCs/>
          <w:color w:val="EA580C"/>
          <w:sz w:val="26"/>
          <w:szCs w:val="26"/>
        </w:rPr>
        <w:t xml:space="preserve"> Relationships Between Models</w:t>
      </w:r>
    </w:p>
    <w:p w14:paraId="64EAC8E9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EA580C"/>
          <w:sz w:val="18"/>
          <w:szCs w:val="18"/>
        </w:rPr>
        <w:t>HIGH</w:t>
      </w:r>
    </w:p>
    <w:p w14:paraId="1E2A9061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 xml:space="preserve">Models define foreign keys but no </w:t>
      </w:r>
      <w:proofErr w:type="gramStart"/>
      <w:r>
        <w:rPr>
          <w:color w:val="0F172A"/>
          <w:sz w:val="18"/>
          <w:szCs w:val="18"/>
        </w:rPr>
        <w:t>relationship(</w:t>
      </w:r>
      <w:proofErr w:type="gramEnd"/>
      <w:r>
        <w:rPr>
          <w:color w:val="0F172A"/>
          <w:sz w:val="18"/>
          <w:szCs w:val="18"/>
        </w:rPr>
        <w:t xml:space="preserve">) definitions. No cascade deletes, no lazy/eager loading, manual </w:t>
      </w:r>
      <w:proofErr w:type="spellStart"/>
      <w:r>
        <w:rPr>
          <w:color w:val="0F172A"/>
          <w:sz w:val="18"/>
          <w:szCs w:val="18"/>
        </w:rPr>
        <w:t>JOINs</w:t>
      </w:r>
      <w:proofErr w:type="spellEnd"/>
      <w:r>
        <w:rPr>
          <w:color w:val="0F172A"/>
          <w:sz w:val="18"/>
          <w:szCs w:val="18"/>
        </w:rPr>
        <w:t xml:space="preserve"> required, orphaned records possible.</w:t>
      </w:r>
    </w:p>
    <w:p w14:paraId="61F19BC6" w14:textId="77777777" w:rsidR="00A9008F" w:rsidRDefault="00F2681F">
      <w:pPr>
        <w:spacing w:before="6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 xml:space="preserve">Add </w:t>
      </w:r>
      <w:proofErr w:type="spellStart"/>
      <w:r>
        <w:rPr>
          <w:color w:val="0F172A"/>
          <w:sz w:val="18"/>
          <w:szCs w:val="18"/>
        </w:rPr>
        <w:t>SQLAlchemy</w:t>
      </w:r>
      <w:proofErr w:type="spellEnd"/>
      <w:r>
        <w:rPr>
          <w:color w:val="0F172A"/>
          <w:sz w:val="18"/>
          <w:szCs w:val="18"/>
        </w:rPr>
        <w:t xml:space="preserve"> </w:t>
      </w:r>
      <w:proofErr w:type="gramStart"/>
      <w:r>
        <w:rPr>
          <w:color w:val="0F172A"/>
          <w:sz w:val="18"/>
          <w:szCs w:val="18"/>
        </w:rPr>
        <w:t>relationship(</w:t>
      </w:r>
      <w:proofErr w:type="gramEnd"/>
      <w:r>
        <w:rPr>
          <w:color w:val="0F172A"/>
          <w:sz w:val="18"/>
          <w:szCs w:val="18"/>
        </w:rPr>
        <w:t>) de</w:t>
      </w:r>
      <w:r>
        <w:rPr>
          <w:color w:val="0F172A"/>
          <w:sz w:val="18"/>
          <w:szCs w:val="18"/>
        </w:rPr>
        <w:t>finitions with appropriate cascade rules.</w:t>
      </w:r>
    </w:p>
    <w:p w14:paraId="0CF1E029" w14:textId="77777777" w:rsidR="00A9008F" w:rsidRDefault="00A9008F"/>
    <w:p w14:paraId="36314795" w14:textId="77777777" w:rsidR="00A9008F" w:rsidRDefault="00F2681F">
      <w:pPr>
        <w:spacing w:before="300" w:after="140"/>
      </w:pPr>
      <w:r>
        <w:rPr>
          <w:b/>
          <w:bCs/>
          <w:color w:val="EA580C"/>
          <w:sz w:val="26"/>
          <w:szCs w:val="26"/>
        </w:rPr>
        <w:t>H11. Missing Database Indexes</w:t>
      </w:r>
    </w:p>
    <w:p w14:paraId="1B93EBEF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EA580C"/>
          <w:sz w:val="18"/>
          <w:szCs w:val="18"/>
        </w:rPr>
        <w:t>HIGH</w:t>
      </w:r>
    </w:p>
    <w:p w14:paraId="14CEEA45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>No explicit indexes on foreign keys or commonly queried fields (</w:t>
      </w:r>
      <w:proofErr w:type="spellStart"/>
      <w:r>
        <w:rPr>
          <w:color w:val="0F172A"/>
          <w:sz w:val="18"/>
          <w:szCs w:val="18"/>
        </w:rPr>
        <w:t>patient_id</w:t>
      </w:r>
      <w:proofErr w:type="spellEnd"/>
      <w:r>
        <w:rPr>
          <w:color w:val="0F172A"/>
          <w:sz w:val="18"/>
          <w:szCs w:val="18"/>
        </w:rPr>
        <w:t xml:space="preserve">, </w:t>
      </w:r>
      <w:proofErr w:type="spellStart"/>
      <w:r>
        <w:rPr>
          <w:color w:val="0F172A"/>
          <w:sz w:val="18"/>
          <w:szCs w:val="18"/>
        </w:rPr>
        <w:t>visit_id</w:t>
      </w:r>
      <w:proofErr w:type="spellEnd"/>
      <w:r>
        <w:rPr>
          <w:color w:val="0F172A"/>
          <w:sz w:val="18"/>
          <w:szCs w:val="18"/>
        </w:rPr>
        <w:t xml:space="preserve">, </w:t>
      </w:r>
      <w:proofErr w:type="spellStart"/>
      <w:r>
        <w:rPr>
          <w:color w:val="0F172A"/>
          <w:sz w:val="18"/>
          <w:szCs w:val="18"/>
        </w:rPr>
        <w:t>employee_id</w:t>
      </w:r>
      <w:proofErr w:type="spellEnd"/>
      <w:r>
        <w:rPr>
          <w:color w:val="0F172A"/>
          <w:sz w:val="18"/>
          <w:szCs w:val="18"/>
        </w:rPr>
        <w:t>). Queries on large datasets will be slow.</w:t>
      </w:r>
    </w:p>
    <w:p w14:paraId="60FE269E" w14:textId="77777777" w:rsidR="00A9008F" w:rsidRDefault="00F2681F">
      <w:pPr>
        <w:spacing w:before="6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Add index=True to FK co</w:t>
      </w:r>
      <w:r>
        <w:rPr>
          <w:color w:val="0F172A"/>
          <w:sz w:val="18"/>
          <w:szCs w:val="18"/>
        </w:rPr>
        <w:t>lumns and frequently filtered fields.</w:t>
      </w:r>
    </w:p>
    <w:p w14:paraId="111C552A" w14:textId="77777777" w:rsidR="00A9008F" w:rsidRDefault="00A9008F"/>
    <w:p w14:paraId="06FBF6F7" w14:textId="77777777" w:rsidR="00A9008F" w:rsidRDefault="00F2681F">
      <w:pPr>
        <w:spacing w:before="300" w:after="140"/>
      </w:pPr>
      <w:r>
        <w:rPr>
          <w:b/>
          <w:bCs/>
          <w:color w:val="EA580C"/>
          <w:sz w:val="26"/>
          <w:szCs w:val="26"/>
        </w:rPr>
        <w:t xml:space="preserve">H12. </w:t>
      </w:r>
      <w:proofErr w:type="spellStart"/>
      <w:r>
        <w:rPr>
          <w:b/>
          <w:bCs/>
          <w:color w:val="EA580C"/>
          <w:sz w:val="26"/>
          <w:szCs w:val="26"/>
        </w:rPr>
        <w:t>Pydantic</w:t>
      </w:r>
      <w:proofErr w:type="spellEnd"/>
      <w:r>
        <w:rPr>
          <w:b/>
          <w:bCs/>
          <w:color w:val="EA580C"/>
          <w:sz w:val="26"/>
          <w:szCs w:val="26"/>
        </w:rPr>
        <w:t xml:space="preserve"> Schema Mismatch</w:t>
      </w:r>
    </w:p>
    <w:p w14:paraId="0B3E18E2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EA580C"/>
          <w:sz w:val="18"/>
          <w:szCs w:val="18"/>
        </w:rPr>
        <w:t>HIGH</w:t>
      </w:r>
    </w:p>
    <w:p w14:paraId="684D3D96" w14:textId="77777777" w:rsidR="00A9008F" w:rsidRDefault="00F2681F">
      <w:pPr>
        <w:spacing w:after="80"/>
      </w:pPr>
      <w:proofErr w:type="spellStart"/>
      <w:r>
        <w:rPr>
          <w:color w:val="0F172A"/>
          <w:sz w:val="18"/>
          <w:szCs w:val="18"/>
        </w:rPr>
        <w:t>AdmissionCreate</w:t>
      </w:r>
      <w:proofErr w:type="spellEnd"/>
      <w:r>
        <w:rPr>
          <w:color w:val="0F172A"/>
          <w:sz w:val="18"/>
          <w:szCs w:val="18"/>
        </w:rPr>
        <w:t xml:space="preserve"> schema includes a diagnosis field that doesn't exist on the </w:t>
      </w:r>
      <w:proofErr w:type="gramStart"/>
      <w:r>
        <w:rPr>
          <w:color w:val="0F172A"/>
          <w:sz w:val="18"/>
          <w:szCs w:val="18"/>
        </w:rPr>
        <w:t>Admission</w:t>
      </w:r>
      <w:proofErr w:type="gramEnd"/>
      <w:r>
        <w:rPr>
          <w:color w:val="0F172A"/>
          <w:sz w:val="18"/>
          <w:szCs w:val="18"/>
        </w:rPr>
        <w:t xml:space="preserve"> model. This will cause 422 validation errors or silent data loss.</w:t>
      </w:r>
    </w:p>
    <w:p w14:paraId="76409920" w14:textId="77777777" w:rsidR="00A9008F" w:rsidRDefault="00F2681F">
      <w:pPr>
        <w:spacing w:before="6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Align schemas w</w:t>
      </w:r>
      <w:r>
        <w:rPr>
          <w:color w:val="0F172A"/>
          <w:sz w:val="18"/>
          <w:szCs w:val="18"/>
        </w:rPr>
        <w:t xml:space="preserve">ith models. Add </w:t>
      </w:r>
      <w:proofErr w:type="spellStart"/>
      <w:r>
        <w:rPr>
          <w:color w:val="0F172A"/>
          <w:sz w:val="18"/>
          <w:szCs w:val="18"/>
        </w:rPr>
        <w:t>Pydantic</w:t>
      </w:r>
      <w:proofErr w:type="spellEnd"/>
      <w:r>
        <w:rPr>
          <w:color w:val="0F172A"/>
          <w:sz w:val="18"/>
          <w:szCs w:val="18"/>
        </w:rPr>
        <w:t xml:space="preserve"> validators for clinical fields.</w:t>
      </w:r>
    </w:p>
    <w:p w14:paraId="273F6793" w14:textId="77777777" w:rsidR="00A9008F" w:rsidRDefault="00A9008F"/>
    <w:p w14:paraId="46752B1F" w14:textId="77777777" w:rsidR="00A9008F" w:rsidRDefault="00F2681F">
      <w:pPr>
        <w:spacing w:before="300" w:after="140"/>
      </w:pPr>
      <w:r>
        <w:rPr>
          <w:b/>
          <w:bCs/>
          <w:color w:val="EA580C"/>
          <w:sz w:val="26"/>
          <w:szCs w:val="26"/>
        </w:rPr>
        <w:lastRenderedPageBreak/>
        <w:t>H13. Missing Input Validation on Clinical Endpoints</w:t>
      </w:r>
    </w:p>
    <w:p w14:paraId="1804315C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EA580C"/>
          <w:sz w:val="18"/>
          <w:szCs w:val="18"/>
        </w:rPr>
        <w:t>HIGH</w:t>
      </w:r>
    </w:p>
    <w:p w14:paraId="73E65BE1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>Schemas lack validators for drug dosage ranges, lab result value ranges, vital sign ranges, and ICD-10 code format validation.</w:t>
      </w:r>
    </w:p>
    <w:p w14:paraId="675FAF30" w14:textId="77777777" w:rsidR="00A9008F" w:rsidRDefault="00F2681F">
      <w:pPr>
        <w:spacing w:before="6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 xml:space="preserve">Add </w:t>
      </w:r>
      <w:proofErr w:type="spellStart"/>
      <w:r>
        <w:rPr>
          <w:color w:val="0F172A"/>
          <w:sz w:val="18"/>
          <w:szCs w:val="18"/>
        </w:rPr>
        <w:t>Pydantic</w:t>
      </w:r>
      <w:proofErr w:type="spellEnd"/>
      <w:r>
        <w:rPr>
          <w:color w:val="0F172A"/>
          <w:sz w:val="18"/>
          <w:szCs w:val="18"/>
        </w:rPr>
        <w:t xml:space="preserve"> field validators with min/max constraints and regex patterns.</w:t>
      </w:r>
    </w:p>
    <w:p w14:paraId="5CD0A65E" w14:textId="77777777" w:rsidR="00A9008F" w:rsidRDefault="00A9008F"/>
    <w:p w14:paraId="4B8B4D7F" w14:textId="77777777" w:rsidR="00A9008F" w:rsidRDefault="00F2681F">
      <w:pPr>
        <w:spacing w:before="300" w:after="140"/>
      </w:pPr>
      <w:r>
        <w:rPr>
          <w:b/>
          <w:bCs/>
          <w:color w:val="EA580C"/>
          <w:sz w:val="26"/>
          <w:szCs w:val="26"/>
        </w:rPr>
        <w:t>H14. Patient RLS Logic Flaw</w:t>
      </w:r>
    </w:p>
    <w:p w14:paraId="3A28E9D0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EA580C"/>
          <w:sz w:val="18"/>
          <w:szCs w:val="18"/>
        </w:rPr>
        <w:t>HIGH</w:t>
      </w:r>
    </w:p>
    <w:p w14:paraId="4E9EA0E3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>The P</w:t>
      </w:r>
      <w:r>
        <w:rPr>
          <w:color w:val="0F172A"/>
          <w:sz w:val="18"/>
          <w:szCs w:val="18"/>
        </w:rPr>
        <w:t>atient entity RLS uses id: {{user.id}} in some conditions, but the Patient id is not the user's ID. This could allow authorization bypass.</w:t>
      </w:r>
    </w:p>
    <w:p w14:paraId="368EF384" w14:textId="77777777" w:rsidR="00A9008F" w:rsidRDefault="00F2681F">
      <w:pPr>
        <w:spacing w:before="6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 xml:space="preserve">Review and correct RLS rules. Use </w:t>
      </w:r>
      <w:proofErr w:type="spellStart"/>
      <w:r>
        <w:rPr>
          <w:color w:val="0F172A"/>
          <w:sz w:val="18"/>
          <w:szCs w:val="18"/>
        </w:rPr>
        <w:t>created_by_id</w:t>
      </w:r>
      <w:proofErr w:type="spellEnd"/>
      <w:r>
        <w:rPr>
          <w:color w:val="0F172A"/>
          <w:sz w:val="18"/>
          <w:szCs w:val="18"/>
        </w:rPr>
        <w:t>: {{user.id}} for ownership checks.</w:t>
      </w:r>
    </w:p>
    <w:p w14:paraId="2520DAA2" w14:textId="77777777" w:rsidR="00A9008F" w:rsidRDefault="00A9008F"/>
    <w:p w14:paraId="78703DDB" w14:textId="77777777" w:rsidR="00A9008F" w:rsidRDefault="00F2681F">
      <w:pPr>
        <w:spacing w:before="300" w:after="140"/>
      </w:pPr>
      <w:r>
        <w:rPr>
          <w:b/>
          <w:bCs/>
          <w:color w:val="EA580C"/>
          <w:sz w:val="26"/>
          <w:szCs w:val="26"/>
        </w:rPr>
        <w:t xml:space="preserve">H15. Backend Docker Runs as </w:t>
      </w:r>
      <w:r>
        <w:rPr>
          <w:b/>
          <w:bCs/>
          <w:color w:val="EA580C"/>
          <w:sz w:val="26"/>
          <w:szCs w:val="26"/>
        </w:rPr>
        <w:t>Root</w:t>
      </w:r>
    </w:p>
    <w:p w14:paraId="050205EE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EA580C"/>
          <w:sz w:val="18"/>
          <w:szCs w:val="18"/>
        </w:rPr>
        <w:t>HIGH</w:t>
      </w:r>
    </w:p>
    <w:p w14:paraId="39AA293E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 xml:space="preserve">The backend </w:t>
      </w:r>
      <w:proofErr w:type="spellStart"/>
      <w:r>
        <w:rPr>
          <w:color w:val="0F172A"/>
          <w:sz w:val="18"/>
          <w:szCs w:val="18"/>
        </w:rPr>
        <w:t>Dockerfile</w:t>
      </w:r>
      <w:proofErr w:type="spellEnd"/>
      <w:r>
        <w:rPr>
          <w:color w:val="0F172A"/>
          <w:sz w:val="18"/>
          <w:szCs w:val="18"/>
        </w:rPr>
        <w:t xml:space="preserve"> doesn't create a non-root user. If the container is compromised, the attacker has root access.</w:t>
      </w:r>
    </w:p>
    <w:p w14:paraId="4FFD08B0" w14:textId="77777777" w:rsidR="00A9008F" w:rsidRDefault="00F2681F">
      <w:pPr>
        <w:spacing w:before="6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 xml:space="preserve">Add: RUN </w:t>
      </w:r>
      <w:proofErr w:type="spellStart"/>
      <w:r>
        <w:rPr>
          <w:color w:val="0F172A"/>
          <w:sz w:val="18"/>
          <w:szCs w:val="18"/>
        </w:rPr>
        <w:t>adduser</w:t>
      </w:r>
      <w:proofErr w:type="spellEnd"/>
      <w:r>
        <w:rPr>
          <w:color w:val="0F172A"/>
          <w:sz w:val="18"/>
          <w:szCs w:val="18"/>
        </w:rPr>
        <w:t xml:space="preserve"> --disabled-password --</w:t>
      </w:r>
      <w:proofErr w:type="spellStart"/>
      <w:r>
        <w:rPr>
          <w:color w:val="0F172A"/>
          <w:sz w:val="18"/>
          <w:szCs w:val="18"/>
        </w:rPr>
        <w:t>gecos</w:t>
      </w:r>
      <w:proofErr w:type="spellEnd"/>
      <w:r>
        <w:rPr>
          <w:color w:val="0F172A"/>
          <w:sz w:val="18"/>
          <w:szCs w:val="18"/>
        </w:rPr>
        <w:t xml:space="preserve"> '' </w:t>
      </w:r>
      <w:proofErr w:type="spellStart"/>
      <w:r>
        <w:rPr>
          <w:color w:val="0F172A"/>
          <w:sz w:val="18"/>
          <w:szCs w:val="18"/>
        </w:rPr>
        <w:t>appuser</w:t>
      </w:r>
      <w:proofErr w:type="spellEnd"/>
      <w:r>
        <w:rPr>
          <w:color w:val="0F172A"/>
          <w:sz w:val="18"/>
          <w:szCs w:val="18"/>
        </w:rPr>
        <w:t xml:space="preserve"> then USER </w:t>
      </w:r>
      <w:proofErr w:type="spellStart"/>
      <w:r>
        <w:rPr>
          <w:color w:val="0F172A"/>
          <w:sz w:val="18"/>
          <w:szCs w:val="18"/>
        </w:rPr>
        <w:t>appuser</w:t>
      </w:r>
      <w:proofErr w:type="spellEnd"/>
    </w:p>
    <w:p w14:paraId="3943279F" w14:textId="77777777" w:rsidR="00A9008F" w:rsidRDefault="00A9008F"/>
    <w:p w14:paraId="6053D6E0" w14:textId="77777777" w:rsidR="00A9008F" w:rsidRDefault="00F2681F">
      <w:pPr>
        <w:spacing w:before="300" w:after="140"/>
      </w:pPr>
      <w:r>
        <w:rPr>
          <w:b/>
          <w:bCs/>
          <w:color w:val="EA580C"/>
          <w:sz w:val="26"/>
          <w:szCs w:val="26"/>
        </w:rPr>
        <w:t xml:space="preserve">H16. No CI/CD Beyond </w:t>
      </w:r>
      <w:proofErr w:type="spellStart"/>
      <w:r>
        <w:rPr>
          <w:b/>
          <w:bCs/>
          <w:color w:val="EA580C"/>
          <w:sz w:val="26"/>
          <w:szCs w:val="26"/>
        </w:rPr>
        <w:t>CodeQL</w:t>
      </w:r>
      <w:proofErr w:type="spellEnd"/>
    </w:p>
    <w:p w14:paraId="0B674098" w14:textId="77777777" w:rsidR="00A9008F" w:rsidRDefault="00F2681F">
      <w:pPr>
        <w:spacing w:after="80"/>
      </w:pPr>
      <w:r>
        <w:rPr>
          <w:b/>
          <w:bCs/>
          <w:color w:val="0F172A"/>
          <w:sz w:val="18"/>
          <w:szCs w:val="18"/>
        </w:rPr>
        <w:t xml:space="preserve">Severity: </w:t>
      </w:r>
      <w:r>
        <w:rPr>
          <w:b/>
          <w:bCs/>
          <w:color w:val="EA580C"/>
          <w:sz w:val="18"/>
          <w:szCs w:val="18"/>
        </w:rPr>
        <w:t>HIGH</w:t>
      </w:r>
    </w:p>
    <w:p w14:paraId="1325CC4E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 xml:space="preserve">The only CI workflow is </w:t>
      </w:r>
      <w:proofErr w:type="spellStart"/>
      <w:r>
        <w:rPr>
          <w:color w:val="0F172A"/>
          <w:sz w:val="18"/>
          <w:szCs w:val="18"/>
        </w:rPr>
        <w:t>CodeQL</w:t>
      </w:r>
      <w:proofErr w:type="spellEnd"/>
      <w:r>
        <w:rPr>
          <w:color w:val="0F172A"/>
          <w:sz w:val="18"/>
          <w:szCs w:val="18"/>
        </w:rPr>
        <w:t xml:space="preserve"> analysis. No linting, testing, building, or deployment automation.</w:t>
      </w:r>
    </w:p>
    <w:p w14:paraId="2C1B91F2" w14:textId="77777777" w:rsidR="00A9008F" w:rsidRDefault="00F2681F">
      <w:pPr>
        <w:spacing w:before="60" w:after="80"/>
      </w:pPr>
      <w:r>
        <w:rPr>
          <w:b/>
          <w:bCs/>
          <w:color w:val="0F172A"/>
          <w:sz w:val="18"/>
          <w:szCs w:val="18"/>
        </w:rPr>
        <w:t xml:space="preserve">Fix: </w:t>
      </w:r>
      <w:r>
        <w:rPr>
          <w:color w:val="0F172A"/>
          <w:sz w:val="18"/>
          <w:szCs w:val="18"/>
        </w:rPr>
        <w:t>Add GitHub Actions for: lint (</w:t>
      </w:r>
      <w:proofErr w:type="spellStart"/>
      <w:r>
        <w:rPr>
          <w:color w:val="0F172A"/>
          <w:sz w:val="18"/>
          <w:szCs w:val="18"/>
        </w:rPr>
        <w:t>eslint</w:t>
      </w:r>
      <w:proofErr w:type="spellEnd"/>
      <w:r>
        <w:rPr>
          <w:color w:val="0F172A"/>
          <w:sz w:val="18"/>
          <w:szCs w:val="18"/>
        </w:rPr>
        <w:t xml:space="preserve"> + ruff), test (</w:t>
      </w:r>
      <w:proofErr w:type="spellStart"/>
      <w:r>
        <w:rPr>
          <w:color w:val="0F172A"/>
          <w:sz w:val="18"/>
          <w:szCs w:val="18"/>
        </w:rPr>
        <w:t>pytest</w:t>
      </w:r>
      <w:proofErr w:type="spellEnd"/>
      <w:r>
        <w:rPr>
          <w:color w:val="0F172A"/>
          <w:sz w:val="18"/>
          <w:szCs w:val="18"/>
        </w:rPr>
        <w:t xml:space="preserve"> + </w:t>
      </w:r>
      <w:proofErr w:type="spellStart"/>
      <w:r>
        <w:rPr>
          <w:color w:val="0F172A"/>
          <w:sz w:val="18"/>
          <w:szCs w:val="18"/>
        </w:rPr>
        <w:t>vitest</w:t>
      </w:r>
      <w:proofErr w:type="spellEnd"/>
      <w:r>
        <w:rPr>
          <w:color w:val="0F172A"/>
          <w:sz w:val="18"/>
          <w:szCs w:val="18"/>
        </w:rPr>
        <w:t>), build (Docker), and deploy (Fly.io).</w:t>
      </w:r>
    </w:p>
    <w:p w14:paraId="38BAC0F0" w14:textId="77777777" w:rsidR="00A9008F" w:rsidRDefault="00A9008F"/>
    <w:p w14:paraId="6F8890B9" w14:textId="77777777" w:rsidR="00A9008F" w:rsidRDefault="00F2681F">
      <w:r>
        <w:br w:type="page"/>
      </w:r>
    </w:p>
    <w:p w14:paraId="65250BBB" w14:textId="77777777" w:rsidR="00A9008F" w:rsidRDefault="00F2681F">
      <w:pPr>
        <w:spacing w:before="280" w:after="140"/>
      </w:pPr>
      <w:r>
        <w:rPr>
          <w:b/>
          <w:bCs/>
          <w:color w:val="CA8A04"/>
          <w:sz w:val="32"/>
          <w:szCs w:val="32"/>
        </w:rPr>
        <w:lastRenderedPageBreak/>
        <w:t>MEDIUM FINDINGS (14)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4560"/>
      </w:tblGrid>
      <w:tr w:rsidR="00A9008F" w14:paraId="280CF1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FEEF5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F07AC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5FCB8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File(s)</w:t>
            </w:r>
          </w:p>
        </w:tc>
      </w:tr>
      <w:tr w:rsidR="00A9008F" w14:paraId="502675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900D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M1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0E1A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Race conditions in stock/bed updates (no SELECT FOR UPDATE)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0CAF2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pharmacy.py, admissions.py</w:t>
            </w:r>
          </w:p>
        </w:tc>
      </w:tr>
      <w:tr w:rsidR="00A9008F" w14:paraId="49F6B4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D34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M2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A320C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Client-side filtering of 500+ records without pagination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EB585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InventoryAudit.jsx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F172A"/>
                <w:sz w:val="18"/>
                <w:szCs w:val="18"/>
              </w:rPr>
              <w:t>Pharmacy.jsx</w:t>
            </w:r>
            <w:proofErr w:type="spellEnd"/>
          </w:p>
        </w:tc>
      </w:tr>
      <w:tr w:rsidR="00A9008F" w14:paraId="16A5BD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6AFE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M3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5C2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real-time bed subscriptions — stale occupancy data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21C2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InpatientDashboard.jsx</w:t>
            </w:r>
            <w:proofErr w:type="spellEnd"/>
          </w:p>
        </w:tc>
      </w:tr>
      <w:tr w:rsidR="00A9008F" w14:paraId="4B8605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44FA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M4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70BC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5 parallel API calls on visit selection — performance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ACEF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Clinical.jsx</w:t>
            </w:r>
            <w:proofErr w:type="spellEnd"/>
          </w:p>
        </w:tc>
      </w:tr>
      <w:tr w:rsidR="00A9008F" w14:paraId="0C18A1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DF1F1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M5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A822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error boundaries in React app — white screen on crash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E450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App.jsx</w:t>
            </w:r>
            <w:proofErr w:type="spellEnd"/>
          </w:p>
        </w:tc>
      </w:tr>
      <w:tr w:rsidR="00A9008F" w14:paraId="0E8E3F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6246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M6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CEB59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 xml:space="preserve">Unused heavy dependencies (celery, </w:t>
            </w:r>
            <w:proofErr w:type="spellStart"/>
            <w:r>
              <w:rPr>
                <w:color w:val="0F172A"/>
                <w:sz w:val="18"/>
                <w:szCs w:val="18"/>
              </w:rPr>
              <w:t>weasyprint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F172A"/>
                <w:sz w:val="18"/>
                <w:szCs w:val="18"/>
              </w:rPr>
              <w:t>fhir.resources</w:t>
            </w:r>
            <w:proofErr w:type="spellEnd"/>
            <w:r>
              <w:rPr>
                <w:color w:val="0F172A"/>
                <w:sz w:val="18"/>
                <w:szCs w:val="18"/>
              </w:rPr>
              <w:t>)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D9FF4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requirements.txt</w:t>
            </w:r>
          </w:p>
        </w:tc>
      </w:tr>
      <w:tr w:rsidR="00A9008F" w14:paraId="7CE14A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F9CE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M7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BFEC5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Fly.io 512MB RAM — may be insufficient for DB-heavy app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A87C" w14:textId="77777777" w:rsidR="00A9008F" w:rsidRDefault="00F2681F">
            <w:pPr>
              <w:spacing w:after="80"/>
            </w:pPr>
            <w:proofErr w:type="spellStart"/>
            <w:proofErr w:type="gramStart"/>
            <w:r>
              <w:rPr>
                <w:color w:val="0F172A"/>
                <w:sz w:val="18"/>
                <w:szCs w:val="18"/>
              </w:rPr>
              <w:t>fly.toml</w:t>
            </w:r>
            <w:proofErr w:type="spellEnd"/>
            <w:proofErr w:type="gramEnd"/>
          </w:p>
        </w:tc>
      </w:tr>
      <w:tr w:rsidR="00A9008F" w14:paraId="5A4BDD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6A158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M8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8B74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 xml:space="preserve">No </w:t>
            </w:r>
            <w:proofErr w:type="spellStart"/>
            <w:r>
              <w:rPr>
                <w:color w:val="0F172A"/>
                <w:sz w:val="18"/>
                <w:szCs w:val="18"/>
              </w:rPr>
              <w:t>healthcheck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in backend </w:t>
            </w:r>
            <w:proofErr w:type="spellStart"/>
            <w:r>
              <w:rPr>
                <w:color w:val="0F172A"/>
                <w:sz w:val="18"/>
                <w:szCs w:val="18"/>
              </w:rPr>
              <w:t>Dockerfile</w:t>
            </w:r>
            <w:proofErr w:type="spellEnd"/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ABCDA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backend/</w:t>
            </w:r>
            <w:proofErr w:type="spellStart"/>
            <w:r>
              <w:rPr>
                <w:color w:val="0F172A"/>
                <w:sz w:val="18"/>
                <w:szCs w:val="18"/>
              </w:rPr>
              <w:t>Dockerfile</w:t>
            </w:r>
            <w:proofErr w:type="spellEnd"/>
          </w:p>
        </w:tc>
      </w:tr>
      <w:tr w:rsidR="00A9008F" w14:paraId="3081EC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2023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M9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BCF93" w14:textId="77777777" w:rsidR="00A9008F" w:rsidRDefault="00F2681F">
            <w:pPr>
              <w:spacing w:after="80"/>
            </w:pPr>
            <w:proofErr w:type="spellStart"/>
            <w:proofErr w:type="gramStart"/>
            <w:r>
              <w:rPr>
                <w:color w:val="0F172A"/>
                <w:sz w:val="18"/>
                <w:szCs w:val="18"/>
              </w:rPr>
              <w:t>window.location</w:t>
            </w:r>
            <w:proofErr w:type="gramEnd"/>
            <w:r>
              <w:rPr>
                <w:color w:val="0F172A"/>
                <w:sz w:val="18"/>
                <w:szCs w:val="18"/>
              </w:rPr>
              <w:t>.href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used for navigation in some places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6FAD7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Clinical.jsx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(surgery booking)</w:t>
            </w:r>
          </w:p>
        </w:tc>
      </w:tr>
      <w:tr w:rsidR="00A9008F" w14:paraId="7030B8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8FE9F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M10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CDC13" w14:textId="77777777" w:rsidR="00A9008F" w:rsidRDefault="00F2681F">
            <w:pPr>
              <w:spacing w:after="80"/>
            </w:pPr>
            <w:proofErr w:type="gramStart"/>
            <w:r>
              <w:rPr>
                <w:color w:val="0F172A"/>
                <w:sz w:val="18"/>
                <w:szCs w:val="18"/>
              </w:rPr>
              <w:t>No .</w:t>
            </w:r>
            <w:proofErr w:type="spellStart"/>
            <w:r>
              <w:rPr>
                <w:color w:val="0F172A"/>
                <w:sz w:val="18"/>
                <w:szCs w:val="18"/>
              </w:rPr>
              <w:t>env</w:t>
            </w:r>
            <w:proofErr w:type="gramEnd"/>
            <w:r>
              <w:rPr>
                <w:color w:val="0F172A"/>
                <w:sz w:val="18"/>
                <w:szCs w:val="18"/>
              </w:rPr>
              <w:t>.example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file — setup undocumented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3953A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Root</w:t>
            </w:r>
          </w:p>
        </w:tc>
      </w:tr>
      <w:tr w:rsidR="00A9008F" w14:paraId="3D8AF1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4663D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M11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F811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license — all rights reserved by default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9013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Repository</w:t>
            </w:r>
          </w:p>
        </w:tc>
      </w:tr>
      <w:tr w:rsidR="00A9008F" w14:paraId="06EF8B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21AB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M12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5528C" w14:textId="77777777" w:rsidR="00A9008F" w:rsidRDefault="00F2681F">
            <w:pPr>
              <w:spacing w:after="80"/>
            </w:pPr>
            <w:proofErr w:type="spellStart"/>
            <w:proofErr w:type="gramStart"/>
            <w:r>
              <w:rPr>
                <w:color w:val="0F172A"/>
                <w:sz w:val="18"/>
                <w:szCs w:val="18"/>
              </w:rPr>
              <w:t>stored.decode</w:t>
            </w:r>
            <w:proofErr w:type="spellEnd"/>
            <w:proofErr w:type="gramEnd"/>
            <w:r>
              <w:rPr>
                <w:color w:val="0F172A"/>
                <w:sz w:val="18"/>
                <w:szCs w:val="18"/>
              </w:rPr>
              <w:t>() assumes bytes return from Redis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8BE4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routers/auth.py</w:t>
            </w:r>
          </w:p>
        </w:tc>
      </w:tr>
      <w:tr w:rsidR="00A9008F" w14:paraId="14D90B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A7BF0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M13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6A13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Hardcoded SLA thresholds and drug interaction lists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F241B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base44/functions/*/</w:t>
            </w:r>
            <w:proofErr w:type="spellStart"/>
            <w:r>
              <w:rPr>
                <w:color w:val="0F172A"/>
                <w:sz w:val="18"/>
                <w:szCs w:val="18"/>
              </w:rPr>
              <w:t>entry.ts</w:t>
            </w:r>
            <w:proofErr w:type="spellEnd"/>
          </w:p>
        </w:tc>
      </w:tr>
      <w:tr w:rsidR="00A9008F" w14:paraId="2C914B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76853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M14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264B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Mobile app is a scaffold — only 2 Dart files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0BE6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mobile/lib/features/</w:t>
            </w:r>
          </w:p>
        </w:tc>
      </w:tr>
    </w:tbl>
    <w:p w14:paraId="5D13CC61" w14:textId="77777777" w:rsidR="00A9008F" w:rsidRDefault="00F2681F">
      <w:pPr>
        <w:spacing w:before="280" w:after="140"/>
      </w:pPr>
      <w:r>
        <w:rPr>
          <w:b/>
          <w:bCs/>
          <w:color w:val="16A34A"/>
          <w:sz w:val="32"/>
          <w:szCs w:val="32"/>
        </w:rPr>
        <w:t>LOW FINDINGS (8)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9008F" w14:paraId="167B6B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497F4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64900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</w:tr>
      <w:tr w:rsidR="00A9008F" w14:paraId="79A579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F5A63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L1</w:t>
            </w:r>
          </w:p>
        </w:tc>
        <w:tc>
          <w:tcPr>
            <w:tcW w:w="8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B4868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Empty __init__.py files throughout backend</w:t>
            </w:r>
          </w:p>
        </w:tc>
      </w:tr>
      <w:tr w:rsidR="00A9008F" w14:paraId="4C8197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D34AE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L2</w:t>
            </w:r>
          </w:p>
        </w:tc>
        <w:tc>
          <w:tcPr>
            <w:tcW w:w="8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E009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 xml:space="preserve">No API documentation beyond auto-generated </w:t>
            </w:r>
            <w:proofErr w:type="spellStart"/>
            <w:r>
              <w:rPr>
                <w:color w:val="0F172A"/>
                <w:sz w:val="18"/>
                <w:szCs w:val="18"/>
              </w:rPr>
              <w:t>FastAPI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Swagger</w:t>
            </w:r>
          </w:p>
        </w:tc>
      </w:tr>
      <w:tr w:rsidR="00A9008F" w14:paraId="624D77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F033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L3</w:t>
            </w:r>
          </w:p>
        </w:tc>
        <w:tc>
          <w:tcPr>
            <w:tcW w:w="8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2168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alembic.ini logs at WARN level (should be INFO for debugging)</w:t>
            </w:r>
          </w:p>
        </w:tc>
      </w:tr>
      <w:tr w:rsidR="00A9008F" w14:paraId="07556F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F4F54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L4</w:t>
            </w:r>
          </w:p>
        </w:tc>
        <w:tc>
          <w:tcPr>
            <w:tcW w:w="8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2169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 xml:space="preserve">No </w:t>
            </w:r>
            <w:proofErr w:type="spellStart"/>
            <w:r>
              <w:rPr>
                <w:color w:val="0F172A"/>
                <w:sz w:val="18"/>
                <w:szCs w:val="18"/>
              </w:rPr>
              <w:t>ESLint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or Prettier CI enforcement</w:t>
            </w:r>
          </w:p>
        </w:tc>
      </w:tr>
      <w:tr w:rsidR="00A9008F" w14:paraId="1F97E9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3BD2A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L5</w:t>
            </w:r>
          </w:p>
        </w:tc>
        <w:tc>
          <w:tcPr>
            <w:tcW w:w="8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CDF1C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Some unused imports in router files</w:t>
            </w:r>
          </w:p>
        </w:tc>
      </w:tr>
      <w:tr w:rsidR="00A9008F" w14:paraId="524C39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7786D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L6</w:t>
            </w:r>
          </w:p>
        </w:tc>
        <w:tc>
          <w:tcPr>
            <w:tcW w:w="8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BBE6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JourneyMap.jsx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0F172A"/>
                <w:sz w:val="18"/>
                <w:szCs w:val="18"/>
              </w:rPr>
              <w:t>WasteManagement.jsx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pages are near-empty stubs</w:t>
            </w:r>
          </w:p>
        </w:tc>
      </w:tr>
      <w:tr w:rsidR="00A9008F" w14:paraId="19E6A2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E20A6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L7</w:t>
            </w:r>
          </w:p>
        </w:tc>
        <w:tc>
          <w:tcPr>
            <w:tcW w:w="8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7618F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GDPR/POPIA consent management for patient data</w:t>
            </w:r>
          </w:p>
        </w:tc>
      </w:tr>
      <w:tr w:rsidR="00A9008F" w14:paraId="6D5D13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981A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lastRenderedPageBreak/>
              <w:t>L8</w:t>
            </w:r>
          </w:p>
        </w:tc>
        <w:tc>
          <w:tcPr>
            <w:tcW w:w="8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EA66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data retention policy enforcement</w:t>
            </w:r>
          </w:p>
        </w:tc>
      </w:tr>
    </w:tbl>
    <w:p w14:paraId="26BF7500" w14:textId="77777777" w:rsidR="00A9008F" w:rsidRDefault="00F2681F">
      <w:r>
        <w:br w:type="page"/>
      </w:r>
    </w:p>
    <w:p w14:paraId="19F8353A" w14:textId="77777777" w:rsidR="00A9008F" w:rsidRDefault="00F2681F">
      <w:pPr>
        <w:spacing w:before="280" w:after="140"/>
      </w:pPr>
      <w:r>
        <w:rPr>
          <w:b/>
          <w:bCs/>
          <w:color w:val="16A34A"/>
          <w:sz w:val="32"/>
          <w:szCs w:val="32"/>
        </w:rPr>
        <w:lastRenderedPageBreak/>
        <w:t>STRENGTHS</w:t>
      </w:r>
    </w:p>
    <w:p w14:paraId="621EBCB2" w14:textId="77777777" w:rsidR="00A9008F" w:rsidRDefault="00F2681F">
      <w:pPr>
        <w:spacing w:before="160" w:after="40"/>
      </w:pPr>
      <w:r>
        <w:rPr>
          <w:b/>
          <w:bCs/>
          <w:color w:val="16A34A"/>
        </w:rPr>
        <w:t>Domain Understanding</w:t>
      </w:r>
    </w:p>
    <w:p w14:paraId="5039F592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 xml:space="preserve">The system demonstrates deep knowledge of Malawian healthcare: Malaria CDS with ACT drug protocols (Malawi NMCP guidelines), </w:t>
      </w:r>
      <w:proofErr w:type="spellStart"/>
      <w:r>
        <w:rPr>
          <w:color w:val="0F172A"/>
          <w:sz w:val="18"/>
          <w:szCs w:val="18"/>
        </w:rPr>
        <w:t>MoH</w:t>
      </w:r>
      <w:proofErr w:type="spellEnd"/>
      <w:r>
        <w:rPr>
          <w:color w:val="0F172A"/>
          <w:sz w:val="18"/>
          <w:szCs w:val="18"/>
        </w:rPr>
        <w:t xml:space="preserve"> reporting (DHIS2 export), Africa's Talking SMS integration (local provider), medical aid scheme handling (MASM, Liberty, </w:t>
      </w:r>
      <w:proofErr w:type="spellStart"/>
      <w:r>
        <w:rPr>
          <w:color w:val="0F172A"/>
          <w:sz w:val="18"/>
          <w:szCs w:val="18"/>
        </w:rPr>
        <w:t>Medhea</w:t>
      </w:r>
      <w:r>
        <w:rPr>
          <w:color w:val="0F172A"/>
          <w:sz w:val="18"/>
          <w:szCs w:val="18"/>
        </w:rPr>
        <w:t>lth</w:t>
      </w:r>
      <w:proofErr w:type="spellEnd"/>
      <w:r>
        <w:rPr>
          <w:color w:val="0F172A"/>
          <w:sz w:val="18"/>
          <w:szCs w:val="18"/>
        </w:rPr>
        <w:t>, etc.)</w:t>
      </w:r>
    </w:p>
    <w:p w14:paraId="5A8EB402" w14:textId="77777777" w:rsidR="00A9008F" w:rsidRDefault="00F2681F">
      <w:pPr>
        <w:spacing w:before="160" w:after="40"/>
      </w:pPr>
      <w:r>
        <w:rPr>
          <w:b/>
          <w:bCs/>
          <w:color w:val="16A34A"/>
        </w:rPr>
        <w:t>Backend Auth Fundamentals</w:t>
      </w:r>
    </w:p>
    <w:p w14:paraId="2F9CA5FE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 xml:space="preserve">JWT with access/refresh token rotation, Redis-backed revocation, </w:t>
      </w:r>
      <w:proofErr w:type="spellStart"/>
      <w:r>
        <w:rPr>
          <w:color w:val="0F172A"/>
          <w:sz w:val="18"/>
          <w:szCs w:val="18"/>
        </w:rPr>
        <w:t>bcrypt</w:t>
      </w:r>
      <w:proofErr w:type="spellEnd"/>
      <w:r>
        <w:rPr>
          <w:color w:val="0F172A"/>
          <w:sz w:val="18"/>
          <w:szCs w:val="18"/>
        </w:rPr>
        <w:t xml:space="preserve"> hashing, password policy enforcement with 32-char SECRET_KEY minimum.</w:t>
      </w:r>
    </w:p>
    <w:p w14:paraId="2798BF04" w14:textId="77777777" w:rsidR="00A9008F" w:rsidRDefault="00F2681F">
      <w:pPr>
        <w:spacing w:before="160" w:after="40"/>
      </w:pPr>
      <w:r>
        <w:rPr>
          <w:b/>
          <w:bCs/>
          <w:color w:val="16A34A"/>
        </w:rPr>
        <w:t>Comprehensive Feature Coverage</w:t>
      </w:r>
    </w:p>
    <w:p w14:paraId="29E4C9B5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>48 pages covering the full hospital workflow f</w:t>
      </w:r>
      <w:r>
        <w:rPr>
          <w:color w:val="0F172A"/>
          <w:sz w:val="18"/>
          <w:szCs w:val="18"/>
        </w:rPr>
        <w:t xml:space="preserve">rom intake to discharge, plus surgical suite, insurance claims, waste management, </w:t>
      </w:r>
      <w:proofErr w:type="spellStart"/>
      <w:r>
        <w:rPr>
          <w:color w:val="0F172A"/>
          <w:sz w:val="18"/>
          <w:szCs w:val="18"/>
        </w:rPr>
        <w:t>MoH</w:t>
      </w:r>
      <w:proofErr w:type="spellEnd"/>
      <w:r>
        <w:rPr>
          <w:color w:val="0F172A"/>
          <w:sz w:val="18"/>
          <w:szCs w:val="18"/>
        </w:rPr>
        <w:t xml:space="preserve"> reporting, and compliance.</w:t>
      </w:r>
    </w:p>
    <w:p w14:paraId="491AE2A5" w14:textId="77777777" w:rsidR="00A9008F" w:rsidRDefault="00F2681F">
      <w:pPr>
        <w:spacing w:before="160" w:after="40"/>
      </w:pPr>
      <w:r>
        <w:rPr>
          <w:b/>
          <w:bCs/>
          <w:color w:val="16A34A"/>
        </w:rPr>
        <w:t>Cloud Function Safety Logic</w:t>
      </w:r>
    </w:p>
    <w:p w14:paraId="2775AF22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 xml:space="preserve">The </w:t>
      </w:r>
      <w:proofErr w:type="spellStart"/>
      <w:r>
        <w:rPr>
          <w:color w:val="0F172A"/>
          <w:sz w:val="18"/>
          <w:szCs w:val="18"/>
        </w:rPr>
        <w:t>checkDrugSafety</w:t>
      </w:r>
      <w:proofErr w:type="spellEnd"/>
      <w:r>
        <w:rPr>
          <w:color w:val="0F172A"/>
          <w:sz w:val="18"/>
          <w:szCs w:val="18"/>
        </w:rPr>
        <w:t xml:space="preserve"> function implements hardcoded drug interactions + DB-stored interactions, allergy checks, and duplicate therapy detection. The </w:t>
      </w:r>
      <w:proofErr w:type="spellStart"/>
      <w:r>
        <w:rPr>
          <w:color w:val="0F172A"/>
          <w:sz w:val="18"/>
          <w:szCs w:val="18"/>
        </w:rPr>
        <w:t>monitorSLABreaches</w:t>
      </w:r>
      <w:proofErr w:type="spellEnd"/>
      <w:r>
        <w:rPr>
          <w:color w:val="0F172A"/>
          <w:sz w:val="18"/>
          <w:szCs w:val="18"/>
        </w:rPr>
        <w:t xml:space="preserve"> function has 15 threshold rules with auto-escalation.</w:t>
      </w:r>
    </w:p>
    <w:p w14:paraId="68CC6100" w14:textId="77777777" w:rsidR="00A9008F" w:rsidRDefault="00F2681F">
      <w:pPr>
        <w:spacing w:before="160" w:after="40"/>
      </w:pPr>
      <w:r>
        <w:rPr>
          <w:b/>
          <w:bCs/>
          <w:color w:val="16A34A"/>
        </w:rPr>
        <w:t>TOTP 2FA Implementation</w:t>
      </w:r>
    </w:p>
    <w:p w14:paraId="03B218F1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>Custom RFC 6238 TOTP with backup codes and session management.</w:t>
      </w:r>
    </w:p>
    <w:p w14:paraId="62738428" w14:textId="77777777" w:rsidR="00A9008F" w:rsidRDefault="00F2681F">
      <w:pPr>
        <w:spacing w:before="160" w:after="40"/>
      </w:pPr>
      <w:r>
        <w:rPr>
          <w:b/>
          <w:bCs/>
          <w:color w:val="16A34A"/>
        </w:rPr>
        <w:t>Self-Awareness</w:t>
      </w:r>
    </w:p>
    <w:p w14:paraId="04A1CBA0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>The repo includes its own AUDIT_REPORT.md with honest self-assessment scoring 65% production readiness.</w:t>
      </w:r>
    </w:p>
    <w:p w14:paraId="4E0D6B7A" w14:textId="77777777" w:rsidR="00A9008F" w:rsidRDefault="00F2681F">
      <w:pPr>
        <w:spacing w:before="160" w:after="40"/>
      </w:pPr>
      <w:r>
        <w:rPr>
          <w:b/>
          <w:bCs/>
          <w:color w:val="16A34A"/>
        </w:rPr>
        <w:t>Frontend Drug Safety (Partially)</w:t>
      </w:r>
    </w:p>
    <w:p w14:paraId="73E1038E" w14:textId="77777777" w:rsidR="00A9008F" w:rsidRDefault="00F2681F">
      <w:pPr>
        <w:spacing w:after="80"/>
      </w:pPr>
      <w:r>
        <w:rPr>
          <w:color w:val="0F172A"/>
          <w:sz w:val="18"/>
          <w:szCs w:val="18"/>
        </w:rPr>
        <w:t>Allergy checks AR</w:t>
      </w:r>
      <w:r>
        <w:rPr>
          <w:color w:val="0F172A"/>
          <w:sz w:val="18"/>
          <w:szCs w:val="18"/>
        </w:rPr>
        <w:t xml:space="preserve">E present in </w:t>
      </w:r>
      <w:proofErr w:type="spellStart"/>
      <w:proofErr w:type="gramStart"/>
      <w:r>
        <w:rPr>
          <w:color w:val="0F172A"/>
          <w:sz w:val="18"/>
          <w:szCs w:val="18"/>
        </w:rPr>
        <w:t>savePrescription</w:t>
      </w:r>
      <w:proofErr w:type="spellEnd"/>
      <w:r>
        <w:rPr>
          <w:color w:val="0F172A"/>
          <w:sz w:val="18"/>
          <w:szCs w:val="18"/>
        </w:rPr>
        <w:t>(</w:t>
      </w:r>
      <w:proofErr w:type="gramEnd"/>
      <w:r>
        <w:rPr>
          <w:color w:val="0F172A"/>
          <w:sz w:val="18"/>
          <w:szCs w:val="18"/>
        </w:rPr>
        <w:t xml:space="preserve">) (lines 276-285). Contraindicated drugs DO hard-stop (lines 293-296). Death certification now uses </w:t>
      </w:r>
      <w:proofErr w:type="gramStart"/>
      <w:r>
        <w:rPr>
          <w:color w:val="0F172A"/>
          <w:sz w:val="18"/>
          <w:szCs w:val="18"/>
        </w:rPr>
        <w:t>base44.auth.me(</w:t>
      </w:r>
      <w:proofErr w:type="gramEnd"/>
      <w:r>
        <w:rPr>
          <w:color w:val="0F172A"/>
          <w:sz w:val="18"/>
          <w:szCs w:val="18"/>
        </w:rPr>
        <w:t>) for real user ID (lines 917-922).</w:t>
      </w:r>
    </w:p>
    <w:p w14:paraId="1A524F6E" w14:textId="77777777" w:rsidR="00A9008F" w:rsidRDefault="00F2681F">
      <w:r>
        <w:br w:type="page"/>
      </w:r>
    </w:p>
    <w:p w14:paraId="62BDF7B7" w14:textId="77777777" w:rsidR="00A9008F" w:rsidRDefault="00F2681F">
      <w:pPr>
        <w:spacing w:before="280" w:after="140"/>
      </w:pPr>
      <w:r>
        <w:rPr>
          <w:b/>
          <w:bCs/>
          <w:color w:val="1E3A5F"/>
          <w:sz w:val="32"/>
          <w:szCs w:val="32"/>
        </w:rPr>
        <w:lastRenderedPageBreak/>
        <w:t>PRIORITIZED ACTION PLAN</w:t>
      </w:r>
    </w:p>
    <w:p w14:paraId="2CD50FA2" w14:textId="77777777" w:rsidR="00A9008F" w:rsidRDefault="00F2681F">
      <w:pPr>
        <w:spacing w:before="280" w:after="140"/>
      </w:pPr>
      <w:r>
        <w:rPr>
          <w:b/>
          <w:bCs/>
          <w:color w:val="DC2626"/>
          <w:sz w:val="26"/>
          <w:szCs w:val="26"/>
        </w:rPr>
        <w:t>Phase 1: Critical Safety (1-2 days)</w:t>
      </w:r>
    </w:p>
    <w:p w14:paraId="04C57FC3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Fix config.py</w:t>
      </w:r>
      <w:r>
        <w:rPr>
          <w:color w:val="0F172A"/>
        </w:rPr>
        <w:t xml:space="preserve"> — Rewrite the broken config file</w:t>
      </w:r>
      <w:r>
        <w:rPr>
          <w:color w:val="64748B"/>
          <w:sz w:val="18"/>
          <w:szCs w:val="18"/>
        </w:rPr>
        <w:t xml:space="preserve"> (C1)</w:t>
      </w:r>
    </w:p>
    <w:p w14:paraId="27C32160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Remove hardcoded passwords — Gate seed scripts behind env vars</w:t>
      </w:r>
      <w:r>
        <w:rPr>
          <w:color w:val="64748B"/>
          <w:sz w:val="18"/>
          <w:szCs w:val="18"/>
        </w:rPr>
        <w:t xml:space="preserve"> (C2, C3)</w:t>
      </w:r>
    </w:p>
    <w:p w14:paraId="03E428EF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Add role checks to all backend router endpoints</w:t>
      </w:r>
      <w:r>
        <w:rPr>
          <w:color w:val="64748B"/>
          <w:sz w:val="18"/>
          <w:szCs w:val="18"/>
        </w:rPr>
        <w:t xml:space="preserve"> (C4)</w:t>
      </w:r>
    </w:p>
    <w:p w14:paraId="6303101F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Add stock validation to pharmacy dispense endpoint</w:t>
      </w:r>
      <w:r>
        <w:rPr>
          <w:color w:val="64748B"/>
          <w:sz w:val="18"/>
          <w:szCs w:val="18"/>
        </w:rPr>
        <w:t xml:space="preserve"> (C5, C6)</w:t>
      </w:r>
    </w:p>
    <w:p w14:paraId="078E510D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Fix drug safety error handling —</w:t>
      </w:r>
      <w:r>
        <w:rPr>
          <w:color w:val="0F172A"/>
        </w:rPr>
        <w:t xml:space="preserve"> Don't silently bypass</w:t>
      </w:r>
      <w:r>
        <w:rPr>
          <w:color w:val="64748B"/>
          <w:sz w:val="18"/>
          <w:szCs w:val="18"/>
        </w:rPr>
        <w:t xml:space="preserve"> (C7)</w:t>
      </w:r>
    </w:p>
    <w:p w14:paraId="79C826C0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Fix malaria CDS — Remove ACT-only guard, check positive result</w:t>
      </w:r>
      <w:r>
        <w:rPr>
          <w:color w:val="64748B"/>
          <w:sz w:val="18"/>
          <w:szCs w:val="18"/>
        </w:rPr>
        <w:t xml:space="preserve"> (C8, C9)</w:t>
      </w:r>
    </w:p>
    <w:p w14:paraId="0E839B73" w14:textId="77777777" w:rsidR="00A9008F" w:rsidRDefault="00F2681F">
      <w:pPr>
        <w:spacing w:before="280" w:after="140"/>
      </w:pPr>
      <w:r>
        <w:rPr>
          <w:b/>
          <w:bCs/>
          <w:color w:val="EA580C"/>
          <w:sz w:val="26"/>
          <w:szCs w:val="26"/>
        </w:rPr>
        <w:t>Phase 2: Security Hardening (3-5 days)</w:t>
      </w:r>
    </w:p>
    <w:p w14:paraId="69EF3C74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Add Nginx security headers</w:t>
      </w:r>
      <w:r>
        <w:rPr>
          <w:color w:val="64748B"/>
          <w:sz w:val="18"/>
          <w:szCs w:val="18"/>
        </w:rPr>
        <w:t xml:space="preserve"> (C12)</w:t>
      </w:r>
    </w:p>
    <w:p w14:paraId="19EF1864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Fix database SSL — Conditional disable only for Fly.io internal</w:t>
      </w:r>
      <w:r>
        <w:rPr>
          <w:color w:val="64748B"/>
          <w:sz w:val="18"/>
          <w:szCs w:val="18"/>
        </w:rPr>
        <w:t xml:space="preserve"> (C14)</w:t>
      </w:r>
    </w:p>
    <w:p w14:paraId="04877D89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 xml:space="preserve">Add RLS rules to Bed, Ward, </w:t>
      </w:r>
      <w:proofErr w:type="spellStart"/>
      <w:r>
        <w:rPr>
          <w:color w:val="0F172A"/>
        </w:rPr>
        <w:t>DrugInteraction</w:t>
      </w:r>
      <w:proofErr w:type="spellEnd"/>
      <w:r>
        <w:rPr>
          <w:color w:val="0F172A"/>
        </w:rPr>
        <w:t xml:space="preserve"> entities</w:t>
      </w:r>
      <w:r>
        <w:rPr>
          <w:color w:val="64748B"/>
          <w:sz w:val="18"/>
          <w:szCs w:val="18"/>
        </w:rPr>
        <w:t xml:space="preserve"> (C10)</w:t>
      </w:r>
    </w:p>
    <w:p w14:paraId="5CE7B600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 xml:space="preserve">Audit </w:t>
      </w:r>
      <w:proofErr w:type="spellStart"/>
      <w:r>
        <w:rPr>
          <w:color w:val="0F172A"/>
        </w:rPr>
        <w:t>asServiceRole</w:t>
      </w:r>
      <w:proofErr w:type="spellEnd"/>
      <w:r>
        <w:rPr>
          <w:color w:val="0F172A"/>
        </w:rPr>
        <w:t xml:space="preserve"> usage in cloud functions</w:t>
      </w:r>
      <w:r>
        <w:rPr>
          <w:color w:val="64748B"/>
          <w:sz w:val="18"/>
          <w:szCs w:val="18"/>
        </w:rPr>
        <w:t xml:space="preserve"> (C11)</w:t>
      </w:r>
    </w:p>
    <w:p w14:paraId="403E17E9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Tighten CORS — Restrict methods</w:t>
      </w:r>
      <w:r>
        <w:rPr>
          <w:color w:val="64748B"/>
          <w:sz w:val="18"/>
          <w:szCs w:val="18"/>
        </w:rPr>
        <w:t xml:space="preserve"> (C13)</w:t>
      </w:r>
    </w:p>
    <w:p w14:paraId="29280D6D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Add rate limiting to all endpoints</w:t>
      </w:r>
      <w:r>
        <w:rPr>
          <w:color w:val="64748B"/>
          <w:sz w:val="18"/>
          <w:szCs w:val="18"/>
        </w:rPr>
        <w:t xml:space="preserve"> (H8</w:t>
      </w:r>
      <w:r>
        <w:rPr>
          <w:color w:val="64748B"/>
          <w:sz w:val="18"/>
          <w:szCs w:val="18"/>
        </w:rPr>
        <w:t>)</w:t>
      </w:r>
    </w:p>
    <w:p w14:paraId="0097E8E4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Fix Redis fallback — Fail in production</w:t>
      </w:r>
      <w:r>
        <w:rPr>
          <w:color w:val="64748B"/>
          <w:sz w:val="18"/>
          <w:szCs w:val="18"/>
        </w:rPr>
        <w:t xml:space="preserve"> (H5)</w:t>
      </w:r>
    </w:p>
    <w:p w14:paraId="5ECE2195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Fix audit logger — Don't swallow errors</w:t>
      </w:r>
      <w:r>
        <w:rPr>
          <w:color w:val="64748B"/>
          <w:sz w:val="18"/>
          <w:szCs w:val="18"/>
        </w:rPr>
        <w:t xml:space="preserve"> (H6)</w:t>
      </w:r>
    </w:p>
    <w:p w14:paraId="24EB3829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Add non-root Docker user</w:t>
      </w:r>
      <w:r>
        <w:rPr>
          <w:color w:val="64748B"/>
          <w:sz w:val="18"/>
          <w:szCs w:val="18"/>
        </w:rPr>
        <w:t xml:space="preserve"> (H15)</w:t>
      </w:r>
    </w:p>
    <w:p w14:paraId="6ED63277" w14:textId="77777777" w:rsidR="00A9008F" w:rsidRDefault="00F2681F">
      <w:pPr>
        <w:spacing w:before="280" w:after="140"/>
      </w:pPr>
      <w:r>
        <w:rPr>
          <w:b/>
          <w:bCs/>
          <w:color w:val="CA8A04"/>
          <w:sz w:val="26"/>
          <w:szCs w:val="26"/>
        </w:rPr>
        <w:t>Phase 3: Data Integrity (3-5 days)</w:t>
      </w:r>
    </w:p>
    <w:p w14:paraId="2A5AFA90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 xml:space="preserve">Add database indexes on all </w:t>
      </w:r>
      <w:proofErr w:type="spellStart"/>
      <w:r>
        <w:rPr>
          <w:color w:val="0F172A"/>
        </w:rPr>
        <w:t>FKs</w:t>
      </w:r>
      <w:proofErr w:type="spellEnd"/>
      <w:r>
        <w:rPr>
          <w:color w:val="64748B"/>
          <w:sz w:val="18"/>
          <w:szCs w:val="18"/>
        </w:rPr>
        <w:t xml:space="preserve"> (H11)</w:t>
      </w:r>
    </w:p>
    <w:p w14:paraId="7F4B3F8C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 xml:space="preserve">Add </w:t>
      </w:r>
      <w:proofErr w:type="spellStart"/>
      <w:r>
        <w:rPr>
          <w:color w:val="0F172A"/>
        </w:rPr>
        <w:t>SQLAlchemy</w:t>
      </w:r>
      <w:proofErr w:type="spellEnd"/>
      <w:r>
        <w:rPr>
          <w:color w:val="0F172A"/>
        </w:rPr>
        <w:t xml:space="preserve"> relationships with cascades</w:t>
      </w:r>
      <w:r>
        <w:rPr>
          <w:color w:val="64748B"/>
          <w:sz w:val="18"/>
          <w:szCs w:val="18"/>
        </w:rPr>
        <w:t xml:space="preserve"> (H10)</w:t>
      </w:r>
    </w:p>
    <w:p w14:paraId="04D1EAE1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 xml:space="preserve">Fix </w:t>
      </w:r>
      <w:proofErr w:type="spellStart"/>
      <w:r>
        <w:rPr>
          <w:color w:val="0F172A"/>
        </w:rPr>
        <w:t>Pydantic</w:t>
      </w:r>
      <w:proofErr w:type="spellEnd"/>
      <w:r>
        <w:rPr>
          <w:color w:val="0F172A"/>
        </w:rPr>
        <w:t xml:space="preserve"> schema mismatches</w:t>
      </w:r>
      <w:r>
        <w:rPr>
          <w:color w:val="64748B"/>
          <w:sz w:val="18"/>
          <w:szCs w:val="18"/>
        </w:rPr>
        <w:t xml:space="preserve"> (H12)</w:t>
      </w:r>
    </w:p>
    <w:p w14:paraId="042C6786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Add input validators for clinical fields</w:t>
      </w:r>
      <w:r>
        <w:rPr>
          <w:color w:val="64748B"/>
          <w:sz w:val="18"/>
          <w:szCs w:val="18"/>
        </w:rPr>
        <w:t xml:space="preserve"> (H13)</w:t>
      </w:r>
    </w:p>
    <w:p w14:paraId="368C327B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 xml:space="preserve">Standardize </w:t>
      </w:r>
      <w:proofErr w:type="spellStart"/>
      <w:r>
        <w:rPr>
          <w:color w:val="0F172A"/>
        </w:rPr>
        <w:t>UserRole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enum</w:t>
      </w:r>
      <w:proofErr w:type="spellEnd"/>
      <w:r>
        <w:rPr>
          <w:color w:val="64748B"/>
          <w:sz w:val="18"/>
          <w:szCs w:val="18"/>
        </w:rPr>
        <w:t xml:space="preserve"> (H9)</w:t>
      </w:r>
    </w:p>
    <w:p w14:paraId="3B79785E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 xml:space="preserve">Fix </w:t>
      </w:r>
      <w:proofErr w:type="spellStart"/>
      <w:r>
        <w:rPr>
          <w:color w:val="0F172A"/>
        </w:rPr>
        <w:t>get_</w:t>
      </w:r>
      <w:proofErr w:type="gramStart"/>
      <w:r>
        <w:rPr>
          <w:color w:val="0F172A"/>
        </w:rPr>
        <w:t>db</w:t>
      </w:r>
      <w:proofErr w:type="spellEnd"/>
      <w:r>
        <w:rPr>
          <w:color w:val="0F172A"/>
        </w:rPr>
        <w:t>(</w:t>
      </w:r>
      <w:proofErr w:type="gramEnd"/>
      <w:r>
        <w:rPr>
          <w:color w:val="0F172A"/>
        </w:rPr>
        <w:t>) transaction handling</w:t>
      </w:r>
      <w:r>
        <w:rPr>
          <w:color w:val="64748B"/>
          <w:sz w:val="18"/>
          <w:szCs w:val="18"/>
        </w:rPr>
        <w:t xml:space="preserve"> (H4)</w:t>
      </w:r>
    </w:p>
    <w:p w14:paraId="3E0B8644" w14:textId="77777777" w:rsidR="00A9008F" w:rsidRDefault="00F2681F">
      <w:pPr>
        <w:spacing w:before="280" w:after="140"/>
      </w:pPr>
      <w:r>
        <w:rPr>
          <w:b/>
          <w:bCs/>
          <w:color w:val="16A34A"/>
          <w:sz w:val="26"/>
          <w:szCs w:val="26"/>
        </w:rPr>
        <w:t>Phase 4: Quality &amp; Testing (5-7 days)</w:t>
      </w:r>
    </w:p>
    <w:p w14:paraId="5B2AA98E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Write backend t</w:t>
      </w:r>
      <w:r>
        <w:rPr>
          <w:color w:val="0F172A"/>
        </w:rPr>
        <w:t xml:space="preserve">ests — </w:t>
      </w:r>
      <w:proofErr w:type="spellStart"/>
      <w:r>
        <w:rPr>
          <w:color w:val="0F172A"/>
        </w:rPr>
        <w:t>pytest</w:t>
      </w:r>
      <w:proofErr w:type="spellEnd"/>
      <w:r>
        <w:rPr>
          <w:color w:val="0F172A"/>
        </w:rPr>
        <w:t xml:space="preserve"> + </w:t>
      </w:r>
      <w:proofErr w:type="spellStart"/>
      <w:r>
        <w:rPr>
          <w:color w:val="0F172A"/>
        </w:rPr>
        <w:t>pytest-asyncio</w:t>
      </w:r>
      <w:proofErr w:type="spellEnd"/>
      <w:r>
        <w:rPr>
          <w:color w:val="64748B"/>
          <w:sz w:val="18"/>
          <w:szCs w:val="18"/>
        </w:rPr>
        <w:t xml:space="preserve"> (H1)</w:t>
      </w:r>
    </w:p>
    <w:p w14:paraId="0EB79809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Write frontend tests — React Testing Library</w:t>
      </w:r>
      <w:r>
        <w:rPr>
          <w:color w:val="64748B"/>
          <w:sz w:val="18"/>
          <w:szCs w:val="18"/>
        </w:rPr>
        <w:t xml:space="preserve"> (H1)</w:t>
      </w:r>
    </w:p>
    <w:p w14:paraId="345056E1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Decompose monolithic components</w:t>
      </w:r>
      <w:r>
        <w:rPr>
          <w:color w:val="64748B"/>
          <w:sz w:val="18"/>
          <w:szCs w:val="18"/>
        </w:rPr>
        <w:t xml:space="preserve"> (H2)</w:t>
      </w:r>
    </w:p>
    <w:p w14:paraId="0921C5C4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Add pagination caps</w:t>
      </w:r>
      <w:r>
        <w:rPr>
          <w:color w:val="64748B"/>
          <w:sz w:val="18"/>
          <w:szCs w:val="18"/>
        </w:rPr>
        <w:t xml:space="preserve"> (H3, M2)</w:t>
      </w:r>
    </w:p>
    <w:p w14:paraId="6FACA360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Add CI/CD pipeline — lint, test, build, deploy</w:t>
      </w:r>
      <w:r>
        <w:rPr>
          <w:color w:val="64748B"/>
          <w:sz w:val="18"/>
          <w:szCs w:val="18"/>
        </w:rPr>
        <w:t xml:space="preserve"> (H16)</w:t>
      </w:r>
    </w:p>
    <w:p w14:paraId="4D049C66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r>
        <w:rPr>
          <w:color w:val="0F172A"/>
        </w:rPr>
        <w:t>Add error boundaries</w:t>
      </w:r>
      <w:r>
        <w:rPr>
          <w:color w:val="64748B"/>
          <w:sz w:val="18"/>
          <w:szCs w:val="18"/>
        </w:rPr>
        <w:t xml:space="preserve"> (M5)</w:t>
      </w:r>
    </w:p>
    <w:p w14:paraId="44F0DF14" w14:textId="77777777" w:rsidR="00A9008F" w:rsidRDefault="00F2681F">
      <w:pPr>
        <w:pStyle w:val="ListParagraph"/>
        <w:numPr>
          <w:ilvl w:val="0"/>
          <w:numId w:val="2"/>
        </w:numPr>
        <w:spacing w:after="40"/>
      </w:pPr>
      <w:proofErr w:type="gramStart"/>
      <w:r>
        <w:rPr>
          <w:color w:val="0F172A"/>
        </w:rPr>
        <w:t>Add .</w:t>
      </w:r>
      <w:proofErr w:type="spellStart"/>
      <w:r>
        <w:rPr>
          <w:color w:val="0F172A"/>
        </w:rPr>
        <w:t>env</w:t>
      </w:r>
      <w:proofErr w:type="gramEnd"/>
      <w:r>
        <w:rPr>
          <w:color w:val="0F172A"/>
        </w:rPr>
        <w:t>.example</w:t>
      </w:r>
      <w:proofErr w:type="spellEnd"/>
      <w:r>
        <w:rPr>
          <w:color w:val="0F172A"/>
        </w:rPr>
        <w:t xml:space="preserve"> and LICENSE</w:t>
      </w:r>
      <w:r>
        <w:rPr>
          <w:color w:val="64748B"/>
          <w:sz w:val="18"/>
          <w:szCs w:val="18"/>
        </w:rPr>
        <w:t xml:space="preserve"> (M10, M11)</w:t>
      </w:r>
    </w:p>
    <w:p w14:paraId="67AADCED" w14:textId="77777777" w:rsidR="00A9008F" w:rsidRDefault="00F2681F">
      <w:r>
        <w:br w:type="page"/>
      </w:r>
    </w:p>
    <w:p w14:paraId="20EA680F" w14:textId="77777777" w:rsidR="00A9008F" w:rsidRDefault="00F2681F">
      <w:pPr>
        <w:spacing w:before="280" w:after="140"/>
      </w:pPr>
      <w:r>
        <w:rPr>
          <w:b/>
          <w:bCs/>
          <w:color w:val="1E3A5F"/>
          <w:sz w:val="32"/>
          <w:szCs w:val="32"/>
        </w:rPr>
        <w:lastRenderedPageBreak/>
        <w:t>FILE-BY-FILE SUMMARY</w:t>
      </w:r>
    </w:p>
    <w:p w14:paraId="5BA6D9DE" w14:textId="77777777" w:rsidR="00A9008F" w:rsidRDefault="00F2681F">
      <w:pPr>
        <w:spacing w:before="280" w:after="140"/>
      </w:pPr>
      <w:r>
        <w:rPr>
          <w:b/>
          <w:bCs/>
          <w:color w:val="1E3A5F"/>
          <w:sz w:val="26"/>
          <w:szCs w:val="26"/>
        </w:rPr>
        <w:t>Backend Files Audited (48 files)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960"/>
      </w:tblGrid>
      <w:tr w:rsidR="00A9008F" w14:paraId="4643B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1125C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A1ECC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C6DF8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Key Issue</w:t>
            </w:r>
          </w:p>
        </w:tc>
      </w:tr>
      <w:tr w:rsidR="00A9008F" w14:paraId="3CE205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FEC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app/core/config.py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D92F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9F1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Syntax errors, garbled code</w:t>
            </w:r>
          </w:p>
        </w:tc>
      </w:tr>
      <w:tr w:rsidR="00A9008F" w14:paraId="48F85A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C32BE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app/core/auth.py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38494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20EA2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Good RBAC pattern but underused</w:t>
            </w:r>
          </w:p>
        </w:tc>
      </w:tr>
      <w:tr w:rsidR="00A9008F" w14:paraId="16CDD9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698CC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app/core/security.py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D121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C51E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Password validation inconsistent</w:t>
            </w:r>
          </w:p>
        </w:tc>
      </w:tr>
      <w:tr w:rsidR="00A9008F" w14:paraId="47449D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D0565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app/core/database.py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4D8FE" w14:textId="77777777" w:rsidR="00A9008F" w:rsidRDefault="00F2681F">
            <w:pPr>
              <w:spacing w:after="80"/>
            </w:pPr>
            <w:r>
              <w:rPr>
                <w:b/>
                <w:bCs/>
                <w:color w:val="EA580C"/>
                <w:sz w:val="16"/>
                <w:szCs w:val="16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5784A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Auto-commit, SSL disabled</w:t>
            </w:r>
          </w:p>
        </w:tc>
      </w:tr>
      <w:tr w:rsidR="00A9008F" w14:paraId="01B872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B6E48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app/core/redis.py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28A2F" w14:textId="77777777" w:rsidR="00A9008F" w:rsidRDefault="00F2681F">
            <w:pPr>
              <w:spacing w:after="80"/>
            </w:pPr>
            <w:r>
              <w:rPr>
                <w:b/>
                <w:bCs/>
                <w:color w:val="EA580C"/>
                <w:sz w:val="16"/>
                <w:szCs w:val="16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C1899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Silent fallback</w:t>
            </w:r>
          </w:p>
        </w:tc>
      </w:tr>
      <w:tr w:rsidR="00A9008F" w14:paraId="74F659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5ACD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app/core/audit.py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81E06" w14:textId="77777777" w:rsidR="00A9008F" w:rsidRDefault="00F2681F">
            <w:pPr>
              <w:spacing w:after="80"/>
            </w:pPr>
            <w:r>
              <w:rPr>
                <w:b/>
                <w:bCs/>
                <w:color w:val="EA580C"/>
                <w:sz w:val="16"/>
                <w:szCs w:val="16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4BBD2" w14:textId="77777777" w:rsidR="00A9008F" w:rsidRDefault="00F2681F">
            <w:pPr>
              <w:spacing w:after="80"/>
            </w:pPr>
            <w:proofErr w:type="gramStart"/>
            <w:r>
              <w:rPr>
                <w:color w:val="0F172A"/>
                <w:sz w:val="18"/>
                <w:szCs w:val="18"/>
              </w:rPr>
              <w:t>Swallows</w:t>
            </w:r>
            <w:proofErr w:type="gramEnd"/>
            <w:r>
              <w:rPr>
                <w:color w:val="0F172A"/>
                <w:sz w:val="18"/>
                <w:szCs w:val="18"/>
              </w:rPr>
              <w:t xml:space="preserve"> errors</w:t>
            </w:r>
          </w:p>
        </w:tc>
      </w:tr>
      <w:tr w:rsidR="00A9008F" w14:paraId="098961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F5FC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app/main.py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8CB4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AC2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CORS too permissive</w:t>
            </w:r>
          </w:p>
        </w:tc>
      </w:tr>
      <w:tr w:rsidR="00A9008F" w14:paraId="52631B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BBC1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app/routers/auth.py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1C74F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806A0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Good token rotation</w:t>
            </w:r>
            <w:proofErr w:type="gramStart"/>
            <w:r>
              <w:rPr>
                <w:color w:val="0F172A"/>
                <w:sz w:val="18"/>
                <w:szCs w:val="18"/>
              </w:rPr>
              <w:t>, .decode</w:t>
            </w:r>
            <w:proofErr w:type="gramEnd"/>
            <w:r>
              <w:rPr>
                <w:color w:val="0F172A"/>
                <w:sz w:val="18"/>
                <w:szCs w:val="18"/>
              </w:rPr>
              <w:t>() issue</w:t>
            </w:r>
          </w:p>
        </w:tc>
      </w:tr>
      <w:tr w:rsidR="00A9008F" w14:paraId="06C101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05FD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app/routers/patients.py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E9D12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6D11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role checks</w:t>
            </w:r>
          </w:p>
        </w:tc>
      </w:tr>
      <w:tr w:rsidR="00A9008F" w14:paraId="67BAE0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E9DC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app/routers/encounters.py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6168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FAD5F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role checks, no allergy validation</w:t>
            </w:r>
          </w:p>
        </w:tc>
      </w:tr>
      <w:tr w:rsidR="00A9008F" w14:paraId="4CF425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59BA0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app/routers/billing.py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FF4BC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C9F32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role checks, float/Decimal mix</w:t>
            </w:r>
          </w:p>
        </w:tc>
      </w:tr>
      <w:tr w:rsidR="00A9008F" w14:paraId="2F2F03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69551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app/routers/lab.py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B28AE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766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role checks on results</w:t>
            </w:r>
          </w:p>
        </w:tc>
      </w:tr>
      <w:tr w:rsidR="00A9008F" w14:paraId="566892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57F1D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app/routers/pharmacy.py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A5081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3DF4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stock check, no allergy check</w:t>
            </w:r>
          </w:p>
        </w:tc>
      </w:tr>
      <w:tr w:rsidR="00A9008F" w14:paraId="107E94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894D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app/routers/admissions.py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F316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81F6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role checks, schema mismatch</w:t>
            </w:r>
          </w:p>
        </w:tc>
      </w:tr>
      <w:tr w:rsidR="00A9008F" w14:paraId="3F90D5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E64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app/routers/nursing.py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1CF2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C19A6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role checks on vitals</w:t>
            </w:r>
          </w:p>
        </w:tc>
      </w:tr>
      <w:tr w:rsidR="00A9008F" w14:paraId="7E8C1D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77012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app/routers/admin.py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31E68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25AA4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Audit logs accessible to all</w:t>
            </w:r>
          </w:p>
        </w:tc>
      </w:tr>
      <w:tr w:rsidR="00A9008F" w14:paraId="6A6B7F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E063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app/routers/sync.py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1D4B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78C3A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 xml:space="preserve">No </w:t>
            </w:r>
            <w:proofErr w:type="spellStart"/>
            <w:r>
              <w:rPr>
                <w:color w:val="0F172A"/>
                <w:sz w:val="18"/>
                <w:szCs w:val="18"/>
              </w:rPr>
              <w:t>authz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, raw </w:t>
            </w:r>
            <w:proofErr w:type="spellStart"/>
            <w:r>
              <w:rPr>
                <w:color w:val="0F172A"/>
                <w:sz w:val="18"/>
                <w:szCs w:val="18"/>
              </w:rPr>
              <w:t>dicts</w:t>
            </w:r>
            <w:proofErr w:type="spellEnd"/>
          </w:p>
        </w:tc>
      </w:tr>
      <w:tr w:rsidR="00A9008F" w14:paraId="07E40F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7DF1F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app/models/*.py (9 files)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7864B" w14:textId="77777777" w:rsidR="00A9008F" w:rsidRDefault="00F2681F">
            <w:pPr>
              <w:spacing w:after="80"/>
            </w:pPr>
            <w:r>
              <w:rPr>
                <w:b/>
                <w:bCs/>
                <w:color w:val="EA580C"/>
                <w:sz w:val="16"/>
                <w:szCs w:val="16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7E9E0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relationships, no indexes</w:t>
            </w:r>
          </w:p>
        </w:tc>
      </w:tr>
      <w:tr w:rsidR="00A9008F" w14:paraId="419FE5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6A176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app/schemas/*.py (8 files)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D1897" w14:textId="77777777" w:rsidR="00A9008F" w:rsidRDefault="00F2681F">
            <w:pPr>
              <w:spacing w:after="80"/>
            </w:pPr>
            <w:r>
              <w:rPr>
                <w:b/>
                <w:bCs/>
                <w:color w:val="EA580C"/>
                <w:sz w:val="16"/>
                <w:szCs w:val="16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21D5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Missing validators, schema mismatch</w:t>
            </w:r>
          </w:p>
        </w:tc>
      </w:tr>
      <w:tr w:rsidR="00A9008F" w14:paraId="4C7E1E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B34F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seed_admin.py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8AB53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16FE3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Hardcoded password</w:t>
            </w:r>
          </w:p>
        </w:tc>
      </w:tr>
      <w:tr w:rsidR="00A9008F" w14:paraId="5278BB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903F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seed_users.py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8B38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69E03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Hardcoded password for 13 users</w:t>
            </w:r>
          </w:p>
        </w:tc>
      </w:tr>
      <w:tr w:rsidR="00A9008F" w14:paraId="23DCE4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FB742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migrations/env.py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6512A" w14:textId="77777777" w:rsidR="00A9008F" w:rsidRDefault="00F2681F">
            <w:pPr>
              <w:spacing w:after="80"/>
            </w:pPr>
            <w:r>
              <w:rPr>
                <w:b/>
                <w:bCs/>
                <w:color w:val="16A34A"/>
                <w:sz w:val="16"/>
                <w:szCs w:val="16"/>
              </w:rPr>
              <w:t>LOW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4B191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Standard Alembic setup</w:t>
            </w:r>
          </w:p>
        </w:tc>
      </w:tr>
      <w:tr w:rsidR="00A9008F" w14:paraId="1B6556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47194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requirements.txt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3340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8FB16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Unused heavy deps</w:t>
            </w:r>
          </w:p>
        </w:tc>
      </w:tr>
      <w:tr w:rsidR="00A9008F" w14:paraId="7346FA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DD90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Dockerfile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D9429" w14:textId="77777777" w:rsidR="00A9008F" w:rsidRDefault="00F2681F">
            <w:pPr>
              <w:spacing w:after="80"/>
            </w:pPr>
            <w:r>
              <w:rPr>
                <w:b/>
                <w:bCs/>
                <w:color w:val="EA580C"/>
                <w:sz w:val="16"/>
                <w:szCs w:val="16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C13C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non-root user</w:t>
            </w:r>
          </w:p>
        </w:tc>
      </w:tr>
      <w:tr w:rsidR="00A9008F" w14:paraId="71787C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6F8AD" w14:textId="77777777" w:rsidR="00A9008F" w:rsidRDefault="00F2681F">
            <w:pPr>
              <w:spacing w:after="80"/>
            </w:pPr>
            <w:proofErr w:type="spellStart"/>
            <w:proofErr w:type="gramStart"/>
            <w:r>
              <w:rPr>
                <w:color w:val="0F172A"/>
                <w:sz w:val="18"/>
                <w:szCs w:val="18"/>
              </w:rPr>
              <w:t>fly.toml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EA54A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7FAAC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512MB RAM</w:t>
            </w:r>
          </w:p>
        </w:tc>
      </w:tr>
    </w:tbl>
    <w:p w14:paraId="365919B8" w14:textId="77777777" w:rsidR="00A9008F" w:rsidRDefault="00F2681F">
      <w:pPr>
        <w:spacing w:before="400" w:after="140"/>
      </w:pPr>
      <w:r>
        <w:rPr>
          <w:b/>
          <w:bCs/>
          <w:color w:val="1E3A5F"/>
          <w:sz w:val="26"/>
          <w:szCs w:val="26"/>
        </w:rPr>
        <w:t>Frontend Pages Audited (11 files)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800"/>
        <w:gridCol w:w="3960"/>
      </w:tblGrid>
      <w:tr w:rsidR="00A9008F" w14:paraId="033366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C7FE3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File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2EB5A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BA4E6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1F727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Key Issue</w:t>
            </w:r>
          </w:p>
        </w:tc>
      </w:tr>
      <w:tr w:rsidR="00A9008F" w14:paraId="2E446D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4243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Clinical.jsx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DEA3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71KB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3B29B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7E8A3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CDS bypass, safety check silent fail</w:t>
            </w:r>
          </w:p>
        </w:tc>
      </w:tr>
      <w:tr w:rsidR="00A9008F" w14:paraId="54D728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A56EC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Nursing.jsx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56131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75KB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E7D41" w14:textId="77777777" w:rsidR="00A9008F" w:rsidRDefault="00F2681F">
            <w:pPr>
              <w:spacing w:after="80"/>
            </w:pPr>
            <w:r>
              <w:rPr>
                <w:b/>
                <w:bCs/>
                <w:color w:val="EA580C"/>
                <w:sz w:val="16"/>
                <w:szCs w:val="16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7E208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Monolithic, no real-time subs</w:t>
            </w:r>
          </w:p>
        </w:tc>
      </w:tr>
      <w:tr w:rsidR="00A9008F" w14:paraId="2E3774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9C57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Inpatient.jsx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4AB8A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28KB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C997" w14:textId="77777777" w:rsidR="00A9008F" w:rsidRDefault="00F2681F">
            <w:pPr>
              <w:spacing w:after="80"/>
            </w:pPr>
            <w:r>
              <w:rPr>
                <w:b/>
                <w:bCs/>
                <w:color w:val="EA580C"/>
                <w:sz w:val="16"/>
                <w:szCs w:val="16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7475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bed subscriptions</w:t>
            </w:r>
          </w:p>
        </w:tc>
      </w:tr>
      <w:tr w:rsidR="00A9008F" w14:paraId="1F5C89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62E09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Pharmacy.jsx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0CBA9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36KB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1FBAB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B0D4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Client-side filtering</w:t>
            </w:r>
          </w:p>
        </w:tc>
      </w:tr>
      <w:tr w:rsidR="00A9008F" w14:paraId="360C38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2428B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Billing.jsx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9DB3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39KB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18F47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279EC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pagination</w:t>
            </w:r>
          </w:p>
        </w:tc>
      </w:tr>
      <w:tr w:rsidR="00A9008F" w14:paraId="7B0C69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FE0AA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Lab.jsx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A97A6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18KB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967D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23BC8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result pagination</w:t>
            </w:r>
          </w:p>
        </w:tc>
      </w:tr>
      <w:tr w:rsidR="00A9008F" w14:paraId="4CC7E4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9B10D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Imaging.jsx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F97D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11KB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53256" w14:textId="77777777" w:rsidR="00A9008F" w:rsidRDefault="00F2681F">
            <w:pPr>
              <w:spacing w:after="80"/>
            </w:pPr>
            <w:r>
              <w:rPr>
                <w:b/>
                <w:bCs/>
                <w:color w:val="16A34A"/>
                <w:sz w:val="16"/>
                <w:szCs w:val="16"/>
              </w:rPr>
              <w:t>LOW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E5E2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Acceptable</w:t>
            </w:r>
          </w:p>
        </w:tc>
      </w:tr>
      <w:tr w:rsidR="00A9008F" w14:paraId="05F286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DF1D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Dashboard.jsx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C23C3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55KB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4F3F1" w14:textId="77777777" w:rsidR="00A9008F" w:rsidRDefault="00F2681F">
            <w:pPr>
              <w:spacing w:after="80"/>
            </w:pPr>
            <w:r>
              <w:rPr>
                <w:b/>
                <w:bCs/>
                <w:color w:val="EA580C"/>
                <w:sz w:val="16"/>
                <w:szCs w:val="16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2104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Monolithic, 5 parallel calls</w:t>
            </w:r>
          </w:p>
        </w:tc>
      </w:tr>
      <w:tr w:rsidR="00A9008F" w14:paraId="56AF23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3840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Admin.jsx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C413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29KB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B1B1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BB441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 xml:space="preserve">No role </w:t>
            </w:r>
            <w:proofErr w:type="gramStart"/>
            <w:r>
              <w:rPr>
                <w:color w:val="0F172A"/>
                <w:sz w:val="18"/>
                <w:szCs w:val="18"/>
              </w:rPr>
              <w:t>check</w:t>
            </w:r>
            <w:proofErr w:type="gramEnd"/>
            <w:r>
              <w:rPr>
                <w:color w:val="0F172A"/>
                <w:sz w:val="18"/>
                <w:szCs w:val="18"/>
              </w:rPr>
              <w:t xml:space="preserve"> on frontend</w:t>
            </w:r>
          </w:p>
        </w:tc>
      </w:tr>
      <w:tr w:rsidR="00A9008F" w14:paraId="06CF36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5DD5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Reception.jsx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C606F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18KB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7B09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8D3B9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Missing validation</w:t>
            </w:r>
          </w:p>
        </w:tc>
      </w:tr>
      <w:tr w:rsidR="00A9008F" w14:paraId="2003BF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155DA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Appointments.jsx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75F3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13KB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A4B6" w14:textId="77777777" w:rsidR="00A9008F" w:rsidRDefault="00F2681F">
            <w:pPr>
              <w:spacing w:after="80"/>
            </w:pPr>
            <w:r>
              <w:rPr>
                <w:b/>
                <w:bCs/>
                <w:color w:val="16A34A"/>
                <w:sz w:val="16"/>
                <w:szCs w:val="16"/>
              </w:rPr>
              <w:t>LOW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7AAE4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Acceptable</w:t>
            </w:r>
          </w:p>
        </w:tc>
      </w:tr>
    </w:tbl>
    <w:p w14:paraId="4ACFAC77" w14:textId="77777777" w:rsidR="00A9008F" w:rsidRDefault="00F2681F">
      <w:pPr>
        <w:spacing w:before="400" w:after="140"/>
      </w:pPr>
      <w:r>
        <w:rPr>
          <w:b/>
          <w:bCs/>
          <w:color w:val="1E3A5F"/>
          <w:sz w:val="26"/>
          <w:szCs w:val="26"/>
        </w:rPr>
        <w:t>Frontend Components Audited (25+ files)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800"/>
        <w:gridCol w:w="4440"/>
      </w:tblGrid>
      <w:tr w:rsidR="00A9008F" w14:paraId="02D4D8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83EDA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00111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5DB24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Key Issue</w:t>
            </w:r>
          </w:p>
        </w:tc>
      </w:tr>
      <w:tr w:rsidR="00A9008F" w14:paraId="73D30F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1CFCF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Layout.jsx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E0BF9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E1CC9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Role-based nav (good), but client-side only</w:t>
            </w:r>
          </w:p>
        </w:tc>
      </w:tr>
      <w:tr w:rsidR="00A9008F" w14:paraId="69AB45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01CF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ProtectedRoute.jsx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185F" w14:textId="77777777" w:rsidR="00A9008F" w:rsidRDefault="00F2681F">
            <w:pPr>
              <w:spacing w:after="80"/>
            </w:pPr>
            <w:r>
              <w:rPr>
                <w:b/>
                <w:bCs/>
                <w:color w:val="EA580C"/>
                <w:sz w:val="16"/>
                <w:szCs w:val="16"/>
              </w:rPr>
              <w:t>HIGH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DADE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Client-side role check only</w:t>
            </w:r>
          </w:p>
        </w:tc>
      </w:tr>
      <w:tr w:rsidR="00A9008F" w14:paraId="24DB01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08F93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customClient.js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0E1A8" w14:textId="77777777" w:rsidR="00A9008F" w:rsidRDefault="00F2681F">
            <w:pPr>
              <w:spacing w:after="80"/>
            </w:pPr>
            <w:r>
              <w:rPr>
                <w:b/>
                <w:bCs/>
                <w:color w:val="EA580C"/>
                <w:sz w:val="16"/>
                <w:szCs w:val="16"/>
              </w:rPr>
              <w:t>HIGH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A90C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localStorage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JWT storage</w:t>
            </w:r>
          </w:p>
        </w:tc>
      </w:tr>
      <w:tr w:rsidR="00A9008F" w14:paraId="714289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E51C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base44Client.js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1E5D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2C2A8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Dual-backend switch works but degrades</w:t>
            </w:r>
          </w:p>
        </w:tc>
      </w:tr>
      <w:tr w:rsidR="00A9008F" w14:paraId="407925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6DF1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AuthContext.jsx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C867F" w14:textId="77777777" w:rsidR="00A9008F" w:rsidRDefault="00F2681F">
            <w:pPr>
              <w:spacing w:after="80"/>
            </w:pPr>
            <w:r>
              <w:rPr>
                <w:b/>
                <w:bCs/>
                <w:color w:val="EA580C"/>
                <w:sz w:val="16"/>
                <w:szCs w:val="16"/>
              </w:rPr>
              <w:t>HIGH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0AF13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 xml:space="preserve">Token in </w:t>
            </w:r>
            <w:proofErr w:type="spellStart"/>
            <w:r>
              <w:rPr>
                <w:color w:val="0F172A"/>
                <w:sz w:val="18"/>
                <w:szCs w:val="18"/>
              </w:rPr>
              <w:t>localStorage</w:t>
            </w:r>
            <w:proofErr w:type="spellEnd"/>
            <w:r>
              <w:rPr>
                <w:color w:val="0F172A"/>
                <w:sz w:val="18"/>
                <w:szCs w:val="18"/>
              </w:rPr>
              <w:t>, fragile refresh</w:t>
            </w:r>
          </w:p>
        </w:tc>
      </w:tr>
      <w:tr w:rsidR="00A9008F" w14:paraId="7AC113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29289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EmergencyAlertSystem.jsx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C336A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D325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Polling-based</w:t>
            </w:r>
          </w:p>
        </w:tc>
      </w:tr>
      <w:tr w:rsidR="00A9008F" w14:paraId="158206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B5DE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SignaturePad.jsx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DF2D3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2EB6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Signatures in public /files per audit</w:t>
            </w:r>
          </w:p>
        </w:tc>
      </w:tr>
      <w:tr w:rsidR="00A9008F" w14:paraId="027A63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156E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RealTimeVitals.jsx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FBD2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7F7A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Polling, not WebSocket</w:t>
            </w:r>
          </w:p>
        </w:tc>
      </w:tr>
      <w:tr w:rsidR="00A9008F" w14:paraId="698174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3331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DrugAllergyAlerts.jsx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A4C9" w14:textId="77777777" w:rsidR="00A9008F" w:rsidRDefault="00F2681F">
            <w:pPr>
              <w:spacing w:after="80"/>
            </w:pPr>
            <w:r>
              <w:rPr>
                <w:b/>
                <w:bCs/>
                <w:color w:val="16A34A"/>
                <w:sz w:val="16"/>
                <w:szCs w:val="16"/>
              </w:rPr>
              <w:t>LOW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E968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Component exists but may not be wired everywhere</w:t>
            </w:r>
          </w:p>
        </w:tc>
      </w:tr>
      <w:tr w:rsidR="00A9008F" w14:paraId="0725A3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EED81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InpatientDashboard.jsx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A460F" w14:textId="77777777" w:rsidR="00A9008F" w:rsidRDefault="00F2681F">
            <w:pPr>
              <w:spacing w:after="80"/>
            </w:pPr>
            <w:r>
              <w:rPr>
                <w:b/>
                <w:bCs/>
                <w:color w:val="EA580C"/>
                <w:sz w:val="16"/>
                <w:szCs w:val="16"/>
              </w:rPr>
              <w:t>HIGH</w:t>
            </w:r>
          </w:p>
        </w:tc>
        <w:tc>
          <w:tcPr>
            <w:tcW w:w="4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E58E9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real-time bed updates</w:t>
            </w:r>
          </w:p>
        </w:tc>
      </w:tr>
    </w:tbl>
    <w:p w14:paraId="4A025DA8" w14:textId="77777777" w:rsidR="00A9008F" w:rsidRDefault="00F2681F">
      <w:pPr>
        <w:spacing w:before="400" w:after="140"/>
      </w:pPr>
      <w:r>
        <w:rPr>
          <w:b/>
          <w:bCs/>
          <w:color w:val="1E3A5F"/>
          <w:sz w:val="26"/>
          <w:szCs w:val="26"/>
        </w:rPr>
        <w:t>Base44 Layer Audited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A9008F" w14:paraId="2529FD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FC288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6C6B4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Files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1C56C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FBEDC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Key Issue</w:t>
            </w:r>
          </w:p>
        </w:tc>
      </w:tr>
      <w:tr w:rsidR="00A9008F" w14:paraId="10D095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464D9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Entities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BD50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66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46FCB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18E65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Missing RLS on Bed/Ward/</w:t>
            </w:r>
            <w:proofErr w:type="spellStart"/>
            <w:r>
              <w:rPr>
                <w:color w:val="0F172A"/>
                <w:sz w:val="18"/>
                <w:szCs w:val="18"/>
              </w:rPr>
              <w:t>DrugInteraction</w:t>
            </w:r>
            <w:proofErr w:type="spellEnd"/>
          </w:p>
        </w:tc>
      </w:tr>
      <w:tr w:rsidR="00A9008F" w14:paraId="63ACB9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D785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Cloud Functions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CAF5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80+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3D0FA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D499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 xml:space="preserve">70% use </w:t>
            </w:r>
            <w:proofErr w:type="spellStart"/>
            <w:r>
              <w:rPr>
                <w:color w:val="0F172A"/>
                <w:sz w:val="18"/>
                <w:szCs w:val="18"/>
              </w:rPr>
              <w:t>asServiceRole</w:t>
            </w:r>
            <w:proofErr w:type="spellEnd"/>
          </w:p>
        </w:tc>
      </w:tr>
      <w:tr w:rsidR="00A9008F" w14:paraId="79ECD9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1E2A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Configs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63642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C4555" w14:textId="77777777" w:rsidR="00A9008F" w:rsidRDefault="00F2681F">
            <w:pPr>
              <w:spacing w:after="80"/>
            </w:pPr>
            <w:r>
              <w:rPr>
                <w:b/>
                <w:bCs/>
                <w:color w:val="16A34A"/>
                <w:sz w:val="16"/>
                <w:szCs w:val="16"/>
              </w:rPr>
              <w:t>LOW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D965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Minimal, no security config</w:t>
            </w:r>
          </w:p>
        </w:tc>
      </w:tr>
      <w:tr w:rsidR="00A9008F" w14:paraId="4D3FB5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1199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lastRenderedPageBreak/>
              <w:t>Mobile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CCC90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69B5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23D6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Scaffold only</w:t>
            </w:r>
          </w:p>
        </w:tc>
      </w:tr>
    </w:tbl>
    <w:p w14:paraId="202FBE91" w14:textId="77777777" w:rsidR="00A9008F" w:rsidRDefault="00F2681F">
      <w:pPr>
        <w:spacing w:before="400" w:after="140"/>
      </w:pPr>
      <w:r>
        <w:rPr>
          <w:b/>
          <w:bCs/>
          <w:color w:val="1E3A5F"/>
          <w:sz w:val="26"/>
          <w:szCs w:val="26"/>
        </w:rPr>
        <w:t>Deployment Audited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960"/>
      </w:tblGrid>
      <w:tr w:rsidR="00A9008F" w14:paraId="219A0F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E82C3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B549F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A332E" w14:textId="77777777" w:rsidR="00A9008F" w:rsidRDefault="00F2681F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Key Issue</w:t>
            </w:r>
          </w:p>
        </w:tc>
      </w:tr>
      <w:tr w:rsidR="00A9008F" w14:paraId="478875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E07E" w14:textId="77777777" w:rsidR="00A9008F" w:rsidRDefault="00F2681F">
            <w:pPr>
              <w:spacing w:after="80"/>
            </w:pPr>
            <w:proofErr w:type="spellStart"/>
            <w:r>
              <w:rPr>
                <w:color w:val="0F172A"/>
                <w:sz w:val="18"/>
                <w:szCs w:val="18"/>
              </w:rPr>
              <w:t>Dockerfile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(frontend)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117DD" w14:textId="77777777" w:rsidR="00A9008F" w:rsidRDefault="00F2681F">
            <w:pPr>
              <w:spacing w:after="80"/>
            </w:pPr>
            <w:r>
              <w:rPr>
                <w:b/>
                <w:bCs/>
                <w:color w:val="16A34A"/>
                <w:sz w:val="16"/>
                <w:szCs w:val="16"/>
              </w:rPr>
              <w:t>LOW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D6E2D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Good multi-stage build</w:t>
            </w:r>
          </w:p>
        </w:tc>
      </w:tr>
      <w:tr w:rsidR="00A9008F" w14:paraId="57F1C2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4C38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deploy/</w:t>
            </w:r>
            <w:proofErr w:type="spellStart"/>
            <w:r>
              <w:rPr>
                <w:color w:val="0F172A"/>
                <w:sz w:val="18"/>
                <w:szCs w:val="18"/>
              </w:rPr>
              <w:t>nginx-fly.conf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F46D" w14:textId="77777777" w:rsidR="00A9008F" w:rsidRDefault="00F2681F">
            <w:pPr>
              <w:spacing w:after="80"/>
            </w:pPr>
            <w:r>
              <w:rPr>
                <w:b/>
                <w:bCs/>
                <w:color w:val="DC2626"/>
                <w:sz w:val="16"/>
                <w:szCs w:val="16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6C008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No security headers</w:t>
            </w:r>
          </w:p>
        </w:tc>
      </w:tr>
      <w:tr w:rsidR="00A9008F" w14:paraId="2A9122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D1E20" w14:textId="77777777" w:rsidR="00A9008F" w:rsidRDefault="00F2681F">
            <w:pPr>
              <w:spacing w:after="80"/>
            </w:pPr>
            <w:proofErr w:type="spellStart"/>
            <w:proofErr w:type="gramStart"/>
            <w:r>
              <w:rPr>
                <w:color w:val="0F172A"/>
                <w:sz w:val="18"/>
                <w:szCs w:val="18"/>
              </w:rPr>
              <w:t>fly.toml</w:t>
            </w:r>
            <w:proofErr w:type="spellEnd"/>
            <w:proofErr w:type="gramEnd"/>
            <w:r>
              <w:rPr>
                <w:color w:val="0F172A"/>
                <w:sz w:val="18"/>
                <w:szCs w:val="18"/>
              </w:rPr>
              <w:t xml:space="preserve"> (frontend)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B846" w14:textId="77777777" w:rsidR="00A9008F" w:rsidRDefault="00F2681F">
            <w:pPr>
              <w:spacing w:after="80"/>
            </w:pPr>
            <w:r>
              <w:rPr>
                <w:b/>
                <w:bCs/>
                <w:color w:val="CA8A04"/>
                <w:sz w:val="16"/>
                <w:szCs w:val="16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F18A3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Hardcoded backend URL</w:t>
            </w:r>
          </w:p>
        </w:tc>
      </w:tr>
      <w:tr w:rsidR="00A9008F" w14:paraId="49C476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B012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>.</w:t>
            </w:r>
            <w:proofErr w:type="spellStart"/>
            <w:r>
              <w:rPr>
                <w:color w:val="0F172A"/>
                <w:sz w:val="18"/>
                <w:szCs w:val="18"/>
              </w:rPr>
              <w:t>github</w:t>
            </w:r>
            <w:proofErr w:type="spellEnd"/>
            <w:r>
              <w:rPr>
                <w:color w:val="0F172A"/>
                <w:sz w:val="18"/>
                <w:szCs w:val="18"/>
              </w:rPr>
              <w:t>/workflows/</w:t>
            </w:r>
            <w:proofErr w:type="spellStart"/>
            <w:r>
              <w:rPr>
                <w:color w:val="0F172A"/>
                <w:sz w:val="18"/>
                <w:szCs w:val="18"/>
              </w:rPr>
              <w:t>codeql.yml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F72B6" w14:textId="77777777" w:rsidR="00A9008F" w:rsidRDefault="00F2681F">
            <w:pPr>
              <w:spacing w:after="80"/>
            </w:pPr>
            <w:r>
              <w:rPr>
                <w:b/>
                <w:bCs/>
                <w:color w:val="EA580C"/>
                <w:sz w:val="16"/>
                <w:szCs w:val="16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9797" w14:textId="77777777" w:rsidR="00A9008F" w:rsidRDefault="00F2681F">
            <w:pPr>
              <w:spacing w:after="80"/>
            </w:pPr>
            <w:r>
              <w:rPr>
                <w:color w:val="0F172A"/>
                <w:sz w:val="18"/>
                <w:szCs w:val="18"/>
              </w:rPr>
              <w:t xml:space="preserve">Only </w:t>
            </w:r>
            <w:proofErr w:type="spellStart"/>
            <w:r>
              <w:rPr>
                <w:color w:val="0F172A"/>
                <w:sz w:val="18"/>
                <w:szCs w:val="18"/>
              </w:rPr>
              <w:t>CodeQL</w:t>
            </w:r>
            <w:proofErr w:type="spellEnd"/>
            <w:r>
              <w:rPr>
                <w:color w:val="0F172A"/>
                <w:sz w:val="18"/>
                <w:szCs w:val="18"/>
              </w:rPr>
              <w:t>, no test/build/deploy</w:t>
            </w:r>
          </w:p>
        </w:tc>
      </w:tr>
    </w:tbl>
    <w:p w14:paraId="10F50757" w14:textId="77777777" w:rsidR="00A9008F" w:rsidRDefault="00F2681F">
      <w:r>
        <w:br w:type="page"/>
      </w:r>
    </w:p>
    <w:p w14:paraId="23275A4A" w14:textId="77777777" w:rsidR="00A9008F" w:rsidRDefault="00F2681F">
      <w:pPr>
        <w:spacing w:before="280" w:after="140"/>
      </w:pPr>
      <w:r>
        <w:rPr>
          <w:b/>
          <w:bCs/>
          <w:color w:val="1E3A5F"/>
          <w:sz w:val="32"/>
          <w:szCs w:val="32"/>
        </w:rPr>
        <w:lastRenderedPageBreak/>
        <w:t>CONCLUSION</w:t>
      </w:r>
    </w:p>
    <w:p w14:paraId="37BF9FE0" w14:textId="77777777" w:rsidR="00A9008F" w:rsidRDefault="00F2681F">
      <w:pPr>
        <w:spacing w:after="80"/>
      </w:pPr>
      <w:r>
        <w:rPr>
          <w:color w:val="0F172A"/>
        </w:rPr>
        <w:t xml:space="preserve">The ZCPC HIMS is an impressively ambitious system with genuine clinical domain understanding for the Malawian healthcare context. The breadth of features — from malaria CDS to </w:t>
      </w:r>
      <w:proofErr w:type="spellStart"/>
      <w:r>
        <w:rPr>
          <w:color w:val="0F172A"/>
        </w:rPr>
        <w:t>MoH</w:t>
      </w:r>
      <w:proofErr w:type="spellEnd"/>
      <w:r>
        <w:rPr>
          <w:color w:val="0F172A"/>
        </w:rPr>
        <w:t xml:space="preserve"> reporting to insurance claims processing — rivals commercial HIMS products.</w:t>
      </w:r>
    </w:p>
    <w:p w14:paraId="4D6529CB" w14:textId="77777777" w:rsidR="00A9008F" w:rsidRDefault="00F2681F">
      <w:pPr>
        <w:spacing w:before="200" w:after="100"/>
      </w:pPr>
      <w:r>
        <w:rPr>
          <w:b/>
          <w:bCs/>
          <w:color w:val="DC2626"/>
        </w:rPr>
        <w:t>However, the system is NOT SAFE FOR PRODUCTION CLINICAL USE in its current state. The most urgent issues are:</w:t>
      </w:r>
    </w:p>
    <w:p w14:paraId="3D012D48" w14:textId="77777777" w:rsidR="00A9008F" w:rsidRDefault="00F2681F">
      <w:pPr>
        <w:pStyle w:val="ListParagraph"/>
        <w:numPr>
          <w:ilvl w:val="0"/>
          <w:numId w:val="3"/>
        </w:numPr>
        <w:spacing w:after="40"/>
      </w:pPr>
      <w:r>
        <w:rPr>
          <w:color w:val="0F172A"/>
          <w:sz w:val="18"/>
          <w:szCs w:val="18"/>
        </w:rPr>
        <w:t>The backend config file is broken — the application cannot start</w:t>
      </w:r>
    </w:p>
    <w:p w14:paraId="71330981" w14:textId="77777777" w:rsidR="00A9008F" w:rsidRDefault="00F2681F">
      <w:pPr>
        <w:pStyle w:val="ListParagraph"/>
        <w:numPr>
          <w:ilvl w:val="0"/>
          <w:numId w:val="3"/>
        </w:numPr>
        <w:spacing w:after="40"/>
      </w:pPr>
      <w:r>
        <w:rPr>
          <w:color w:val="0F172A"/>
          <w:sz w:val="18"/>
          <w:szCs w:val="18"/>
        </w:rPr>
        <w:t>Hardcoded passwords are visible in the public repository</w:t>
      </w:r>
    </w:p>
    <w:p w14:paraId="4E009EB6" w14:textId="77777777" w:rsidR="00A9008F" w:rsidRDefault="00F2681F">
      <w:pPr>
        <w:pStyle w:val="ListParagraph"/>
        <w:numPr>
          <w:ilvl w:val="0"/>
          <w:numId w:val="3"/>
        </w:numPr>
        <w:spacing w:after="40"/>
      </w:pPr>
      <w:r>
        <w:rPr>
          <w:color w:val="0F172A"/>
          <w:sz w:val="18"/>
          <w:szCs w:val="18"/>
        </w:rPr>
        <w:t>Missing authorization on</w:t>
      </w:r>
      <w:r>
        <w:rPr>
          <w:color w:val="0F172A"/>
          <w:sz w:val="18"/>
          <w:szCs w:val="18"/>
        </w:rPr>
        <w:t xml:space="preserve"> most API endpoints — any logged-in user can access any patient data</w:t>
      </w:r>
    </w:p>
    <w:p w14:paraId="08D587E8" w14:textId="77777777" w:rsidR="00A9008F" w:rsidRDefault="00F2681F">
      <w:pPr>
        <w:pStyle w:val="ListParagraph"/>
        <w:numPr>
          <w:ilvl w:val="0"/>
          <w:numId w:val="3"/>
        </w:numPr>
        <w:spacing w:after="40"/>
      </w:pPr>
      <w:r>
        <w:rPr>
          <w:color w:val="0F172A"/>
          <w:sz w:val="18"/>
          <w:szCs w:val="18"/>
        </w:rPr>
        <w:t>Clinical safety gaps — drug safety checks can be silently bypassed, malaria CDS doesn't cover all antimalarials</w:t>
      </w:r>
    </w:p>
    <w:p w14:paraId="02CB9651" w14:textId="77777777" w:rsidR="00A9008F" w:rsidRDefault="00F2681F">
      <w:pPr>
        <w:pStyle w:val="ListParagraph"/>
        <w:numPr>
          <w:ilvl w:val="0"/>
          <w:numId w:val="3"/>
        </w:numPr>
        <w:spacing w:after="40"/>
      </w:pPr>
      <w:r>
        <w:rPr>
          <w:color w:val="0F172A"/>
          <w:sz w:val="18"/>
          <w:szCs w:val="18"/>
        </w:rPr>
        <w:t>Missing security headers and database encryption</w:t>
      </w:r>
    </w:p>
    <w:p w14:paraId="57525C65" w14:textId="77777777" w:rsidR="00A9008F" w:rsidRDefault="00F2681F">
      <w:pPr>
        <w:spacing w:before="200" w:after="80"/>
      </w:pPr>
      <w:r>
        <w:rPr>
          <w:color w:val="0F172A"/>
        </w:rPr>
        <w:t>The good news: most of the</w:t>
      </w:r>
      <w:r>
        <w:rPr>
          <w:color w:val="0F172A"/>
        </w:rPr>
        <w:t>se are fixable with focused effort. The Phase 1 items (critical safety) can be addressed in 1-2 days. The Phase 2 security hardening in 3-5 days. With those complete, the system would be significantly safer for a pilot deployment.</w:t>
      </w:r>
    </w:p>
    <w:p w14:paraId="0DAF66AA" w14:textId="77777777" w:rsidR="00A9008F" w:rsidRDefault="00F2681F">
      <w:pPr>
        <w:spacing w:before="200" w:after="80"/>
      </w:pPr>
      <w:r>
        <w:rPr>
          <w:b/>
          <w:bCs/>
          <w:color w:val="1E3A5F"/>
          <w:sz w:val="22"/>
          <w:szCs w:val="22"/>
        </w:rPr>
        <w:t>Estimated time to product</w:t>
      </w:r>
      <w:r>
        <w:rPr>
          <w:b/>
          <w:bCs/>
          <w:color w:val="1E3A5F"/>
          <w:sz w:val="22"/>
          <w:szCs w:val="22"/>
        </w:rPr>
        <w:t xml:space="preserve">ion-safe: </w:t>
      </w:r>
      <w:r>
        <w:rPr>
          <w:b/>
          <w:bCs/>
          <w:color w:val="0F172A"/>
          <w:sz w:val="22"/>
          <w:szCs w:val="22"/>
        </w:rPr>
        <w:t>2-3 weeks of focused development.</w:t>
      </w:r>
    </w:p>
    <w:sectPr w:rsidR="00A9008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E3803" w14:textId="77777777" w:rsidR="00F2681F" w:rsidRDefault="00F2681F">
      <w:r>
        <w:separator/>
      </w:r>
    </w:p>
  </w:endnote>
  <w:endnote w:type="continuationSeparator" w:id="0">
    <w:p w14:paraId="639E387B" w14:textId="77777777" w:rsidR="00F2681F" w:rsidRDefault="00F26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4D6D9" w14:textId="77777777" w:rsidR="00A9008F" w:rsidRDefault="00F2681F"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33477B">
      <w:rPr>
        <w:noProof/>
        <w:color w:val="64748B"/>
        <w:sz w:val="16"/>
        <w:szCs w:val="16"/>
      </w:rPr>
      <w:t>0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33477B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F876F" w14:textId="77777777" w:rsidR="00F2681F" w:rsidRDefault="00F2681F">
      <w:r>
        <w:separator/>
      </w:r>
    </w:p>
  </w:footnote>
  <w:footnote w:type="continuationSeparator" w:id="0">
    <w:p w14:paraId="5B0F4B1B" w14:textId="77777777" w:rsidR="00F2681F" w:rsidRDefault="00F268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A4104" w14:textId="77777777" w:rsidR="00A9008F" w:rsidRDefault="00F2681F">
    <w:pPr>
      <w:pBdr>
        <w:bottom w:val="single" w:sz="4" w:space="1" w:color="1E3A5F"/>
      </w:pBdr>
      <w:jc w:val="right"/>
    </w:pPr>
    <w:r>
      <w:rPr>
        <w:i/>
        <w:iCs/>
        <w:color w:val="64748B"/>
        <w:sz w:val="16"/>
        <w:szCs w:val="16"/>
      </w:rPr>
      <w:t>ZCPC HIMS Audit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30E5"/>
    <w:multiLevelType w:val="hybridMultilevel"/>
    <w:tmpl w:val="D8C6C41E"/>
    <w:lvl w:ilvl="0" w:tplc="5498E348">
      <w:start w:val="1"/>
      <w:numFmt w:val="bullet"/>
      <w:lvlText w:val="•"/>
      <w:lvlJc w:val="left"/>
      <w:pPr>
        <w:ind w:left="720" w:hanging="360"/>
      </w:pPr>
    </w:lvl>
    <w:lvl w:ilvl="1" w:tplc="EA72DE9A">
      <w:numFmt w:val="decimal"/>
      <w:lvlText w:val=""/>
      <w:lvlJc w:val="left"/>
    </w:lvl>
    <w:lvl w:ilvl="2" w:tplc="64FCAF58">
      <w:numFmt w:val="decimal"/>
      <w:lvlText w:val=""/>
      <w:lvlJc w:val="left"/>
    </w:lvl>
    <w:lvl w:ilvl="3" w:tplc="434AFA0A">
      <w:numFmt w:val="decimal"/>
      <w:lvlText w:val=""/>
      <w:lvlJc w:val="left"/>
    </w:lvl>
    <w:lvl w:ilvl="4" w:tplc="DBD88D9C">
      <w:numFmt w:val="decimal"/>
      <w:lvlText w:val=""/>
      <w:lvlJc w:val="left"/>
    </w:lvl>
    <w:lvl w:ilvl="5" w:tplc="328A314A">
      <w:numFmt w:val="decimal"/>
      <w:lvlText w:val=""/>
      <w:lvlJc w:val="left"/>
    </w:lvl>
    <w:lvl w:ilvl="6" w:tplc="30580B4C">
      <w:numFmt w:val="decimal"/>
      <w:lvlText w:val=""/>
      <w:lvlJc w:val="left"/>
    </w:lvl>
    <w:lvl w:ilvl="7" w:tplc="DB341900">
      <w:numFmt w:val="decimal"/>
      <w:lvlText w:val=""/>
      <w:lvlJc w:val="left"/>
    </w:lvl>
    <w:lvl w:ilvl="8" w:tplc="77F2243C">
      <w:numFmt w:val="decimal"/>
      <w:lvlText w:val=""/>
      <w:lvlJc w:val="left"/>
    </w:lvl>
  </w:abstractNum>
  <w:abstractNum w:abstractNumId="1" w15:restartNumberingAfterBreak="0">
    <w:nsid w:val="048A5DCD"/>
    <w:multiLevelType w:val="hybridMultilevel"/>
    <w:tmpl w:val="9134D9A0"/>
    <w:lvl w:ilvl="0" w:tplc="5B8A2BCC">
      <w:start w:val="1"/>
      <w:numFmt w:val="bullet"/>
      <w:lvlText w:val="●"/>
      <w:lvlJc w:val="left"/>
      <w:pPr>
        <w:ind w:left="720" w:hanging="360"/>
      </w:pPr>
    </w:lvl>
    <w:lvl w:ilvl="1" w:tplc="ADB80742">
      <w:start w:val="1"/>
      <w:numFmt w:val="bullet"/>
      <w:lvlText w:val="○"/>
      <w:lvlJc w:val="left"/>
      <w:pPr>
        <w:ind w:left="1440" w:hanging="360"/>
      </w:pPr>
    </w:lvl>
    <w:lvl w:ilvl="2" w:tplc="C0006D00">
      <w:start w:val="1"/>
      <w:numFmt w:val="bullet"/>
      <w:lvlText w:val="■"/>
      <w:lvlJc w:val="left"/>
      <w:pPr>
        <w:ind w:left="2160" w:hanging="360"/>
      </w:pPr>
    </w:lvl>
    <w:lvl w:ilvl="3" w:tplc="1E5E77D4">
      <w:start w:val="1"/>
      <w:numFmt w:val="bullet"/>
      <w:lvlText w:val="●"/>
      <w:lvlJc w:val="left"/>
      <w:pPr>
        <w:ind w:left="2880" w:hanging="360"/>
      </w:pPr>
    </w:lvl>
    <w:lvl w:ilvl="4" w:tplc="6DAAB42E">
      <w:start w:val="1"/>
      <w:numFmt w:val="bullet"/>
      <w:lvlText w:val="○"/>
      <w:lvlJc w:val="left"/>
      <w:pPr>
        <w:ind w:left="3600" w:hanging="360"/>
      </w:pPr>
    </w:lvl>
    <w:lvl w:ilvl="5" w:tplc="B81C7FA8">
      <w:start w:val="1"/>
      <w:numFmt w:val="bullet"/>
      <w:lvlText w:val="■"/>
      <w:lvlJc w:val="left"/>
      <w:pPr>
        <w:ind w:left="4320" w:hanging="360"/>
      </w:pPr>
    </w:lvl>
    <w:lvl w:ilvl="6" w:tplc="C84811BA">
      <w:start w:val="1"/>
      <w:numFmt w:val="bullet"/>
      <w:lvlText w:val="●"/>
      <w:lvlJc w:val="left"/>
      <w:pPr>
        <w:ind w:left="5040" w:hanging="360"/>
      </w:pPr>
    </w:lvl>
    <w:lvl w:ilvl="7" w:tplc="4B567D40">
      <w:start w:val="1"/>
      <w:numFmt w:val="bullet"/>
      <w:lvlText w:val="●"/>
      <w:lvlJc w:val="left"/>
      <w:pPr>
        <w:ind w:left="5760" w:hanging="360"/>
      </w:pPr>
    </w:lvl>
    <w:lvl w:ilvl="8" w:tplc="9872FAB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35314D"/>
    <w:multiLevelType w:val="hybridMultilevel"/>
    <w:tmpl w:val="1F8C85B4"/>
    <w:lvl w:ilvl="0" w:tplc="CFC2FF78">
      <w:start w:val="1"/>
      <w:numFmt w:val="bullet"/>
      <w:lvlText w:val="☐"/>
      <w:lvlJc w:val="left"/>
      <w:pPr>
        <w:ind w:left="720" w:hanging="360"/>
      </w:pPr>
    </w:lvl>
    <w:lvl w:ilvl="1" w:tplc="43BACB94">
      <w:numFmt w:val="decimal"/>
      <w:lvlText w:val=""/>
      <w:lvlJc w:val="left"/>
    </w:lvl>
    <w:lvl w:ilvl="2" w:tplc="79C29EC6">
      <w:numFmt w:val="decimal"/>
      <w:lvlText w:val=""/>
      <w:lvlJc w:val="left"/>
    </w:lvl>
    <w:lvl w:ilvl="3" w:tplc="BD82D604">
      <w:numFmt w:val="decimal"/>
      <w:lvlText w:val=""/>
      <w:lvlJc w:val="left"/>
    </w:lvl>
    <w:lvl w:ilvl="4" w:tplc="FA02D868">
      <w:numFmt w:val="decimal"/>
      <w:lvlText w:val=""/>
      <w:lvlJc w:val="left"/>
    </w:lvl>
    <w:lvl w:ilvl="5" w:tplc="B7D6FF90">
      <w:numFmt w:val="decimal"/>
      <w:lvlText w:val=""/>
      <w:lvlJc w:val="left"/>
    </w:lvl>
    <w:lvl w:ilvl="6" w:tplc="E2602996">
      <w:numFmt w:val="decimal"/>
      <w:lvlText w:val=""/>
      <w:lvlJc w:val="left"/>
    </w:lvl>
    <w:lvl w:ilvl="7" w:tplc="CADCD188">
      <w:numFmt w:val="decimal"/>
      <w:lvlText w:val=""/>
      <w:lvlJc w:val="left"/>
    </w:lvl>
    <w:lvl w:ilvl="8" w:tplc="E878EE2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08F"/>
    <w:rsid w:val="0033477B"/>
    <w:rsid w:val="00A9008F"/>
    <w:rsid w:val="00F2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21514"/>
  <w15:docId w15:val="{91C7C9A7-675D-4721-A1A1-9D197CAE7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MW" w:eastAsia="en-M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E3A5F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3563</Words>
  <Characters>20315</Characters>
  <Application>Microsoft Office Word</Application>
  <DocSecurity>0</DocSecurity>
  <Lines>169</Lines>
  <Paragraphs>47</Paragraphs>
  <ScaleCrop>false</ScaleCrop>
  <Company/>
  <LinksUpToDate>false</LinksUpToDate>
  <CharactersWithSpaces>23831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Cromwell Mhango</cp:lastModifiedBy>
  <cp:revision>2</cp:revision>
  <dcterms:created xsi:type="dcterms:W3CDTF">2026-06-25T20:15:00Z</dcterms:created>
  <dcterms:modified xsi:type="dcterms:W3CDTF">2026-06-25T20:15:00Z</dcterms:modified>
</cp:coreProperties>
</file>