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AD1DC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File: COSC112/TestJava/mmTestSolutions/stackSol.txt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A(n) _____ is an abstract data type that stores and retrieves items in a last-in-first-out manner.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array</w:t>
        <w:tab/>
        <w:tab/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queue</w:t>
        <w:tab/>
        <w:tab/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C. stack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vector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The _______ operation allows an item to be stored on a stack.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append</w:t>
        <w:tab/>
        <w:tab/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add</w:t>
        <w:tab/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pop</w:t>
        <w:tab/>
        <w:tab/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 push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The queue data structure is commonly applied in connection with: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managing the order of print jobs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communications software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operating systems</w:t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 All of these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A __________ stack or queue is built around the linked-list.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dynamic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static</w:t>
        <w:tab/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deque-based</w:t>
        <w:tab/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floating point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Data structures that can dynamically store elements and can grow and shrink in size are: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stacks</w:t>
        <w:tab/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queues</w:t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deques</w:t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All of these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Stacks are useful for algorithms that work ___ with the _ saved element in the series.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last, first</w:t>
        <w:tab/>
        <w:tab/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first, last</w:t>
        <w:tab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efficiently, first</w:t>
        <w:tab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efficiently, last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7. Stacks have a ___ size, and are implemented as ___________.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fixed, linked lists</w:t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variable, arrays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flexible, arrays</w:t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variable, linked lists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A stack has two primary operations: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push and pull</w:t>
        <w:tab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push and pop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concatenate and delete</w:t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append and delete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 The _____ operation allows an item to be removed from a stack.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push</w:t>
        <w:tab/>
        <w:tab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pop</w:t>
        <w:tab/>
        <w:tab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delete</w:t>
        <w:tab/>
        <w:tab/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add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 A dynamic stack may be implemented as a(n) ______, and expand or shrink with each</w:t>
        <w:tab/>
        <w:t xml:space="preserve">push or pop operation.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array</w:t>
        <w:tab/>
        <w:tab/>
        <w:tab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structure</w:t>
        <w:tab/>
        <w:tab/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C. linked list</w:t>
        <w:tab/>
        <w:tab/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 and b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11. A queue is a data structure that stores and retrieves items in this manner.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last in, first out</w:t>
        <w:tab/>
        <w:t xml:space="preserve">(LIFO)</w:t>
        <w:tab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 first in, first out (FIFO)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 first in, last out</w:t>
        <w:tab/>
        <w:t xml:space="preserve">(FILO)</w:t>
        <w:tab/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 random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 Customers standing in a line at a grocery check-out are like a ____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stack</w:t>
        <w:tab/>
        <w:tab/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vector</w:t>
        <w:tab/>
        <w:tab/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queue</w:t>
        <w:tab/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All of these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 When an element is added to a queue, it is added to the __.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rear</w:t>
        <w:tab/>
        <w:tab/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middle</w:t>
        <w:tab/>
        <w:tab/>
        <w:tab/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front</w:t>
        <w:tab/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All of these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 When an element is removed from a queue, it is removed from the ___.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rear</w:t>
        <w:tab/>
        <w:tab/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middle</w:t>
        <w:tab/>
        <w:tab/>
        <w:tab/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C. front</w:t>
        <w:tab/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All of these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 A dynamic queue can be implemented as a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dynamic linked list</w:t>
        <w:tab/>
        <w:tab/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fixed-length array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fixed-length circular array</w:t>
        <w:tab/>
        <w:tab/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D. All of these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 If data is transmitted faster than it can be processed, it can be held in a__ for processing.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stack</w:t>
        <w:tab/>
        <w:tab/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queue</w:t>
        <w:tab/>
        <w:tab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C. static array</w:t>
        <w:tab/>
        <w:tab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static deque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 A stack can be adapted to store _________ data types.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A. all</w:t>
        <w:tab/>
        <w:tab/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only the built-in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only abstract</w:t>
        <w:tab/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deque-like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 A practical application of the stack data type in a computer system is: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 storage of local variables</w:t>
        <w:tab/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tracking nested loops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.  tracking nested function calls</w:t>
        <w:tab/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All of these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 S is a stack of integers. What is the value of x after we run: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S.push(0); S.push(1); S.push(2); S.pop(x);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0</w:t>
        <w:tab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1</w:t>
        <w:tab/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C. 2</w:t>
        <w:tab/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None of these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 S is a stack of integers. What is the value of x after we run: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S.push(0); S.push(1); S.push(2); S.pop(x);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0</w:t>
        <w:tab/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B. 1</w:t>
        <w:tab/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2</w:t>
        <w:tab/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None of these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