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File: COSC112/TestJava/mmTestSolutions/StringsSol.txt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 order to find the length of a string s: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s.size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B. s.length()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size(s)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len(s)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Convert a word w into upper case letters: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w.toUpper()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w.toUpperCase()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toUpper(w)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w.toUpper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Convert a word w into lower case letters: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w.toLowerCase()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w.toLower()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toLower(w)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w.toLow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This function checks if a string  s is empty: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s.isNull()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empty(s)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s.isEmpty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D. s.isEmpty()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Which statement converts the string s="10" to the integer value 10?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s.parseInt()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(int)s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C. Integer.parseInt(s)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parseInt(s)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A string in Java: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A. is immutable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its value can be changed at any time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change any character inside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flexible data structure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This function concatenates the contents of one string s1 with another string s2.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A. concat(s1,s2)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s1.concat(s2)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s1.append(s2)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s1.concatenate(s2)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What value is stored in int</w:t>
        <w:tab/>
        <w:t xml:space="preserve">n = Integer.parseInt("1000");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error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B. 1000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"1000"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"thousand"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Check if two strings s1 and s2 are equal: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A. s1.equals(s2)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s1 == s2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s1.equal(s2)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s1 is s2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Given two strings s1 = "mom" and s2 = "mon" what is the result of: s1.compareTo(s2)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 0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 1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C. -1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 -2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 Given two strings s1 = "abc" and s2 = "abc" what is the result of: s1.compare(s2)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A.  0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 1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-1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 -2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Given a binary number as a String s (ex: "1001") convert it to its decimal representation: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A. Integer.parseInt(s,2)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s.Integer.parseInt(s,2)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parseInt(s,2)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s.toDecimal(2)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Given a decimal number as int n convert it to its binary representation: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A. Integer.toBinaryString(n);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toBinaryString(n);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parseInt(n,2)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convert(n,2)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Find the first char of a String s?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s.charAt(1)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B. s.charAt(0)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String.char(s,0)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String.charAt(0)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Find the last char of a String s?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s.charAt(s.length())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B. s.charAt(s.length()-1)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String.s.charAt(n)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s.charAt(s.length)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Find if s2 is a substring of a String s1?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A. s1.indexOf(s2) &gt;= 0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s2.indexOf(s1) &gt; 0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s1.indexOf(s2) == 0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s1.indexOf(s2)  is true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17. If s2 = "ring" and s1 ="Turing" what returns s1.indexOf(s2)?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0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B. 2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1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true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18. If s2 = "g" and s1 ="Turing" what returns s1.indexOf(s2)?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1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B. 5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4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true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19. If s2 = 'm' and s1 ="Turing" what returns s1.indexOf(s2)?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A. -1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5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4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true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 If s2 = "Turing" and s1 ="Turing" what returns s1.indexOf(s2)?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1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5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6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D. 0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21. What does Integer.toBinaryString(256) return?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A. 100000000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10000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11111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11111111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22. What does Integer.toHexString(256) return?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1000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B. 100 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1111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1110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23. What does Integer.parseInt("1111",2) return?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A. 16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15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8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31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24. What does Integer.parseInt("FFFF",16) return?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64000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B. 65535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66666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32000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 If s = "Turing" what does s.substring(0,1) return?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A. "T"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'T'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g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"Tu"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 Capitalize a string s (only first letter is upper case):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A. s.substring(0,1).toUpperCase() + s.substring(1).toLowerCase()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s.substring(1).toUpperCase() + s.substring(1).toLowerCase()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s.charAt(0) + s.substring(1).toLowerCase()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s.substring(0,1).toUpperCase() + s.substring(1).toLower()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