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D1DC"/>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112 Final Project Fall 2021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Oluwakayikunmi Babatunde - Akinnagbe + </w:t>
      </w:r>
      <w:r w:rsidDel="00000000" w:rsidR="00000000" w:rsidRPr="00000000">
        <w:rPr>
          <w:rFonts w:ascii="Times New Roman" w:cs="Times New Roman" w:eastAsia="Times New Roman" w:hAnsi="Times New Roman"/>
          <w:sz w:val="24"/>
          <w:szCs w:val="24"/>
          <w:rtl w:val="0"/>
        </w:rPr>
        <w:t xml:space="preserve">Kaothara</w:t>
      </w:r>
      <w:r w:rsidDel="00000000" w:rsidR="00000000" w:rsidRPr="00000000">
        <w:rPr>
          <w:rFonts w:ascii="Times New Roman" w:cs="Times New Roman" w:eastAsia="Times New Roman" w:hAnsi="Times New Roman"/>
          <w:sz w:val="24"/>
          <w:szCs w:val="24"/>
          <w:rtl w:val="0"/>
        </w:rPr>
        <w:t xml:space="preserve"> Morakinyo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Mad Libs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Due Date: 12/10/2021</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madlibs.java</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Adjectives.txt</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Animal.txt</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Body.txt</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Family.txt</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Nouns.txt</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Numbers.txt</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Sound.txt</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Verbs.txt</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Mad Libs Game created on Java. The program allows the user to input different types of words like nouns, verbs, adjectives, sounds and creates respective text files for each. The text files store the list the user created and stores the words into an arraylist to be used when creating the madlib story. Then, The user is prompted to choose an option for the type of story they want to create. The program has 4 themes; horror, comedy, romance and historical. The user can create a story using any of these themes, and the words they entered into files will be randomly added to the story to create a humorous story.</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demonstrates knowledge of Files, Methods, Objects, Variables, Strings, Exceptions, Scanners, PrintWriter, ArrayLists and JAVA’s library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