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2193" w14:textId="61C31714" w:rsidR="001D085A" w:rsidRDefault="00F65236">
      <w:r>
        <w:t xml:space="preserve">I am and always have been passionate about animals, specifically dogs. I was recently employed by the Idaho Humane Society Animal Control Department, and </w:t>
      </w:r>
      <w:r w:rsidR="00445F43">
        <w:t>during my time there I</w:t>
      </w:r>
      <w:r>
        <w:t xml:space="preserve"> noticed some trends with the animals being surrendered to the Humane Society. </w:t>
      </w:r>
    </w:p>
    <w:p w14:paraId="4BACD80E" w14:textId="643A80C5" w:rsidR="00F65236" w:rsidRDefault="00445F43" w:rsidP="007256DB">
      <w:r>
        <w:t xml:space="preserve">The Idaho Humane Society </w:t>
      </w:r>
      <w:r w:rsidR="00725ABA">
        <w:t xml:space="preserve">only accepts surrenders from people living within Ada County as to not overcrowd their shelter. They take these animals for a variety of reasons such as behavior issues, moving, or medical needs. I was curious to know what breed was surrendered the most and why, so that I may push people to educate themselves about certain aspects of owning a dog before deciding to get one. </w:t>
      </w:r>
    </w:p>
    <w:p w14:paraId="604FB804" w14:textId="28AA083D" w:rsidR="00445F43" w:rsidRDefault="00445F43">
      <w:r>
        <w:t>Working in conjunction with the Idaho Humane Society, I was able to obtain records of dog surrenders from the months January-March of 2021</w:t>
      </w:r>
      <w:r w:rsidR="007256DB">
        <w:t>, as can be seen in the graphs below.</w:t>
      </w:r>
    </w:p>
    <w:p w14:paraId="1E0ADF8F" w14:textId="5F94F938" w:rsidR="007256DB" w:rsidRDefault="007256DB">
      <w:r>
        <w:t xml:space="preserve">In my research I found during the months of January, February, and March of 2021, Papillon’s were surrendered the most, followed by the American Pitbull Terrier, German Shepherd Dogs, Huskies, etc. However, I believe it is important to note that 55 of the 57 Papillon’s surrendered were from </w:t>
      </w:r>
      <w:r w:rsidR="004236A1">
        <w:t>an</w:t>
      </w:r>
      <w:r>
        <w:t xml:space="preserve"> animal abuse case in Mountain Home, making it an outlier in this data set.  </w:t>
      </w:r>
    </w:p>
    <w:p w14:paraId="7129C22A" w14:textId="10E83094" w:rsidR="00436F12" w:rsidRDefault="006F56FA">
      <w:r>
        <w:t>Looking at the reasons for these specific breeds to be surrendered,</w:t>
      </w:r>
      <w:r w:rsidR="00721B95">
        <w:t xml:space="preserve"> you can see German Shepherd Dogs were most likely to be surrendered for unrealistic expectations. This was mainly due to </w:t>
      </w:r>
      <w:r w:rsidR="00CA405C">
        <w:t xml:space="preserve">puppies displaying puppy like behavior, such as mouthiness or herding. </w:t>
      </w:r>
      <w:r w:rsidR="00175076">
        <w:t xml:space="preserve">I also wanted to point out the fact that German Shepherd Dogs, Huskies, and American Pitbull Terriers were more likely to be given to the shelter because of moving. A majority of this was due to breed restrictions within Ada County, and a lot of apartment buildings not allowing these three breeds. </w:t>
      </w:r>
      <w:r>
        <w:t xml:space="preserve"> </w:t>
      </w:r>
    </w:p>
    <w:p w14:paraId="33F860E3" w14:textId="77777777" w:rsidR="001D085A" w:rsidRDefault="001D085A"/>
    <w:p w14:paraId="34276EBD" w14:textId="769B0414" w:rsidR="002A40A0" w:rsidRDefault="000B64BF">
      <w:r>
        <w:t xml:space="preserve">What kind of research </w:t>
      </w:r>
      <w:r w:rsidR="002A40A0">
        <w:t>should</w:t>
      </w:r>
      <w:r>
        <w:t xml:space="preserve"> people do before they decide to get a dog?</w:t>
      </w:r>
      <w:r w:rsidR="00E444F7">
        <w:t xml:space="preserve"> </w:t>
      </w:r>
    </w:p>
    <w:p w14:paraId="36C29A6E" w14:textId="7482BD68" w:rsidR="002A40A0" w:rsidRDefault="002A40A0">
      <w:r>
        <w:t>Breed Specifications:</w:t>
      </w:r>
    </w:p>
    <w:p w14:paraId="56A93C49" w14:textId="40281B85" w:rsidR="002A40A0" w:rsidRDefault="002A40A0" w:rsidP="002A40A0">
      <w:pPr>
        <w:pStyle w:val="ListParagraph"/>
        <w:numPr>
          <w:ilvl w:val="0"/>
          <w:numId w:val="1"/>
        </w:numPr>
      </w:pPr>
      <w:r>
        <w:t>What the breed was originally bred to do</w:t>
      </w:r>
    </w:p>
    <w:p w14:paraId="604200CB" w14:textId="7C533B54" w:rsidR="002A40A0" w:rsidRDefault="002A40A0" w:rsidP="002A40A0">
      <w:pPr>
        <w:pStyle w:val="ListParagraph"/>
        <w:numPr>
          <w:ilvl w:val="0"/>
          <w:numId w:val="1"/>
        </w:numPr>
      </w:pPr>
      <w:r>
        <w:t>Sizing</w:t>
      </w:r>
    </w:p>
    <w:p w14:paraId="2017EEA4" w14:textId="2E2B8580" w:rsidR="002A40A0" w:rsidRDefault="002A40A0" w:rsidP="002A40A0">
      <w:pPr>
        <w:pStyle w:val="ListParagraph"/>
        <w:numPr>
          <w:ilvl w:val="0"/>
          <w:numId w:val="1"/>
        </w:numPr>
      </w:pPr>
      <w:r>
        <w:t>Temperament</w:t>
      </w:r>
    </w:p>
    <w:p w14:paraId="10DD6F3C" w14:textId="24420021" w:rsidR="002A40A0" w:rsidRDefault="002A40A0" w:rsidP="002A40A0">
      <w:pPr>
        <w:pStyle w:val="ListParagraph"/>
        <w:numPr>
          <w:ilvl w:val="0"/>
          <w:numId w:val="1"/>
        </w:numPr>
      </w:pPr>
      <w:r>
        <w:t>Drooling</w:t>
      </w:r>
    </w:p>
    <w:p w14:paraId="130BB401" w14:textId="3F0B90D6" w:rsidR="002A40A0" w:rsidRDefault="002A40A0" w:rsidP="002A40A0">
      <w:pPr>
        <w:pStyle w:val="ListParagraph"/>
        <w:numPr>
          <w:ilvl w:val="0"/>
          <w:numId w:val="1"/>
        </w:numPr>
      </w:pPr>
      <w:r>
        <w:t>Coat Type</w:t>
      </w:r>
    </w:p>
    <w:p w14:paraId="39C0421A" w14:textId="5A9CB9A5" w:rsidR="002A40A0" w:rsidRDefault="002A40A0" w:rsidP="002A40A0">
      <w:pPr>
        <w:pStyle w:val="ListParagraph"/>
        <w:numPr>
          <w:ilvl w:val="0"/>
          <w:numId w:val="1"/>
        </w:numPr>
      </w:pPr>
      <w:r>
        <w:t>Coat Length</w:t>
      </w:r>
    </w:p>
    <w:p w14:paraId="498AD093" w14:textId="12C98A5A" w:rsidR="002A40A0" w:rsidRDefault="002A40A0" w:rsidP="002A40A0">
      <w:pPr>
        <w:pStyle w:val="ListParagraph"/>
        <w:numPr>
          <w:ilvl w:val="0"/>
          <w:numId w:val="1"/>
        </w:numPr>
      </w:pPr>
      <w:r>
        <w:t>Openness to Strangers</w:t>
      </w:r>
    </w:p>
    <w:p w14:paraId="58CD693F" w14:textId="77223F14" w:rsidR="002A40A0" w:rsidRDefault="002A40A0" w:rsidP="002A40A0">
      <w:pPr>
        <w:pStyle w:val="ListParagraph"/>
        <w:numPr>
          <w:ilvl w:val="0"/>
          <w:numId w:val="1"/>
        </w:numPr>
      </w:pPr>
      <w:r>
        <w:t>Playfulness</w:t>
      </w:r>
    </w:p>
    <w:p w14:paraId="77DAE503" w14:textId="0DBCB04A" w:rsidR="002A40A0" w:rsidRDefault="002A40A0" w:rsidP="002A40A0">
      <w:pPr>
        <w:pStyle w:val="ListParagraph"/>
        <w:numPr>
          <w:ilvl w:val="0"/>
          <w:numId w:val="1"/>
        </w:numPr>
      </w:pPr>
      <w:r>
        <w:t>Protective Nature</w:t>
      </w:r>
    </w:p>
    <w:p w14:paraId="1AC3CDEB" w14:textId="5024158B" w:rsidR="002A40A0" w:rsidRDefault="002A40A0" w:rsidP="002A40A0">
      <w:pPr>
        <w:pStyle w:val="ListParagraph"/>
        <w:numPr>
          <w:ilvl w:val="0"/>
          <w:numId w:val="1"/>
        </w:numPr>
      </w:pPr>
      <w:r>
        <w:t>Adaptability</w:t>
      </w:r>
    </w:p>
    <w:p w14:paraId="135B52EF" w14:textId="7C75AE08" w:rsidR="002A40A0" w:rsidRDefault="002A40A0" w:rsidP="002A40A0">
      <w:pPr>
        <w:pStyle w:val="ListParagraph"/>
        <w:numPr>
          <w:ilvl w:val="0"/>
          <w:numId w:val="1"/>
        </w:numPr>
      </w:pPr>
      <w:r>
        <w:t>Trainability</w:t>
      </w:r>
    </w:p>
    <w:p w14:paraId="49A2612A" w14:textId="11E9E736" w:rsidR="002A40A0" w:rsidRDefault="002A40A0" w:rsidP="002A40A0">
      <w:pPr>
        <w:pStyle w:val="ListParagraph"/>
        <w:numPr>
          <w:ilvl w:val="0"/>
          <w:numId w:val="1"/>
        </w:numPr>
      </w:pPr>
      <w:r>
        <w:t>Energy Level</w:t>
      </w:r>
    </w:p>
    <w:p w14:paraId="5557CD2B" w14:textId="21F50340" w:rsidR="002A40A0" w:rsidRDefault="002A40A0" w:rsidP="002A40A0">
      <w:pPr>
        <w:pStyle w:val="ListParagraph"/>
        <w:numPr>
          <w:ilvl w:val="0"/>
          <w:numId w:val="1"/>
        </w:numPr>
      </w:pPr>
      <w:r>
        <w:t>Barking</w:t>
      </w:r>
    </w:p>
    <w:p w14:paraId="122A6A11" w14:textId="5DB48878" w:rsidR="002A40A0" w:rsidRDefault="002A40A0" w:rsidP="002A40A0">
      <w:pPr>
        <w:pStyle w:val="ListParagraph"/>
        <w:numPr>
          <w:ilvl w:val="0"/>
          <w:numId w:val="1"/>
        </w:numPr>
      </w:pPr>
      <w:r>
        <w:t>Mental Stimulation Needs</w:t>
      </w:r>
    </w:p>
    <w:p w14:paraId="71E4448C" w14:textId="158C5076" w:rsidR="002A40A0" w:rsidRDefault="002A40A0" w:rsidP="002A40A0">
      <w:r>
        <w:t>Costs of Owning a Dog:</w:t>
      </w:r>
    </w:p>
    <w:p w14:paraId="42F78CCB" w14:textId="3AE1BDBC" w:rsidR="002A40A0" w:rsidRDefault="002A40A0" w:rsidP="002A40A0">
      <w:pPr>
        <w:pStyle w:val="ListParagraph"/>
        <w:numPr>
          <w:ilvl w:val="0"/>
          <w:numId w:val="2"/>
        </w:numPr>
      </w:pPr>
      <w:r>
        <w:lastRenderedPageBreak/>
        <w:t>Training</w:t>
      </w:r>
    </w:p>
    <w:p w14:paraId="01389E48" w14:textId="603624F7" w:rsidR="002A40A0" w:rsidRDefault="002A40A0" w:rsidP="002A40A0">
      <w:pPr>
        <w:pStyle w:val="ListParagraph"/>
        <w:numPr>
          <w:ilvl w:val="0"/>
          <w:numId w:val="2"/>
        </w:numPr>
      </w:pPr>
      <w:r>
        <w:t>Vet Bills</w:t>
      </w:r>
    </w:p>
    <w:p w14:paraId="183510E4" w14:textId="21FC1011" w:rsidR="002A40A0" w:rsidRDefault="002A40A0" w:rsidP="002A40A0">
      <w:pPr>
        <w:pStyle w:val="ListParagraph"/>
        <w:numPr>
          <w:ilvl w:val="0"/>
          <w:numId w:val="2"/>
        </w:numPr>
      </w:pPr>
      <w:r>
        <w:t>Food</w:t>
      </w:r>
    </w:p>
    <w:p w14:paraId="5E011711" w14:textId="296C0FF0" w:rsidR="002A40A0" w:rsidRDefault="001D085A" w:rsidP="002A40A0">
      <w:pPr>
        <w:pStyle w:val="ListParagraph"/>
        <w:numPr>
          <w:ilvl w:val="0"/>
          <w:numId w:val="2"/>
        </w:numPr>
      </w:pPr>
      <w:r>
        <w:t>Treats</w:t>
      </w:r>
    </w:p>
    <w:p w14:paraId="31AC2AC7" w14:textId="10F0002B" w:rsidR="001D085A" w:rsidRDefault="001D085A" w:rsidP="002A40A0">
      <w:pPr>
        <w:pStyle w:val="ListParagraph"/>
        <w:numPr>
          <w:ilvl w:val="0"/>
          <w:numId w:val="2"/>
        </w:numPr>
      </w:pPr>
      <w:r>
        <w:t>Toys</w:t>
      </w:r>
    </w:p>
    <w:p w14:paraId="624328B1" w14:textId="697064DD" w:rsidR="001D085A" w:rsidRDefault="001D085A" w:rsidP="002A40A0">
      <w:pPr>
        <w:pStyle w:val="ListParagraph"/>
        <w:numPr>
          <w:ilvl w:val="0"/>
          <w:numId w:val="2"/>
        </w:numPr>
      </w:pPr>
      <w:r>
        <w:t>Damage done by dog</w:t>
      </w:r>
    </w:p>
    <w:p w14:paraId="6FAF9577" w14:textId="5AA9B469" w:rsidR="001D085A" w:rsidRDefault="001D085A" w:rsidP="001D085A">
      <w:pPr>
        <w:pStyle w:val="ListParagraph"/>
        <w:numPr>
          <w:ilvl w:val="0"/>
          <w:numId w:val="2"/>
        </w:numPr>
      </w:pPr>
      <w:r>
        <w:t xml:space="preserve">Collars </w:t>
      </w:r>
    </w:p>
    <w:p w14:paraId="3B7B1914" w14:textId="00723801" w:rsidR="001D085A" w:rsidRDefault="001D085A" w:rsidP="001D085A">
      <w:r>
        <w:t>Acceptance Level in community</w:t>
      </w:r>
    </w:p>
    <w:p w14:paraId="38DB3849" w14:textId="3CF21351" w:rsidR="001D085A" w:rsidRDefault="001D085A" w:rsidP="001D085A">
      <w:r>
        <w:t>Breeders and how to spot RED FLAGS</w:t>
      </w:r>
    </w:p>
    <w:p w14:paraId="611947B1" w14:textId="77777777" w:rsidR="002A40A0" w:rsidRDefault="002A40A0"/>
    <w:p w14:paraId="2E4D8ED4" w14:textId="1BA8C201" w:rsidR="00E80C17" w:rsidRDefault="000B64BF">
      <w:r>
        <w:t xml:space="preserve">One in six dog owners regret the breed they chose. Many owners do not think about some of the implications that come with owning a dog, and unfortunately that can lead to them having to rehome their pet. </w:t>
      </w:r>
    </w:p>
    <w:p w14:paraId="190F9598" w14:textId="4C56091F" w:rsidR="002A40A0" w:rsidRDefault="002A40A0"/>
    <w:sectPr w:rsidR="002A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219D"/>
    <w:multiLevelType w:val="hybridMultilevel"/>
    <w:tmpl w:val="6AF4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3047"/>
    <w:multiLevelType w:val="hybridMultilevel"/>
    <w:tmpl w:val="C232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F7"/>
    <w:rsid w:val="000B64BF"/>
    <w:rsid w:val="00175076"/>
    <w:rsid w:val="001D085A"/>
    <w:rsid w:val="002A40A0"/>
    <w:rsid w:val="004236A1"/>
    <w:rsid w:val="00436F12"/>
    <w:rsid w:val="00445F43"/>
    <w:rsid w:val="006F56FA"/>
    <w:rsid w:val="00721B95"/>
    <w:rsid w:val="007256DB"/>
    <w:rsid w:val="00725ABA"/>
    <w:rsid w:val="00CA405C"/>
    <w:rsid w:val="00E444F7"/>
    <w:rsid w:val="00E80C17"/>
    <w:rsid w:val="00F65236"/>
    <w:rsid w:val="00FA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64FA"/>
  <w15:chartTrackingRefBased/>
  <w15:docId w15:val="{8572B27F-300B-4388-9477-029EE17E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Kalyn Eisenbeis</dc:creator>
  <cp:keywords/>
  <dc:description/>
  <cp:lastModifiedBy>Kalyn Eisenbeis</cp:lastModifiedBy>
  <cp:revision>8</cp:revision>
  <dcterms:created xsi:type="dcterms:W3CDTF">2021-11-11T00:56:00Z</dcterms:created>
  <dcterms:modified xsi:type="dcterms:W3CDTF">2021-11-11T01:44:00Z</dcterms:modified>
</cp:coreProperties>
</file>