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8F79" w14:textId="27B7A298" w:rsidR="00BB7366" w:rsidRPr="00840F4A" w:rsidRDefault="00BB7366" w:rsidP="00840F4A">
      <w:pPr>
        <w:pStyle w:val="Heading2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F4A">
        <w:rPr>
          <w:rFonts w:ascii="Times New Roman" w:hAnsi="Times New Roman" w:cs="Times New Roman"/>
          <w:b/>
          <w:bCs/>
          <w:sz w:val="28"/>
          <w:szCs w:val="28"/>
        </w:rPr>
        <w:t>Amazon Product Performance Analysis</w:t>
      </w:r>
    </w:p>
    <w:p w14:paraId="470EE6FD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Junior Data Analyst at </w:t>
      </w:r>
      <w:proofErr w:type="spellStart"/>
      <w:r w:rsidRPr="00840F4A">
        <w:rPr>
          <w:rFonts w:ascii="Times New Roman" w:hAnsi="Times New Roman" w:cs="Times New Roman"/>
        </w:rPr>
        <w:t>RetailTech</w:t>
      </w:r>
      <w:proofErr w:type="spellEnd"/>
      <w:r w:rsidRPr="00840F4A">
        <w:rPr>
          <w:rFonts w:ascii="Times New Roman" w:hAnsi="Times New Roman" w:cs="Times New Roman"/>
        </w:rPr>
        <w:t xml:space="preserve"> Insight</w:t>
      </w:r>
    </w:p>
    <w:p w14:paraId="35172575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Project Summary</w:t>
      </w:r>
    </w:p>
    <w:p w14:paraId="634029C9" w14:textId="3406F40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As part of the analytics team at </w:t>
      </w:r>
      <w:proofErr w:type="spellStart"/>
      <w:r w:rsidRPr="00840F4A">
        <w:rPr>
          <w:rFonts w:ascii="Times New Roman" w:hAnsi="Times New Roman" w:cs="Times New Roman"/>
        </w:rPr>
        <w:t>RetailTech</w:t>
      </w:r>
      <w:proofErr w:type="spellEnd"/>
      <w:r w:rsidRPr="00840F4A">
        <w:rPr>
          <w:rFonts w:ascii="Times New Roman" w:hAnsi="Times New Roman" w:cs="Times New Roman"/>
        </w:rPr>
        <w:t xml:space="preserve"> Insights, I was tasked with analyzing Amazon product and customer review data. The goal was to generate insights that can guide:</w:t>
      </w:r>
    </w:p>
    <w:p w14:paraId="1B0F9849" w14:textId="77777777" w:rsidR="00BB7366" w:rsidRPr="00840F4A" w:rsidRDefault="00BB7366" w:rsidP="00840F4A">
      <w:pPr>
        <w:pStyle w:val="ListParagraph"/>
        <w:numPr>
          <w:ilvl w:val="0"/>
          <w:numId w:val="2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Product improvement</w:t>
      </w:r>
    </w:p>
    <w:p w14:paraId="1D8FFEBC" w14:textId="77777777" w:rsidR="00BB7366" w:rsidRPr="00840F4A" w:rsidRDefault="00BB7366" w:rsidP="00840F4A">
      <w:pPr>
        <w:pStyle w:val="ListParagraph"/>
        <w:numPr>
          <w:ilvl w:val="0"/>
          <w:numId w:val="2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Marketing strategies</w:t>
      </w:r>
    </w:p>
    <w:p w14:paraId="1DBBE0CF" w14:textId="16D0AD5D" w:rsidR="00BB7366" w:rsidRPr="00840F4A" w:rsidRDefault="00BB7366" w:rsidP="00840F4A">
      <w:pPr>
        <w:pStyle w:val="ListParagraph"/>
        <w:numPr>
          <w:ilvl w:val="0"/>
          <w:numId w:val="2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Customer engagement</w:t>
      </w:r>
    </w:p>
    <w:p w14:paraId="611613C4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7A03B13F" w14:textId="3F209C39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Dataset Description</w:t>
      </w:r>
    </w:p>
    <w:p w14:paraId="5E59559D" w14:textId="270136F9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Total Records: 1,465 rows</w:t>
      </w:r>
    </w:p>
    <w:p w14:paraId="521C6DF1" w14:textId="74A6B01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Total Columns: 16</w:t>
      </w:r>
    </w:p>
    <w:p w14:paraId="080F615E" w14:textId="39BE670E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Each row = 1 product</w:t>
      </w:r>
    </w:p>
    <w:p w14:paraId="5116FE3B" w14:textId="40F62A09" w:rsidR="00BB7366" w:rsidRPr="00840F4A" w:rsidRDefault="00626A0D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C375C2" wp14:editId="3EB7794E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943600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hrough>
            <wp:docPr id="32010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073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366" w:rsidRPr="00840F4A">
        <w:rPr>
          <w:rFonts w:ascii="Times New Roman" w:hAnsi="Times New Roman" w:cs="Times New Roman"/>
        </w:rPr>
        <w:t>Data includes: product names, categories, prices, discounts, ratings, reviews, etc.</w:t>
      </w:r>
    </w:p>
    <w:p w14:paraId="09409E7B" w14:textId="09FCE2DF" w:rsidR="00626A0D" w:rsidRPr="00840F4A" w:rsidRDefault="00626A0D" w:rsidP="00840F4A">
      <w:pPr>
        <w:spacing w:line="10" w:lineRule="atLeast"/>
        <w:jc w:val="both"/>
        <w:rPr>
          <w:rFonts w:ascii="Times New Roman" w:hAnsi="Times New Roman" w:cs="Times New Roman"/>
          <w:i/>
          <w:iCs/>
        </w:rPr>
      </w:pPr>
      <w:r w:rsidRPr="00840F4A">
        <w:rPr>
          <w:rFonts w:ascii="Times New Roman" w:hAnsi="Times New Roman" w:cs="Times New Roman"/>
          <w:i/>
          <w:iCs/>
        </w:rPr>
        <w:t>Overview of raw dataset</w:t>
      </w:r>
    </w:p>
    <w:p w14:paraId="67CCECC6" w14:textId="65C53AE9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Tools Used</w:t>
      </w:r>
    </w:p>
    <w:p w14:paraId="34D40A91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Microsoft Excel for:</w:t>
      </w:r>
    </w:p>
    <w:p w14:paraId="2EB9C7C8" w14:textId="77777777" w:rsidR="00BB7366" w:rsidRPr="00840F4A" w:rsidRDefault="00BB7366" w:rsidP="00840F4A">
      <w:pPr>
        <w:pStyle w:val="ListParagraph"/>
        <w:numPr>
          <w:ilvl w:val="0"/>
          <w:numId w:val="3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Data cleaning</w:t>
      </w:r>
    </w:p>
    <w:p w14:paraId="13AB34C4" w14:textId="77777777" w:rsidR="00BB7366" w:rsidRPr="00840F4A" w:rsidRDefault="00BB7366" w:rsidP="00840F4A">
      <w:pPr>
        <w:pStyle w:val="ListParagraph"/>
        <w:numPr>
          <w:ilvl w:val="0"/>
          <w:numId w:val="3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Calculated columns</w:t>
      </w:r>
    </w:p>
    <w:p w14:paraId="0C0C3F2E" w14:textId="77777777" w:rsidR="00BB7366" w:rsidRPr="00840F4A" w:rsidRDefault="00BB7366" w:rsidP="00840F4A">
      <w:pPr>
        <w:pStyle w:val="ListParagraph"/>
        <w:numPr>
          <w:ilvl w:val="0"/>
          <w:numId w:val="3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Pivot Tables &amp; Charts</w:t>
      </w:r>
    </w:p>
    <w:p w14:paraId="725ED288" w14:textId="77777777" w:rsidR="00BB7366" w:rsidRPr="00840F4A" w:rsidRDefault="00BB7366" w:rsidP="00840F4A">
      <w:pPr>
        <w:pStyle w:val="ListParagraph"/>
        <w:numPr>
          <w:ilvl w:val="0"/>
          <w:numId w:val="3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Dashboard</w:t>
      </w:r>
    </w:p>
    <w:p w14:paraId="38EBE8FC" w14:textId="77777777" w:rsidR="00A032D6" w:rsidRPr="00840F4A" w:rsidRDefault="00A032D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Data Cleaning (in Excel)</w:t>
      </w:r>
    </w:p>
    <w:p w14:paraId="08414C75" w14:textId="77777777" w:rsidR="00A032D6" w:rsidRPr="00840F4A" w:rsidRDefault="00A032D6" w:rsidP="00840F4A">
      <w:pPr>
        <w:pStyle w:val="ListParagraph"/>
        <w:numPr>
          <w:ilvl w:val="0"/>
          <w:numId w:val="6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Changed data types to appropriate formats (e.g., number, text)</w:t>
      </w:r>
    </w:p>
    <w:p w14:paraId="176F47FC" w14:textId="77777777" w:rsidR="00A032D6" w:rsidRPr="00840F4A" w:rsidRDefault="00A032D6" w:rsidP="00840F4A">
      <w:pPr>
        <w:pStyle w:val="ListParagraph"/>
        <w:numPr>
          <w:ilvl w:val="0"/>
          <w:numId w:val="6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Split the category column for consistency</w:t>
      </w:r>
    </w:p>
    <w:p w14:paraId="33A048F3" w14:textId="77777777" w:rsidR="00DA4EB9" w:rsidRPr="00840F4A" w:rsidRDefault="00A032D6" w:rsidP="00840F4A">
      <w:pPr>
        <w:pStyle w:val="ListParagraph"/>
        <w:numPr>
          <w:ilvl w:val="0"/>
          <w:numId w:val="6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Removed 64 duplicate rows</w:t>
      </w:r>
    </w:p>
    <w:p w14:paraId="7CD80FCF" w14:textId="77777777" w:rsidR="00DA4EB9" w:rsidRPr="00840F4A" w:rsidRDefault="00A032D6" w:rsidP="00840F4A">
      <w:pPr>
        <w:pStyle w:val="ListParagraph"/>
        <w:numPr>
          <w:ilvl w:val="0"/>
          <w:numId w:val="6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Corrected spelling errors</w:t>
      </w:r>
    </w:p>
    <w:p w14:paraId="6CA3A806" w14:textId="77777777" w:rsidR="00DA4EB9" w:rsidRPr="00840F4A" w:rsidRDefault="00A032D6" w:rsidP="00840F4A">
      <w:pPr>
        <w:pStyle w:val="ListParagraph"/>
        <w:numPr>
          <w:ilvl w:val="0"/>
          <w:numId w:val="6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Applied Proper Case formatting for readability</w:t>
      </w:r>
    </w:p>
    <w:p w14:paraId="2676143C" w14:textId="77777777" w:rsidR="00840F4A" w:rsidRPr="00840F4A" w:rsidRDefault="00A032D6" w:rsidP="00840F4A">
      <w:pPr>
        <w:pStyle w:val="ListParagraph"/>
        <w:numPr>
          <w:ilvl w:val="0"/>
          <w:numId w:val="6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Removed blank rows using filters</w:t>
      </w:r>
    </w:p>
    <w:p w14:paraId="24FE86C9" w14:textId="43E43FF3" w:rsidR="00BB7366" w:rsidRPr="00840F4A" w:rsidRDefault="00DA4EB9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b/>
          <w:bCs/>
        </w:rPr>
        <w:lastRenderedPageBreak/>
        <w:t>Project</w:t>
      </w:r>
      <w:r w:rsidR="00BB7366" w:rsidRPr="00840F4A">
        <w:rPr>
          <w:rFonts w:ascii="Times New Roman" w:hAnsi="Times New Roman" w:cs="Times New Roman"/>
          <w:b/>
          <w:bCs/>
        </w:rPr>
        <w:t xml:space="preserve"> Objectives</w:t>
      </w:r>
    </w:p>
    <w:p w14:paraId="41F5F81C" w14:textId="2E063B10" w:rsidR="00DA4EB9" w:rsidRPr="00840F4A" w:rsidRDefault="006F1F3D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To analyze product and review data to generate insights that can guide product improvement, marketing strategies, and customer engagement.</w:t>
      </w:r>
    </w:p>
    <w:p w14:paraId="76B638A3" w14:textId="77777777" w:rsidR="00DA4EB9" w:rsidRPr="00840F4A" w:rsidRDefault="00DA4EB9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3AF08A06" w14:textId="66D1061B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Questions and Analysis</w:t>
      </w:r>
    </w:p>
    <w:p w14:paraId="38EBCB8A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1. What is the average discount percentage by product category?</w:t>
      </w:r>
    </w:p>
    <w:p w14:paraId="564777B3" w14:textId="17A1D29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Rows: category</w:t>
      </w:r>
    </w:p>
    <w:p w14:paraId="7E20F2D8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Values: </w:t>
      </w:r>
      <w:proofErr w:type="spellStart"/>
      <w:r w:rsidRPr="00840F4A">
        <w:rPr>
          <w:rFonts w:ascii="Times New Roman" w:hAnsi="Times New Roman" w:cs="Times New Roman"/>
        </w:rPr>
        <w:t>discount_percentage</w:t>
      </w:r>
      <w:proofErr w:type="spellEnd"/>
      <w:r w:rsidRPr="00840F4A">
        <w:rPr>
          <w:rFonts w:ascii="Times New Roman" w:hAnsi="Times New Roman" w:cs="Times New Roman"/>
        </w:rPr>
        <w:t xml:space="preserve"> → Average</w:t>
      </w:r>
    </w:p>
    <w:p w14:paraId="2ACFE323" w14:textId="51114BE3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Insight: Identify which categories give the highest average discounts.</w:t>
      </w:r>
    </w:p>
    <w:p w14:paraId="099BE783" w14:textId="5331397D" w:rsidR="0027440B" w:rsidRPr="00840F4A" w:rsidRDefault="0027440B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774A7A" wp14:editId="0327D063">
            <wp:simplePos x="0" y="0"/>
            <wp:positionH relativeFrom="margin">
              <wp:posOffset>600075</wp:posOffset>
            </wp:positionH>
            <wp:positionV relativeFrom="paragraph">
              <wp:posOffset>0</wp:posOffset>
            </wp:positionV>
            <wp:extent cx="3419475" cy="1276350"/>
            <wp:effectExtent l="0" t="0" r="9525" b="0"/>
            <wp:wrapThrough wrapText="bothSides">
              <wp:wrapPolygon edited="0">
                <wp:start x="0" y="0"/>
                <wp:lineTo x="0" y="21278"/>
                <wp:lineTo x="21540" y="21278"/>
                <wp:lineTo x="21540" y="0"/>
                <wp:lineTo x="0" y="0"/>
              </wp:wrapPolygon>
            </wp:wrapThrough>
            <wp:docPr id="744778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7887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A7F39" w14:textId="77777777" w:rsidR="0040578E" w:rsidRPr="00840F4A" w:rsidRDefault="0040578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3848390" w14:textId="77777777" w:rsidR="0040578E" w:rsidRPr="00840F4A" w:rsidRDefault="0040578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1CB1E79" w14:textId="77777777" w:rsidR="0040578E" w:rsidRPr="00840F4A" w:rsidRDefault="0040578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508F377" w14:textId="77777777" w:rsidR="0040578E" w:rsidRPr="00840F4A" w:rsidRDefault="0040578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2016FB2" w14:textId="185D0EAE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2. How many products are listed under each category?</w:t>
      </w:r>
    </w:p>
    <w:p w14:paraId="7DF28719" w14:textId="4F8A5A98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Rows: category</w:t>
      </w:r>
    </w:p>
    <w:p w14:paraId="5C35C2CA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Values: </w:t>
      </w:r>
      <w:proofErr w:type="spellStart"/>
      <w:r w:rsidRPr="00840F4A">
        <w:rPr>
          <w:rFonts w:ascii="Times New Roman" w:hAnsi="Times New Roman" w:cs="Times New Roman"/>
        </w:rPr>
        <w:t>product_name</w:t>
      </w:r>
      <w:proofErr w:type="spellEnd"/>
      <w:r w:rsidRPr="00840F4A">
        <w:rPr>
          <w:rFonts w:ascii="Times New Roman" w:hAnsi="Times New Roman" w:cs="Times New Roman"/>
        </w:rPr>
        <w:t xml:space="preserve"> → Count (or count of products)</w:t>
      </w:r>
    </w:p>
    <w:p w14:paraId="023B803E" w14:textId="3125B75D" w:rsidR="00BB7366" w:rsidRPr="00840F4A" w:rsidRDefault="00AF723F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929EC98" wp14:editId="62CF9DA5">
            <wp:simplePos x="0" y="0"/>
            <wp:positionH relativeFrom="margin">
              <wp:posOffset>942340</wp:posOffset>
            </wp:positionH>
            <wp:positionV relativeFrom="paragraph">
              <wp:posOffset>280670</wp:posOffset>
            </wp:positionV>
            <wp:extent cx="328612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537" y="21455"/>
                <wp:lineTo x="21537" y="0"/>
                <wp:lineTo x="0" y="0"/>
              </wp:wrapPolygon>
            </wp:wrapThrough>
            <wp:docPr id="99667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777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366" w:rsidRPr="00840F4A">
        <w:rPr>
          <w:rFonts w:ascii="Times New Roman" w:hAnsi="Times New Roman" w:cs="Times New Roman"/>
        </w:rPr>
        <w:t>Insight: Understand product spread across categories.</w:t>
      </w:r>
    </w:p>
    <w:p w14:paraId="5CC2B389" w14:textId="6C346579" w:rsidR="006F1F3D" w:rsidRPr="00840F4A" w:rsidRDefault="006F1F3D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0390D7EE" w14:textId="77777777" w:rsidR="00B3013F" w:rsidRPr="00840F4A" w:rsidRDefault="00B3013F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5009C994" w14:textId="77777777" w:rsidR="00B3013F" w:rsidRPr="00840F4A" w:rsidRDefault="00B3013F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35BB7CC9" w14:textId="77777777" w:rsidR="00B3013F" w:rsidRPr="00840F4A" w:rsidRDefault="00B3013F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9FB3659" w14:textId="77777777" w:rsidR="00B3013F" w:rsidRPr="00840F4A" w:rsidRDefault="00B3013F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636F7F11" w14:textId="77777777" w:rsidR="00B3013F" w:rsidRPr="00840F4A" w:rsidRDefault="00B3013F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7C6B6D3" w14:textId="3560F3A3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3. What is the total number of reviews per category?</w:t>
      </w:r>
    </w:p>
    <w:p w14:paraId="2F33CF9A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Rows: category</w:t>
      </w:r>
    </w:p>
    <w:p w14:paraId="55723314" w14:textId="6CE1D84C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Values: </w:t>
      </w:r>
      <w:proofErr w:type="spellStart"/>
      <w:r w:rsidRPr="00840F4A">
        <w:rPr>
          <w:rFonts w:ascii="Times New Roman" w:hAnsi="Times New Roman" w:cs="Times New Roman"/>
        </w:rPr>
        <w:t>rating_count</w:t>
      </w:r>
      <w:proofErr w:type="spellEnd"/>
      <w:r w:rsidRPr="00840F4A">
        <w:rPr>
          <w:rFonts w:ascii="Times New Roman" w:hAnsi="Times New Roman" w:cs="Times New Roman"/>
        </w:rPr>
        <w:t xml:space="preserve"> → Sum</w:t>
      </w:r>
    </w:p>
    <w:p w14:paraId="2C1ED77C" w14:textId="18C3F5C4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Insight: See which categories drive the most customer interaction.</w:t>
      </w:r>
    </w:p>
    <w:p w14:paraId="036E6FF9" w14:textId="77777777" w:rsidR="00AF723F" w:rsidRPr="00840F4A" w:rsidRDefault="00AF723F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713CBA1A" w14:textId="595753FB" w:rsidR="00AF723F" w:rsidRPr="00840F4A" w:rsidRDefault="00FD2EE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3DA1FF" wp14:editId="46EC8D6C">
            <wp:simplePos x="0" y="0"/>
            <wp:positionH relativeFrom="margin">
              <wp:posOffset>685800</wp:posOffset>
            </wp:positionH>
            <wp:positionV relativeFrom="paragraph">
              <wp:posOffset>0</wp:posOffset>
            </wp:positionV>
            <wp:extent cx="3629025" cy="1581150"/>
            <wp:effectExtent l="0" t="0" r="9525" b="0"/>
            <wp:wrapThrough wrapText="bothSides">
              <wp:wrapPolygon edited="0">
                <wp:start x="0" y="0"/>
                <wp:lineTo x="0" y="21340"/>
                <wp:lineTo x="21543" y="21340"/>
                <wp:lineTo x="21543" y="0"/>
                <wp:lineTo x="0" y="0"/>
              </wp:wrapPolygon>
            </wp:wrapThrough>
            <wp:docPr id="491648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48885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EF9A7" w14:textId="77777777" w:rsidR="00FD2EE6" w:rsidRPr="00840F4A" w:rsidRDefault="00FD2EE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8A71B46" w14:textId="77777777" w:rsidR="00FD2EE6" w:rsidRPr="00840F4A" w:rsidRDefault="00FD2EE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B9B9456" w14:textId="77777777" w:rsidR="00FD2EE6" w:rsidRPr="00840F4A" w:rsidRDefault="00FD2EE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D4438F6" w14:textId="77777777" w:rsidR="00FD2EE6" w:rsidRPr="00840F4A" w:rsidRDefault="00FD2EE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9BDFDE2" w14:textId="77777777" w:rsidR="00FD2EE6" w:rsidRPr="00840F4A" w:rsidRDefault="00FD2EE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0E1320FC" w14:textId="77777777" w:rsidR="00FD2EE6" w:rsidRPr="00840F4A" w:rsidRDefault="00FD2EE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1A33DDA" w14:textId="08C1CE4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4. Which products have the highest average ratings?</w:t>
      </w:r>
    </w:p>
    <w:p w14:paraId="307DD346" w14:textId="05EEC6CA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Rows: </w:t>
      </w:r>
      <w:proofErr w:type="spellStart"/>
      <w:r w:rsidRPr="00840F4A">
        <w:rPr>
          <w:rFonts w:ascii="Times New Roman" w:hAnsi="Times New Roman" w:cs="Times New Roman"/>
        </w:rPr>
        <w:t>product_name</w:t>
      </w:r>
      <w:proofErr w:type="spellEnd"/>
    </w:p>
    <w:p w14:paraId="4B4D2E6C" w14:textId="344CF9BE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Values: rating → Max or Average</w:t>
      </w:r>
    </w:p>
    <w:p w14:paraId="6AFACAD6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Sort Descending</w:t>
      </w:r>
    </w:p>
    <w:p w14:paraId="256D033C" w14:textId="4E501EA3" w:rsidR="00BB736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AEB3FCD" wp14:editId="1CF78A62">
            <wp:simplePos x="0" y="0"/>
            <wp:positionH relativeFrom="margin">
              <wp:posOffset>1028700</wp:posOffset>
            </wp:positionH>
            <wp:positionV relativeFrom="paragraph">
              <wp:posOffset>278765</wp:posOffset>
            </wp:positionV>
            <wp:extent cx="375285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490" y="21479"/>
                <wp:lineTo x="21490" y="0"/>
                <wp:lineTo x="0" y="0"/>
              </wp:wrapPolygon>
            </wp:wrapThrough>
            <wp:docPr id="1580583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8365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366" w:rsidRPr="00840F4A">
        <w:rPr>
          <w:rFonts w:ascii="Times New Roman" w:hAnsi="Times New Roman" w:cs="Times New Roman"/>
        </w:rPr>
        <w:t>Insight: Surface top-performing products.</w:t>
      </w:r>
    </w:p>
    <w:p w14:paraId="2C06B9DF" w14:textId="188C02B2" w:rsidR="00413DCA" w:rsidRPr="00840F4A" w:rsidRDefault="00413DCA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6718DB91" w14:textId="77777777" w:rsidR="00413DCA" w:rsidRPr="00840F4A" w:rsidRDefault="00413DCA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041100B1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09A973ED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F9B0C66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5899C796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790ABBB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ED5D963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3C7F4C7D" w14:textId="141904B2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5. What is the average actual price vs discounted price by category?</w:t>
      </w:r>
    </w:p>
    <w:p w14:paraId="21E10EC8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Rows: category</w:t>
      </w:r>
    </w:p>
    <w:p w14:paraId="03F04F56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Values: </w:t>
      </w:r>
      <w:proofErr w:type="spellStart"/>
      <w:r w:rsidRPr="00840F4A">
        <w:rPr>
          <w:rFonts w:ascii="Times New Roman" w:hAnsi="Times New Roman" w:cs="Times New Roman"/>
        </w:rPr>
        <w:t>actual_price</w:t>
      </w:r>
      <w:proofErr w:type="spellEnd"/>
      <w:r w:rsidRPr="00840F4A">
        <w:rPr>
          <w:rFonts w:ascii="Times New Roman" w:hAnsi="Times New Roman" w:cs="Times New Roman"/>
        </w:rPr>
        <w:t xml:space="preserve"> → Average</w:t>
      </w:r>
    </w:p>
    <w:p w14:paraId="3193B6B5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Values: </w:t>
      </w:r>
      <w:proofErr w:type="spellStart"/>
      <w:r w:rsidRPr="00840F4A">
        <w:rPr>
          <w:rFonts w:ascii="Times New Roman" w:hAnsi="Times New Roman" w:cs="Times New Roman"/>
        </w:rPr>
        <w:t>discounted_price</w:t>
      </w:r>
      <w:proofErr w:type="spellEnd"/>
      <w:r w:rsidRPr="00840F4A">
        <w:rPr>
          <w:rFonts w:ascii="Times New Roman" w:hAnsi="Times New Roman" w:cs="Times New Roman"/>
        </w:rPr>
        <w:t xml:space="preserve"> → Average</w:t>
      </w:r>
    </w:p>
    <w:p w14:paraId="4980D1EA" w14:textId="2B25FFDC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Insight: Compare real prices with offered deals across categories.</w:t>
      </w:r>
    </w:p>
    <w:p w14:paraId="4BFA53F1" w14:textId="6BD5567D" w:rsidR="00036086" w:rsidRPr="00840F4A" w:rsidRDefault="00872C4F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28F1AD5" wp14:editId="7263E2C2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50482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518" y="21268"/>
                <wp:lineTo x="21518" y="0"/>
                <wp:lineTo x="0" y="0"/>
              </wp:wrapPolygon>
            </wp:wrapThrough>
            <wp:docPr id="50379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978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3C079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479A422C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2B89FE75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07018700" w14:textId="77777777" w:rsidR="00036086" w:rsidRPr="00840F4A" w:rsidRDefault="00036086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6E01DAC4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lastRenderedPageBreak/>
        <w:t>6. Which products have the highest number of reviews?</w:t>
      </w:r>
    </w:p>
    <w:p w14:paraId="5E150F23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Rows: </w:t>
      </w:r>
      <w:proofErr w:type="spellStart"/>
      <w:r w:rsidRPr="00840F4A">
        <w:rPr>
          <w:rFonts w:ascii="Times New Roman" w:hAnsi="Times New Roman" w:cs="Times New Roman"/>
        </w:rPr>
        <w:t>product_name</w:t>
      </w:r>
      <w:proofErr w:type="spellEnd"/>
    </w:p>
    <w:p w14:paraId="3FE8954B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Values: </w:t>
      </w:r>
      <w:proofErr w:type="spellStart"/>
      <w:r w:rsidRPr="00840F4A">
        <w:rPr>
          <w:rFonts w:ascii="Times New Roman" w:hAnsi="Times New Roman" w:cs="Times New Roman"/>
        </w:rPr>
        <w:t>rating_count</w:t>
      </w:r>
      <w:proofErr w:type="spellEnd"/>
      <w:r w:rsidRPr="00840F4A">
        <w:rPr>
          <w:rFonts w:ascii="Times New Roman" w:hAnsi="Times New Roman" w:cs="Times New Roman"/>
        </w:rPr>
        <w:t xml:space="preserve"> → Max</w:t>
      </w:r>
    </w:p>
    <w:p w14:paraId="1614A771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Sort Descending</w:t>
      </w:r>
    </w:p>
    <w:p w14:paraId="68455805" w14:textId="7EC89611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Insight: Identify popular products.</w:t>
      </w:r>
    </w:p>
    <w:p w14:paraId="12344020" w14:textId="703204AE" w:rsidR="0019065E" w:rsidRPr="00840F4A" w:rsidRDefault="002F359F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6BD46D6" wp14:editId="14658DC4">
            <wp:simplePos x="0" y="0"/>
            <wp:positionH relativeFrom="margin">
              <wp:posOffset>923925</wp:posOffset>
            </wp:positionH>
            <wp:positionV relativeFrom="paragraph">
              <wp:posOffset>44450</wp:posOffset>
            </wp:positionV>
            <wp:extent cx="3571875" cy="1533525"/>
            <wp:effectExtent l="0" t="0" r="9525" b="9525"/>
            <wp:wrapThrough wrapText="bothSides">
              <wp:wrapPolygon edited="0">
                <wp:start x="0" y="0"/>
                <wp:lineTo x="0" y="21466"/>
                <wp:lineTo x="21542" y="21466"/>
                <wp:lineTo x="21542" y="0"/>
                <wp:lineTo x="0" y="0"/>
              </wp:wrapPolygon>
            </wp:wrapThrough>
            <wp:docPr id="184860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054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D3900" w14:textId="77777777" w:rsidR="0019065E" w:rsidRPr="00840F4A" w:rsidRDefault="0019065E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4CB49B87" w14:textId="77777777" w:rsidR="0019065E" w:rsidRPr="00840F4A" w:rsidRDefault="0019065E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253554E9" w14:textId="77777777" w:rsidR="002F359F" w:rsidRPr="00840F4A" w:rsidRDefault="002F359F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FBA652A" w14:textId="77777777" w:rsidR="002F359F" w:rsidRPr="00840F4A" w:rsidRDefault="002F359F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5AA6A0A8" w14:textId="77777777" w:rsidR="002F359F" w:rsidRPr="00840F4A" w:rsidRDefault="002F359F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2F711831" w14:textId="77777777" w:rsidR="002F359F" w:rsidRPr="00840F4A" w:rsidRDefault="002F359F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595201D3" w14:textId="456E3196" w:rsidR="00522615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7. How many products have a discount of 50% or more?</w:t>
      </w:r>
    </w:p>
    <w:p w14:paraId="18AFA16F" w14:textId="76FCBFAB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Method:</w:t>
      </w:r>
    </w:p>
    <w:p w14:paraId="7A7E90C7" w14:textId="5F8C4128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Add</w:t>
      </w:r>
      <w:r w:rsidR="00DD1271" w:rsidRPr="00840F4A">
        <w:rPr>
          <w:rFonts w:ascii="Times New Roman" w:hAnsi="Times New Roman" w:cs="Times New Roman"/>
        </w:rPr>
        <w:t>ed</w:t>
      </w:r>
      <w:r w:rsidRPr="00840F4A">
        <w:rPr>
          <w:rFonts w:ascii="Times New Roman" w:hAnsi="Times New Roman" w:cs="Times New Roman"/>
        </w:rPr>
        <w:t xml:space="preserve"> a calculated column:</w:t>
      </w:r>
    </w:p>
    <w:p w14:paraId="6A7CDE3F" w14:textId="53497340" w:rsidR="00BB7366" w:rsidRPr="00840F4A" w:rsidRDefault="00577FA8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=</w:t>
      </w:r>
      <w:proofErr w:type="gramStart"/>
      <w:r w:rsidRPr="00840F4A">
        <w:rPr>
          <w:rFonts w:ascii="Times New Roman" w:hAnsi="Times New Roman" w:cs="Times New Roman"/>
        </w:rPr>
        <w:t>COUNTIF(F:F,  "</w:t>
      </w:r>
      <w:proofErr w:type="gramEnd"/>
      <w:r w:rsidRPr="00840F4A">
        <w:rPr>
          <w:rFonts w:ascii="Times New Roman" w:hAnsi="Times New Roman" w:cs="Times New Roman"/>
        </w:rPr>
        <w:t>&gt;=50%")</w:t>
      </w:r>
    </w:p>
    <w:p w14:paraId="38A15FEC" w14:textId="75194A0E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Insight: Know how many heavily discounted products exist.</w:t>
      </w:r>
    </w:p>
    <w:p w14:paraId="21E9C4C4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8. What is the distribution of product ratings?</w:t>
      </w:r>
    </w:p>
    <w:p w14:paraId="43892FE5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Rows: rating</w:t>
      </w:r>
    </w:p>
    <w:p w14:paraId="58A2C59B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Values: </w:t>
      </w:r>
      <w:proofErr w:type="spellStart"/>
      <w:r w:rsidRPr="00840F4A">
        <w:rPr>
          <w:rFonts w:ascii="Times New Roman" w:hAnsi="Times New Roman" w:cs="Times New Roman"/>
        </w:rPr>
        <w:t>product_name</w:t>
      </w:r>
      <w:proofErr w:type="spellEnd"/>
      <w:r w:rsidRPr="00840F4A">
        <w:rPr>
          <w:rFonts w:ascii="Times New Roman" w:hAnsi="Times New Roman" w:cs="Times New Roman"/>
        </w:rPr>
        <w:t xml:space="preserve"> → Count</w:t>
      </w:r>
    </w:p>
    <w:p w14:paraId="5F578343" w14:textId="77777777" w:rsidR="00522615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Optional: Create a bar chart</w:t>
      </w:r>
    </w:p>
    <w:p w14:paraId="75680311" w14:textId="1D33C89B" w:rsidR="00BB7366" w:rsidRPr="00840F4A" w:rsidRDefault="00C331FE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34D136D" wp14:editId="1CDB3C6C">
            <wp:simplePos x="0" y="0"/>
            <wp:positionH relativeFrom="margin">
              <wp:posOffset>1685925</wp:posOffset>
            </wp:positionH>
            <wp:positionV relativeFrom="paragraph">
              <wp:posOffset>272415</wp:posOffset>
            </wp:positionV>
            <wp:extent cx="3019425" cy="1600200"/>
            <wp:effectExtent l="0" t="0" r="9525" b="0"/>
            <wp:wrapThrough wrapText="bothSides">
              <wp:wrapPolygon edited="0">
                <wp:start x="0" y="0"/>
                <wp:lineTo x="0" y="21343"/>
                <wp:lineTo x="21532" y="21343"/>
                <wp:lineTo x="21532" y="0"/>
                <wp:lineTo x="0" y="0"/>
              </wp:wrapPolygon>
            </wp:wrapThrough>
            <wp:docPr id="170039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959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366" w:rsidRPr="00840F4A">
        <w:rPr>
          <w:rFonts w:ascii="Times New Roman" w:hAnsi="Times New Roman" w:cs="Times New Roman"/>
        </w:rPr>
        <w:t>Insight: See how ratings are spread (e.g., how many 3.0, 4.5, 5.0)</w:t>
      </w:r>
    </w:p>
    <w:p w14:paraId="133B4F8C" w14:textId="1A6B3097" w:rsidR="00DD1271" w:rsidRPr="00840F4A" w:rsidRDefault="00DD1271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0B2C284E" w14:textId="77777777" w:rsidR="00C331FE" w:rsidRPr="00840F4A" w:rsidRDefault="00C331F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A322D9F" w14:textId="77777777" w:rsidR="00C331FE" w:rsidRPr="00840F4A" w:rsidRDefault="00C331F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7E5BD93" w14:textId="77777777" w:rsidR="00C331FE" w:rsidRPr="00840F4A" w:rsidRDefault="00C331F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3890A400" w14:textId="77777777" w:rsidR="00C331FE" w:rsidRPr="00840F4A" w:rsidRDefault="00C331F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629F0636" w14:textId="77777777" w:rsidR="00C331FE" w:rsidRPr="00840F4A" w:rsidRDefault="00C331F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6036813D" w14:textId="77777777" w:rsidR="00C331FE" w:rsidRPr="00840F4A" w:rsidRDefault="00C331F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08AB4ABF" w14:textId="77777777" w:rsidR="00C331FE" w:rsidRPr="00840F4A" w:rsidRDefault="00C331FE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38DC8FE" w14:textId="21A9C305" w:rsidR="00522615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lastRenderedPageBreak/>
        <w:t>9. What is the total potential revenue by category?</w:t>
      </w:r>
    </w:p>
    <w:p w14:paraId="6D99A5E2" w14:textId="79B691AC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Calculated Column:</w:t>
      </w:r>
      <w:r w:rsidR="00522615" w:rsidRPr="00840F4A">
        <w:rPr>
          <w:rFonts w:ascii="Times New Roman" w:hAnsi="Times New Roman" w:cs="Times New Roman"/>
        </w:rPr>
        <w:t xml:space="preserve"> </w:t>
      </w:r>
      <w:r w:rsidRPr="00840F4A">
        <w:rPr>
          <w:rFonts w:ascii="Times New Roman" w:hAnsi="Times New Roman" w:cs="Times New Roman"/>
        </w:rPr>
        <w:t xml:space="preserve">= </w:t>
      </w:r>
      <w:proofErr w:type="spellStart"/>
      <w:r w:rsidRPr="00840F4A">
        <w:rPr>
          <w:rFonts w:ascii="Times New Roman" w:hAnsi="Times New Roman" w:cs="Times New Roman"/>
        </w:rPr>
        <w:t>actual_price</w:t>
      </w:r>
      <w:proofErr w:type="spellEnd"/>
      <w:r w:rsidRPr="00840F4A">
        <w:rPr>
          <w:rFonts w:ascii="Times New Roman" w:hAnsi="Times New Roman" w:cs="Times New Roman"/>
        </w:rPr>
        <w:t xml:space="preserve"> * </w:t>
      </w:r>
      <w:proofErr w:type="spellStart"/>
      <w:r w:rsidRPr="00840F4A">
        <w:rPr>
          <w:rFonts w:ascii="Times New Roman" w:hAnsi="Times New Roman" w:cs="Times New Roman"/>
        </w:rPr>
        <w:t>rating_count</w:t>
      </w:r>
      <w:proofErr w:type="spellEnd"/>
    </w:p>
    <w:p w14:paraId="3EC0426C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Rows: category</w:t>
      </w:r>
    </w:p>
    <w:p w14:paraId="34838566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Values: new column → Sum</w:t>
      </w:r>
    </w:p>
    <w:p w14:paraId="2F30D588" w14:textId="30F92B1D" w:rsidR="00BB7366" w:rsidRPr="00840F4A" w:rsidRDefault="007278A8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031736BE" wp14:editId="13A7F623">
            <wp:simplePos x="0" y="0"/>
            <wp:positionH relativeFrom="column">
              <wp:posOffset>923925</wp:posOffset>
            </wp:positionH>
            <wp:positionV relativeFrom="paragraph">
              <wp:posOffset>273685</wp:posOffset>
            </wp:positionV>
            <wp:extent cx="314325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469" y="21466"/>
                <wp:lineTo x="21469" y="0"/>
                <wp:lineTo x="0" y="0"/>
              </wp:wrapPolygon>
            </wp:wrapThrough>
            <wp:docPr id="127405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510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366" w:rsidRPr="00840F4A">
        <w:rPr>
          <w:rFonts w:ascii="Times New Roman" w:hAnsi="Times New Roman" w:cs="Times New Roman"/>
        </w:rPr>
        <w:t>Insight: Estimate revenue potential by category.</w:t>
      </w:r>
    </w:p>
    <w:p w14:paraId="3193C2A6" w14:textId="5612F977" w:rsidR="00FA4600" w:rsidRPr="00840F4A" w:rsidRDefault="00FA4600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0273CE71" w14:textId="77777777" w:rsidR="007278A8" w:rsidRPr="00840F4A" w:rsidRDefault="007278A8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641C3C1" w14:textId="77777777" w:rsidR="007278A8" w:rsidRPr="00840F4A" w:rsidRDefault="007278A8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25455DF" w14:textId="77777777" w:rsidR="007278A8" w:rsidRPr="00840F4A" w:rsidRDefault="007278A8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693D22B0" w14:textId="77777777" w:rsidR="007278A8" w:rsidRPr="00840F4A" w:rsidRDefault="007278A8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6D9AD836" w14:textId="77777777" w:rsidR="007278A8" w:rsidRPr="00840F4A" w:rsidRDefault="007278A8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7EA040A" w14:textId="77777777" w:rsidR="007278A8" w:rsidRPr="00840F4A" w:rsidRDefault="007278A8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F7C8A2F" w14:textId="68657944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10. Number of unique products per price range bucket</w:t>
      </w:r>
    </w:p>
    <w:p w14:paraId="1828E119" w14:textId="6D4FB0E3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Add</w:t>
      </w:r>
      <w:r w:rsidR="007278A8" w:rsidRPr="00840F4A">
        <w:rPr>
          <w:rFonts w:ascii="Times New Roman" w:hAnsi="Times New Roman" w:cs="Times New Roman"/>
        </w:rPr>
        <w:t>ed</w:t>
      </w:r>
      <w:r w:rsidRPr="00840F4A">
        <w:rPr>
          <w:rFonts w:ascii="Times New Roman" w:hAnsi="Times New Roman" w:cs="Times New Roman"/>
        </w:rPr>
        <w:t xml:space="preserve"> a column for price bucket:</w:t>
      </w:r>
    </w:p>
    <w:p w14:paraId="66C46C8A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=</w:t>
      </w:r>
      <w:proofErr w:type="gramStart"/>
      <w:r w:rsidRPr="00840F4A">
        <w:rPr>
          <w:rFonts w:ascii="Times New Roman" w:hAnsi="Times New Roman" w:cs="Times New Roman"/>
        </w:rPr>
        <w:t>IF(</w:t>
      </w:r>
      <w:proofErr w:type="gramEnd"/>
      <w:r w:rsidRPr="00840F4A">
        <w:rPr>
          <w:rFonts w:ascii="Times New Roman" w:hAnsi="Times New Roman" w:cs="Times New Roman"/>
        </w:rPr>
        <w:t>actual_price&lt;200,"&lt;₹200</w:t>
      </w:r>
      <w:proofErr w:type="gramStart"/>
      <w:r w:rsidRPr="00840F4A">
        <w:rPr>
          <w:rFonts w:ascii="Times New Roman" w:hAnsi="Times New Roman" w:cs="Times New Roman"/>
        </w:rPr>
        <w:t>",IF</w:t>
      </w:r>
      <w:proofErr w:type="gramEnd"/>
      <w:r w:rsidRPr="00840F4A">
        <w:rPr>
          <w:rFonts w:ascii="Times New Roman" w:hAnsi="Times New Roman" w:cs="Times New Roman"/>
        </w:rPr>
        <w:t>(actual_price&lt;=500,"₹200–₹500","&gt;₹500"))</w:t>
      </w:r>
    </w:p>
    <w:p w14:paraId="71C99932" w14:textId="77E19BED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Rows: new bucket column</w:t>
      </w:r>
    </w:p>
    <w:p w14:paraId="51FB3316" w14:textId="13AA9DCB" w:rsidR="00522615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Values: </w:t>
      </w:r>
      <w:proofErr w:type="spellStart"/>
      <w:r w:rsidRPr="00840F4A">
        <w:rPr>
          <w:rFonts w:ascii="Times New Roman" w:hAnsi="Times New Roman" w:cs="Times New Roman"/>
        </w:rPr>
        <w:t>product_name</w:t>
      </w:r>
      <w:proofErr w:type="spellEnd"/>
      <w:r w:rsidRPr="00840F4A">
        <w:rPr>
          <w:rFonts w:ascii="Times New Roman" w:hAnsi="Times New Roman" w:cs="Times New Roman"/>
        </w:rPr>
        <w:t xml:space="preserve"> → Count </w:t>
      </w:r>
    </w:p>
    <w:p w14:paraId="3EA260D5" w14:textId="7EF13C90" w:rsidR="00BB7366" w:rsidRPr="00840F4A" w:rsidRDefault="00585D7C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03E23A12" wp14:editId="732FAC36">
            <wp:simplePos x="0" y="0"/>
            <wp:positionH relativeFrom="column">
              <wp:posOffset>838200</wp:posOffset>
            </wp:positionH>
            <wp:positionV relativeFrom="paragraph">
              <wp:posOffset>246380</wp:posOffset>
            </wp:positionV>
            <wp:extent cx="318135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471" y="21130"/>
                <wp:lineTo x="21471" y="0"/>
                <wp:lineTo x="0" y="0"/>
              </wp:wrapPolygon>
            </wp:wrapThrough>
            <wp:docPr id="63479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93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366" w:rsidRPr="00840F4A">
        <w:rPr>
          <w:rFonts w:ascii="Times New Roman" w:hAnsi="Times New Roman" w:cs="Times New Roman"/>
        </w:rPr>
        <w:t>Insight: Segment product pricing.</w:t>
      </w:r>
    </w:p>
    <w:p w14:paraId="6B34D8FF" w14:textId="6B56E08C" w:rsidR="007278A8" w:rsidRPr="00840F4A" w:rsidRDefault="007278A8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4D4201FA" w14:textId="77777777" w:rsidR="00585D7C" w:rsidRPr="00840F4A" w:rsidRDefault="00585D7C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8866AEE" w14:textId="77777777" w:rsidR="00585D7C" w:rsidRPr="00840F4A" w:rsidRDefault="00585D7C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E44B21C" w14:textId="77777777" w:rsidR="00585D7C" w:rsidRPr="00840F4A" w:rsidRDefault="00585D7C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6699CBF" w14:textId="0F99E722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11. How does the rating relate to the level of discount?</w:t>
      </w:r>
    </w:p>
    <w:p w14:paraId="7D74E045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Insert a Scatter Plot:</w:t>
      </w:r>
    </w:p>
    <w:p w14:paraId="5255129C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Select: rating and </w:t>
      </w:r>
      <w:proofErr w:type="spellStart"/>
      <w:r w:rsidRPr="00840F4A">
        <w:rPr>
          <w:rFonts w:ascii="Times New Roman" w:hAnsi="Times New Roman" w:cs="Times New Roman"/>
        </w:rPr>
        <w:t>discount_percentage</w:t>
      </w:r>
      <w:proofErr w:type="spellEnd"/>
    </w:p>
    <w:p w14:paraId="3AF1B0A1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Insert → Chart → Scatter Plot</w:t>
      </w:r>
    </w:p>
    <w:p w14:paraId="701099D5" w14:textId="0E01D98E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Insight: Look for any visible trend (e.g., higher ratings = less discount?).</w:t>
      </w:r>
    </w:p>
    <w:p w14:paraId="47EA8693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12. How many products have fewer than 1,000 reviews?</w:t>
      </w:r>
    </w:p>
    <w:p w14:paraId="3C1079FD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Calculated Column:</w:t>
      </w:r>
    </w:p>
    <w:p w14:paraId="1B32D911" w14:textId="67C7700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=</w:t>
      </w:r>
      <w:proofErr w:type="gramStart"/>
      <w:r w:rsidR="009625B5" w:rsidRPr="00840F4A">
        <w:rPr>
          <w:rFonts w:ascii="Times New Roman" w:hAnsi="Times New Roman" w:cs="Times New Roman"/>
        </w:rPr>
        <w:t>COUNT</w:t>
      </w:r>
      <w:r w:rsidRPr="00840F4A">
        <w:rPr>
          <w:rFonts w:ascii="Times New Roman" w:hAnsi="Times New Roman" w:cs="Times New Roman"/>
        </w:rPr>
        <w:t>IF(</w:t>
      </w:r>
      <w:proofErr w:type="gramEnd"/>
      <w:r w:rsidR="00EE2967" w:rsidRPr="00840F4A">
        <w:rPr>
          <w:rFonts w:ascii="Times New Roman" w:hAnsi="Times New Roman" w:cs="Times New Roman"/>
        </w:rPr>
        <w:t>H:H, “</w:t>
      </w:r>
      <w:r w:rsidRPr="00840F4A">
        <w:rPr>
          <w:rFonts w:ascii="Times New Roman" w:hAnsi="Times New Roman" w:cs="Times New Roman"/>
        </w:rPr>
        <w:t>&lt;1000</w:t>
      </w:r>
      <w:r w:rsidR="00EE2967" w:rsidRPr="00840F4A">
        <w:rPr>
          <w:rFonts w:ascii="Times New Roman" w:hAnsi="Times New Roman" w:cs="Times New Roman"/>
        </w:rPr>
        <w:t>”</w:t>
      </w:r>
      <w:r w:rsidRPr="00840F4A">
        <w:rPr>
          <w:rFonts w:ascii="Times New Roman" w:hAnsi="Times New Roman" w:cs="Times New Roman"/>
        </w:rPr>
        <w:t>)</w:t>
      </w:r>
    </w:p>
    <w:p w14:paraId="4B00DCE1" w14:textId="435ABE1E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lastRenderedPageBreak/>
        <w:t>Insight: Know how many low-engagement products exist.</w:t>
      </w:r>
    </w:p>
    <w:p w14:paraId="7B267302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13. Which categories have products with the highest discounts?</w:t>
      </w:r>
    </w:p>
    <w:p w14:paraId="4A671791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Pivot Setup:</w:t>
      </w:r>
    </w:p>
    <w:p w14:paraId="147ACC14" w14:textId="77777777" w:rsidR="00522615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Rows: category</w:t>
      </w:r>
    </w:p>
    <w:p w14:paraId="62B76D28" w14:textId="24D4D84D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Values: </w:t>
      </w:r>
      <w:proofErr w:type="spellStart"/>
      <w:r w:rsidRPr="00840F4A">
        <w:rPr>
          <w:rFonts w:ascii="Times New Roman" w:hAnsi="Times New Roman" w:cs="Times New Roman"/>
        </w:rPr>
        <w:t>discount_percentage</w:t>
      </w:r>
      <w:proofErr w:type="spellEnd"/>
      <w:r w:rsidRPr="00840F4A">
        <w:rPr>
          <w:rFonts w:ascii="Times New Roman" w:hAnsi="Times New Roman" w:cs="Times New Roman"/>
        </w:rPr>
        <w:t xml:space="preserve"> → Max</w:t>
      </w:r>
    </w:p>
    <w:p w14:paraId="02DF1D5F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Sort Descending</w:t>
      </w:r>
    </w:p>
    <w:p w14:paraId="7A78BEFD" w14:textId="195B22DE" w:rsidR="00522615" w:rsidRPr="00840F4A" w:rsidRDefault="004E7C85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B938E6D" wp14:editId="2764D850">
            <wp:simplePos x="0" y="0"/>
            <wp:positionH relativeFrom="column">
              <wp:posOffset>1181100</wp:posOffset>
            </wp:positionH>
            <wp:positionV relativeFrom="paragraph">
              <wp:posOffset>243840</wp:posOffset>
            </wp:positionV>
            <wp:extent cx="2914650" cy="1570990"/>
            <wp:effectExtent l="0" t="0" r="0" b="0"/>
            <wp:wrapThrough wrapText="bothSides">
              <wp:wrapPolygon edited="0">
                <wp:start x="0" y="0"/>
                <wp:lineTo x="0" y="21216"/>
                <wp:lineTo x="21459" y="21216"/>
                <wp:lineTo x="21459" y="0"/>
                <wp:lineTo x="0" y="0"/>
              </wp:wrapPolygon>
            </wp:wrapThrough>
            <wp:docPr id="194349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10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366" w:rsidRPr="00840F4A">
        <w:rPr>
          <w:rFonts w:ascii="Times New Roman" w:hAnsi="Times New Roman" w:cs="Times New Roman"/>
        </w:rPr>
        <w:t>Insight: Discover which categories offer the biggest discounts.</w:t>
      </w:r>
    </w:p>
    <w:p w14:paraId="02B0C8F2" w14:textId="02873DD1" w:rsidR="004E7C85" w:rsidRPr="00840F4A" w:rsidRDefault="004E7C85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6ADFA92B" w14:textId="77777777" w:rsidR="004E7C85" w:rsidRPr="00840F4A" w:rsidRDefault="004E7C8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2B401CC" w14:textId="77777777" w:rsidR="004E7C85" w:rsidRPr="00840F4A" w:rsidRDefault="004E7C8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208BB133" w14:textId="77777777" w:rsidR="004E7C85" w:rsidRPr="00840F4A" w:rsidRDefault="004E7C8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373D4D9E" w14:textId="77777777" w:rsidR="004E7C85" w:rsidRPr="00840F4A" w:rsidRDefault="004E7C8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89BA79A" w14:textId="77777777" w:rsidR="004E7C85" w:rsidRPr="00840F4A" w:rsidRDefault="004E7C8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08A3DB2D" w14:textId="77777777" w:rsidR="004E7C85" w:rsidRPr="00840F4A" w:rsidRDefault="004E7C8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037DE40" w14:textId="0679C5BF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14. Top 5 products by rating and number of reviews combined</w:t>
      </w:r>
    </w:p>
    <w:p w14:paraId="13381523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Calculated Column:</w:t>
      </w:r>
    </w:p>
    <w:p w14:paraId="440E9079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= rating + </w:t>
      </w:r>
      <w:proofErr w:type="spellStart"/>
      <w:r w:rsidRPr="00840F4A">
        <w:rPr>
          <w:rFonts w:ascii="Times New Roman" w:hAnsi="Times New Roman" w:cs="Times New Roman"/>
        </w:rPr>
        <w:t>rating_count</w:t>
      </w:r>
      <w:proofErr w:type="spellEnd"/>
    </w:p>
    <w:p w14:paraId="2E5C638F" w14:textId="77777777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Then:</w:t>
      </w:r>
    </w:p>
    <w:p w14:paraId="23BB8CA9" w14:textId="77777777" w:rsidR="00522615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Pivot Table with product name</w:t>
      </w:r>
    </w:p>
    <w:p w14:paraId="42A35F6D" w14:textId="5AE524A4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Values: New column → Max</w:t>
      </w:r>
    </w:p>
    <w:p w14:paraId="19794B9B" w14:textId="3D7162FD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Sort descending → Show Top </w:t>
      </w:r>
      <w:r w:rsidR="00266245" w:rsidRPr="00840F4A">
        <w:rPr>
          <w:rFonts w:ascii="Times New Roman" w:hAnsi="Times New Roman" w:cs="Times New Roman"/>
        </w:rPr>
        <w:t>5</w:t>
      </w:r>
    </w:p>
    <w:p w14:paraId="7111EF78" w14:textId="15B0347D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Insight: Find star products.</w:t>
      </w:r>
    </w:p>
    <w:p w14:paraId="164D50FD" w14:textId="391CB27A" w:rsidR="002658E0" w:rsidRPr="00840F4A" w:rsidRDefault="00266245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1CF7CFFC" wp14:editId="51AA995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296375" cy="1105054"/>
            <wp:effectExtent l="0" t="0" r="9525" b="0"/>
            <wp:wrapThrough wrapText="bothSides">
              <wp:wrapPolygon edited="0">
                <wp:start x="0" y="0"/>
                <wp:lineTo x="0" y="21228"/>
                <wp:lineTo x="21552" y="21228"/>
                <wp:lineTo x="21552" y="0"/>
                <wp:lineTo x="0" y="0"/>
              </wp:wrapPolygon>
            </wp:wrapThrough>
            <wp:docPr id="167946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72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78450" w14:textId="77777777" w:rsidR="00522615" w:rsidRPr="00840F4A" w:rsidRDefault="00522615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32B7A662" w14:textId="77777777" w:rsidR="00266245" w:rsidRPr="00840F4A" w:rsidRDefault="0026624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4D47CF4F" w14:textId="77777777" w:rsidR="00266245" w:rsidRPr="00840F4A" w:rsidRDefault="0026624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3D90CC46" w14:textId="77777777" w:rsidR="00266245" w:rsidRPr="00840F4A" w:rsidRDefault="0026624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59BF7BA3" w14:textId="77777777" w:rsidR="00266245" w:rsidRPr="00840F4A" w:rsidRDefault="0026624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992510A" w14:textId="77777777" w:rsidR="00266245" w:rsidRPr="00840F4A" w:rsidRDefault="0026624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12B0ECE6" w14:textId="77777777" w:rsidR="00266245" w:rsidRPr="00840F4A" w:rsidRDefault="00266245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</w:p>
    <w:p w14:paraId="7C66A6BF" w14:textId="1D3B9ADE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lastRenderedPageBreak/>
        <w:t>KPIs Displayed on Dashboard</w:t>
      </w:r>
    </w:p>
    <w:p w14:paraId="0917E3A1" w14:textId="297D8573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Avg Discount</w:t>
      </w:r>
      <w:r w:rsidRPr="00840F4A">
        <w:rPr>
          <w:rFonts w:ascii="Times New Roman" w:hAnsi="Times New Roman" w:cs="Times New Roman"/>
        </w:rPr>
        <w:tab/>
        <w:t>Average discount across all products</w:t>
      </w:r>
    </w:p>
    <w:p w14:paraId="74843CE0" w14:textId="3C8F1436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Total Products</w:t>
      </w:r>
      <w:r w:rsidRPr="00840F4A">
        <w:rPr>
          <w:rFonts w:ascii="Times New Roman" w:hAnsi="Times New Roman" w:cs="Times New Roman"/>
        </w:rPr>
        <w:tab/>
        <w:t>Total products analyzed</w:t>
      </w:r>
    </w:p>
    <w:p w14:paraId="62FD9A10" w14:textId="77777777" w:rsidR="007B07CB" w:rsidRPr="007B07CB" w:rsidRDefault="007B07CB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7B07CB">
        <w:rPr>
          <w:rFonts w:ascii="Times New Roman" w:hAnsi="Times New Roman" w:cs="Times New Roman"/>
        </w:rPr>
        <w:t>Products with 50% or more discount</w:t>
      </w:r>
    </w:p>
    <w:p w14:paraId="146D56F0" w14:textId="77777777" w:rsidR="00823EB3" w:rsidRPr="00823EB3" w:rsidRDefault="00823EB3" w:rsidP="00840F4A">
      <w:pPr>
        <w:spacing w:line="10" w:lineRule="atLeast"/>
        <w:jc w:val="both"/>
        <w:rPr>
          <w:rFonts w:ascii="Times New Roman" w:hAnsi="Times New Roman" w:cs="Times New Roman"/>
        </w:rPr>
      </w:pPr>
      <w:r w:rsidRPr="00823EB3">
        <w:rPr>
          <w:rFonts w:ascii="Times New Roman" w:hAnsi="Times New Roman" w:cs="Times New Roman"/>
        </w:rPr>
        <w:t>Products with less than 1000 reviews</w:t>
      </w:r>
    </w:p>
    <w:p w14:paraId="5A57AB9F" w14:textId="77777777" w:rsidR="00522615" w:rsidRPr="00840F4A" w:rsidRDefault="00522615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50D1877E" w14:textId="4A67FC63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 xml:space="preserve">Dashboard Overview </w:t>
      </w:r>
    </w:p>
    <w:p w14:paraId="19074F59" w14:textId="7FAC7BB3" w:rsidR="00BB7366" w:rsidRPr="00840F4A" w:rsidRDefault="00840F4A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7EB53966" wp14:editId="5A916282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734945"/>
            <wp:effectExtent l="0" t="0" r="0" b="8255"/>
            <wp:wrapThrough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hrough>
            <wp:docPr id="14715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BD3E3" w14:textId="235853E9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Insights Summary</w:t>
      </w:r>
    </w:p>
    <w:p w14:paraId="2DF137FB" w14:textId="50B09344" w:rsidR="00522615" w:rsidRPr="00840F4A" w:rsidRDefault="00BB7366" w:rsidP="00840F4A">
      <w:pPr>
        <w:pStyle w:val="ListParagraph"/>
        <w:numPr>
          <w:ilvl w:val="0"/>
          <w:numId w:val="4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Categories like </w:t>
      </w:r>
      <w:r w:rsidR="005B5A56" w:rsidRPr="00840F4A">
        <w:rPr>
          <w:rFonts w:ascii="Times New Roman" w:hAnsi="Times New Roman" w:cs="Times New Roman"/>
        </w:rPr>
        <w:t>Home Improvement</w:t>
      </w:r>
      <w:r w:rsidRPr="00840F4A">
        <w:rPr>
          <w:rFonts w:ascii="Times New Roman" w:hAnsi="Times New Roman" w:cs="Times New Roman"/>
        </w:rPr>
        <w:t xml:space="preserve"> and </w:t>
      </w:r>
      <w:r w:rsidR="005B5A56" w:rsidRPr="00840F4A">
        <w:rPr>
          <w:rFonts w:ascii="Times New Roman" w:hAnsi="Times New Roman" w:cs="Times New Roman"/>
        </w:rPr>
        <w:t xml:space="preserve">Health &amp; Personal care </w:t>
      </w:r>
      <w:r w:rsidRPr="00840F4A">
        <w:rPr>
          <w:rFonts w:ascii="Times New Roman" w:hAnsi="Times New Roman" w:cs="Times New Roman"/>
        </w:rPr>
        <w:t>offer the highest discounts</w:t>
      </w:r>
    </w:p>
    <w:p w14:paraId="2EC0805E" w14:textId="53DD994F" w:rsidR="00522615" w:rsidRPr="00840F4A" w:rsidRDefault="00BB7366" w:rsidP="00840F4A">
      <w:pPr>
        <w:pStyle w:val="ListParagraph"/>
        <w:numPr>
          <w:ilvl w:val="0"/>
          <w:numId w:val="4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Products in </w:t>
      </w:r>
      <w:r w:rsidR="007524E4" w:rsidRPr="00840F4A">
        <w:rPr>
          <w:rFonts w:ascii="Times New Roman" w:hAnsi="Times New Roman" w:cs="Times New Roman"/>
        </w:rPr>
        <w:t xml:space="preserve">Electronics </w:t>
      </w:r>
      <w:r w:rsidRPr="00840F4A">
        <w:rPr>
          <w:rFonts w:ascii="Times New Roman" w:hAnsi="Times New Roman" w:cs="Times New Roman"/>
        </w:rPr>
        <w:t>category get the most reviews</w:t>
      </w:r>
      <w:r w:rsidR="0071488F" w:rsidRPr="00840F4A">
        <w:rPr>
          <w:rFonts w:ascii="Times New Roman" w:hAnsi="Times New Roman" w:cs="Times New Roman"/>
        </w:rPr>
        <w:t>.</w:t>
      </w:r>
    </w:p>
    <w:p w14:paraId="43BEDCC8" w14:textId="5E7BF11C" w:rsidR="00522615" w:rsidRPr="00840F4A" w:rsidRDefault="00BB7366" w:rsidP="00840F4A">
      <w:pPr>
        <w:pStyle w:val="ListParagraph"/>
        <w:numPr>
          <w:ilvl w:val="0"/>
          <w:numId w:val="4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High-rated products don’t always need high discounts</w:t>
      </w:r>
      <w:r w:rsidR="0071488F" w:rsidRPr="00840F4A">
        <w:rPr>
          <w:rFonts w:ascii="Times New Roman" w:hAnsi="Times New Roman" w:cs="Times New Roman"/>
        </w:rPr>
        <w:t>.</w:t>
      </w:r>
    </w:p>
    <w:p w14:paraId="4512895D" w14:textId="11AC163A" w:rsidR="00522615" w:rsidRPr="00840F4A" w:rsidRDefault="00BB7366" w:rsidP="00840F4A">
      <w:pPr>
        <w:pStyle w:val="ListParagraph"/>
        <w:numPr>
          <w:ilvl w:val="0"/>
          <w:numId w:val="4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 xml:space="preserve">Majority of products fall in the </w:t>
      </w:r>
      <w:r w:rsidR="008614F9" w:rsidRPr="00840F4A">
        <w:rPr>
          <w:rFonts w:ascii="Times New Roman" w:hAnsi="Times New Roman" w:cs="Times New Roman"/>
        </w:rPr>
        <w:t>&gt;</w:t>
      </w:r>
      <w:r w:rsidRPr="00840F4A">
        <w:rPr>
          <w:rFonts w:ascii="Times New Roman" w:hAnsi="Times New Roman" w:cs="Times New Roman"/>
        </w:rPr>
        <w:t xml:space="preserve">₹500 price </w:t>
      </w:r>
      <w:r w:rsidR="008614F9" w:rsidRPr="00840F4A">
        <w:rPr>
          <w:rFonts w:ascii="Times New Roman" w:hAnsi="Times New Roman" w:cs="Times New Roman"/>
        </w:rPr>
        <w:t>range.</w:t>
      </w:r>
    </w:p>
    <w:p w14:paraId="568CFD5E" w14:textId="11DD5A28" w:rsidR="00BB7366" w:rsidRPr="00840F4A" w:rsidRDefault="00BB7366" w:rsidP="00840F4A">
      <w:pPr>
        <w:pStyle w:val="ListParagraph"/>
        <w:numPr>
          <w:ilvl w:val="0"/>
          <w:numId w:val="4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Customer engagement varies strongly across categories</w:t>
      </w:r>
      <w:r w:rsidR="008614F9" w:rsidRPr="00840F4A">
        <w:rPr>
          <w:rFonts w:ascii="Times New Roman" w:hAnsi="Times New Roman" w:cs="Times New Roman"/>
        </w:rPr>
        <w:t>.</w:t>
      </w:r>
    </w:p>
    <w:p w14:paraId="6232F8EC" w14:textId="77777777" w:rsidR="00522615" w:rsidRPr="00840F4A" w:rsidRDefault="00522615" w:rsidP="00840F4A">
      <w:pPr>
        <w:spacing w:line="10" w:lineRule="atLeast"/>
        <w:jc w:val="both"/>
        <w:rPr>
          <w:rFonts w:ascii="Times New Roman" w:hAnsi="Times New Roman" w:cs="Times New Roman"/>
        </w:rPr>
      </w:pPr>
    </w:p>
    <w:p w14:paraId="6A6FA46E" w14:textId="0CB3A0F8" w:rsidR="00BB7366" w:rsidRPr="00840F4A" w:rsidRDefault="00BB7366" w:rsidP="00840F4A">
      <w:pPr>
        <w:spacing w:line="10" w:lineRule="atLeast"/>
        <w:jc w:val="both"/>
        <w:rPr>
          <w:rFonts w:ascii="Times New Roman" w:hAnsi="Times New Roman" w:cs="Times New Roman"/>
          <w:b/>
          <w:bCs/>
        </w:rPr>
      </w:pPr>
      <w:r w:rsidRPr="00840F4A">
        <w:rPr>
          <w:rFonts w:ascii="Times New Roman" w:hAnsi="Times New Roman" w:cs="Times New Roman"/>
          <w:b/>
          <w:bCs/>
        </w:rPr>
        <w:t>Recommendations</w:t>
      </w:r>
    </w:p>
    <w:p w14:paraId="686C263F" w14:textId="77777777" w:rsidR="00522615" w:rsidRPr="00840F4A" w:rsidRDefault="00BB7366" w:rsidP="00840F4A">
      <w:pPr>
        <w:pStyle w:val="ListParagraph"/>
        <w:numPr>
          <w:ilvl w:val="0"/>
          <w:numId w:val="5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Promote top-rated products with more reviews</w:t>
      </w:r>
    </w:p>
    <w:p w14:paraId="294DEC69" w14:textId="77777777" w:rsidR="00522615" w:rsidRPr="00840F4A" w:rsidRDefault="00BB7366" w:rsidP="00840F4A">
      <w:pPr>
        <w:pStyle w:val="ListParagraph"/>
        <w:numPr>
          <w:ilvl w:val="0"/>
          <w:numId w:val="5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Improve engagement for low-review products with potential</w:t>
      </w:r>
    </w:p>
    <w:p w14:paraId="5613E22C" w14:textId="77777777" w:rsidR="00522615" w:rsidRPr="00840F4A" w:rsidRDefault="00BB7366" w:rsidP="00840F4A">
      <w:pPr>
        <w:pStyle w:val="ListParagraph"/>
        <w:numPr>
          <w:ilvl w:val="0"/>
          <w:numId w:val="5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Optimize pricing for low revenue categories</w:t>
      </w:r>
    </w:p>
    <w:p w14:paraId="27EBA50D" w14:textId="1E91DAA3" w:rsidR="00670A31" w:rsidRPr="00840F4A" w:rsidRDefault="00BB7366" w:rsidP="00840F4A">
      <w:pPr>
        <w:pStyle w:val="ListParagraph"/>
        <w:numPr>
          <w:ilvl w:val="0"/>
          <w:numId w:val="5"/>
        </w:numPr>
        <w:spacing w:line="10" w:lineRule="atLeast"/>
        <w:jc w:val="both"/>
        <w:rPr>
          <w:rFonts w:ascii="Times New Roman" w:hAnsi="Times New Roman" w:cs="Times New Roman"/>
        </w:rPr>
      </w:pPr>
      <w:r w:rsidRPr="00840F4A">
        <w:rPr>
          <w:rFonts w:ascii="Times New Roman" w:hAnsi="Times New Roman" w:cs="Times New Roman"/>
        </w:rPr>
        <w:t>Highlight high-discount categories during marketing campaigns</w:t>
      </w:r>
    </w:p>
    <w:sectPr w:rsidR="00670A31" w:rsidRPr="00840F4A" w:rsidSect="00A7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3542A"/>
    <w:multiLevelType w:val="hybridMultilevel"/>
    <w:tmpl w:val="A2182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A2A9C"/>
    <w:multiLevelType w:val="hybridMultilevel"/>
    <w:tmpl w:val="BB10C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5340F"/>
    <w:multiLevelType w:val="hybridMultilevel"/>
    <w:tmpl w:val="C17C6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5FD1"/>
    <w:multiLevelType w:val="hybridMultilevel"/>
    <w:tmpl w:val="4D8C5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A60D8"/>
    <w:multiLevelType w:val="hybridMultilevel"/>
    <w:tmpl w:val="8F4A8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B49EB"/>
    <w:multiLevelType w:val="hybridMultilevel"/>
    <w:tmpl w:val="1E667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151137">
    <w:abstractNumId w:val="4"/>
  </w:num>
  <w:num w:numId="2" w16cid:durableId="1852913621">
    <w:abstractNumId w:val="2"/>
  </w:num>
  <w:num w:numId="3" w16cid:durableId="853686269">
    <w:abstractNumId w:val="1"/>
  </w:num>
  <w:num w:numId="4" w16cid:durableId="1494562248">
    <w:abstractNumId w:val="5"/>
  </w:num>
  <w:num w:numId="5" w16cid:durableId="1294095627">
    <w:abstractNumId w:val="3"/>
  </w:num>
  <w:num w:numId="6" w16cid:durableId="18044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66"/>
    <w:rsid w:val="00016D38"/>
    <w:rsid w:val="00036086"/>
    <w:rsid w:val="000B5682"/>
    <w:rsid w:val="00175BBD"/>
    <w:rsid w:val="00184032"/>
    <w:rsid w:val="0019065E"/>
    <w:rsid w:val="001C50B9"/>
    <w:rsid w:val="002658E0"/>
    <w:rsid w:val="00266245"/>
    <w:rsid w:val="0027440B"/>
    <w:rsid w:val="002F359F"/>
    <w:rsid w:val="00346F22"/>
    <w:rsid w:val="0040578E"/>
    <w:rsid w:val="00413DCA"/>
    <w:rsid w:val="00455500"/>
    <w:rsid w:val="004731B5"/>
    <w:rsid w:val="00495920"/>
    <w:rsid w:val="004E3BF7"/>
    <w:rsid w:val="004E7C85"/>
    <w:rsid w:val="004F6FF7"/>
    <w:rsid w:val="00522615"/>
    <w:rsid w:val="00577FA8"/>
    <w:rsid w:val="00585D7C"/>
    <w:rsid w:val="005B5A56"/>
    <w:rsid w:val="00626A0D"/>
    <w:rsid w:val="00670A31"/>
    <w:rsid w:val="006D683C"/>
    <w:rsid w:val="006F1F3D"/>
    <w:rsid w:val="0071488F"/>
    <w:rsid w:val="0072560B"/>
    <w:rsid w:val="007278A8"/>
    <w:rsid w:val="007524E4"/>
    <w:rsid w:val="007B07CB"/>
    <w:rsid w:val="00823EB3"/>
    <w:rsid w:val="00840F4A"/>
    <w:rsid w:val="008614F9"/>
    <w:rsid w:val="00872C4F"/>
    <w:rsid w:val="0090578D"/>
    <w:rsid w:val="009625B5"/>
    <w:rsid w:val="00A032D6"/>
    <w:rsid w:val="00A3796B"/>
    <w:rsid w:val="00A77286"/>
    <w:rsid w:val="00AF723F"/>
    <w:rsid w:val="00B3013F"/>
    <w:rsid w:val="00BB7366"/>
    <w:rsid w:val="00BF0D48"/>
    <w:rsid w:val="00C331FE"/>
    <w:rsid w:val="00D41113"/>
    <w:rsid w:val="00DA4EB9"/>
    <w:rsid w:val="00DD1271"/>
    <w:rsid w:val="00E1452D"/>
    <w:rsid w:val="00EE2967"/>
    <w:rsid w:val="00F55146"/>
    <w:rsid w:val="00FA4600"/>
    <w:rsid w:val="00F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508E"/>
  <w15:chartTrackingRefBased/>
  <w15:docId w15:val="{9C23E4E1-3A11-4134-98DB-B874798A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3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3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3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3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3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3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3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3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3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36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karimot Badru</dc:creator>
  <cp:keywords/>
  <dc:description/>
  <cp:lastModifiedBy>karimot Badru</cp:lastModifiedBy>
  <cp:revision>2</cp:revision>
  <dcterms:created xsi:type="dcterms:W3CDTF">2025-08-03T15:20:00Z</dcterms:created>
  <dcterms:modified xsi:type="dcterms:W3CDTF">2025-08-03T15:20:00Z</dcterms:modified>
</cp:coreProperties>
</file>