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B1AE" w14:textId="46E86FF9" w:rsidR="00DE09B7" w:rsidRPr="00E57E89" w:rsidRDefault="00EB5293" w:rsidP="00DE09B7">
      <w:pPr>
        <w:pStyle w:val="Heading4"/>
        <w:ind w:left="0" w:firstLine="0"/>
        <w:rPr>
          <w:lang w:val="pt-BR"/>
        </w:rPr>
      </w:pPr>
      <w:bookmarkStart w:id="0" w:name="_Protótipo_de_Tela_1"/>
      <w:bookmarkStart w:id="1" w:name="_Ref135849188"/>
      <w:bookmarkEnd w:id="0"/>
      <w:r>
        <w:rPr>
          <w:lang w:val="pt-BR"/>
        </w:rPr>
        <w:t xml:space="preserve"> </w:t>
      </w:r>
      <w:r w:rsidR="00DE09B7">
        <w:rPr>
          <w:lang w:val="pt-BR"/>
        </w:rPr>
        <w:t xml:space="preserve">Protótipo de Tela de </w:t>
      </w:r>
      <w:r w:rsidR="00C17003">
        <w:rPr>
          <w:lang w:val="pt-BR"/>
        </w:rPr>
        <w:t>Gestão</w:t>
      </w:r>
      <w:r w:rsidR="004E5AC7">
        <w:rPr>
          <w:lang w:val="pt-BR"/>
        </w:rPr>
        <w:t xml:space="preserve"> de Conta</w:t>
      </w:r>
      <w:bookmarkEnd w:id="1"/>
      <w:r w:rsidR="00C17003">
        <w:rPr>
          <w:lang w:val="pt-BR"/>
        </w:rPr>
        <w:t>s</w:t>
      </w:r>
    </w:p>
    <w:p w14:paraId="5FB4EAB0" w14:textId="5464EDD6" w:rsidR="00845CC6" w:rsidRDefault="00845CC6"/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1701"/>
        <w:gridCol w:w="1417"/>
        <w:gridCol w:w="1134"/>
        <w:gridCol w:w="1134"/>
        <w:gridCol w:w="2552"/>
      </w:tblGrid>
      <w:tr w:rsidR="00DE09B7" w:rsidRPr="00F743D4" w14:paraId="247D842B" w14:textId="77777777" w:rsidTr="0018764E">
        <w:trPr>
          <w:trHeight w:val="399"/>
        </w:trPr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6E509553" w14:textId="529F0FF1" w:rsidR="00DE09B7" w:rsidRPr="00501B1B" w:rsidRDefault="00DE09B7" w:rsidP="003C14BF">
            <w:pPr>
              <w:jc w:val="center"/>
              <w:rPr>
                <w:b/>
              </w:rPr>
            </w:pPr>
            <w:r>
              <w:rPr>
                <w:b/>
              </w:rPr>
              <w:t xml:space="preserve">Tela de </w:t>
            </w:r>
            <w:r w:rsidR="00C30A6F">
              <w:rPr>
                <w:b/>
              </w:rPr>
              <w:t>Registro</w:t>
            </w:r>
            <w:r>
              <w:rPr>
                <w:b/>
              </w:rPr>
              <w:t xml:space="preserve"> de </w:t>
            </w:r>
            <w:r w:rsidR="004E5AC7">
              <w:rPr>
                <w:b/>
              </w:rPr>
              <w:t>Contas</w:t>
            </w:r>
            <w:r>
              <w:rPr>
                <w:b/>
              </w:rPr>
              <w:t xml:space="preserve"> </w:t>
            </w:r>
          </w:p>
        </w:tc>
      </w:tr>
      <w:tr w:rsidR="003D492C" w:rsidRPr="00501B1B" w14:paraId="5A982BCE" w14:textId="77777777" w:rsidTr="002C030E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15FE5F3C" w14:textId="63C190EB" w:rsidR="003D492C" w:rsidRPr="00501B1B" w:rsidRDefault="003D492C" w:rsidP="002C030E">
            <w:pPr>
              <w:jc w:val="center"/>
              <w:rPr>
                <w:b/>
              </w:rPr>
            </w:pPr>
            <w:r>
              <w:rPr>
                <w:b/>
              </w:rPr>
              <w:t xml:space="preserve">Pesquisa por </w:t>
            </w:r>
            <w:r w:rsidR="004E5AC7">
              <w:rPr>
                <w:b/>
              </w:rPr>
              <w:t>Contas</w:t>
            </w:r>
          </w:p>
        </w:tc>
      </w:tr>
      <w:tr w:rsidR="004E5861" w:rsidRPr="00F743D4" w14:paraId="7A292F26" w14:textId="77777777" w:rsidTr="00E25E09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5097A20" w14:textId="5387A2B7" w:rsidR="004E5861" w:rsidRPr="00501B1B" w:rsidRDefault="004E5861" w:rsidP="00E25E09">
            <w:r>
              <w:t>Conta</w:t>
            </w:r>
          </w:p>
        </w:tc>
        <w:tc>
          <w:tcPr>
            <w:tcW w:w="793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079F0255" w14:textId="6E1443ED" w:rsidR="004E5861" w:rsidRPr="00501B1B" w:rsidRDefault="004E5861" w:rsidP="00E25E09">
            <w:r>
              <w:t>120</w:t>
            </w:r>
            <w:r w:rsidRPr="00501B1B">
              <w:t xml:space="preserve"> (</w:t>
            </w:r>
            <w:r>
              <w:t xml:space="preserve">número com até 4 </w:t>
            </w:r>
            <w:proofErr w:type="spellStart"/>
            <w:r>
              <w:t>digitos</w:t>
            </w:r>
            <w:proofErr w:type="spellEnd"/>
            <w:r>
              <w:t>)</w:t>
            </w:r>
          </w:p>
        </w:tc>
      </w:tr>
      <w:tr w:rsidR="003D492C" w:rsidRPr="00F743D4" w14:paraId="61980691" w14:textId="77777777" w:rsidTr="00BF4416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C7077AB" w14:textId="7834AECA" w:rsidR="003D492C" w:rsidRPr="00501B1B" w:rsidRDefault="004E5AC7" w:rsidP="002C030E">
            <w:r>
              <w:t>CPF</w:t>
            </w:r>
          </w:p>
        </w:tc>
        <w:tc>
          <w:tcPr>
            <w:tcW w:w="793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71ABA9A5" w14:textId="56F361A8" w:rsidR="003D492C" w:rsidRPr="00501B1B" w:rsidRDefault="004E5AC7" w:rsidP="002C030E">
            <w:r>
              <w:t>123.456.789-10</w:t>
            </w:r>
            <w:r w:rsidR="003D492C" w:rsidRPr="00501B1B">
              <w:t xml:space="preserve"> (</w:t>
            </w:r>
            <w:r>
              <w:t>CPF válido</w:t>
            </w:r>
            <w:r w:rsidR="003D492C">
              <w:t>)</w:t>
            </w:r>
          </w:p>
        </w:tc>
      </w:tr>
      <w:tr w:rsidR="00BF4416" w:rsidRPr="00F743D4" w14:paraId="5B1A860D" w14:textId="77777777" w:rsidTr="00BF4416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5F13610" w14:textId="77777777" w:rsidR="00BF4416" w:rsidRPr="00501B1B" w:rsidRDefault="00BF4416" w:rsidP="00E25E09">
            <w:r>
              <w:t>Nome</w:t>
            </w:r>
          </w:p>
        </w:tc>
        <w:tc>
          <w:tcPr>
            <w:tcW w:w="793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31B3D5B6" w14:textId="77777777" w:rsidR="00BF4416" w:rsidRPr="00501B1B" w:rsidRDefault="00BF4416" w:rsidP="00E25E09">
            <w:r>
              <w:t>Raimundo Moura</w:t>
            </w:r>
            <w:r w:rsidRPr="00501B1B">
              <w:t xml:space="preserve"> (</w:t>
            </w:r>
            <w:r>
              <w:t>texto com até 255 caracteres</w:t>
            </w:r>
            <w:r w:rsidRPr="00501B1B">
              <w:t>)</w:t>
            </w:r>
          </w:p>
        </w:tc>
      </w:tr>
      <w:tr w:rsidR="003D492C" w:rsidRPr="00F743D4" w14:paraId="327966B5" w14:textId="77777777" w:rsidTr="00BF4416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040CA9C" w14:textId="11669242" w:rsidR="003D492C" w:rsidRPr="00501B1B" w:rsidRDefault="00BF4416" w:rsidP="002C030E">
            <w:r>
              <w:t>Aberta?</w:t>
            </w:r>
          </w:p>
        </w:tc>
        <w:tc>
          <w:tcPr>
            <w:tcW w:w="793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70A985A8" w14:textId="31AEC994" w:rsidR="003D492C" w:rsidRPr="00501B1B" w:rsidRDefault="00BF4416" w:rsidP="002C030E">
            <w:r>
              <w:t>[Sim; Não]</w:t>
            </w:r>
          </w:p>
        </w:tc>
      </w:tr>
      <w:tr w:rsidR="003D492C" w:rsidRPr="00501B1B" w14:paraId="48C04575" w14:textId="77777777" w:rsidTr="002C030E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66A0FABE" w14:textId="5EE8146D" w:rsidR="003D492C" w:rsidRPr="00501B1B" w:rsidRDefault="003D492C" w:rsidP="002C030E">
            <w:pPr>
              <w:jc w:val="center"/>
              <w:rPr>
                <w:b/>
              </w:rPr>
            </w:pPr>
            <w:r w:rsidRPr="00501B1B">
              <w:rPr>
                <w:b/>
              </w:rPr>
              <w:t>&lt;</w:t>
            </w:r>
            <w:r>
              <w:rPr>
                <w:b/>
              </w:rPr>
              <w:t>Pesquisar</w:t>
            </w:r>
            <w:r w:rsidRPr="00501B1B">
              <w:rPr>
                <w:b/>
              </w:rPr>
              <w:t>&gt;</w:t>
            </w:r>
            <w:r w:rsidR="00006081">
              <w:rPr>
                <w:b/>
              </w:rPr>
              <w:t xml:space="preserve"> </w:t>
            </w:r>
            <w:r w:rsidR="00006081" w:rsidRPr="00501B1B">
              <w:rPr>
                <w:b/>
              </w:rPr>
              <w:t>&lt;</w:t>
            </w:r>
            <w:hyperlink w:anchor="_Protótipo_de_Tela" w:history="1">
              <w:r w:rsidR="00006081" w:rsidRPr="00200A53">
                <w:rPr>
                  <w:rStyle w:val="Hyperlink"/>
                  <w:b/>
                </w:rPr>
                <w:t xml:space="preserve">Nova </w:t>
              </w:r>
              <w:r w:rsidR="004E5AC7">
                <w:rPr>
                  <w:rStyle w:val="Hyperlink"/>
                  <w:b/>
                </w:rPr>
                <w:t>Conta</w:t>
              </w:r>
            </w:hyperlink>
            <w:r w:rsidR="00006081" w:rsidRPr="00501B1B">
              <w:rPr>
                <w:b/>
              </w:rPr>
              <w:t>&gt;</w:t>
            </w:r>
          </w:p>
        </w:tc>
      </w:tr>
      <w:tr w:rsidR="00DE09B7" w:rsidRPr="00501B1B" w14:paraId="1A3AEF71" w14:textId="77777777" w:rsidTr="0018764E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7E443890" w14:textId="72FB21D3" w:rsidR="00DE09B7" w:rsidRPr="00501B1B" w:rsidRDefault="00DE09B7" w:rsidP="00B94FF5">
            <w:pPr>
              <w:jc w:val="center"/>
              <w:rPr>
                <w:b/>
              </w:rPr>
            </w:pPr>
            <w:r>
              <w:rPr>
                <w:b/>
              </w:rPr>
              <w:t xml:space="preserve">Tabela de </w:t>
            </w:r>
            <w:r w:rsidR="004E5AC7">
              <w:rPr>
                <w:b/>
              </w:rPr>
              <w:t>Contas</w:t>
            </w:r>
            <w:r>
              <w:rPr>
                <w:b/>
              </w:rPr>
              <w:t xml:space="preserve"> </w:t>
            </w:r>
            <w:r w:rsidR="00C30A6F">
              <w:rPr>
                <w:b/>
              </w:rPr>
              <w:t>Registradas</w:t>
            </w:r>
          </w:p>
        </w:tc>
      </w:tr>
      <w:tr w:rsidR="00BF4416" w:rsidRPr="00501B1B" w14:paraId="7B520869" w14:textId="77777777" w:rsidTr="00EB5293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620070BB" w14:textId="6DE6429E" w:rsidR="00BF4416" w:rsidRPr="00501B1B" w:rsidRDefault="00BF4416" w:rsidP="00B94FF5">
            <w:pPr>
              <w:jc w:val="center"/>
              <w:rPr>
                <w:b/>
              </w:rPr>
            </w:pPr>
            <w:r>
              <w:rPr>
                <w:b/>
              </w:rPr>
              <w:t>CPF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6C835360" w14:textId="77777777" w:rsidR="00BF4416" w:rsidRPr="00501B1B" w:rsidRDefault="00BF4416" w:rsidP="004E5AC7">
            <w:pPr>
              <w:jc w:val="center"/>
              <w:rPr>
                <w:b/>
              </w:rPr>
            </w:pPr>
            <w:r>
              <w:rPr>
                <w:b/>
              </w:rPr>
              <w:t xml:space="preserve">Nome 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9316BAF" w14:textId="77777777" w:rsidR="00BF4416" w:rsidRPr="00501B1B" w:rsidRDefault="00BF4416" w:rsidP="004E5AC7">
            <w:pPr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1E7BFBA4" w14:textId="00085B08" w:rsidR="00BF4416" w:rsidRPr="00501B1B" w:rsidRDefault="00EB5293" w:rsidP="004E5AC7">
            <w:pPr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4627BB4C" w14:textId="1BD96CD2" w:rsidR="00BF4416" w:rsidRPr="00501B1B" w:rsidRDefault="00BF4416" w:rsidP="004E5AC7">
            <w:pPr>
              <w:jc w:val="center"/>
              <w:rPr>
                <w:b/>
              </w:rPr>
            </w:pPr>
            <w:r>
              <w:rPr>
                <w:b/>
              </w:rPr>
              <w:t>Aberta?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7D492D0B" w14:textId="77777777" w:rsidR="00BF4416" w:rsidRPr="00501B1B" w:rsidRDefault="00BF4416" w:rsidP="00B94FF5">
            <w:pPr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 w:rsidR="00BF4416" w:rsidRPr="00501B1B" w14:paraId="77EE5DAE" w14:textId="77777777" w:rsidTr="00EB5293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2C02873" w14:textId="39A63538" w:rsidR="00BF4416" w:rsidRPr="00501B1B" w:rsidRDefault="00BF4416" w:rsidP="002C03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123.456.789-10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935EA5F" w14:textId="2650082B" w:rsidR="00BF4416" w:rsidRPr="00501B1B" w:rsidRDefault="00C17003" w:rsidP="002C030E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Kelson Aires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92240DE" w14:textId="71CD6F72" w:rsidR="00BF4416" w:rsidRDefault="00BF4416" w:rsidP="004E5AC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8698888-8888</w:t>
            </w:r>
          </w:p>
          <w:p w14:paraId="31961473" w14:textId="421F6827" w:rsidR="00350917" w:rsidRPr="00350917" w:rsidRDefault="00350917" w:rsidP="00350917">
            <w:pPr>
              <w:tabs>
                <w:tab w:val="left" w:pos="133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F1C443C" w14:textId="77777777" w:rsidR="00BF4416" w:rsidRPr="00501B1B" w:rsidRDefault="00BF4416" w:rsidP="004E5AC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C0E51CA" w14:textId="5CD0AA63" w:rsidR="00BF4416" w:rsidRPr="00501B1B" w:rsidRDefault="00BF4416" w:rsidP="004E5AC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D9D9D9"/>
          </w:tcPr>
          <w:p w14:paraId="3C648926" w14:textId="2DBF24B3" w:rsidR="00BF4416" w:rsidRPr="004466EF" w:rsidRDefault="00BF4416" w:rsidP="00BF4416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</w:t>
            </w:r>
            <w:hyperlink w:anchor="_Protótipo_de_Tela_2" w:history="1">
              <w:r w:rsidRPr="009A126D">
                <w:rPr>
                  <w:rStyle w:val="Hyperlink"/>
                  <w:sz w:val="20"/>
                  <w:szCs w:val="20"/>
                </w:rPr>
                <w:t>Visualizar</w:t>
              </w:r>
            </w:hyperlink>
            <w:r w:rsidRPr="004466EF">
              <w:rPr>
                <w:b/>
                <w:bCs/>
                <w:sz w:val="20"/>
                <w:szCs w:val="20"/>
              </w:rPr>
              <w:t>&gt; &lt;</w:t>
            </w:r>
            <w:hyperlink w:anchor="_Protótipo_de_Tela" w:history="1">
              <w:r w:rsidRPr="00420C41">
                <w:rPr>
                  <w:rStyle w:val="Hyperlink"/>
                  <w:sz w:val="20"/>
                  <w:szCs w:val="20"/>
                </w:rPr>
                <w:t>Alterar</w:t>
              </w:r>
            </w:hyperlink>
            <w:r w:rsidRPr="004466EF">
              <w:rPr>
                <w:b/>
                <w:bCs/>
                <w:sz w:val="20"/>
                <w:szCs w:val="20"/>
              </w:rPr>
              <w:t>&gt; &lt;Excluir</w:t>
            </w:r>
            <w:r w:rsidRPr="00576359">
              <w:rPr>
                <w:b/>
                <w:bCs/>
                <w:sz w:val="20"/>
                <w:szCs w:val="20"/>
              </w:rPr>
              <w:t>&gt;</w:t>
            </w:r>
            <w:r w:rsidR="00C17003">
              <w:rPr>
                <w:b/>
                <w:bCs/>
                <w:sz w:val="20"/>
                <w:szCs w:val="20"/>
              </w:rPr>
              <w:t xml:space="preserve"> &lt;Lançar Item&gt; &lt;Fechar</w:t>
            </w:r>
            <w:r w:rsidR="00B67E68">
              <w:rPr>
                <w:b/>
                <w:bCs/>
                <w:sz w:val="20"/>
                <w:szCs w:val="20"/>
              </w:rPr>
              <w:t xml:space="preserve"> Conta</w:t>
            </w:r>
            <w:r w:rsidR="00C17003">
              <w:rPr>
                <w:b/>
                <w:bCs/>
                <w:sz w:val="20"/>
                <w:szCs w:val="20"/>
              </w:rPr>
              <w:t>&gt;</w:t>
            </w:r>
          </w:p>
        </w:tc>
      </w:tr>
      <w:tr w:rsidR="00BF4416" w:rsidRPr="00F743D4" w14:paraId="47491C3D" w14:textId="77777777" w:rsidTr="00EB5293">
        <w:tc>
          <w:tcPr>
            <w:tcW w:w="153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519A972" w14:textId="2B4152CB" w:rsidR="00BF4416" w:rsidRPr="00501B1B" w:rsidRDefault="00BF4416" w:rsidP="00B94F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987.654.321-00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36A7B2E" w14:textId="52406F7E" w:rsidR="00BF4416" w:rsidRPr="00501B1B" w:rsidRDefault="00C17003" w:rsidP="00B94F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Raimundo Moura 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AC50E92" w14:textId="71395CDA" w:rsidR="00BF4416" w:rsidRPr="00501B1B" w:rsidRDefault="00BF4416" w:rsidP="004E5A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8699999-9999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B5AAD73" w14:textId="77777777" w:rsidR="00BF4416" w:rsidRPr="00501B1B" w:rsidRDefault="00BF4416" w:rsidP="004E5A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108CFBB" w14:textId="66CDF075" w:rsidR="00BF4416" w:rsidRPr="00501B1B" w:rsidRDefault="00BF4416" w:rsidP="004E5A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D9D9D9"/>
          </w:tcPr>
          <w:p w14:paraId="4A15F447" w14:textId="0D79364E" w:rsidR="00BF4416" w:rsidRPr="004466EF" w:rsidRDefault="00C17003" w:rsidP="00BF4416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</w:t>
            </w:r>
            <w:hyperlink w:anchor="_Protótipo_de_Tela_2" w:history="1">
              <w:r w:rsidRPr="009A126D">
                <w:rPr>
                  <w:rStyle w:val="Hyperlink"/>
                  <w:sz w:val="20"/>
                  <w:szCs w:val="20"/>
                </w:rPr>
                <w:t>Visualizar</w:t>
              </w:r>
            </w:hyperlink>
            <w:r w:rsidRPr="004466EF">
              <w:rPr>
                <w:b/>
                <w:bCs/>
                <w:sz w:val="20"/>
                <w:szCs w:val="20"/>
              </w:rPr>
              <w:t>&gt; &lt;</w:t>
            </w:r>
            <w:hyperlink w:anchor="_Protótipo_de_Tela" w:history="1">
              <w:r w:rsidRPr="00420C41">
                <w:rPr>
                  <w:rStyle w:val="Hyperlink"/>
                  <w:sz w:val="20"/>
                  <w:szCs w:val="20"/>
                </w:rPr>
                <w:t>Alterar</w:t>
              </w:r>
            </w:hyperlink>
            <w:r w:rsidRPr="004466EF">
              <w:rPr>
                <w:b/>
                <w:bCs/>
                <w:sz w:val="20"/>
                <w:szCs w:val="20"/>
              </w:rPr>
              <w:t>&gt; &lt;Excluir</w:t>
            </w:r>
            <w:r w:rsidRPr="00576359">
              <w:rPr>
                <w:b/>
                <w:bCs/>
                <w:sz w:val="20"/>
                <w:szCs w:val="20"/>
              </w:rPr>
              <w:t>&gt;</w:t>
            </w:r>
            <w:r>
              <w:rPr>
                <w:b/>
                <w:bCs/>
                <w:sz w:val="20"/>
                <w:szCs w:val="20"/>
              </w:rPr>
              <w:t xml:space="preserve"> &lt;Lançar Item&gt; &lt;Fechar</w:t>
            </w:r>
            <w:r w:rsidR="00B67E68">
              <w:rPr>
                <w:b/>
                <w:bCs/>
                <w:sz w:val="20"/>
                <w:szCs w:val="20"/>
              </w:rPr>
              <w:t xml:space="preserve"> Conta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 w:rsidR="00DE09B7" w:rsidRPr="00501B1B" w14:paraId="1FF5C59E" w14:textId="77777777" w:rsidTr="0018764E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48F95319" w14:textId="4609893D" w:rsidR="00DE09B7" w:rsidRPr="00501B1B" w:rsidRDefault="00DE09B7" w:rsidP="00006081">
            <w:pPr>
              <w:rPr>
                <w:b/>
              </w:rPr>
            </w:pPr>
          </w:p>
        </w:tc>
      </w:tr>
    </w:tbl>
    <w:p w14:paraId="3F051EE2" w14:textId="427E8C68" w:rsidR="00DE09B7" w:rsidRDefault="00DE09B7"/>
    <w:p w14:paraId="318CC5CE" w14:textId="598FC3A4" w:rsidR="00451C18" w:rsidRPr="00E57E89" w:rsidRDefault="00451C18" w:rsidP="00451C18">
      <w:pPr>
        <w:pStyle w:val="Heading4"/>
        <w:ind w:left="0" w:firstLine="0"/>
        <w:rPr>
          <w:lang w:val="pt-BR"/>
        </w:rPr>
      </w:pPr>
      <w:bookmarkStart w:id="2" w:name="_Protótipo_de_Tela"/>
      <w:bookmarkEnd w:id="2"/>
      <w:r>
        <w:rPr>
          <w:lang w:val="pt-BR"/>
        </w:rPr>
        <w:t xml:space="preserve">Protótipo de Tela de </w:t>
      </w:r>
      <w:r w:rsidR="004E5AC7">
        <w:rPr>
          <w:lang w:val="pt-BR"/>
        </w:rPr>
        <w:t>Inclusão</w:t>
      </w:r>
      <w:r w:rsidR="00D30443">
        <w:rPr>
          <w:lang w:val="pt-BR"/>
        </w:rPr>
        <w:t>/Alteração</w:t>
      </w:r>
      <w:r w:rsidR="004E5AC7">
        <w:rPr>
          <w:lang w:val="pt-BR"/>
        </w:rPr>
        <w:t xml:space="preserve"> de Conta</w:t>
      </w:r>
    </w:p>
    <w:p w14:paraId="008D4509" w14:textId="77777777" w:rsidR="00451C18" w:rsidRDefault="00451C18" w:rsidP="00451C18"/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7655"/>
      </w:tblGrid>
      <w:tr w:rsidR="00451C18" w:rsidRPr="00501B1B" w14:paraId="56F06C82" w14:textId="77777777" w:rsidTr="0018764E">
        <w:tc>
          <w:tcPr>
            <w:tcW w:w="9475" w:type="dxa"/>
            <w:gridSpan w:val="2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5AA3BF58" w14:textId="2AADB3AD" w:rsidR="00451C18" w:rsidRPr="00501B1B" w:rsidRDefault="00D627F6" w:rsidP="00B94FF5">
            <w:pPr>
              <w:jc w:val="center"/>
              <w:rPr>
                <w:b/>
              </w:rPr>
            </w:pPr>
            <w:r>
              <w:rPr>
                <w:b/>
              </w:rPr>
              <w:t xml:space="preserve">Tela </w:t>
            </w:r>
            <w:r w:rsidR="00FB2C05">
              <w:rPr>
                <w:b/>
              </w:rPr>
              <w:t xml:space="preserve">de </w:t>
            </w:r>
            <w:r w:rsidR="00D30443">
              <w:rPr>
                <w:b/>
              </w:rPr>
              <w:t>Edição</w:t>
            </w:r>
            <w:r w:rsidR="004E5AC7">
              <w:rPr>
                <w:b/>
              </w:rPr>
              <w:t xml:space="preserve"> Conta</w:t>
            </w:r>
          </w:p>
        </w:tc>
      </w:tr>
      <w:tr w:rsidR="00451C18" w:rsidRPr="00F743D4" w14:paraId="334CD2D5" w14:textId="77777777" w:rsidTr="00B401A5">
        <w:tc>
          <w:tcPr>
            <w:tcW w:w="182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607F9363" w14:textId="3EF6BDDB" w:rsidR="00451C18" w:rsidRPr="00501B1B" w:rsidRDefault="004E5AC7" w:rsidP="00B94FF5">
            <w:r>
              <w:t>CPF</w:t>
            </w:r>
            <w:r w:rsidR="00451C18" w:rsidRPr="00501B1B">
              <w:t>*</w:t>
            </w:r>
          </w:p>
        </w:tc>
        <w:tc>
          <w:tcPr>
            <w:tcW w:w="76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194626D7" w14:textId="7A9BF3AD" w:rsidR="00451C18" w:rsidRPr="00501B1B" w:rsidRDefault="004E5AC7" w:rsidP="00B94FF5">
            <w:r>
              <w:t>123.456.789-10</w:t>
            </w:r>
            <w:r w:rsidR="00451C18" w:rsidRPr="00501B1B">
              <w:t xml:space="preserve"> (</w:t>
            </w:r>
            <w:r>
              <w:t>CPF válido</w:t>
            </w:r>
            <w:r w:rsidR="00B401A5">
              <w:t>, disponível apenas na inclusão de nova conta</w:t>
            </w:r>
            <w:r w:rsidR="00200A53">
              <w:t>)</w:t>
            </w:r>
          </w:p>
        </w:tc>
      </w:tr>
      <w:tr w:rsidR="00451C18" w:rsidRPr="00F743D4" w14:paraId="10EDD7D9" w14:textId="77777777" w:rsidTr="007919A4">
        <w:tc>
          <w:tcPr>
            <w:tcW w:w="182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5410F38" w14:textId="4B4C3004" w:rsidR="00451C18" w:rsidRPr="00501B1B" w:rsidRDefault="004E5AC7" w:rsidP="00B94FF5">
            <w:r>
              <w:t>Nome</w:t>
            </w:r>
            <w:r w:rsidR="00451C18" w:rsidRPr="00501B1B">
              <w:t>*</w:t>
            </w:r>
          </w:p>
        </w:tc>
        <w:tc>
          <w:tcPr>
            <w:tcW w:w="76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4BF1A904" w14:textId="5D4BE337" w:rsidR="00451C18" w:rsidRPr="00501B1B" w:rsidRDefault="004E5AC7" w:rsidP="00B94FF5">
            <w:r>
              <w:t>Raimundo Moura</w:t>
            </w:r>
            <w:r w:rsidR="00FB2C05">
              <w:t xml:space="preserve"> </w:t>
            </w:r>
            <w:r w:rsidR="00451C18" w:rsidRPr="00501B1B">
              <w:t>(</w:t>
            </w:r>
            <w:r w:rsidR="00451C18">
              <w:t xml:space="preserve">texto </w:t>
            </w:r>
            <w:r w:rsidR="00200A53">
              <w:t>com 255</w:t>
            </w:r>
            <w:r w:rsidR="00451C18">
              <w:t xml:space="preserve"> caracteres</w:t>
            </w:r>
            <w:r w:rsidR="00451C18" w:rsidRPr="00501B1B">
              <w:t>)</w:t>
            </w:r>
          </w:p>
        </w:tc>
      </w:tr>
      <w:tr w:rsidR="004E5AC7" w:rsidRPr="00F743D4" w14:paraId="364A5F9A" w14:textId="77777777" w:rsidTr="00B401A5">
        <w:tc>
          <w:tcPr>
            <w:tcW w:w="182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6BB9889" w14:textId="66417F7A" w:rsidR="004E5AC7" w:rsidRPr="00501B1B" w:rsidRDefault="004E5AC7" w:rsidP="00E25E09">
            <w:r>
              <w:t>Celular*</w:t>
            </w:r>
          </w:p>
        </w:tc>
        <w:tc>
          <w:tcPr>
            <w:tcW w:w="76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05D77905" w14:textId="0FB40EAA" w:rsidR="004E5AC7" w:rsidRPr="00501B1B" w:rsidRDefault="004E5AC7" w:rsidP="00E25E09">
            <w:r>
              <w:t>86 98888-8888 (</w:t>
            </w:r>
            <w:proofErr w:type="gramStart"/>
            <w:r>
              <w:t>numero</w:t>
            </w:r>
            <w:proofErr w:type="gramEnd"/>
            <w:r>
              <w:t xml:space="preserve"> no formato 99 99999-9999)</w:t>
            </w:r>
          </w:p>
        </w:tc>
      </w:tr>
      <w:tr w:rsidR="00451C18" w:rsidRPr="00F743D4" w14:paraId="31D42BD9" w14:textId="77777777" w:rsidTr="00B401A5">
        <w:tc>
          <w:tcPr>
            <w:tcW w:w="182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0F7E47B2" w14:textId="15C20703" w:rsidR="00451C18" w:rsidRPr="00501B1B" w:rsidRDefault="004E5AC7" w:rsidP="00B94FF5">
            <w:r>
              <w:t>Data</w:t>
            </w:r>
            <w:r w:rsidR="00451C18">
              <w:t>*</w:t>
            </w:r>
          </w:p>
        </w:tc>
        <w:tc>
          <w:tcPr>
            <w:tcW w:w="76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7A91436A" w14:textId="1ED673C9" w:rsidR="00451C18" w:rsidRPr="00B401A5" w:rsidRDefault="004E5AC7" w:rsidP="00B94FF5">
            <w:pPr>
              <w:rPr>
                <w:highlight w:val="lightGray"/>
              </w:rPr>
            </w:pPr>
            <w:r w:rsidRPr="00B401A5">
              <w:rPr>
                <w:highlight w:val="lightGray"/>
              </w:rPr>
              <w:t xml:space="preserve">24/04/2026 (data no formato </w:t>
            </w:r>
            <w:proofErr w:type="spellStart"/>
            <w:r w:rsidRPr="00B401A5">
              <w:rPr>
                <w:highlight w:val="lightGray"/>
              </w:rPr>
              <w:t>dd</w:t>
            </w:r>
            <w:proofErr w:type="spellEnd"/>
            <w:r w:rsidRPr="00B401A5">
              <w:rPr>
                <w:highlight w:val="lightGray"/>
              </w:rPr>
              <w:t>/mm/</w:t>
            </w:r>
            <w:proofErr w:type="spellStart"/>
            <w:r w:rsidRPr="00B401A5">
              <w:rPr>
                <w:highlight w:val="lightGray"/>
              </w:rPr>
              <w:t>aaaa</w:t>
            </w:r>
            <w:proofErr w:type="spellEnd"/>
            <w:r w:rsidRPr="00B401A5">
              <w:rPr>
                <w:highlight w:val="lightGray"/>
              </w:rPr>
              <w:t>)</w:t>
            </w:r>
          </w:p>
        </w:tc>
      </w:tr>
      <w:tr w:rsidR="004E5AC7" w:rsidRPr="00501B1B" w14:paraId="26A0C5FC" w14:textId="77777777" w:rsidTr="00B401A5">
        <w:tc>
          <w:tcPr>
            <w:tcW w:w="182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11CC1238" w14:textId="77777777" w:rsidR="004E5AC7" w:rsidRPr="00501B1B" w:rsidRDefault="004E5AC7" w:rsidP="00E25E09">
            <w:r>
              <w:t>Hora*</w:t>
            </w:r>
          </w:p>
        </w:tc>
        <w:tc>
          <w:tcPr>
            <w:tcW w:w="76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5CE3B4ED" w14:textId="77777777" w:rsidR="004E5AC7" w:rsidRPr="00501B1B" w:rsidRDefault="004E5AC7" w:rsidP="00E25E09">
            <w:r>
              <w:t>21:32 (hora no formato 99:99)</w:t>
            </w:r>
          </w:p>
        </w:tc>
      </w:tr>
      <w:tr w:rsidR="00451C18" w:rsidRPr="00501B1B" w14:paraId="3D03C19F" w14:textId="77777777" w:rsidTr="007919A4">
        <w:tc>
          <w:tcPr>
            <w:tcW w:w="182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4B63564C" w14:textId="5EE20FB3" w:rsidR="00451C18" w:rsidRPr="00501B1B" w:rsidRDefault="004E5AC7" w:rsidP="00B94FF5">
            <w:r>
              <w:t>Número</w:t>
            </w:r>
            <w:r w:rsidR="00451C18">
              <w:t>*</w:t>
            </w:r>
          </w:p>
        </w:tc>
        <w:tc>
          <w:tcPr>
            <w:tcW w:w="76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3CF27874" w14:textId="6BD6C260" w:rsidR="00451C18" w:rsidRPr="00501B1B" w:rsidRDefault="004E5AC7" w:rsidP="00B94FF5">
            <w:r>
              <w:t>120 (número no formato 999)</w:t>
            </w:r>
          </w:p>
        </w:tc>
      </w:tr>
      <w:tr w:rsidR="0018764E" w:rsidRPr="00501B1B" w14:paraId="730B7860" w14:textId="77777777" w:rsidTr="0018764E">
        <w:tc>
          <w:tcPr>
            <w:tcW w:w="9475" w:type="dxa"/>
            <w:gridSpan w:val="2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6F5A3761" w14:textId="0F4AD188" w:rsidR="0018764E" w:rsidRPr="00501B1B" w:rsidRDefault="0018764E" w:rsidP="00B94FF5">
            <w:pPr>
              <w:jc w:val="center"/>
              <w:rPr>
                <w:b/>
              </w:rPr>
            </w:pPr>
            <w:r w:rsidRPr="00501B1B">
              <w:rPr>
                <w:b/>
              </w:rPr>
              <w:t>&lt;</w:t>
            </w:r>
            <w:hyperlink w:anchor="_Protótipo_de_Tela_1" w:history="1">
              <w:r w:rsidR="007919A4" w:rsidRPr="007919A4">
                <w:rPr>
                  <w:rStyle w:val="Hyperlink"/>
                  <w:b/>
                </w:rPr>
                <w:t>Salvar</w:t>
              </w:r>
            </w:hyperlink>
            <w:r w:rsidRPr="00501B1B">
              <w:rPr>
                <w:b/>
              </w:rPr>
              <w:t>&gt;</w:t>
            </w:r>
            <w:r w:rsidR="00350917" w:rsidRPr="00501B1B">
              <w:rPr>
                <w:b/>
              </w:rPr>
              <w:t xml:space="preserve"> </w:t>
            </w:r>
          </w:p>
        </w:tc>
      </w:tr>
    </w:tbl>
    <w:p w14:paraId="0BDD567D" w14:textId="2BC27B49" w:rsidR="00DE09B7" w:rsidRDefault="00DE09B7"/>
    <w:p w14:paraId="5F006427" w14:textId="2D0F14B2" w:rsidR="005C44D2" w:rsidRDefault="005C44D2"/>
    <w:p w14:paraId="4176D104" w14:textId="75C28C1C" w:rsidR="005C44D2" w:rsidRPr="00E57E89" w:rsidRDefault="005C44D2" w:rsidP="005C44D2">
      <w:pPr>
        <w:pStyle w:val="Heading4"/>
        <w:ind w:left="0" w:firstLine="0"/>
        <w:rPr>
          <w:lang w:val="pt-BR"/>
        </w:rPr>
      </w:pPr>
      <w:bookmarkStart w:id="3" w:name="_Protótipo_de_Tela_2"/>
      <w:bookmarkEnd w:id="3"/>
      <w:r>
        <w:rPr>
          <w:lang w:val="pt-BR"/>
        </w:rPr>
        <w:t xml:space="preserve">Protótipo de Tela de </w:t>
      </w:r>
      <w:r w:rsidR="00BF4416">
        <w:rPr>
          <w:lang w:val="pt-BR"/>
        </w:rPr>
        <w:t>Registro de Itens em Conta</w:t>
      </w:r>
    </w:p>
    <w:p w14:paraId="063D5163" w14:textId="77777777" w:rsidR="005C44D2" w:rsidRDefault="005C44D2" w:rsidP="005C44D2"/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567"/>
        <w:gridCol w:w="1559"/>
        <w:gridCol w:w="1559"/>
        <w:gridCol w:w="2979"/>
        <w:gridCol w:w="1841"/>
      </w:tblGrid>
      <w:tr w:rsidR="005C44D2" w:rsidRPr="00501B1B" w14:paraId="22553685" w14:textId="77777777" w:rsidTr="000867FB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7967E8A7" w14:textId="40736653" w:rsidR="005C44D2" w:rsidRPr="00501B1B" w:rsidRDefault="00BF4416" w:rsidP="000867FB">
            <w:pPr>
              <w:jc w:val="center"/>
              <w:rPr>
                <w:b/>
              </w:rPr>
            </w:pPr>
            <w:r>
              <w:rPr>
                <w:b/>
              </w:rPr>
              <w:t>Registro de Itens</w:t>
            </w:r>
            <w:r w:rsidR="00EB5293">
              <w:rPr>
                <w:b/>
              </w:rPr>
              <w:t xml:space="preserve"> em Conta</w:t>
            </w:r>
          </w:p>
        </w:tc>
      </w:tr>
      <w:tr w:rsidR="00BF4416" w:rsidRPr="00F743D4" w14:paraId="1719F1CB" w14:textId="77777777" w:rsidTr="00EB5293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833F9FE" w14:textId="5424D7B0" w:rsidR="00BF4416" w:rsidRPr="00501B1B" w:rsidRDefault="00BF4416" w:rsidP="00E25E09">
            <w:r>
              <w:t>Número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7D0A8193" w14:textId="731CBBB0" w:rsidR="00BF4416" w:rsidRPr="00501B1B" w:rsidRDefault="00BF4416" w:rsidP="00E25E09">
            <w:r>
              <w:t>120</w:t>
            </w:r>
            <w:r w:rsidRPr="00501B1B">
              <w:t xml:space="preserve"> </w:t>
            </w:r>
          </w:p>
        </w:tc>
      </w:tr>
      <w:tr w:rsidR="00BF4416" w:rsidRPr="00F743D4" w14:paraId="78B7D861" w14:textId="77777777" w:rsidTr="00BF4416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90535E1" w14:textId="77777777" w:rsidR="00BF4416" w:rsidRPr="00501B1B" w:rsidRDefault="00BF4416" w:rsidP="00E25E09">
            <w:r>
              <w:t>CPF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47F0B761" w14:textId="3F173B12" w:rsidR="00BF4416" w:rsidRPr="00501B1B" w:rsidRDefault="00BF4416" w:rsidP="00E25E09">
            <w:r>
              <w:t>123.456.789-10</w:t>
            </w:r>
          </w:p>
        </w:tc>
      </w:tr>
      <w:tr w:rsidR="00BF4416" w:rsidRPr="00F743D4" w14:paraId="57186294" w14:textId="77777777" w:rsidTr="00BF4416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3FF500C4" w14:textId="77777777" w:rsidR="00BF4416" w:rsidRPr="00501B1B" w:rsidRDefault="00BF4416" w:rsidP="00E25E09">
            <w:r>
              <w:t>Nome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352B3EE3" w14:textId="4BDEBC40" w:rsidR="00BF4416" w:rsidRPr="00501B1B" w:rsidRDefault="00BF4416" w:rsidP="00E25E09">
            <w:r>
              <w:t>Raimundo Moura</w:t>
            </w:r>
          </w:p>
        </w:tc>
      </w:tr>
      <w:tr w:rsidR="00BF4416" w:rsidRPr="00F743D4" w14:paraId="7E47D2D0" w14:textId="77777777" w:rsidTr="00BF4416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BB69D11" w14:textId="25583574" w:rsidR="00BF4416" w:rsidRPr="00501B1B" w:rsidRDefault="00BF4416" w:rsidP="00E25E09">
            <w:r>
              <w:t>Código*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17B46307" w14:textId="5AD29D08" w:rsidR="00BF4416" w:rsidRPr="00501B1B" w:rsidRDefault="00BF4416" w:rsidP="00E25E09">
            <w:r>
              <w:t>1201</w:t>
            </w:r>
            <w:r w:rsidRPr="00501B1B">
              <w:t xml:space="preserve"> (</w:t>
            </w:r>
            <w:r>
              <w:t>número no formato 9999)</w:t>
            </w:r>
          </w:p>
        </w:tc>
      </w:tr>
      <w:tr w:rsidR="00BF4416" w:rsidRPr="00F743D4" w14:paraId="66C65834" w14:textId="77777777" w:rsidTr="00BF4416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595DC94B" w14:textId="3737F627" w:rsidR="00BF4416" w:rsidRPr="00501B1B" w:rsidRDefault="00BF4416" w:rsidP="00E25E09">
            <w:r>
              <w:t>Descrição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7E002632" w14:textId="7DCD6405" w:rsidR="00BF4416" w:rsidRPr="00501B1B" w:rsidRDefault="00BF4416" w:rsidP="00E25E09">
            <w:r>
              <w:t>Coca cola 300 ml</w:t>
            </w:r>
          </w:p>
        </w:tc>
      </w:tr>
      <w:tr w:rsidR="00EB5293" w:rsidRPr="00F743D4" w14:paraId="28B2C137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130EEB2E" w14:textId="47407078" w:rsidR="00EB5293" w:rsidRPr="00501B1B" w:rsidRDefault="00EB5293" w:rsidP="00E25E09">
            <w:r>
              <w:t>Valor Unitário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3E60F564" w14:textId="3D1CE8F7" w:rsidR="00EB5293" w:rsidRPr="00501B1B" w:rsidRDefault="00EB5293" w:rsidP="00E25E09">
            <w:r>
              <w:t>R$ 12,00</w:t>
            </w:r>
          </w:p>
        </w:tc>
      </w:tr>
      <w:tr w:rsidR="00BF4416" w:rsidRPr="00F743D4" w14:paraId="3A2EF6EC" w14:textId="77777777" w:rsidTr="00BF4416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6E28DE73" w14:textId="08726974" w:rsidR="00BF4416" w:rsidRPr="00501B1B" w:rsidRDefault="00BF4416" w:rsidP="00E25E09">
            <w:r>
              <w:t>Quantidade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30EAC908" w14:textId="45E2BACE" w:rsidR="00BF4416" w:rsidRPr="00501B1B" w:rsidRDefault="00BF4416" w:rsidP="00E25E09">
            <w:r>
              <w:t>03</w:t>
            </w:r>
            <w:r w:rsidRPr="00501B1B">
              <w:t xml:space="preserve"> (</w:t>
            </w:r>
            <w:r>
              <w:t>número no formato 99)</w:t>
            </w:r>
          </w:p>
        </w:tc>
      </w:tr>
      <w:tr w:rsidR="00057AAC" w:rsidRPr="00501B1B" w14:paraId="7AC125B4" w14:textId="77777777" w:rsidTr="00E25E09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1D6304F0" w14:textId="0C68BC44" w:rsidR="00057AAC" w:rsidRPr="00501B1B" w:rsidRDefault="00057AAC" w:rsidP="00E25E09">
            <w:pPr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 w:history="1">
              <w:r>
                <w:rPr>
                  <w:rStyle w:val="Hyperlink"/>
                  <w:b/>
                </w:rPr>
                <w:t>Inserir</w:t>
              </w:r>
            </w:hyperlink>
            <w:r w:rsidRPr="00501B1B">
              <w:rPr>
                <w:b/>
              </w:rPr>
              <w:t xml:space="preserve">&gt; </w:t>
            </w:r>
          </w:p>
        </w:tc>
      </w:tr>
      <w:tr w:rsidR="005C44D2" w:rsidRPr="00501B1B" w14:paraId="69192DDD" w14:textId="77777777" w:rsidTr="000867FB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473576BE" w14:textId="5CDB6E47" w:rsidR="005C44D2" w:rsidRPr="00501B1B" w:rsidRDefault="00BF4416" w:rsidP="000867F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Itens na Conta</w:t>
            </w:r>
          </w:p>
        </w:tc>
      </w:tr>
      <w:tr w:rsidR="00BF4416" w:rsidRPr="00501B1B" w14:paraId="2CCC0959" w14:textId="77777777" w:rsidTr="00BF4416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06016522" w14:textId="498C3BAA" w:rsidR="00BF4416" w:rsidRPr="00501B1B" w:rsidRDefault="00BF4416" w:rsidP="000867FB">
            <w:pPr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1ECB3472" w14:textId="1AE353E6" w:rsidR="00BF4416" w:rsidRPr="00501B1B" w:rsidRDefault="00BF4416" w:rsidP="000867FB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E9187C3" w14:textId="10217163" w:rsidR="00BF4416" w:rsidRPr="00501B1B" w:rsidRDefault="00BF4416" w:rsidP="000867FB">
            <w:pPr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30124FCF" w14:textId="643E8748" w:rsidR="00BF4416" w:rsidRPr="00501B1B" w:rsidRDefault="00BF4416" w:rsidP="00BF4416">
            <w:pPr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498C775D" w14:textId="77777777" w:rsidR="00BF4416" w:rsidRPr="00501B1B" w:rsidRDefault="00BF4416" w:rsidP="000867FB">
            <w:pPr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 w:rsidR="00BF4416" w:rsidRPr="00F743D4" w14:paraId="3F8C343C" w14:textId="77777777" w:rsidTr="00BF4416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A8F57A7" w14:textId="597CF8B3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7AAC">
              <w:rPr>
                <w:sz w:val="20"/>
                <w:szCs w:val="20"/>
              </w:rPr>
              <w:t>201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473F088" w14:textId="73B4983E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300ml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8225D9C" w14:textId="108455CD" w:rsidR="00BF4416" w:rsidRPr="00501B1B" w:rsidRDefault="00EB5293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96E0F80" w14:textId="3947431D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 w:rsidR="00EB5293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4E557592" w14:textId="77777777" w:rsidR="00BF4416" w:rsidRPr="004466EF" w:rsidRDefault="00BF4416" w:rsidP="000867FB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&lt;Excluir</w:t>
            </w:r>
            <w:r w:rsidRPr="00576359">
              <w:rPr>
                <w:b/>
                <w:bCs/>
                <w:sz w:val="20"/>
                <w:szCs w:val="20"/>
              </w:rPr>
              <w:t>&gt;</w:t>
            </w:r>
          </w:p>
        </w:tc>
      </w:tr>
      <w:tr w:rsidR="00BF4416" w:rsidRPr="00501B1B" w14:paraId="2B0FC410" w14:textId="77777777" w:rsidTr="00BF4416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0BCC59B" w14:textId="31E47E2D" w:rsidR="00BF4416" w:rsidRPr="00501B1B" w:rsidRDefault="00057AAC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621353A6" w14:textId="0AD0C563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Bull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64F57CAF" w14:textId="33F260EC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8BD3A50" w14:textId="02F9CAC7" w:rsidR="00BF4416" w:rsidRPr="00BF4416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R$16,00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4E72F437" w14:textId="77777777" w:rsidR="00BF4416" w:rsidRPr="004466EF" w:rsidRDefault="00BF4416" w:rsidP="000867FB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 w:rsidR="00BF4416" w:rsidRPr="00501B1B" w14:paraId="5F87CE20" w14:textId="77777777" w:rsidTr="00BF4416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6E16ABD" w14:textId="76A83875" w:rsidR="00BF4416" w:rsidRPr="00501B1B" w:rsidRDefault="00057AAC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7358E759" w14:textId="4F35AA9D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Batata Frita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60C88EBA" w14:textId="747D1087" w:rsidR="00BF4416" w:rsidRPr="00501B1B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9186D02" w14:textId="277DE561" w:rsidR="00BF4416" w:rsidRPr="00BF4416" w:rsidRDefault="00BF4416" w:rsidP="000867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091AADBD" w14:textId="77777777" w:rsidR="00BF4416" w:rsidRPr="004466EF" w:rsidRDefault="00BF4416" w:rsidP="000867FB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 w:rsidR="005C44D2" w:rsidRPr="00501B1B" w14:paraId="15439798" w14:textId="77777777" w:rsidTr="004E5861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5DF18336" w14:textId="68147D44" w:rsidR="005C44D2" w:rsidRPr="00501B1B" w:rsidRDefault="005C44D2" w:rsidP="000867FB">
            <w:pPr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 w:history="1">
              <w:r w:rsidR="00EB5293">
                <w:rPr>
                  <w:rStyle w:val="Hyperlink"/>
                  <w:b/>
                </w:rPr>
                <w:t>Salv</w:t>
              </w:r>
              <w:r w:rsidRPr="005C44D2">
                <w:rPr>
                  <w:rStyle w:val="Hyperlink"/>
                  <w:b/>
                </w:rPr>
                <w:t>ar</w:t>
              </w:r>
            </w:hyperlink>
            <w:r w:rsidRPr="00501B1B">
              <w:rPr>
                <w:b/>
              </w:rPr>
              <w:t xml:space="preserve">&gt; </w:t>
            </w:r>
          </w:p>
        </w:tc>
      </w:tr>
      <w:tr w:rsidR="004E5861" w:rsidRPr="00501B1B" w14:paraId="4B54BDE0" w14:textId="77777777" w:rsidTr="00E25E09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412BE09D" w14:textId="63EC5700" w:rsidR="004E5861" w:rsidRPr="00501B1B" w:rsidRDefault="004E5861" w:rsidP="00E25E09">
            <w:pPr>
              <w:jc w:val="center"/>
              <w:rPr>
                <w:b/>
              </w:rPr>
            </w:pPr>
            <w:r>
              <w:rPr>
                <w:b/>
              </w:rPr>
              <w:t>Confirmação de Exclusão</w:t>
            </w:r>
            <w:r w:rsidR="008844CE">
              <w:rPr>
                <w:b/>
              </w:rPr>
              <w:t xml:space="preserve"> de item</w:t>
            </w:r>
          </w:p>
        </w:tc>
      </w:tr>
      <w:tr w:rsidR="004E5861" w:rsidRPr="00F743D4" w14:paraId="221EC003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144431F5" w14:textId="77777777" w:rsidR="004E5861" w:rsidRPr="00501B1B" w:rsidRDefault="004E5861" w:rsidP="00E25E09">
            <w:r>
              <w:t>Usuário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173D34C9" w14:textId="21634A69" w:rsidR="004E5861" w:rsidRPr="00501B1B" w:rsidRDefault="004E5861" w:rsidP="00E25E09">
            <w:proofErr w:type="spellStart"/>
            <w:r>
              <w:t>joaolimao</w:t>
            </w:r>
            <w:proofErr w:type="spellEnd"/>
            <w:r w:rsidRPr="00501B1B">
              <w:t xml:space="preserve"> (</w:t>
            </w:r>
            <w:r>
              <w:t>texto com até 100 caracteres</w:t>
            </w:r>
            <w:r>
              <w:t>)</w:t>
            </w:r>
          </w:p>
        </w:tc>
      </w:tr>
      <w:tr w:rsidR="004E5861" w:rsidRPr="00F743D4" w14:paraId="04C813B3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4D9B0A94" w14:textId="546F24F3" w:rsidR="004E5861" w:rsidRPr="00501B1B" w:rsidRDefault="004E5861" w:rsidP="00E25E09">
            <w:r>
              <w:t>Senha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4FF1A808" w14:textId="06DE795E" w:rsidR="004E5861" w:rsidRPr="00501B1B" w:rsidRDefault="004E5861" w:rsidP="00E25E09">
            <w:proofErr w:type="spellStart"/>
            <w:proofErr w:type="gramStart"/>
            <w:r>
              <w:t>NinguemSabe</w:t>
            </w:r>
            <w:proofErr w:type="spellEnd"/>
            <w:r>
              <w:t xml:space="preserve">!@# </w:t>
            </w:r>
            <w:r w:rsidRPr="00501B1B">
              <w:t xml:space="preserve"> (</w:t>
            </w:r>
            <w:proofErr w:type="gramEnd"/>
            <w:r>
              <w:t>texto com até 100 caracteres</w:t>
            </w:r>
            <w:r>
              <w:t>)</w:t>
            </w:r>
          </w:p>
        </w:tc>
      </w:tr>
      <w:tr w:rsidR="004E5861" w:rsidRPr="00501B1B" w14:paraId="3D70881D" w14:textId="77777777" w:rsidTr="000867FB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47E5295C" w14:textId="1AAD0135" w:rsidR="004E5861" w:rsidRDefault="004E5861" w:rsidP="000867FB">
            <w:pPr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 w:history="1">
              <w:r>
                <w:rPr>
                  <w:rStyle w:val="Hyperlink"/>
                  <w:b/>
                </w:rPr>
                <w:t>Confirma</w:t>
              </w:r>
              <w:r w:rsidRPr="005C44D2">
                <w:rPr>
                  <w:rStyle w:val="Hyperlink"/>
                  <w:b/>
                </w:rPr>
                <w:t>r</w:t>
              </w:r>
            </w:hyperlink>
            <w:r w:rsidRPr="00501B1B">
              <w:rPr>
                <w:b/>
              </w:rPr>
              <w:t>&gt;</w:t>
            </w:r>
          </w:p>
        </w:tc>
      </w:tr>
    </w:tbl>
    <w:p w14:paraId="3699B30D" w14:textId="28E3F8E2" w:rsidR="005C44D2" w:rsidRDefault="005C44D2"/>
    <w:p w14:paraId="1CAA981A" w14:textId="31098C52" w:rsidR="00257210" w:rsidRPr="00E57E89" w:rsidRDefault="00257210" w:rsidP="00257210">
      <w:pPr>
        <w:pStyle w:val="Heading4"/>
        <w:ind w:left="0" w:firstLine="0"/>
        <w:rPr>
          <w:lang w:val="pt-BR"/>
        </w:rPr>
      </w:pPr>
      <w:bookmarkStart w:id="4" w:name="_Protótipo_de_Tela_3"/>
      <w:bookmarkEnd w:id="4"/>
      <w:r>
        <w:rPr>
          <w:lang w:val="pt-BR"/>
        </w:rPr>
        <w:t>Protótipo de Tela de Fechamento d</w:t>
      </w:r>
      <w:r w:rsidR="004E5861">
        <w:rPr>
          <w:lang w:val="pt-BR"/>
        </w:rPr>
        <w:t>e</w:t>
      </w:r>
      <w:r>
        <w:rPr>
          <w:lang w:val="pt-BR"/>
        </w:rPr>
        <w:t xml:space="preserve"> Conta</w:t>
      </w:r>
    </w:p>
    <w:p w14:paraId="5799F0FD" w14:textId="77777777" w:rsidR="00257210" w:rsidRDefault="00257210" w:rsidP="00257210"/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567"/>
        <w:gridCol w:w="1701"/>
        <w:gridCol w:w="1417"/>
        <w:gridCol w:w="2979"/>
        <w:gridCol w:w="1841"/>
      </w:tblGrid>
      <w:tr w:rsidR="00257210" w:rsidRPr="00501B1B" w14:paraId="06A4DB61" w14:textId="77777777" w:rsidTr="00E25E09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47BF080E" w14:textId="41ABD46C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Fechamento d</w:t>
            </w:r>
            <w:r w:rsidR="00B67E68">
              <w:rPr>
                <w:b/>
              </w:rPr>
              <w:t>e</w:t>
            </w:r>
            <w:r>
              <w:rPr>
                <w:b/>
              </w:rPr>
              <w:t xml:space="preserve"> Conta</w:t>
            </w:r>
          </w:p>
        </w:tc>
      </w:tr>
      <w:tr w:rsidR="00257210" w:rsidRPr="00F743D4" w14:paraId="638F8B85" w14:textId="77777777" w:rsidTr="00B67E68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D80C6FD" w14:textId="77777777" w:rsidR="00257210" w:rsidRPr="00501B1B" w:rsidRDefault="00257210" w:rsidP="00E25E09">
            <w:r>
              <w:t>Número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505EE54D" w14:textId="48878CB0" w:rsidR="00257210" w:rsidRPr="00501B1B" w:rsidRDefault="00257210" w:rsidP="00E25E09">
            <w:r>
              <w:t>120</w:t>
            </w:r>
            <w:r w:rsidRPr="00501B1B">
              <w:t xml:space="preserve"> </w:t>
            </w:r>
          </w:p>
        </w:tc>
      </w:tr>
      <w:tr w:rsidR="00257210" w:rsidRPr="00F743D4" w14:paraId="42B6CA85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14E85146" w14:textId="77777777" w:rsidR="00257210" w:rsidRPr="00501B1B" w:rsidRDefault="00257210" w:rsidP="00E25E09">
            <w:r>
              <w:t>CPF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2F82A9BF" w14:textId="77777777" w:rsidR="00257210" w:rsidRPr="00501B1B" w:rsidRDefault="00257210" w:rsidP="00E25E09">
            <w:r>
              <w:t>123.456.789-10</w:t>
            </w:r>
          </w:p>
        </w:tc>
      </w:tr>
      <w:tr w:rsidR="00257210" w:rsidRPr="00F743D4" w14:paraId="7FC47D67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9842AC0" w14:textId="77777777" w:rsidR="00257210" w:rsidRPr="00501B1B" w:rsidRDefault="00257210" w:rsidP="00E25E09">
            <w:r>
              <w:t>Nome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5E69112B" w14:textId="77777777" w:rsidR="00257210" w:rsidRPr="00501B1B" w:rsidRDefault="00257210" w:rsidP="00E25E09">
            <w:r>
              <w:t>Raimundo Moura</w:t>
            </w:r>
          </w:p>
        </w:tc>
      </w:tr>
      <w:tr w:rsidR="00257210" w:rsidRPr="00F743D4" w14:paraId="208D15D6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0B69A764" w14:textId="69F99ED7" w:rsidR="00257210" w:rsidRPr="00501B1B" w:rsidRDefault="008844CE" w:rsidP="00E25E09">
            <w:r>
              <w:t xml:space="preserve">Valor </w:t>
            </w:r>
            <w:r w:rsidR="00257210">
              <w:t xml:space="preserve">Total </w:t>
            </w:r>
            <w:r w:rsidR="00257210"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pct12" w:color="auto" w:fill="auto"/>
          </w:tcPr>
          <w:p w14:paraId="6F476225" w14:textId="342B4BA0" w:rsidR="00257210" w:rsidRPr="00501B1B" w:rsidRDefault="00257210" w:rsidP="00E25E09">
            <w:r>
              <w:t>R$</w:t>
            </w:r>
            <w:r w:rsidR="00B67E68">
              <w:t>110</w:t>
            </w:r>
            <w:r>
              <w:t>,00</w:t>
            </w:r>
          </w:p>
        </w:tc>
      </w:tr>
      <w:tr w:rsidR="00257210" w:rsidRPr="00F743D4" w14:paraId="4970C50A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5F8B77E6" w14:textId="72C59924" w:rsidR="00257210" w:rsidRPr="00501B1B" w:rsidRDefault="00257210" w:rsidP="00E25E09">
            <w:r>
              <w:t>Valor Pago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0483A580" w14:textId="534749FD" w:rsidR="00257210" w:rsidRPr="00501B1B" w:rsidRDefault="00257210" w:rsidP="00E25E09">
            <w:r>
              <w:t>R$</w:t>
            </w:r>
            <w:r w:rsidR="00B67E68">
              <w:t>50</w:t>
            </w:r>
            <w:r>
              <w:t>,00</w:t>
            </w:r>
            <w:r w:rsidRPr="00501B1B">
              <w:t xml:space="preserve"> (</w:t>
            </w:r>
            <w:r>
              <w:t>dinheiro em R$)</w:t>
            </w:r>
          </w:p>
        </w:tc>
      </w:tr>
      <w:tr w:rsidR="00257210" w:rsidRPr="00F743D4" w14:paraId="451DC012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53970973" w14:textId="491532F8" w:rsidR="00257210" w:rsidRPr="00501B1B" w:rsidRDefault="00257210" w:rsidP="00E25E09">
            <w:r>
              <w:t>Forma de Pagamento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645251EC" w14:textId="44CD93A4" w:rsidR="00257210" w:rsidRPr="00501B1B" w:rsidRDefault="00257210" w:rsidP="00E25E09">
            <w:r>
              <w:t>[Crédito; Débito; Pix; Espécie; Entrega de Itens]</w:t>
            </w:r>
          </w:p>
        </w:tc>
      </w:tr>
      <w:tr w:rsidR="00257210" w:rsidRPr="00501B1B" w14:paraId="7689D57F" w14:textId="77777777" w:rsidTr="00E25E09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0643EA8D" w14:textId="365D154A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 w:history="1">
              <w:r w:rsidR="00B67E68">
                <w:rPr>
                  <w:rStyle w:val="Hyperlink"/>
                  <w:b/>
                </w:rPr>
                <w:t>Inseri</w:t>
              </w:r>
              <w:r>
                <w:rPr>
                  <w:rStyle w:val="Hyperlink"/>
                  <w:b/>
                </w:rPr>
                <w:t>r</w:t>
              </w:r>
            </w:hyperlink>
            <w:r w:rsidRPr="00501B1B">
              <w:rPr>
                <w:b/>
              </w:rPr>
              <w:t xml:space="preserve">&gt; </w:t>
            </w:r>
          </w:p>
        </w:tc>
      </w:tr>
      <w:tr w:rsidR="00257210" w:rsidRPr="00501B1B" w14:paraId="75B6A82A" w14:textId="77777777" w:rsidTr="00E25E09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20D064C5" w14:textId="77777777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Itens na Conta</w:t>
            </w:r>
          </w:p>
        </w:tc>
      </w:tr>
      <w:tr w:rsidR="00257210" w:rsidRPr="00501B1B" w14:paraId="169AC670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B5E41D9" w14:textId="77777777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6A1125EE" w14:textId="77777777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2EE8FE4B" w14:textId="77777777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3B704D20" w14:textId="77777777" w:rsidR="00257210" w:rsidRPr="00501B1B" w:rsidRDefault="00257210" w:rsidP="00E25E09">
            <w:pPr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5E4BA235" w14:textId="284F9C23" w:rsidR="00257210" w:rsidRPr="00501B1B" w:rsidRDefault="00257210" w:rsidP="00E25E09">
            <w:pPr>
              <w:jc w:val="center"/>
              <w:rPr>
                <w:b/>
              </w:rPr>
            </w:pPr>
          </w:p>
        </w:tc>
      </w:tr>
      <w:tr w:rsidR="00257210" w:rsidRPr="00F743D4" w14:paraId="6F651DFC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EEE518B" w14:textId="2465491A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0010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7BB254D" w14:textId="380BCB9A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 Vip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192D2B7" w14:textId="772E50B3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8AA84DC" w14:textId="0E0EF32A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R$50,00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10B79F40" w14:textId="1C72D3BA" w:rsidR="00257210" w:rsidRPr="004466EF" w:rsidRDefault="00257210" w:rsidP="00E25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57210" w:rsidRPr="00F743D4" w14:paraId="5F9AAC52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ABB81D7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1201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670F611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300ml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69C9F4E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1981E7F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R$8,00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03D6B998" w14:textId="506087BB" w:rsidR="00257210" w:rsidRPr="004466EF" w:rsidRDefault="00257210" w:rsidP="00E25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57210" w:rsidRPr="00501B1B" w14:paraId="2D8309AE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BD1B728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76C4C8D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Bull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0C1A0F4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F48816A" w14:textId="77777777" w:rsidR="00257210" w:rsidRPr="00BF4416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R$16,00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5B999201" w14:textId="61C40153" w:rsidR="00257210" w:rsidRPr="004466EF" w:rsidRDefault="00257210" w:rsidP="00E25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67E68" w:rsidRPr="00501B1B" w14:paraId="5C831736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78D96EDB" w14:textId="77777777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87ECEBB" w14:textId="77777777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Batata Frita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3CDA97C" w14:textId="77777777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3EBD3D0" w14:textId="77777777" w:rsidR="00B67E68" w:rsidRPr="00BF4416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49299D44" w14:textId="67ADB169" w:rsidR="00B67E68" w:rsidRPr="004466EF" w:rsidRDefault="00B67E68" w:rsidP="00E25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57210" w:rsidRPr="00501B1B" w14:paraId="63A27022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7171F78" w14:textId="7F1252EF" w:rsidR="00257210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1250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6D1F0E77" w14:textId="15EF4F09" w:rsidR="00257210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Água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B7ADD32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384ABA5" w14:textId="5FAACCDF" w:rsidR="00257210" w:rsidRPr="00BF4416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 w:rsidR="00B67E6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63B9A2AB" w14:textId="22FF319A" w:rsidR="00257210" w:rsidRPr="004466EF" w:rsidRDefault="00257210" w:rsidP="00E25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57210" w:rsidRPr="00501B1B" w14:paraId="2976CF1A" w14:textId="77777777" w:rsidTr="00B67E68">
        <w:tc>
          <w:tcPr>
            <w:tcW w:w="97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66EC473" w14:textId="012D0BE5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9000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6273110B" w14:textId="54083380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Gorjeta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7361C5B5" w14:textId="77777777" w:rsidR="00257210" w:rsidRPr="00501B1B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8EAB47B" w14:textId="3331960A" w:rsidR="00257210" w:rsidRPr="00BF4416" w:rsidRDefault="00257210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 w:rsidR="00B67E68">
              <w:rPr>
                <w:sz w:val="20"/>
                <w:szCs w:val="20"/>
              </w:rPr>
              <w:t>10,00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2F1A9299" w14:textId="3F95A736" w:rsidR="00257210" w:rsidRPr="004466EF" w:rsidRDefault="00257210" w:rsidP="00E25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67E68" w:rsidRPr="00501B1B" w14:paraId="60058579" w14:textId="77777777" w:rsidTr="00E25E09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23C53817" w14:textId="36BC633B" w:rsidR="00B67E68" w:rsidRPr="00501B1B" w:rsidRDefault="00B67E68" w:rsidP="00E25E09">
            <w:pPr>
              <w:jc w:val="center"/>
              <w:rPr>
                <w:b/>
              </w:rPr>
            </w:pPr>
            <w:r>
              <w:rPr>
                <w:b/>
              </w:rPr>
              <w:t>Pagamentos</w:t>
            </w:r>
          </w:p>
        </w:tc>
      </w:tr>
      <w:tr w:rsidR="00B67E68" w:rsidRPr="00501B1B" w14:paraId="2886F1CD" w14:textId="77777777" w:rsidTr="00B67E68"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4303CAF6" w14:textId="5775DFBD" w:rsidR="00B67E68" w:rsidRPr="00501B1B" w:rsidRDefault="00B67E68" w:rsidP="00B67E68">
            <w:pPr>
              <w:jc w:val="center"/>
              <w:rPr>
                <w:b/>
              </w:rPr>
            </w:pPr>
            <w:r>
              <w:rPr>
                <w:b/>
              </w:rPr>
              <w:t>Forma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7BA68C3A" w14:textId="2A74B01E" w:rsidR="00B67E68" w:rsidRPr="00501B1B" w:rsidRDefault="00B67E68" w:rsidP="00E25E09">
            <w:pPr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3F5E87A7" w14:textId="77777777" w:rsidR="00B67E68" w:rsidRPr="00501B1B" w:rsidRDefault="00B67E68" w:rsidP="00E25E09">
            <w:pPr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 w:rsidR="00B67E68" w:rsidRPr="00F743D4" w14:paraId="15B2B4EB" w14:textId="77777777" w:rsidTr="00B67E68"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32BB2EC3" w14:textId="49A3CB59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Espécie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D428CD4" w14:textId="1E751E7E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R$50,00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D9D9D9"/>
          </w:tcPr>
          <w:p w14:paraId="4D21687F" w14:textId="77777777" w:rsidR="00B67E68" w:rsidRPr="004466EF" w:rsidRDefault="00B67E68" w:rsidP="00E25E09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&lt;Excluir</w:t>
            </w:r>
            <w:r w:rsidRPr="00576359">
              <w:rPr>
                <w:b/>
                <w:bCs/>
                <w:sz w:val="20"/>
                <w:szCs w:val="20"/>
              </w:rPr>
              <w:t>&gt;</w:t>
            </w:r>
          </w:p>
        </w:tc>
      </w:tr>
      <w:tr w:rsidR="00B67E68" w:rsidRPr="00F743D4" w14:paraId="1EE0A223" w14:textId="77777777" w:rsidTr="00B67E68"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C01EE46" w14:textId="77777777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PIX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11EB957" w14:textId="39C6193F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D9D9D9"/>
          </w:tcPr>
          <w:p w14:paraId="52B90423" w14:textId="77777777" w:rsidR="00B67E68" w:rsidRPr="004466EF" w:rsidRDefault="00B67E68" w:rsidP="00E25E09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&lt;Excluir</w:t>
            </w:r>
            <w:r w:rsidRPr="00576359">
              <w:rPr>
                <w:b/>
                <w:bCs/>
                <w:sz w:val="20"/>
                <w:szCs w:val="20"/>
              </w:rPr>
              <w:t>&gt;</w:t>
            </w:r>
          </w:p>
        </w:tc>
      </w:tr>
      <w:tr w:rsidR="00B67E68" w:rsidRPr="00F743D4" w14:paraId="2D185836" w14:textId="77777777" w:rsidTr="00B67E68">
        <w:tc>
          <w:tcPr>
            <w:tcW w:w="4655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E47F833" w14:textId="1632B200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Crédito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D8F7DAD" w14:textId="2441302E" w:rsidR="00B67E68" w:rsidRPr="00501B1B" w:rsidRDefault="00B67E68" w:rsidP="00E25E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40,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D9D9D9"/>
          </w:tcPr>
          <w:p w14:paraId="74D511CA" w14:textId="77777777" w:rsidR="00B67E68" w:rsidRPr="004466EF" w:rsidRDefault="00B67E68" w:rsidP="00E25E09">
            <w:pPr>
              <w:jc w:val="center"/>
              <w:rPr>
                <w:b/>
                <w:bCs/>
                <w:sz w:val="20"/>
                <w:szCs w:val="20"/>
              </w:rPr>
            </w:pPr>
            <w:r w:rsidRPr="004466EF">
              <w:rPr>
                <w:b/>
                <w:bCs/>
                <w:sz w:val="20"/>
                <w:szCs w:val="20"/>
              </w:rPr>
              <w:t>&lt;Excluir</w:t>
            </w:r>
            <w:r w:rsidRPr="00576359">
              <w:rPr>
                <w:b/>
                <w:bCs/>
                <w:sz w:val="20"/>
                <w:szCs w:val="20"/>
              </w:rPr>
              <w:t>&gt;</w:t>
            </w:r>
          </w:p>
        </w:tc>
      </w:tr>
      <w:tr w:rsidR="00257210" w:rsidRPr="00501B1B" w14:paraId="523A9DE9" w14:textId="77777777" w:rsidTr="008844CE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69B4A569" w14:textId="36DC494D" w:rsidR="00257210" w:rsidRPr="00501B1B" w:rsidRDefault="00B67E68" w:rsidP="00B67E68">
            <w:pPr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 w:history="1">
              <w:r>
                <w:rPr>
                  <w:rStyle w:val="Hyperlink"/>
                  <w:b/>
                </w:rPr>
                <w:t>Concluir Fechamento</w:t>
              </w:r>
            </w:hyperlink>
            <w:r w:rsidRPr="00501B1B">
              <w:rPr>
                <w:b/>
              </w:rPr>
              <w:t>&gt;</w:t>
            </w:r>
          </w:p>
        </w:tc>
      </w:tr>
      <w:tr w:rsidR="008844CE" w:rsidRPr="00501B1B" w14:paraId="6F439562" w14:textId="77777777" w:rsidTr="00E25E09">
        <w:tc>
          <w:tcPr>
            <w:tcW w:w="9475" w:type="dxa"/>
            <w:gridSpan w:val="6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6A6A6"/>
          </w:tcPr>
          <w:p w14:paraId="5FE50026" w14:textId="1DD5550E" w:rsidR="008844CE" w:rsidRPr="00501B1B" w:rsidRDefault="008844CE" w:rsidP="00E25E09">
            <w:pPr>
              <w:jc w:val="center"/>
              <w:rPr>
                <w:b/>
              </w:rPr>
            </w:pPr>
            <w:r>
              <w:rPr>
                <w:b/>
              </w:rPr>
              <w:t>Confirmação de Exclusão</w:t>
            </w:r>
            <w:r>
              <w:rPr>
                <w:b/>
              </w:rPr>
              <w:t xml:space="preserve"> de Pagamento</w:t>
            </w:r>
          </w:p>
        </w:tc>
      </w:tr>
      <w:tr w:rsidR="008844CE" w:rsidRPr="00F743D4" w14:paraId="4957982F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0EC6B9CE" w14:textId="77777777" w:rsidR="008844CE" w:rsidRPr="00501B1B" w:rsidRDefault="008844CE" w:rsidP="00E25E09">
            <w:r>
              <w:t>Usuário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78D2C835" w14:textId="77777777" w:rsidR="008844CE" w:rsidRPr="00501B1B" w:rsidRDefault="008844CE" w:rsidP="00E25E09">
            <w:proofErr w:type="spellStart"/>
            <w:r>
              <w:t>joaolimao</w:t>
            </w:r>
            <w:proofErr w:type="spellEnd"/>
            <w:r w:rsidRPr="00501B1B">
              <w:t xml:space="preserve"> (</w:t>
            </w:r>
            <w:r>
              <w:t>texto com até 100 caracteres)</w:t>
            </w:r>
          </w:p>
        </w:tc>
      </w:tr>
      <w:tr w:rsidR="008844CE" w:rsidRPr="00F743D4" w14:paraId="74244F6F" w14:textId="77777777" w:rsidTr="00E25E09">
        <w:tc>
          <w:tcPr>
            <w:tcW w:w="153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6A6A6"/>
          </w:tcPr>
          <w:p w14:paraId="40761160" w14:textId="77777777" w:rsidR="008844CE" w:rsidRPr="00501B1B" w:rsidRDefault="008844CE" w:rsidP="00E25E09">
            <w:r>
              <w:t>Senha</w:t>
            </w:r>
            <w:r w:rsidRPr="00501B1B">
              <w:t>*</w:t>
            </w:r>
          </w:p>
        </w:tc>
        <w:tc>
          <w:tcPr>
            <w:tcW w:w="793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0C856299" w14:textId="77777777" w:rsidR="008844CE" w:rsidRPr="00501B1B" w:rsidRDefault="008844CE" w:rsidP="00E25E09">
            <w:proofErr w:type="spellStart"/>
            <w:proofErr w:type="gramStart"/>
            <w:r>
              <w:t>NinguemSabe</w:t>
            </w:r>
            <w:proofErr w:type="spellEnd"/>
            <w:r>
              <w:t xml:space="preserve">!@# </w:t>
            </w:r>
            <w:r w:rsidRPr="00501B1B">
              <w:t xml:space="preserve"> (</w:t>
            </w:r>
            <w:proofErr w:type="gramEnd"/>
            <w:r>
              <w:t>texto com até 100 caracteres)</w:t>
            </w:r>
          </w:p>
        </w:tc>
      </w:tr>
      <w:tr w:rsidR="008844CE" w:rsidRPr="00501B1B" w14:paraId="4BE280E9" w14:textId="77777777" w:rsidTr="00E25E09">
        <w:tc>
          <w:tcPr>
            <w:tcW w:w="9475" w:type="dxa"/>
            <w:gridSpan w:val="6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/>
          </w:tcPr>
          <w:p w14:paraId="30085CF2" w14:textId="77777777" w:rsidR="008844CE" w:rsidRDefault="008844CE" w:rsidP="00E25E09">
            <w:pPr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 w:history="1">
              <w:r>
                <w:rPr>
                  <w:rStyle w:val="Hyperlink"/>
                  <w:b/>
                </w:rPr>
                <w:t>Confirma</w:t>
              </w:r>
              <w:r w:rsidRPr="005C44D2">
                <w:rPr>
                  <w:rStyle w:val="Hyperlink"/>
                  <w:b/>
                </w:rPr>
                <w:t>r</w:t>
              </w:r>
            </w:hyperlink>
            <w:r w:rsidRPr="00501B1B">
              <w:rPr>
                <w:b/>
              </w:rPr>
              <w:t>&gt;</w:t>
            </w:r>
          </w:p>
        </w:tc>
      </w:tr>
    </w:tbl>
    <w:p w14:paraId="2DC8DBA5" w14:textId="77777777" w:rsidR="00257210" w:rsidRDefault="00257210" w:rsidP="00257210"/>
    <w:p w14:paraId="60F34F80" w14:textId="120E52C6" w:rsidR="0011172F" w:rsidRPr="00E57E89" w:rsidRDefault="0011172F" w:rsidP="0011172F">
      <w:pPr>
        <w:pStyle w:val="Heading4"/>
        <w:ind w:left="0" w:firstLine="0"/>
        <w:rPr>
          <w:lang w:val="pt-BR"/>
        </w:rPr>
      </w:pPr>
      <w:r w:rsidRPr="00E57E89">
        <w:rPr>
          <w:lang w:val="pt-BR"/>
        </w:rPr>
        <w:t>Detalhamento do Caso de Uso</w:t>
      </w:r>
      <w:r>
        <w:rPr>
          <w:lang w:val="pt-BR"/>
        </w:rPr>
        <w:t xml:space="preserve"> </w:t>
      </w:r>
      <w:r w:rsidR="005C44D2">
        <w:rPr>
          <w:lang w:val="pt-BR"/>
        </w:rPr>
        <w:t xml:space="preserve">Gestão de </w:t>
      </w:r>
      <w:r w:rsidR="00B67E68">
        <w:rPr>
          <w:lang w:val="pt-BR"/>
        </w:rPr>
        <w:t>Contas</w:t>
      </w:r>
    </w:p>
    <w:p w14:paraId="713DC274" w14:textId="77777777" w:rsidR="0011172F" w:rsidRDefault="0011172F" w:rsidP="0011172F">
      <w:pPr>
        <w:rPr>
          <w:b/>
        </w:rPr>
      </w:pPr>
    </w:p>
    <w:p w14:paraId="6959DDFD" w14:textId="77777777" w:rsidR="0011172F" w:rsidRDefault="0011172F" w:rsidP="0011172F">
      <w:pPr>
        <w:rPr>
          <w:b/>
        </w:rPr>
      </w:pPr>
      <w:r w:rsidRPr="003B2B1A">
        <w:rPr>
          <w:b/>
        </w:rPr>
        <w:t>Precondições</w:t>
      </w:r>
    </w:p>
    <w:p w14:paraId="37A62ADF" w14:textId="77777777" w:rsidR="0011172F" w:rsidRDefault="0011172F" w:rsidP="0011172F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 w:rsidRPr="000A3633">
        <w:t>Não aplicável.</w:t>
      </w:r>
    </w:p>
    <w:p w14:paraId="7CC77F6E" w14:textId="77777777" w:rsidR="0011172F" w:rsidRPr="00501B1B" w:rsidRDefault="0011172F" w:rsidP="0011172F">
      <w:pPr>
        <w:ind w:firstLine="708"/>
      </w:pPr>
    </w:p>
    <w:p w14:paraId="0C7097AD" w14:textId="77777777" w:rsidR="0011172F" w:rsidRDefault="0011172F" w:rsidP="0011172F">
      <w:pPr>
        <w:rPr>
          <w:b/>
        </w:rPr>
      </w:pPr>
      <w:r w:rsidRPr="00501B1B">
        <w:rPr>
          <w:b/>
        </w:rPr>
        <w:t>Fluxo principal</w:t>
      </w:r>
    </w:p>
    <w:p w14:paraId="33648589" w14:textId="21B57ACE" w:rsidR="0011172F" w:rsidRDefault="0011172F" w:rsidP="00E705EE">
      <w:pPr>
        <w:pStyle w:val="Style-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US"/>
        </w:rPr>
      </w:pPr>
      <w:r w:rsidRPr="001B69A2">
        <w:rPr>
          <w:sz w:val="24"/>
          <w:szCs w:val="24"/>
          <w:lang w:eastAsia="en-US"/>
        </w:rPr>
        <w:t xml:space="preserve">O </w:t>
      </w:r>
      <w:r w:rsidR="00585933" w:rsidRPr="00585933">
        <w:rPr>
          <w:b/>
          <w:bCs/>
          <w:sz w:val="24"/>
          <w:szCs w:val="24"/>
          <w:lang w:eastAsia="en-US"/>
        </w:rPr>
        <w:t>Sistema</w:t>
      </w:r>
      <w:r w:rsidR="00585933">
        <w:rPr>
          <w:sz w:val="24"/>
          <w:szCs w:val="24"/>
          <w:lang w:eastAsia="en-US"/>
        </w:rPr>
        <w:t xml:space="preserve"> exibe a Tela de </w:t>
      </w:r>
      <w:r w:rsidR="00C30A6F">
        <w:rPr>
          <w:sz w:val="24"/>
          <w:szCs w:val="24"/>
          <w:lang w:eastAsia="en-US"/>
        </w:rPr>
        <w:t>Registro de Contas</w:t>
      </w:r>
      <w:r w:rsidR="00585933">
        <w:rPr>
          <w:sz w:val="24"/>
          <w:szCs w:val="24"/>
          <w:lang w:eastAsia="en-US"/>
        </w:rPr>
        <w:t>.</w:t>
      </w:r>
    </w:p>
    <w:p w14:paraId="421F3A4F" w14:textId="73B466A3" w:rsidR="00C17003" w:rsidRDefault="00C17003" w:rsidP="00C17003">
      <w:pPr>
        <w:pStyle w:val="Style-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sz w:val="24"/>
          <w:szCs w:val="24"/>
          <w:u w:val="single"/>
          <w:lang w:eastAsia="en-US"/>
        </w:rPr>
        <w:t>Atendente</w:t>
      </w:r>
      <w:r>
        <w:rPr>
          <w:sz w:val="24"/>
          <w:szCs w:val="24"/>
          <w:lang w:eastAsia="en-US"/>
        </w:rPr>
        <w:t xml:space="preserve"> informa os dados para a pesquisa por contas.</w:t>
      </w:r>
    </w:p>
    <w:p w14:paraId="5CDD6ACD" w14:textId="774D0025" w:rsidR="00C17003" w:rsidRDefault="00C17003" w:rsidP="00C17003">
      <w:pPr>
        <w:pStyle w:val="Style-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sz w:val="24"/>
          <w:szCs w:val="24"/>
          <w:u w:val="single"/>
          <w:lang w:eastAsia="en-US"/>
        </w:rPr>
        <w:t>Atendente</w:t>
      </w:r>
      <w:r>
        <w:rPr>
          <w:sz w:val="24"/>
          <w:szCs w:val="24"/>
          <w:lang w:eastAsia="en-US"/>
        </w:rPr>
        <w:t xml:space="preserve"> aciona o </w:t>
      </w:r>
      <w:proofErr w:type="gramStart"/>
      <w:r>
        <w:rPr>
          <w:sz w:val="24"/>
          <w:szCs w:val="24"/>
          <w:lang w:eastAsia="en-US"/>
        </w:rPr>
        <w:t xml:space="preserve">comando </w:t>
      </w:r>
      <w:r>
        <w:rPr>
          <w:b/>
          <w:bCs/>
          <w:sz w:val="24"/>
          <w:szCs w:val="24"/>
          <w:lang w:eastAsia="en-US"/>
        </w:rPr>
        <w:t>Pesquisar</w:t>
      </w:r>
      <w:proofErr w:type="gramEnd"/>
      <w:r>
        <w:rPr>
          <w:sz w:val="24"/>
          <w:szCs w:val="24"/>
          <w:lang w:eastAsia="en-US"/>
        </w:rPr>
        <w:t>.</w:t>
      </w:r>
    </w:p>
    <w:p w14:paraId="384578A6" w14:textId="005024E3" w:rsidR="00DB530D" w:rsidRDefault="00C17003" w:rsidP="00C17003">
      <w:pPr>
        <w:pStyle w:val="Style-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US"/>
        </w:rPr>
      </w:pPr>
      <w:r w:rsidRPr="001B69A2">
        <w:rPr>
          <w:sz w:val="24"/>
          <w:szCs w:val="24"/>
          <w:lang w:eastAsia="en-US"/>
        </w:rPr>
        <w:t xml:space="preserve">O </w:t>
      </w:r>
      <w:r w:rsidRPr="00585933">
        <w:rPr>
          <w:b/>
          <w:bCs/>
          <w:sz w:val="24"/>
          <w:szCs w:val="24"/>
          <w:lang w:eastAsia="en-US"/>
        </w:rPr>
        <w:t>Sistema</w:t>
      </w:r>
      <w:r>
        <w:rPr>
          <w:sz w:val="24"/>
          <w:szCs w:val="24"/>
          <w:lang w:eastAsia="en-US"/>
        </w:rPr>
        <w:t xml:space="preserve"> recupera e exibe na Tabela de Contas Registradas, as contas que atendem aos parâmetros de pesquisa informados, ordenadas pelo nome do cliente em ordem crescente.</w:t>
      </w:r>
    </w:p>
    <w:p w14:paraId="32639610" w14:textId="77777777" w:rsidR="0011172F" w:rsidRDefault="0011172F" w:rsidP="0011172F">
      <w:pPr>
        <w:pStyle w:val="Style-8"/>
        <w:rPr>
          <w:color w:val="000000"/>
          <w:sz w:val="24"/>
          <w:szCs w:val="24"/>
        </w:rPr>
      </w:pPr>
    </w:p>
    <w:p w14:paraId="5242CC61" w14:textId="5E8949F1" w:rsidR="00B838CF" w:rsidRPr="00223389" w:rsidRDefault="00B838CF" w:rsidP="00B838CF">
      <w:pPr>
        <w:rPr>
          <w:b/>
        </w:rPr>
      </w:pPr>
      <w:r w:rsidRPr="00223389">
        <w:rPr>
          <w:b/>
        </w:rPr>
        <w:t xml:space="preserve">Fluxo alternativo </w:t>
      </w:r>
      <w:r w:rsidR="00C17003">
        <w:rPr>
          <w:b/>
        </w:rPr>
        <w:t>Nova Conta</w:t>
      </w: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34"/>
      </w:tblGrid>
      <w:tr w:rsidR="00B838CF" w:rsidRPr="00F743D4" w14:paraId="0A99BA68" w14:textId="77777777" w:rsidTr="00E25E09">
        <w:trPr>
          <w:trHeight w:val="10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A7988D" w14:textId="77777777" w:rsidR="00B838CF" w:rsidRPr="00501B1B" w:rsidRDefault="00B838CF" w:rsidP="00E25E09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47F8" w14:textId="4C2F717D" w:rsidR="00B838CF" w:rsidRPr="00501B1B" w:rsidRDefault="00B838CF" w:rsidP="00E25E09">
            <w:pPr>
              <w:pStyle w:val="Numerada1"/>
              <w:widowControl/>
              <w:numPr>
                <w:ilvl w:val="0"/>
                <w:numId w:val="2"/>
              </w:numPr>
              <w:tabs>
                <w:tab w:val="clear" w:pos="1440"/>
                <w:tab w:val="num" w:pos="77"/>
                <w:tab w:val="left" w:pos="360"/>
              </w:tabs>
              <w:snapToGrid w:val="0"/>
              <w:spacing w:before="0" w:after="120"/>
              <w:ind w:left="35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="00FB2C05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 w:rsidRPr="00501B1B"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 xml:space="preserve">Nova </w:t>
            </w:r>
            <w:r w:rsidR="00C17003">
              <w:rPr>
                <w:i/>
                <w:iCs/>
                <w:sz w:val="24"/>
                <w:szCs w:val="24"/>
              </w:rPr>
              <w:t>Conta</w:t>
            </w:r>
            <w:r w:rsidRPr="00501B1B">
              <w:rPr>
                <w:sz w:val="24"/>
                <w:szCs w:val="24"/>
              </w:rPr>
              <w:t>.</w:t>
            </w:r>
          </w:p>
        </w:tc>
      </w:tr>
      <w:tr w:rsidR="00B838CF" w:rsidRPr="00F743D4" w14:paraId="66F2A322" w14:textId="77777777" w:rsidTr="00E25E09">
        <w:trPr>
          <w:trHeight w:val="752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0DBEE" w14:textId="77777777" w:rsidR="00B838CF" w:rsidRPr="00501B1B" w:rsidRDefault="00B838CF" w:rsidP="00E25E09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8933A" w14:textId="0F5CB7B0" w:rsidR="00B838CF" w:rsidRDefault="00B838CF" w:rsidP="00B838CF">
            <w:pPr>
              <w:pStyle w:val="Numerada1"/>
              <w:numPr>
                <w:ilvl w:val="0"/>
                <w:numId w:val="3"/>
              </w:numPr>
              <w:spacing w:after="120"/>
              <w:ind w:left="357" w:hanging="357"/>
            </w:pPr>
            <w:r w:rsidRPr="00B838CF">
              <w:tab/>
              <w:t xml:space="preserve">O </w:t>
            </w:r>
            <w:r w:rsidRPr="00B838CF">
              <w:rPr>
                <w:b/>
                <w:bCs/>
              </w:rPr>
              <w:t>Sistema</w:t>
            </w:r>
            <w:r w:rsidRPr="00B838CF">
              <w:t xml:space="preserve"> exibe a Tela de </w:t>
            </w:r>
            <w:r w:rsidR="00D30443">
              <w:t>Edição</w:t>
            </w:r>
            <w:r w:rsidR="00FB2C05">
              <w:t xml:space="preserve"> Conta</w:t>
            </w:r>
          </w:p>
          <w:p w14:paraId="51F5F5D6" w14:textId="30000452" w:rsidR="00AB55D9" w:rsidRPr="00B838CF" w:rsidRDefault="00AB55D9" w:rsidP="00AB55D9">
            <w:pPr>
              <w:pStyle w:val="Numerada1"/>
              <w:numPr>
                <w:ilvl w:val="0"/>
                <w:numId w:val="3"/>
              </w:numPr>
              <w:ind w:left="357" w:hanging="357"/>
            </w:pPr>
            <w:r w:rsidRPr="00AB55D9">
              <w:rPr>
                <w:bCs/>
              </w:rPr>
              <w:t xml:space="preserve">O </w:t>
            </w:r>
            <w:r w:rsidRPr="00AB55D9">
              <w:rPr>
                <w:b/>
              </w:rPr>
              <w:t>Sistema</w:t>
            </w:r>
            <w:r w:rsidRPr="00AB55D9">
              <w:rPr>
                <w:bCs/>
              </w:rPr>
              <w:t xml:space="preserve"> exibe os dados </w:t>
            </w:r>
            <w:r>
              <w:rPr>
                <w:bCs/>
              </w:rPr>
              <w:t>da</w:t>
            </w:r>
            <w:r w:rsidRPr="00AB55D9">
              <w:rPr>
                <w:bCs/>
              </w:rPr>
              <w:t xml:space="preserve"> data e hora </w:t>
            </w:r>
            <w:r>
              <w:rPr>
                <w:bCs/>
              </w:rPr>
              <w:t>corrente</w:t>
            </w:r>
            <w:r w:rsidRPr="00AB55D9">
              <w:rPr>
                <w:bCs/>
              </w:rPr>
              <w:t>.</w:t>
            </w:r>
          </w:p>
          <w:p w14:paraId="1CE4F582" w14:textId="0F8031E9" w:rsidR="00B838CF" w:rsidRPr="00B838CF" w:rsidRDefault="00B838CF" w:rsidP="00B838CF">
            <w:pPr>
              <w:pStyle w:val="Numerada1"/>
              <w:numPr>
                <w:ilvl w:val="0"/>
                <w:numId w:val="3"/>
              </w:numPr>
              <w:spacing w:after="120"/>
              <w:ind w:left="357" w:hanging="357"/>
            </w:pPr>
            <w:r w:rsidRPr="00B838CF">
              <w:tab/>
              <w:t xml:space="preserve">O </w:t>
            </w:r>
            <w:r w:rsidR="00FB2C05">
              <w:rPr>
                <w:u w:val="single"/>
              </w:rPr>
              <w:t>Atendente</w:t>
            </w:r>
            <w:r w:rsidRPr="00B838CF">
              <w:rPr>
                <w:u w:val="single"/>
              </w:rPr>
              <w:t xml:space="preserve"> </w:t>
            </w:r>
            <w:r w:rsidRPr="00B838CF">
              <w:t>preenche os dados d</w:t>
            </w:r>
            <w:r w:rsidR="00FB2C05">
              <w:t>o cliente e da conta.</w:t>
            </w:r>
          </w:p>
          <w:p w14:paraId="79195E84" w14:textId="77777777" w:rsidR="00FB2C05" w:rsidRDefault="00B838CF" w:rsidP="00B838CF">
            <w:pPr>
              <w:pStyle w:val="Numerada1"/>
              <w:numPr>
                <w:ilvl w:val="0"/>
                <w:numId w:val="3"/>
              </w:numPr>
              <w:spacing w:after="120"/>
              <w:ind w:left="357" w:hanging="357"/>
            </w:pPr>
            <w:r w:rsidRPr="00B838CF">
              <w:tab/>
              <w:t xml:space="preserve">O </w:t>
            </w:r>
            <w:r w:rsidR="00FB2C05">
              <w:rPr>
                <w:u w:val="single"/>
              </w:rPr>
              <w:t>Atendente</w:t>
            </w:r>
            <w:r w:rsidRPr="00B838CF">
              <w:rPr>
                <w:u w:val="single"/>
              </w:rPr>
              <w:t xml:space="preserve"> </w:t>
            </w:r>
            <w:r w:rsidR="00FB2C05">
              <w:t xml:space="preserve">aciona o </w:t>
            </w:r>
            <w:proofErr w:type="gramStart"/>
            <w:r w:rsidR="00FB2C05">
              <w:t xml:space="preserve">comando </w:t>
            </w:r>
            <w:r w:rsidR="00FB2C05" w:rsidRPr="00FB2C05">
              <w:rPr>
                <w:b/>
                <w:bCs/>
              </w:rPr>
              <w:t>Salvar</w:t>
            </w:r>
            <w:proofErr w:type="gramEnd"/>
            <w:r w:rsidR="00FB2C05">
              <w:t>.</w:t>
            </w:r>
            <w:r w:rsidRPr="00B838CF">
              <w:t xml:space="preserve"> </w:t>
            </w:r>
          </w:p>
          <w:p w14:paraId="7F008B20" w14:textId="237D94A0" w:rsidR="00FB2C05" w:rsidRDefault="00B838CF" w:rsidP="00B838CF">
            <w:pPr>
              <w:pStyle w:val="Numerada1"/>
              <w:numPr>
                <w:ilvl w:val="0"/>
                <w:numId w:val="3"/>
              </w:numPr>
              <w:spacing w:after="120"/>
              <w:ind w:left="357" w:hanging="357"/>
            </w:pPr>
            <w:r w:rsidRPr="00B838CF">
              <w:t xml:space="preserve">O </w:t>
            </w:r>
            <w:r w:rsidRPr="00B838CF">
              <w:rPr>
                <w:b/>
                <w:bCs/>
              </w:rPr>
              <w:t>Sistema</w:t>
            </w:r>
            <w:r w:rsidRPr="00B838CF">
              <w:t xml:space="preserve"> </w:t>
            </w:r>
            <w:r w:rsidR="00FB2C05">
              <w:t>verifica que não existe nenhuma conta aberta para o CPF informado e que o número do cartão também não está vinculado a nenhuma conta aberta impedindo a abertura da conta nesses casos.</w:t>
            </w:r>
          </w:p>
          <w:p w14:paraId="79B66FF9" w14:textId="038C2DA8" w:rsidR="00B838CF" w:rsidRPr="00B838CF" w:rsidRDefault="00B838CF" w:rsidP="00B838CF">
            <w:pPr>
              <w:pStyle w:val="Numerada1"/>
              <w:numPr>
                <w:ilvl w:val="0"/>
                <w:numId w:val="3"/>
              </w:numPr>
              <w:spacing w:after="120"/>
              <w:ind w:left="357" w:hanging="357"/>
            </w:pPr>
            <w:r w:rsidRPr="00B838CF">
              <w:tab/>
              <w:t xml:space="preserve">O </w:t>
            </w:r>
            <w:r w:rsidRPr="00B838CF">
              <w:rPr>
                <w:b/>
                <w:bCs/>
              </w:rPr>
              <w:t>Sistema</w:t>
            </w:r>
            <w:r w:rsidRPr="00B838CF">
              <w:t xml:space="preserve"> salva dos dados da </w:t>
            </w:r>
            <w:r w:rsidR="00FB2C05">
              <w:t>nova conta</w:t>
            </w:r>
            <w:r w:rsidRPr="00B838CF">
              <w:t>.</w:t>
            </w:r>
          </w:p>
        </w:tc>
      </w:tr>
    </w:tbl>
    <w:p w14:paraId="7EDBD336" w14:textId="77777777" w:rsidR="00B838CF" w:rsidRPr="00501B1B" w:rsidRDefault="00B838CF" w:rsidP="0011172F">
      <w:pPr>
        <w:pStyle w:val="Style-8"/>
        <w:rPr>
          <w:color w:val="000000"/>
          <w:sz w:val="24"/>
          <w:szCs w:val="24"/>
        </w:rPr>
      </w:pPr>
    </w:p>
    <w:p w14:paraId="3180AD9E" w14:textId="69BBD149" w:rsidR="0011172F" w:rsidRPr="00223389" w:rsidRDefault="0011172F" w:rsidP="0011172F">
      <w:pPr>
        <w:rPr>
          <w:b/>
        </w:rPr>
      </w:pPr>
      <w:r w:rsidRPr="00223389">
        <w:rPr>
          <w:b/>
        </w:rPr>
        <w:t xml:space="preserve">Fluxo alternativo </w:t>
      </w:r>
      <w:r w:rsidR="00D30443">
        <w:rPr>
          <w:b/>
        </w:rPr>
        <w:t>Exclusão de Conta</w:t>
      </w:r>
      <w:r w:rsidR="00DB530D">
        <w:rPr>
          <w:b/>
        </w:rPr>
        <w:t xml:space="preserve"> </w:t>
      </w: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34"/>
      </w:tblGrid>
      <w:tr w:rsidR="0011172F" w:rsidRPr="00F743D4" w14:paraId="44B55C78" w14:textId="77777777" w:rsidTr="000867FB">
        <w:trPr>
          <w:trHeight w:val="10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15D04" w14:textId="77777777" w:rsidR="0011172F" w:rsidRPr="00501B1B" w:rsidRDefault="0011172F" w:rsidP="000867FB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3B64" w14:textId="16ED8EE8" w:rsidR="0011172F" w:rsidRPr="00501B1B" w:rsidRDefault="002C3C8D" w:rsidP="00950786">
            <w:pPr>
              <w:pStyle w:val="Numerada1"/>
              <w:widowControl/>
              <w:numPr>
                <w:ilvl w:val="0"/>
                <w:numId w:val="10"/>
              </w:numPr>
              <w:tabs>
                <w:tab w:val="clear" w:pos="1440"/>
                <w:tab w:val="num" w:pos="77"/>
                <w:tab w:val="left" w:pos="360"/>
              </w:tabs>
              <w:snapToGrid w:val="0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="00D30443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 w:rsidR="0011172F" w:rsidRPr="00501B1B">
              <w:rPr>
                <w:sz w:val="24"/>
                <w:szCs w:val="24"/>
              </w:rPr>
              <w:t xml:space="preserve">o </w:t>
            </w:r>
            <w:proofErr w:type="gramStart"/>
            <w:r w:rsidR="0011172F" w:rsidRPr="00501B1B">
              <w:rPr>
                <w:sz w:val="24"/>
                <w:szCs w:val="24"/>
              </w:rPr>
              <w:t xml:space="preserve">comando </w:t>
            </w:r>
            <w:r w:rsidR="00D30443">
              <w:rPr>
                <w:i/>
                <w:iCs/>
                <w:sz w:val="24"/>
                <w:szCs w:val="24"/>
              </w:rPr>
              <w:t>Excluir</w:t>
            </w:r>
            <w:proofErr w:type="gramEnd"/>
            <w:r w:rsidR="0011172F" w:rsidRPr="00501B1B">
              <w:rPr>
                <w:sz w:val="24"/>
                <w:szCs w:val="24"/>
              </w:rPr>
              <w:t>.</w:t>
            </w:r>
          </w:p>
        </w:tc>
      </w:tr>
      <w:tr w:rsidR="0011172F" w:rsidRPr="00F743D4" w14:paraId="4963C49E" w14:textId="77777777" w:rsidTr="000867FB">
        <w:trPr>
          <w:trHeight w:val="752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94C12" w14:textId="77777777" w:rsidR="0011172F" w:rsidRPr="00501B1B" w:rsidRDefault="0011172F" w:rsidP="000867FB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11F8" w14:textId="4B97B541" w:rsidR="00E705EE" w:rsidRDefault="0011172F" w:rsidP="00950786"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 w:rsidR="00E705EE">
              <w:rPr>
                <w:b/>
                <w:sz w:val="24"/>
                <w:szCs w:val="24"/>
              </w:rPr>
              <w:t>S</w:t>
            </w:r>
            <w:r w:rsidR="002C3C8D">
              <w:rPr>
                <w:b/>
                <w:sz w:val="24"/>
                <w:szCs w:val="24"/>
              </w:rPr>
              <w:t>is</w:t>
            </w:r>
            <w:r w:rsidR="00E705EE">
              <w:rPr>
                <w:b/>
                <w:sz w:val="24"/>
                <w:szCs w:val="24"/>
              </w:rPr>
              <w:t>tema</w:t>
            </w:r>
            <w:r w:rsidR="002C3C8D">
              <w:rPr>
                <w:b/>
                <w:sz w:val="24"/>
                <w:szCs w:val="24"/>
              </w:rPr>
              <w:t xml:space="preserve"> </w:t>
            </w:r>
            <w:r w:rsidR="00D30443">
              <w:rPr>
                <w:bCs/>
                <w:sz w:val="24"/>
                <w:szCs w:val="24"/>
              </w:rPr>
              <w:t>solicita uma confirmação da exclusão.</w:t>
            </w:r>
          </w:p>
          <w:p w14:paraId="46502C13" w14:textId="77777777" w:rsidR="00D30443" w:rsidRPr="00D30443" w:rsidRDefault="002C3C8D" w:rsidP="00950786"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 w:rsidR="00D30443"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 w:rsidR="00D30443">
              <w:rPr>
                <w:bCs/>
                <w:sz w:val="24"/>
                <w:szCs w:val="24"/>
              </w:rPr>
              <w:t>confirma a exclusão.</w:t>
            </w:r>
          </w:p>
          <w:p w14:paraId="3B00FD9C" w14:textId="77777777" w:rsidR="00D30443" w:rsidRDefault="002C3C8D" w:rsidP="00950786"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 w:rsidR="00D30443">
              <w:rPr>
                <w:sz w:val="24"/>
                <w:szCs w:val="24"/>
                <w:lang w:eastAsia="en-US"/>
              </w:rPr>
              <w:t>verifica se a conta está aberta e não há nenhum pedido registrado.</w:t>
            </w:r>
          </w:p>
          <w:p w14:paraId="5E7F015A" w14:textId="4F79ED89" w:rsidR="002C3C8D" w:rsidRPr="00501B1B" w:rsidRDefault="00D30443" w:rsidP="00950786">
            <w:pPr>
              <w:pStyle w:val="Numerada1"/>
              <w:widowControl/>
              <w:numPr>
                <w:ilvl w:val="0"/>
                <w:numId w:val="11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 </w:t>
            </w: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executa a exclusão da conta. Em qualquer outro caso o sistema impede a exclusão e emite mensagem de erro.</w:t>
            </w:r>
          </w:p>
        </w:tc>
      </w:tr>
    </w:tbl>
    <w:p w14:paraId="13167E2D" w14:textId="1D4D571F" w:rsidR="0011172F" w:rsidRDefault="0011172F"/>
    <w:p w14:paraId="0A65C9B6" w14:textId="12FF4A1A" w:rsidR="002945B7" w:rsidRPr="00223389" w:rsidRDefault="002945B7" w:rsidP="002945B7">
      <w:pPr>
        <w:rPr>
          <w:b/>
        </w:rPr>
      </w:pPr>
      <w:r w:rsidRPr="00223389">
        <w:rPr>
          <w:b/>
        </w:rPr>
        <w:t xml:space="preserve">Fluxo alternativo </w:t>
      </w:r>
      <w:r>
        <w:rPr>
          <w:b/>
        </w:rPr>
        <w:t xml:space="preserve">Alteração de </w:t>
      </w:r>
      <w:r w:rsidR="00D30443">
        <w:rPr>
          <w:b/>
        </w:rPr>
        <w:t>Conta</w:t>
      </w: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34"/>
      </w:tblGrid>
      <w:tr w:rsidR="002945B7" w:rsidRPr="00F743D4" w14:paraId="2C2A12F0" w14:textId="77777777" w:rsidTr="002C030E">
        <w:trPr>
          <w:trHeight w:val="10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800D6" w14:textId="77777777" w:rsidR="002945B7" w:rsidRPr="00501B1B" w:rsidRDefault="002945B7" w:rsidP="002C030E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1B03" w14:textId="16163F07" w:rsidR="002945B7" w:rsidRPr="00501B1B" w:rsidRDefault="002945B7" w:rsidP="002C030E">
            <w:pPr>
              <w:pStyle w:val="Numerada1"/>
              <w:widowControl/>
              <w:numPr>
                <w:ilvl w:val="0"/>
                <w:numId w:val="6"/>
              </w:numPr>
              <w:tabs>
                <w:tab w:val="clear" w:pos="1440"/>
              </w:tabs>
              <w:snapToGrid w:val="0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="00D30443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 w:rsidRPr="00501B1B">
              <w:rPr>
                <w:sz w:val="24"/>
                <w:szCs w:val="24"/>
              </w:rPr>
              <w:t xml:space="preserve">o </w:t>
            </w:r>
            <w:proofErr w:type="gramStart"/>
            <w:r w:rsidRPr="00501B1B">
              <w:rPr>
                <w:sz w:val="24"/>
                <w:szCs w:val="24"/>
              </w:rPr>
              <w:t xml:space="preserve">comando </w:t>
            </w:r>
            <w:r w:rsidR="00A060EC">
              <w:rPr>
                <w:i/>
                <w:iCs/>
                <w:sz w:val="24"/>
                <w:szCs w:val="24"/>
              </w:rPr>
              <w:t>Alterar</w:t>
            </w:r>
            <w:proofErr w:type="gramEnd"/>
            <w:r w:rsidRPr="00501B1B">
              <w:rPr>
                <w:sz w:val="24"/>
                <w:szCs w:val="24"/>
              </w:rPr>
              <w:t>.</w:t>
            </w:r>
          </w:p>
        </w:tc>
      </w:tr>
      <w:tr w:rsidR="002945B7" w:rsidRPr="00F743D4" w14:paraId="26AF3B92" w14:textId="77777777" w:rsidTr="002C030E">
        <w:trPr>
          <w:trHeight w:val="752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55AA6" w14:textId="77777777" w:rsidR="002945B7" w:rsidRPr="00501B1B" w:rsidRDefault="002945B7" w:rsidP="002C030E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E269" w14:textId="6C4BF40E" w:rsidR="00A060EC" w:rsidRPr="00B401A5" w:rsidRDefault="00A060EC" w:rsidP="00B401A5"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exibe a Tela de </w:t>
            </w:r>
            <w:r w:rsidR="00D30443">
              <w:rPr>
                <w:bCs/>
                <w:sz w:val="24"/>
                <w:szCs w:val="24"/>
              </w:rPr>
              <w:t>Edição</w:t>
            </w:r>
            <w:r>
              <w:rPr>
                <w:bCs/>
                <w:sz w:val="24"/>
                <w:szCs w:val="24"/>
              </w:rPr>
              <w:t xml:space="preserve"> de </w:t>
            </w:r>
            <w:r w:rsidR="00D30443">
              <w:rPr>
                <w:bCs/>
                <w:sz w:val="24"/>
                <w:szCs w:val="24"/>
              </w:rPr>
              <w:t>Conta</w:t>
            </w:r>
          </w:p>
          <w:p w14:paraId="3696BFE3" w14:textId="17913F4F" w:rsidR="00B401A5" w:rsidRPr="00D30443" w:rsidRDefault="00B401A5" w:rsidP="00B401A5"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exibe os dados do CPF vinculado a conta, data e hora de abert</w:t>
            </w:r>
            <w:r w:rsidR="00577127">
              <w:rPr>
                <w:bCs/>
                <w:sz w:val="24"/>
                <w:szCs w:val="24"/>
              </w:rPr>
              <w:t>ura.</w:t>
            </w:r>
          </w:p>
          <w:p w14:paraId="5244A652" w14:textId="6514310D" w:rsidR="00D30443" w:rsidRDefault="00D30443" w:rsidP="00B401A5"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Atendente</w:t>
            </w:r>
            <w:r w:rsidR="00B401A5">
              <w:rPr>
                <w:sz w:val="24"/>
                <w:szCs w:val="24"/>
                <w:u w:val="single"/>
                <w:lang w:eastAsia="en-US"/>
              </w:rPr>
              <w:t xml:space="preserve"> </w:t>
            </w:r>
            <w:r w:rsidR="00B401A5">
              <w:rPr>
                <w:sz w:val="24"/>
                <w:szCs w:val="24"/>
                <w:lang w:eastAsia="en-US"/>
              </w:rPr>
              <w:t>altera os dados da conta que desejar.</w:t>
            </w:r>
          </w:p>
          <w:p w14:paraId="5772C50E" w14:textId="77777777" w:rsidR="00B401A5" w:rsidRDefault="00B401A5" w:rsidP="00B401A5"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>aciona o comando salvar.</w:t>
            </w:r>
          </w:p>
          <w:p w14:paraId="7B71BD73" w14:textId="068FA1D3" w:rsidR="00B401A5" w:rsidRDefault="00B401A5" w:rsidP="00B401A5">
            <w:pPr>
              <w:pStyle w:val="Numerada1"/>
              <w:numPr>
                <w:ilvl w:val="0"/>
                <w:numId w:val="7"/>
              </w:numPr>
              <w:spacing w:after="120"/>
            </w:pPr>
            <w:r w:rsidRPr="00B838CF">
              <w:t xml:space="preserve">O </w:t>
            </w:r>
            <w:r w:rsidRPr="00B838CF">
              <w:rPr>
                <w:b/>
                <w:bCs/>
              </w:rPr>
              <w:t>Sistema</w:t>
            </w:r>
            <w:r w:rsidRPr="00B838CF">
              <w:t xml:space="preserve"> </w:t>
            </w:r>
            <w:r>
              <w:t xml:space="preserve">verifica que </w:t>
            </w:r>
            <w:r w:rsidR="00577127">
              <w:t>o número atual da conta não possui nenhum item lançando e que</w:t>
            </w:r>
            <w:r>
              <w:t xml:space="preserve"> número d</w:t>
            </w:r>
            <w:r w:rsidR="00577127">
              <w:t xml:space="preserve">a conta nova </w:t>
            </w:r>
            <w:r>
              <w:t>não está vinculado a nenhuma conta aberta impedindo a alteração nesses casos.</w:t>
            </w:r>
          </w:p>
          <w:p w14:paraId="494CE9B9" w14:textId="2CBBB2C3" w:rsidR="00A060EC" w:rsidRPr="00A060EC" w:rsidRDefault="00A060EC" w:rsidP="00B401A5">
            <w:pPr>
              <w:pStyle w:val="Numerada1"/>
              <w:numPr>
                <w:ilvl w:val="0"/>
                <w:numId w:val="7"/>
              </w:numPr>
              <w:spacing w:after="120"/>
            </w:pPr>
            <w:r w:rsidRPr="00A060EC">
              <w:t xml:space="preserve">O </w:t>
            </w:r>
            <w:r w:rsidRPr="00B401A5">
              <w:rPr>
                <w:b/>
                <w:bCs/>
              </w:rPr>
              <w:t>Sistema</w:t>
            </w:r>
            <w:r w:rsidRPr="00A060EC">
              <w:t xml:space="preserve"> salva dos dados da </w:t>
            </w:r>
            <w:r w:rsidR="00B401A5">
              <w:t>conta</w:t>
            </w:r>
            <w:r w:rsidRPr="00A060EC">
              <w:t>.</w:t>
            </w:r>
          </w:p>
        </w:tc>
      </w:tr>
    </w:tbl>
    <w:p w14:paraId="3B140738" w14:textId="77777777" w:rsidR="002945B7" w:rsidRDefault="002945B7"/>
    <w:p w14:paraId="63A97B29" w14:textId="13B2287C" w:rsidR="002945B7" w:rsidRPr="00223389" w:rsidRDefault="002945B7" w:rsidP="002945B7">
      <w:pPr>
        <w:rPr>
          <w:b/>
        </w:rPr>
      </w:pPr>
      <w:r w:rsidRPr="00223389">
        <w:rPr>
          <w:b/>
        </w:rPr>
        <w:t xml:space="preserve">Fluxo alternativo </w:t>
      </w:r>
      <w:r w:rsidR="00EB5293">
        <w:rPr>
          <w:b/>
        </w:rPr>
        <w:t>Lançamento de Item em Conta</w:t>
      </w: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34"/>
      </w:tblGrid>
      <w:tr w:rsidR="002945B7" w:rsidRPr="00F743D4" w14:paraId="42190C05" w14:textId="77777777" w:rsidTr="002C030E">
        <w:trPr>
          <w:trHeight w:val="10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E6C781" w14:textId="77777777" w:rsidR="002945B7" w:rsidRPr="00501B1B" w:rsidRDefault="002945B7" w:rsidP="002C030E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lastRenderedPageBreak/>
              <w:t>Precondições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AA7A" w14:textId="79985252" w:rsidR="002945B7" w:rsidRPr="00501B1B" w:rsidRDefault="002945B7" w:rsidP="003D3DB0">
            <w:pPr>
              <w:pStyle w:val="Numerada1"/>
              <w:widowControl/>
              <w:numPr>
                <w:ilvl w:val="0"/>
                <w:numId w:val="9"/>
              </w:numPr>
              <w:tabs>
                <w:tab w:val="clear" w:pos="1440"/>
              </w:tabs>
              <w:snapToGrid w:val="0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="00EB5293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 w:rsidRPr="00501B1B">
              <w:rPr>
                <w:sz w:val="24"/>
                <w:szCs w:val="24"/>
              </w:rPr>
              <w:t xml:space="preserve">o comando </w:t>
            </w:r>
            <w:r w:rsidR="00EB5293">
              <w:rPr>
                <w:i/>
                <w:iCs/>
                <w:sz w:val="24"/>
                <w:szCs w:val="24"/>
              </w:rPr>
              <w:t>Lançar Item</w:t>
            </w:r>
            <w:r w:rsidRPr="00501B1B">
              <w:rPr>
                <w:sz w:val="24"/>
                <w:szCs w:val="24"/>
              </w:rPr>
              <w:t>.</w:t>
            </w:r>
          </w:p>
        </w:tc>
      </w:tr>
      <w:tr w:rsidR="002945B7" w:rsidRPr="00F743D4" w14:paraId="1E753554" w14:textId="77777777" w:rsidTr="002C030E">
        <w:trPr>
          <w:trHeight w:val="752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F05D7" w14:textId="77777777" w:rsidR="002945B7" w:rsidRPr="00501B1B" w:rsidRDefault="002945B7" w:rsidP="002C030E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120D" w14:textId="62C79F3F" w:rsidR="002945B7" w:rsidRDefault="002945B7" w:rsidP="003D3DB0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 w:rsidR="00EB5293">
              <w:rPr>
                <w:bCs/>
                <w:sz w:val="24"/>
                <w:szCs w:val="24"/>
              </w:rPr>
              <w:t>exibe a Tela de Registro de Itens em Conta</w:t>
            </w:r>
            <w:r>
              <w:rPr>
                <w:sz w:val="24"/>
                <w:szCs w:val="24"/>
              </w:rPr>
              <w:t>.</w:t>
            </w:r>
          </w:p>
          <w:p w14:paraId="16724B23" w14:textId="2335E0BD" w:rsidR="00EB5293" w:rsidRPr="002945B7" w:rsidRDefault="00EB5293" w:rsidP="00EB5293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o número, c</w:t>
            </w:r>
            <w:proofErr w:type="spellStart"/>
            <w:r>
              <w:rPr>
                <w:bCs/>
                <w:sz w:val="24"/>
                <w:szCs w:val="24"/>
              </w:rPr>
              <w:t>pf</w:t>
            </w:r>
            <w:proofErr w:type="spellEnd"/>
            <w:r>
              <w:rPr>
                <w:bCs/>
                <w:sz w:val="24"/>
                <w:szCs w:val="24"/>
              </w:rPr>
              <w:t xml:space="preserve"> do cliente, e nome do cliente vinculado a conta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para lançamento de itens. </w:t>
            </w:r>
          </w:p>
          <w:p w14:paraId="6B9E011B" w14:textId="66503B11" w:rsidR="003D3DB0" w:rsidRDefault="003D3DB0" w:rsidP="003D3DB0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 w:rsidR="00EB5293"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</w:t>
            </w:r>
            <w:r w:rsidR="00EB5293">
              <w:rPr>
                <w:sz w:val="24"/>
                <w:szCs w:val="24"/>
              </w:rPr>
              <w:t>informa código do item a ser lançado.</w:t>
            </w:r>
          </w:p>
          <w:p w14:paraId="6D9B9801" w14:textId="04B52FD1" w:rsidR="002945B7" w:rsidRPr="002945B7" w:rsidRDefault="002945B7" w:rsidP="003D3DB0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 w:rsidR="00EB5293">
              <w:rPr>
                <w:bCs/>
                <w:sz w:val="24"/>
                <w:szCs w:val="24"/>
              </w:rPr>
              <w:t>recupera e exibe a Descrição e Valor Unitário do Item.</w:t>
            </w:r>
            <w:r>
              <w:rPr>
                <w:bCs/>
                <w:sz w:val="24"/>
                <w:szCs w:val="24"/>
              </w:rPr>
              <w:t xml:space="preserve"> </w:t>
            </w:r>
          </w:p>
          <w:p w14:paraId="2AEBCDE0" w14:textId="2BD4D035" w:rsidR="00EB5293" w:rsidRDefault="00EB5293" w:rsidP="00EB5293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informa </w:t>
            </w:r>
            <w:r>
              <w:rPr>
                <w:sz w:val="24"/>
                <w:szCs w:val="24"/>
              </w:rPr>
              <w:t>a quantidade</w:t>
            </w:r>
            <w:r>
              <w:rPr>
                <w:sz w:val="24"/>
                <w:szCs w:val="24"/>
              </w:rPr>
              <w:t xml:space="preserve"> do item a ser lançado.</w:t>
            </w:r>
          </w:p>
          <w:p w14:paraId="34F9B6A3" w14:textId="77777777" w:rsidR="00EB5293" w:rsidRDefault="00EB5293" w:rsidP="00EB5293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aciona o </w:t>
            </w:r>
            <w:proofErr w:type="gramStart"/>
            <w:r>
              <w:rPr>
                <w:sz w:val="24"/>
                <w:szCs w:val="24"/>
              </w:rPr>
              <w:t>comando Inserir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14:paraId="50A80969" w14:textId="77777777" w:rsidR="002945B7" w:rsidRDefault="002945B7" w:rsidP="003D3DB0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  <w:lang w:eastAsia="en-US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 w:rsidR="00EB5293">
              <w:rPr>
                <w:sz w:val="24"/>
                <w:szCs w:val="24"/>
                <w:lang w:eastAsia="en-US"/>
              </w:rPr>
              <w:t>inclui na Tabela Itens na Conta o item informado</w:t>
            </w:r>
            <w:r>
              <w:rPr>
                <w:sz w:val="24"/>
                <w:szCs w:val="24"/>
                <w:lang w:eastAsia="en-US"/>
              </w:rPr>
              <w:t>.</w:t>
            </w:r>
          </w:p>
          <w:p w14:paraId="371E2769" w14:textId="77777777" w:rsidR="00EB5293" w:rsidRDefault="00EB5293" w:rsidP="003D3DB0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left="357" w:hanging="357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Se quiser, 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</w:t>
            </w:r>
            <w:proofErr w:type="gramStart"/>
            <w:r>
              <w:rPr>
                <w:sz w:val="24"/>
                <w:szCs w:val="24"/>
                <w:lang w:eastAsia="en-US"/>
              </w:rPr>
              <w:t>comando Excluir</w:t>
            </w:r>
            <w:proofErr w:type="gramEnd"/>
            <w:r>
              <w:rPr>
                <w:sz w:val="24"/>
                <w:szCs w:val="24"/>
                <w:lang w:eastAsia="en-US"/>
              </w:rPr>
              <w:t xml:space="preserve"> associado a um item na conta.</w:t>
            </w:r>
          </w:p>
          <w:p w14:paraId="2ECD875F" w14:textId="79F7C33A" w:rsidR="00EB5293" w:rsidRDefault="00EB5293" w:rsidP="00EB5293"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="004E5861">
              <w:rPr>
                <w:sz w:val="24"/>
                <w:szCs w:val="24"/>
                <w:lang w:eastAsia="en-US"/>
              </w:rPr>
              <w:t xml:space="preserve">solicita a Confirmação de Exclusão. </w:t>
            </w:r>
          </w:p>
          <w:p w14:paraId="0CEACCA9" w14:textId="4E30AB1B" w:rsidR="00EB5293" w:rsidRDefault="00EB5293" w:rsidP="00EB5293"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informa seu usuário e senha.</w:t>
            </w:r>
          </w:p>
          <w:p w14:paraId="5885B3F1" w14:textId="46A01455" w:rsidR="00EB5293" w:rsidRDefault="00EB5293" w:rsidP="00EB5293"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aciona o comando confirmar.</w:t>
            </w:r>
          </w:p>
          <w:p w14:paraId="4CCCE64B" w14:textId="309BEC8F" w:rsidR="00EB5293" w:rsidRDefault="00EB5293" w:rsidP="00EB5293"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>verifica se o usuário existe no cadastro de administradores e se sua senha confere com a informada. Se não conferir exibe mensagem de erro.</w:t>
            </w:r>
          </w:p>
          <w:p w14:paraId="6BA51667" w14:textId="354EE5AA" w:rsidR="00EB5293" w:rsidRDefault="00EB5293" w:rsidP="00EB5293">
            <w:pPr>
              <w:pStyle w:val="Numerada1"/>
              <w:widowControl/>
              <w:numPr>
                <w:ilvl w:val="1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</w:t>
            </w:r>
            <w:r>
              <w:rPr>
                <w:sz w:val="24"/>
                <w:szCs w:val="24"/>
                <w:lang w:eastAsia="en-US"/>
              </w:rPr>
              <w:t xml:space="preserve">clui </w:t>
            </w:r>
            <w:r>
              <w:rPr>
                <w:sz w:val="24"/>
                <w:szCs w:val="24"/>
                <w:lang w:eastAsia="en-US"/>
              </w:rPr>
              <w:t>o item da Tabela de Itens na Conta.</w:t>
            </w:r>
          </w:p>
          <w:p w14:paraId="082904BA" w14:textId="77777777" w:rsidR="00EB5293" w:rsidRDefault="00EB5293" w:rsidP="00EB5293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</w:t>
            </w:r>
            <w:proofErr w:type="gramStart"/>
            <w:r>
              <w:rPr>
                <w:sz w:val="24"/>
                <w:szCs w:val="24"/>
                <w:lang w:eastAsia="en-US"/>
              </w:rPr>
              <w:t>comando Salvar</w:t>
            </w:r>
            <w:proofErr w:type="gramEnd"/>
            <w:r>
              <w:rPr>
                <w:sz w:val="24"/>
                <w:szCs w:val="24"/>
                <w:lang w:eastAsia="en-US"/>
              </w:rPr>
              <w:t>.</w:t>
            </w:r>
          </w:p>
          <w:p w14:paraId="4DF72C8E" w14:textId="62CA96C5" w:rsidR="00EB5293" w:rsidRPr="002945B7" w:rsidRDefault="00EB5293" w:rsidP="00EB5293"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salva a conta com os itens inseridos e excluídos. </w:t>
            </w:r>
          </w:p>
        </w:tc>
      </w:tr>
    </w:tbl>
    <w:p w14:paraId="4D73845B" w14:textId="77777777" w:rsidR="002945B7" w:rsidRDefault="002945B7"/>
    <w:p w14:paraId="7FF42FA3" w14:textId="18D83ECD" w:rsidR="00E25C7B" w:rsidRPr="00223389" w:rsidRDefault="00E25C7B" w:rsidP="00E25C7B">
      <w:pPr>
        <w:rPr>
          <w:b/>
        </w:rPr>
      </w:pPr>
      <w:r w:rsidRPr="00223389">
        <w:rPr>
          <w:b/>
        </w:rPr>
        <w:t xml:space="preserve">Fluxo alternativo </w:t>
      </w:r>
      <w:r w:rsidR="00B67E68">
        <w:rPr>
          <w:b/>
        </w:rPr>
        <w:t>Fechamento da Conta</w:t>
      </w: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34"/>
      </w:tblGrid>
      <w:tr w:rsidR="00E25C7B" w:rsidRPr="00F743D4" w14:paraId="2A78F6DE" w14:textId="77777777" w:rsidTr="002C030E">
        <w:trPr>
          <w:trHeight w:val="10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48A88" w14:textId="77777777" w:rsidR="00E25C7B" w:rsidRPr="00501B1B" w:rsidRDefault="00E25C7B" w:rsidP="002C030E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lastRenderedPageBreak/>
              <w:t>Precondições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693C" w14:textId="4715BBD9" w:rsidR="00E25C7B" w:rsidRPr="00501B1B" w:rsidRDefault="00E25C7B" w:rsidP="00E25C7B">
            <w:pPr>
              <w:pStyle w:val="Numerada1"/>
              <w:widowControl/>
              <w:numPr>
                <w:ilvl w:val="0"/>
                <w:numId w:val="4"/>
              </w:numPr>
              <w:tabs>
                <w:tab w:val="clear" w:pos="1440"/>
              </w:tabs>
              <w:snapToGrid w:val="0"/>
              <w:spacing w:before="0" w:after="12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="00B67E68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 w:rsidRPr="00501B1B">
              <w:rPr>
                <w:sz w:val="24"/>
                <w:szCs w:val="24"/>
              </w:rPr>
              <w:t xml:space="preserve">o comando </w:t>
            </w:r>
            <w:r w:rsidR="00B67E68">
              <w:rPr>
                <w:i/>
                <w:iCs/>
                <w:sz w:val="24"/>
                <w:szCs w:val="24"/>
              </w:rPr>
              <w:t>Fechar</w:t>
            </w:r>
            <w:r>
              <w:rPr>
                <w:i/>
                <w:iCs/>
                <w:sz w:val="24"/>
                <w:szCs w:val="24"/>
              </w:rPr>
              <w:t xml:space="preserve"> C</w:t>
            </w:r>
            <w:r w:rsidR="00B67E68">
              <w:rPr>
                <w:i/>
                <w:iCs/>
                <w:sz w:val="24"/>
                <w:szCs w:val="24"/>
              </w:rPr>
              <w:t>onta</w:t>
            </w:r>
            <w:r w:rsidRPr="00501B1B">
              <w:rPr>
                <w:sz w:val="24"/>
                <w:szCs w:val="24"/>
              </w:rPr>
              <w:t>.</w:t>
            </w:r>
          </w:p>
        </w:tc>
      </w:tr>
      <w:tr w:rsidR="00E25C7B" w:rsidRPr="00F743D4" w14:paraId="41CBD091" w14:textId="77777777" w:rsidTr="002C030E">
        <w:trPr>
          <w:trHeight w:val="752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374D7" w14:textId="77777777" w:rsidR="00E25C7B" w:rsidRPr="00501B1B" w:rsidRDefault="00E25C7B" w:rsidP="002C030E">
            <w:pPr>
              <w:pStyle w:val="Tabela"/>
              <w:snapToGrid w:val="0"/>
              <w:rPr>
                <w:b/>
                <w:bCs/>
                <w:sz w:val="24"/>
                <w:szCs w:val="24"/>
              </w:rPr>
            </w:pPr>
            <w:r w:rsidRPr="00501B1B"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6647" w14:textId="6A50BCB5" w:rsidR="00E25C7B" w:rsidRDefault="00E25C7B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exibe a Tela de </w:t>
            </w:r>
            <w:r w:rsidR="00B67E68">
              <w:rPr>
                <w:bCs/>
                <w:sz w:val="24"/>
                <w:szCs w:val="24"/>
              </w:rPr>
              <w:t>Fechamento de Conta</w:t>
            </w:r>
          </w:p>
          <w:p w14:paraId="02411BAA" w14:textId="77777777" w:rsidR="00B67E68" w:rsidRPr="00B67E68" w:rsidRDefault="00E25C7B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recupera e exibe </w:t>
            </w:r>
            <w:r w:rsidR="00B67E68">
              <w:rPr>
                <w:bCs/>
                <w:sz w:val="24"/>
                <w:szCs w:val="24"/>
              </w:rPr>
              <w:t xml:space="preserve">o número, </w:t>
            </w:r>
            <w:proofErr w:type="spellStart"/>
            <w:r w:rsidR="00B67E68">
              <w:rPr>
                <w:bCs/>
                <w:sz w:val="24"/>
                <w:szCs w:val="24"/>
              </w:rPr>
              <w:t>cpf</w:t>
            </w:r>
            <w:proofErr w:type="spellEnd"/>
            <w:r w:rsidR="00B67E68">
              <w:rPr>
                <w:bCs/>
                <w:sz w:val="24"/>
                <w:szCs w:val="24"/>
              </w:rPr>
              <w:t xml:space="preserve">, nome do cliente associado a </w:t>
            </w:r>
            <w:proofErr w:type="spellStart"/>
            <w:r w:rsidR="00B67E68">
              <w:rPr>
                <w:bCs/>
                <w:sz w:val="24"/>
                <w:szCs w:val="24"/>
              </w:rPr>
              <w:t>conta.</w:t>
            </w:r>
            <w:proofErr w:type="spellEnd"/>
          </w:p>
          <w:p w14:paraId="104E632D" w14:textId="6B202D2A" w:rsidR="00E25C7B" w:rsidRPr="00F26ED4" w:rsidRDefault="00B67E68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soma todos os itens existentes na conta e aplica o percentual definido como gorjeta, presente nas configurações do sistema, e inclui o item gorjeta como um dos itens da conta. </w:t>
            </w:r>
          </w:p>
          <w:p w14:paraId="4B00B6C8" w14:textId="3CF9A0C8" w:rsidR="00E25C7B" w:rsidRDefault="00E25C7B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 xml:space="preserve">exibe </w:t>
            </w:r>
            <w:r w:rsidR="00B67E68">
              <w:rPr>
                <w:sz w:val="24"/>
                <w:szCs w:val="24"/>
                <w:lang w:eastAsia="en-US"/>
              </w:rPr>
              <w:t xml:space="preserve">todos os itens registrados na Tabela de Itens na Conta, incluindo a gorjeta. </w:t>
            </w:r>
          </w:p>
          <w:p w14:paraId="03AD7908" w14:textId="77777777" w:rsidR="00B67E68" w:rsidRPr="00B67E68" w:rsidRDefault="00E25C7B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 w:rsidRPr="00025017"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recupera e exibe, na Tabela </w:t>
            </w:r>
            <w:r w:rsidR="00B67E68">
              <w:rPr>
                <w:b/>
              </w:rPr>
              <w:t>Pagamentos</w:t>
            </w:r>
            <w:r>
              <w:rPr>
                <w:b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B67E68">
              <w:rPr>
                <w:bCs/>
                <w:sz w:val="24"/>
                <w:szCs w:val="24"/>
              </w:rPr>
              <w:t xml:space="preserve">todos os pagamentos já realizados para a conta. </w:t>
            </w:r>
          </w:p>
          <w:p w14:paraId="3A1A6431" w14:textId="59127FBC" w:rsidR="00B67E68" w:rsidRPr="00B67E68" w:rsidRDefault="00B67E68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 cada pagamento a ser registrado:</w:t>
            </w:r>
          </w:p>
          <w:p w14:paraId="68681269" w14:textId="168BA6CF" w:rsidR="00B67E68" w:rsidRPr="00B67E68" w:rsidRDefault="00B67E68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Atendente informa a forma de pagamento e o valor.</w:t>
            </w:r>
          </w:p>
          <w:p w14:paraId="1E7AAD4C" w14:textId="2BDD4747" w:rsidR="00B67E68" w:rsidRPr="00B67E68" w:rsidRDefault="00B67E68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Atendente aciona o </w:t>
            </w:r>
            <w:proofErr w:type="gramStart"/>
            <w:r>
              <w:rPr>
                <w:bCs/>
                <w:sz w:val="24"/>
                <w:szCs w:val="24"/>
              </w:rPr>
              <w:t>comando Inserir</w:t>
            </w:r>
            <w:proofErr w:type="gramEnd"/>
            <w:r>
              <w:rPr>
                <w:bCs/>
                <w:sz w:val="24"/>
                <w:szCs w:val="24"/>
              </w:rPr>
              <w:t>.</w:t>
            </w:r>
          </w:p>
          <w:p w14:paraId="359729B5" w14:textId="410E8528" w:rsidR="00B67E68" w:rsidRPr="008844CE" w:rsidRDefault="00B67E68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Sistema inclui o pagamento na Tabela de Pagamentos.</w:t>
            </w:r>
          </w:p>
          <w:p w14:paraId="2D3031C8" w14:textId="4E329A72" w:rsidR="008844CE" w:rsidRDefault="008844CE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Se quiser, 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</w:t>
            </w:r>
            <w:proofErr w:type="gramStart"/>
            <w:r>
              <w:rPr>
                <w:sz w:val="24"/>
                <w:szCs w:val="24"/>
                <w:lang w:eastAsia="en-US"/>
              </w:rPr>
              <w:t>comando Excluir</w:t>
            </w:r>
            <w:proofErr w:type="gramEnd"/>
            <w:r>
              <w:rPr>
                <w:sz w:val="24"/>
                <w:szCs w:val="24"/>
                <w:lang w:eastAsia="en-US"/>
              </w:rPr>
              <w:t xml:space="preserve"> associado a um </w:t>
            </w:r>
            <w:r>
              <w:rPr>
                <w:sz w:val="24"/>
                <w:szCs w:val="24"/>
                <w:lang w:eastAsia="en-US"/>
              </w:rPr>
              <w:t>dos Pagamentos</w:t>
            </w:r>
            <w:r>
              <w:rPr>
                <w:sz w:val="24"/>
                <w:szCs w:val="24"/>
                <w:lang w:eastAsia="en-US"/>
              </w:rPr>
              <w:t>.</w:t>
            </w:r>
          </w:p>
          <w:p w14:paraId="2CF27DC7" w14:textId="59C59940" w:rsidR="008844CE" w:rsidRDefault="008844CE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>
              <w:rPr>
                <w:sz w:val="24"/>
                <w:szCs w:val="24"/>
                <w:lang w:eastAsia="en-US"/>
              </w:rPr>
              <w:t>exibe a Tela</w:t>
            </w:r>
            <w:r>
              <w:rPr>
                <w:sz w:val="24"/>
                <w:szCs w:val="24"/>
                <w:lang w:eastAsia="en-US"/>
              </w:rPr>
              <w:t xml:space="preserve"> Confirmação de Exclusão</w:t>
            </w:r>
            <w:r>
              <w:rPr>
                <w:sz w:val="24"/>
                <w:szCs w:val="24"/>
                <w:lang w:eastAsia="en-US"/>
              </w:rPr>
              <w:t xml:space="preserve"> de Pagamento</w:t>
            </w:r>
            <w:r>
              <w:rPr>
                <w:sz w:val="24"/>
                <w:szCs w:val="24"/>
                <w:lang w:eastAsia="en-US"/>
              </w:rPr>
              <w:t xml:space="preserve">. </w:t>
            </w:r>
          </w:p>
          <w:p w14:paraId="6DD01701" w14:textId="77777777" w:rsidR="008844CE" w:rsidRDefault="008844CE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informa seu usuário e senha.</w:t>
            </w:r>
          </w:p>
          <w:p w14:paraId="630F67CA" w14:textId="77777777" w:rsidR="008844CE" w:rsidRDefault="008844CE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sz w:val="24"/>
                <w:szCs w:val="24"/>
                <w:u w:val="single"/>
                <w:lang w:eastAsia="en-US"/>
              </w:rPr>
              <w:t>Administrador</w:t>
            </w:r>
            <w:r>
              <w:rPr>
                <w:sz w:val="24"/>
                <w:szCs w:val="24"/>
                <w:lang w:eastAsia="en-US"/>
              </w:rPr>
              <w:t xml:space="preserve"> aciona o comando confirmar.</w:t>
            </w:r>
          </w:p>
          <w:p w14:paraId="610D95E9" w14:textId="77777777" w:rsidR="008844CE" w:rsidRDefault="008844CE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 w:rsidRPr="00EB5293"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verifica se o usuário existe no cadastro de administradores e se sua senha confere com a informada. Se não conferir exibe mensagem de erro.</w:t>
            </w:r>
          </w:p>
          <w:p w14:paraId="613CEA34" w14:textId="74085DF5" w:rsidR="008844CE" w:rsidRDefault="008844CE" w:rsidP="008844CE"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 xml:space="preserve">exclui o </w:t>
            </w:r>
            <w:r>
              <w:rPr>
                <w:sz w:val="24"/>
                <w:szCs w:val="24"/>
                <w:lang w:eastAsia="en-US"/>
              </w:rPr>
              <w:t>pagamento na Tabela de Pagamentos</w:t>
            </w:r>
            <w:r>
              <w:rPr>
                <w:sz w:val="24"/>
                <w:szCs w:val="24"/>
                <w:lang w:eastAsia="en-US"/>
              </w:rPr>
              <w:t>.</w:t>
            </w:r>
          </w:p>
          <w:p w14:paraId="1C440D0B" w14:textId="219DEA73" w:rsidR="00B67E68" w:rsidRPr="00B67E68" w:rsidRDefault="00B67E68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 w:rsidRPr="008844CE">
              <w:rPr>
                <w:bCs/>
                <w:sz w:val="24"/>
                <w:szCs w:val="24"/>
                <w:u w:val="single"/>
              </w:rPr>
              <w:t>Atendente</w:t>
            </w:r>
            <w:r>
              <w:rPr>
                <w:bCs/>
                <w:sz w:val="24"/>
                <w:szCs w:val="24"/>
              </w:rPr>
              <w:t xml:space="preserve"> aciona o comando Concluir Fechamento.</w:t>
            </w:r>
          </w:p>
          <w:p w14:paraId="7BB86809" w14:textId="3371C8E5" w:rsidR="00B67E68" w:rsidRPr="00B67E68" w:rsidRDefault="00B67E68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 w:rsidRPr="008844CE"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verifica se a soma dos pagamentos confere com o Valor Total da Conta. Se não conferir, emite mensagem de erro.</w:t>
            </w:r>
          </w:p>
          <w:p w14:paraId="5BED831D" w14:textId="1AA10A01" w:rsidR="00B67E68" w:rsidRPr="008844CE" w:rsidRDefault="00B67E68" w:rsidP="008844CE"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 w:rsidRPr="008844CE"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salva os pagamentos e itens na conta, e muda o status da conta para fechada. </w:t>
            </w:r>
          </w:p>
        </w:tc>
      </w:tr>
    </w:tbl>
    <w:p w14:paraId="2A9DB9F8" w14:textId="77777777" w:rsidR="00E25C7B" w:rsidRDefault="00E25C7B"/>
    <w:sectPr w:rsidR="00E25C7B" w:rsidSect="00BF441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  <w:sig w:usb0="E7002EFF" w:usb1="5200FDFF" w:usb2="0A042021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0D5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6BA3D0E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2" w15:restartNumberingAfterBreak="0">
    <w:nsid w:val="07335809"/>
    <w:multiLevelType w:val="hybridMultilevel"/>
    <w:tmpl w:val="38B01952"/>
    <w:lvl w:ilvl="0" w:tplc="A13ABFF0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8E8AE17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CCB01710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4F8870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3F92185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320AA94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C5C8B4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2609384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C3CCE69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 w15:restartNumberingAfterBreak="0">
    <w:nsid w:val="0ACA1C7E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 w15:restartNumberingAfterBreak="0">
    <w:nsid w:val="0D371AE3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5" w15:restartNumberingAfterBreak="0">
    <w:nsid w:val="0EF46B45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6" w15:restartNumberingAfterBreak="0">
    <w:nsid w:val="16AE3A34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7" w15:restartNumberingAfterBreak="0">
    <w:nsid w:val="185E7DB2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" w15:restartNumberingAfterBreak="0">
    <w:nsid w:val="27407686"/>
    <w:multiLevelType w:val="hybridMultilevel"/>
    <w:tmpl w:val="B7722C8A"/>
    <w:lvl w:ilvl="0" w:tplc="1CD6986A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8DCA0F26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7CB0F2C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86723C12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27C128C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009CABAA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137E1C3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BE02EF8E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E0AA7A3A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9" w15:restartNumberingAfterBreak="0">
    <w:nsid w:val="2AAE1140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0" w15:restartNumberingAfterBreak="0">
    <w:nsid w:val="47055AD7"/>
    <w:multiLevelType w:val="multilevel"/>
    <w:tmpl w:val="3F3E89C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FB95175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12" w15:restartNumberingAfterBreak="0">
    <w:nsid w:val="752E27D3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num w:numId="1" w16cid:durableId="65805018">
    <w:abstractNumId w:val="10"/>
  </w:num>
  <w:num w:numId="2" w16cid:durableId="191648875">
    <w:abstractNumId w:val="2"/>
  </w:num>
  <w:num w:numId="3" w16cid:durableId="1638683982">
    <w:abstractNumId w:val="8"/>
  </w:num>
  <w:num w:numId="4" w16cid:durableId="1044670006">
    <w:abstractNumId w:val="3"/>
  </w:num>
  <w:num w:numId="5" w16cid:durableId="10378433">
    <w:abstractNumId w:val="12"/>
  </w:num>
  <w:num w:numId="6" w16cid:durableId="652217008">
    <w:abstractNumId w:val="6"/>
  </w:num>
  <w:num w:numId="7" w16cid:durableId="497966338">
    <w:abstractNumId w:val="4"/>
  </w:num>
  <w:num w:numId="8" w16cid:durableId="1169521684">
    <w:abstractNumId w:val="11"/>
  </w:num>
  <w:num w:numId="9" w16cid:durableId="515536229">
    <w:abstractNumId w:val="0"/>
  </w:num>
  <w:num w:numId="10" w16cid:durableId="1910919129">
    <w:abstractNumId w:val="7"/>
  </w:num>
  <w:num w:numId="11" w16cid:durableId="2120906393">
    <w:abstractNumId w:val="5"/>
  </w:num>
  <w:num w:numId="12" w16cid:durableId="2024476478">
    <w:abstractNumId w:val="9"/>
  </w:num>
  <w:num w:numId="13" w16cid:durableId="14432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B7"/>
    <w:rsid w:val="00006081"/>
    <w:rsid w:val="00032759"/>
    <w:rsid w:val="000543EF"/>
    <w:rsid w:val="00057AAC"/>
    <w:rsid w:val="000B2019"/>
    <w:rsid w:val="000D599B"/>
    <w:rsid w:val="0011172F"/>
    <w:rsid w:val="001568EC"/>
    <w:rsid w:val="00173779"/>
    <w:rsid w:val="00174998"/>
    <w:rsid w:val="0018764E"/>
    <w:rsid w:val="001C597A"/>
    <w:rsid w:val="001D7E40"/>
    <w:rsid w:val="00200A53"/>
    <w:rsid w:val="00207561"/>
    <w:rsid w:val="00254B37"/>
    <w:rsid w:val="00257210"/>
    <w:rsid w:val="002945B7"/>
    <w:rsid w:val="00295DEC"/>
    <w:rsid w:val="002C3C8D"/>
    <w:rsid w:val="0030554B"/>
    <w:rsid w:val="00350917"/>
    <w:rsid w:val="003622D5"/>
    <w:rsid w:val="0037011B"/>
    <w:rsid w:val="003C14BF"/>
    <w:rsid w:val="003C51E3"/>
    <w:rsid w:val="003D3DB0"/>
    <w:rsid w:val="003D492C"/>
    <w:rsid w:val="00451C18"/>
    <w:rsid w:val="004E5861"/>
    <w:rsid w:val="004E5AC7"/>
    <w:rsid w:val="004E6CCB"/>
    <w:rsid w:val="00505BA8"/>
    <w:rsid w:val="00534AB4"/>
    <w:rsid w:val="005376F7"/>
    <w:rsid w:val="005522DD"/>
    <w:rsid w:val="00570E03"/>
    <w:rsid w:val="00575CED"/>
    <w:rsid w:val="00577127"/>
    <w:rsid w:val="005818B1"/>
    <w:rsid w:val="00585933"/>
    <w:rsid w:val="005C44D2"/>
    <w:rsid w:val="00641159"/>
    <w:rsid w:val="00683C7D"/>
    <w:rsid w:val="00692948"/>
    <w:rsid w:val="006A7F9F"/>
    <w:rsid w:val="00700246"/>
    <w:rsid w:val="00730291"/>
    <w:rsid w:val="007919A4"/>
    <w:rsid w:val="007D0BD0"/>
    <w:rsid w:val="007D36F9"/>
    <w:rsid w:val="00833FBD"/>
    <w:rsid w:val="00845CC6"/>
    <w:rsid w:val="00845D23"/>
    <w:rsid w:val="00851ECA"/>
    <w:rsid w:val="008705DB"/>
    <w:rsid w:val="008844CE"/>
    <w:rsid w:val="00915B2F"/>
    <w:rsid w:val="0092672D"/>
    <w:rsid w:val="00933533"/>
    <w:rsid w:val="009404F0"/>
    <w:rsid w:val="00950786"/>
    <w:rsid w:val="00950ABC"/>
    <w:rsid w:val="009D066D"/>
    <w:rsid w:val="00A060EC"/>
    <w:rsid w:val="00A7470C"/>
    <w:rsid w:val="00AB55D9"/>
    <w:rsid w:val="00AD3E1E"/>
    <w:rsid w:val="00B37BDA"/>
    <w:rsid w:val="00B401A5"/>
    <w:rsid w:val="00B64F2C"/>
    <w:rsid w:val="00B67E68"/>
    <w:rsid w:val="00B838CF"/>
    <w:rsid w:val="00B9031E"/>
    <w:rsid w:val="00BF4416"/>
    <w:rsid w:val="00C055F2"/>
    <w:rsid w:val="00C17003"/>
    <w:rsid w:val="00C27CF4"/>
    <w:rsid w:val="00C30A6F"/>
    <w:rsid w:val="00CC5524"/>
    <w:rsid w:val="00D22D70"/>
    <w:rsid w:val="00D30443"/>
    <w:rsid w:val="00D627F6"/>
    <w:rsid w:val="00DB530D"/>
    <w:rsid w:val="00DE09B7"/>
    <w:rsid w:val="00E25C7B"/>
    <w:rsid w:val="00E5262E"/>
    <w:rsid w:val="00E62B2C"/>
    <w:rsid w:val="00E705EE"/>
    <w:rsid w:val="00E91DFF"/>
    <w:rsid w:val="00E9705C"/>
    <w:rsid w:val="00EA7F99"/>
    <w:rsid w:val="00EB5293"/>
    <w:rsid w:val="00ED27AA"/>
    <w:rsid w:val="00ED7885"/>
    <w:rsid w:val="00EE7753"/>
    <w:rsid w:val="00F26ED4"/>
    <w:rsid w:val="00FB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FB0170"/>
  <w15:chartTrackingRefBased/>
  <w15:docId w15:val="{8751C3C9-4132-FB4E-A73F-8A76458F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E09B7"/>
    <w:pPr>
      <w:keepNext/>
      <w:pageBreakBefore/>
      <w:numPr>
        <w:numId w:val="1"/>
      </w:numPr>
      <w:spacing w:before="240" w:after="60"/>
      <w:outlineLvl w:val="0"/>
    </w:pPr>
    <w:rPr>
      <w:rFonts w:ascii="Calibri" w:eastAsia="Times New Roman" w:hAnsi="Calibri" w:cs="Times New Roman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E09B7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DE09B7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DE09B7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09B7"/>
    <w:rPr>
      <w:rFonts w:ascii="Calibri" w:eastAsia="Times New Roman" w:hAnsi="Calibri" w:cs="Times New Roman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E09B7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DE09B7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DE09B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DE09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A53"/>
    <w:rPr>
      <w:color w:val="954F72" w:themeColor="followedHyperlink"/>
      <w:u w:val="single"/>
    </w:rPr>
  </w:style>
  <w:style w:type="paragraph" w:customStyle="1" w:styleId="Style-8">
    <w:name w:val="Style-8"/>
    <w:rsid w:val="0011172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Tabela">
    <w:name w:val="Tabela"/>
    <w:basedOn w:val="BodyText"/>
    <w:rsid w:val="0011172F"/>
    <w:pPr>
      <w:keepNext/>
      <w:keepLines/>
      <w:widowControl w:val="0"/>
      <w:suppressAutoHyphens/>
      <w:spacing w:before="40" w:after="40"/>
    </w:pPr>
    <w:rPr>
      <w:rFonts w:ascii="Times New Roman" w:eastAsia="DejaVu Sans" w:hAnsi="Times New Roman" w:cs="DejaVu Sans"/>
      <w:kern w:val="1"/>
      <w:sz w:val="22"/>
      <w:szCs w:val="20"/>
      <w:lang w:eastAsia="hi-IN" w:bidi="hi-IN"/>
    </w:rPr>
  </w:style>
  <w:style w:type="paragraph" w:customStyle="1" w:styleId="Numerada1">
    <w:name w:val="Numerada1"/>
    <w:basedOn w:val="List"/>
    <w:rsid w:val="0011172F"/>
    <w:pPr>
      <w:keepLines/>
      <w:widowControl w:val="0"/>
      <w:tabs>
        <w:tab w:val="left" w:pos="1440"/>
      </w:tabs>
      <w:suppressAutoHyphens/>
      <w:spacing w:before="80" w:after="160"/>
      <w:ind w:left="720" w:hanging="360"/>
      <w:contextualSpacing w:val="0"/>
      <w:jc w:val="both"/>
    </w:pPr>
    <w:rPr>
      <w:rFonts w:ascii="Times New Roman" w:eastAsia="DejaVu Sans" w:hAnsi="Times New Roman" w:cs="DejaVu Sans"/>
      <w:kern w:val="1"/>
      <w:sz w:val="22"/>
      <w:szCs w:val="20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7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1172F"/>
  </w:style>
  <w:style w:type="paragraph" w:styleId="List">
    <w:name w:val="List"/>
    <w:basedOn w:val="Normal"/>
    <w:uiPriority w:val="99"/>
    <w:semiHidden/>
    <w:unhideWhenUsed/>
    <w:rsid w:val="0011172F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1071</Words>
  <Characters>6105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Pedro Neto</cp:lastModifiedBy>
  <cp:revision>14</cp:revision>
  <dcterms:created xsi:type="dcterms:W3CDTF">2026-04-30T11:24:00Z</dcterms:created>
  <dcterms:modified xsi:type="dcterms:W3CDTF">2026-05-07T12:20:00Z</dcterms:modified>
</cp:coreProperties>
</file>