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E09E" w14:textId="22838D5D" w:rsidR="009C0017" w:rsidRDefault="00650992">
      <w:r w:rsidRPr="00650992">
        <w:rPr>
          <w:highlight w:val="cyan"/>
        </w:rPr>
        <w:t>Street expert</w:t>
      </w:r>
    </w:p>
    <w:p w14:paraId="540DDFDD" w14:textId="77777777" w:rsidR="00650992" w:rsidRDefault="00650992"/>
    <w:p w14:paraId="6A1E1389" w14:textId="77777777" w:rsidR="00650992" w:rsidRPr="00650992" w:rsidRDefault="00650992" w:rsidP="00650992">
      <w:pPr>
        <w:rPr>
          <w:b/>
          <w:bCs/>
        </w:rPr>
      </w:pPr>
      <w:r w:rsidRPr="00650992">
        <w:rPr>
          <w:b/>
          <w:bCs/>
        </w:rPr>
        <w:t>1. ExpertPolicy is not a “pedestrian-aware” planner</w:t>
      </w:r>
    </w:p>
    <w:p w14:paraId="1EE05FD7" w14:textId="77777777" w:rsidR="00650992" w:rsidRPr="00650992" w:rsidRDefault="00650992" w:rsidP="00650992">
      <w:r w:rsidRPr="00650992">
        <w:t>ExpertPolicy does not run a separate crosswalk or pedestrian module. It calls the bundled </w:t>
      </w:r>
      <w:r w:rsidRPr="00650992">
        <w:rPr>
          <w:b/>
          <w:bCs/>
        </w:rPr>
        <w:t>PPO expert</w:t>
      </w:r>
      <w:r w:rsidRPr="00650992">
        <w:t> on a fixed </w:t>
      </w:r>
      <w:r w:rsidRPr="00650992">
        <w:rPr>
          <w:b/>
          <w:bCs/>
        </w:rPr>
        <w:t>lidar + state</w:t>
      </w:r>
      <w:r w:rsidRPr="00650992">
        <w:t> observation:</w:t>
      </w:r>
    </w:p>
    <w:p w14:paraId="20C97241" w14:textId="77777777" w:rsidR="00650992" w:rsidRPr="00650992" w:rsidRDefault="00650992" w:rsidP="00650992">
      <w:r w:rsidRPr="00650992">
        <w:t xml:space="preserve">        try:</w:t>
      </w:r>
    </w:p>
    <w:p w14:paraId="6B30F576" w14:textId="77777777" w:rsidR="00650992" w:rsidRPr="00650992" w:rsidRDefault="00650992" w:rsidP="00650992">
      <w:r w:rsidRPr="00650992">
        <w:t xml:space="preserve">            deterministic = self.config.get("deterministic", True)</w:t>
      </w:r>
    </w:p>
    <w:p w14:paraId="5045A581" w14:textId="77777777" w:rsidR="00650992" w:rsidRPr="00650992" w:rsidRDefault="00650992" w:rsidP="00650992">
      <w:r w:rsidRPr="00650992">
        <w:t xml:space="preserve">            action = expert(self.control_object, deterministic=deterministic)</w:t>
      </w:r>
    </w:p>
    <w:p w14:paraId="1AEB2699" w14:textId="77777777" w:rsidR="00650992" w:rsidRPr="00650992" w:rsidRDefault="00650992" w:rsidP="00650992">
      <w:r w:rsidRPr="00650992">
        <w:t xml:space="preserve">            action = np.asarray(action, dtype=np.float32)</w:t>
      </w:r>
    </w:p>
    <w:p w14:paraId="4A34822A" w14:textId="77777777" w:rsidR="00650992" w:rsidRPr="00650992" w:rsidRDefault="00650992" w:rsidP="00650992">
      <w:r w:rsidRPr="00650992">
        <w:t xml:space="preserve">            self.action_info["action"] = action</w:t>
      </w:r>
    </w:p>
    <w:p w14:paraId="5B726324" w14:textId="77777777" w:rsidR="00650992" w:rsidRPr="00650992" w:rsidRDefault="00650992" w:rsidP="00650992">
      <w:r w:rsidRPr="00650992">
        <w:t xml:space="preserve">            return action</w:t>
      </w:r>
    </w:p>
    <w:p w14:paraId="4E524CC5" w14:textId="77777777" w:rsidR="00650992" w:rsidRPr="00650992" w:rsidRDefault="00650992" w:rsidP="00650992">
      <w:r w:rsidRPr="00650992">
        <w:t>That expert is a </w:t>
      </w:r>
      <w:r w:rsidRPr="00650992">
        <w:rPr>
          <w:b/>
          <w:bCs/>
        </w:rPr>
        <w:t>small MLP on a 275-dim vector</w:t>
      </w:r>
      <w:r w:rsidRPr="00650992">
        <w:t> built from LidarStateObservation with a </w:t>
      </w:r>
      <w:r w:rsidRPr="00650992">
        <w:rPr>
          <w:b/>
          <w:bCs/>
        </w:rPr>
        <w:t>specific</w:t>
      </w:r>
      <w:r w:rsidRPr="00650992">
        <w:t> lidar setup (240 rays, num_others=4), not your env’s 120-ray config (the numpy expert temporarily swaps config during observe, then restores it):</w:t>
      </w:r>
    </w:p>
    <w:p w14:paraId="46580299" w14:textId="77777777" w:rsidR="00650992" w:rsidRPr="00650992" w:rsidRDefault="00650992" w:rsidP="00650992">
      <w:r w:rsidRPr="00650992">
        <w:t>def expert(vehicle, deterministic=False, need_obs=False):</w:t>
      </w:r>
    </w:p>
    <w:p w14:paraId="39688A0A" w14:textId="77777777" w:rsidR="00650992" w:rsidRPr="00650992" w:rsidRDefault="00650992" w:rsidP="00650992">
      <w:r w:rsidRPr="00650992">
        <w:t xml:space="preserve">    ...</w:t>
      </w:r>
    </w:p>
    <w:p w14:paraId="7A846F08" w14:textId="77777777" w:rsidR="00650992" w:rsidRPr="00650992" w:rsidRDefault="00650992" w:rsidP="00650992">
      <w:r w:rsidRPr="00650992">
        <w:t xml:space="preserve">    expert_obs_cfg = dict(</w:t>
      </w:r>
    </w:p>
    <w:p w14:paraId="45A47819" w14:textId="77777777" w:rsidR="00650992" w:rsidRPr="00650992" w:rsidRDefault="00650992" w:rsidP="00650992">
      <w:r w:rsidRPr="00650992">
        <w:t xml:space="preserve">        lidar=dict(num_lasers=240, distance=50, num_others=4, gaussian_noise=0.0, dropout_prob=0.0),</w:t>
      </w:r>
    </w:p>
    <w:p w14:paraId="51A02A07" w14:textId="77777777" w:rsidR="00650992" w:rsidRPr="00650992" w:rsidRDefault="00650992" w:rsidP="00650992">
      <w:r w:rsidRPr="00650992">
        <w:t xml:space="preserve">        ...</w:t>
      </w:r>
    </w:p>
    <w:p w14:paraId="08792B4F" w14:textId="77777777" w:rsidR="00650992" w:rsidRPr="00650992" w:rsidRDefault="00650992" w:rsidP="00650992">
      <w:r w:rsidRPr="00650992">
        <w:t xml:space="preserve">    )</w:t>
      </w:r>
    </w:p>
    <w:p w14:paraId="2B7F243B" w14:textId="77777777" w:rsidR="00650992" w:rsidRPr="00650992" w:rsidRDefault="00650992" w:rsidP="00650992">
      <w:r w:rsidRPr="00650992">
        <w:t xml:space="preserve">    ...</w:t>
      </w:r>
    </w:p>
    <w:p w14:paraId="479DBD8E" w14:textId="77777777" w:rsidR="00650992" w:rsidRPr="00650992" w:rsidRDefault="00650992" w:rsidP="00650992">
      <w:r w:rsidRPr="00650992">
        <w:t xml:space="preserve">    obs = _expert_observation.observe(vehicle)</w:t>
      </w:r>
    </w:p>
    <w:p w14:paraId="097DCD6D" w14:textId="77777777" w:rsidR="00650992" w:rsidRPr="00650992" w:rsidRDefault="00650992" w:rsidP="00650992">
      <w:r w:rsidRPr="00650992">
        <w:t xml:space="preserve">    vehicle.config.update(origin_obs_cfg)</w:t>
      </w:r>
    </w:p>
    <w:p w14:paraId="3A3E8419" w14:textId="77777777" w:rsidR="00650992" w:rsidRPr="00650992" w:rsidRDefault="00650992" w:rsidP="00650992">
      <w:r w:rsidRPr="00650992">
        <w:t>That policy was trained for </w:t>
      </w:r>
      <w:r w:rsidRPr="00650992">
        <w:rPr>
          <w:b/>
          <w:bCs/>
        </w:rPr>
        <w:t>generic MetaDrive driving</w:t>
      </w:r>
      <w:r w:rsidRPr="00650992">
        <w:t> (lane follow, traffic, etc.). It was </w:t>
      </w:r>
      <w:r w:rsidRPr="00650992">
        <w:rPr>
          <w:b/>
          <w:bCs/>
        </w:rPr>
        <w:t>not</w:t>
      </w:r>
      <w:r w:rsidRPr="00650992">
        <w:t> trained on </w:t>
      </w:r>
      <w:r w:rsidRPr="00650992">
        <w:rPr>
          <w:i/>
          <w:iCs/>
        </w:rPr>
        <w:t>your</w:t>
      </w:r>
      <w:r w:rsidRPr="00650992">
        <w:t> scripted crosswalk timing, speeds, and layouts. So there is </w:t>
      </w:r>
      <w:r w:rsidRPr="00650992">
        <w:rPr>
          <w:b/>
          <w:bCs/>
        </w:rPr>
        <w:t>no guarantee</w:t>
      </w:r>
      <w:r w:rsidRPr="00650992">
        <w:t> it will brake hard or steer correctly when people step into the lane.</w:t>
      </w:r>
    </w:p>
    <w:p w14:paraId="0B5E8116" w14:textId="77777777" w:rsidR="00650992" w:rsidRPr="00650992" w:rsidRDefault="00650992" w:rsidP="00650992">
      <w:pPr>
        <w:rPr>
          <w:b/>
          <w:bCs/>
        </w:rPr>
      </w:pPr>
      <w:r w:rsidRPr="00650992">
        <w:rPr>
          <w:b/>
          <w:bCs/>
        </w:rPr>
        <w:t>2. Your scenario makes “stop in time” objectively hard</w:t>
      </w:r>
    </w:p>
    <w:p w14:paraId="438ADFD7" w14:textId="77777777" w:rsidR="00650992" w:rsidRPr="00650992" w:rsidRDefault="00650992" w:rsidP="00650992">
      <w:r w:rsidRPr="00650992">
        <w:lastRenderedPageBreak/>
        <w:t>From your street_expert.py (values may have changed slightly in your copy):</w:t>
      </w:r>
    </w:p>
    <w:p w14:paraId="41BA1372" w14:textId="77777777" w:rsidR="00650992" w:rsidRPr="00650992" w:rsidRDefault="00650992" w:rsidP="00650992">
      <w:pPr>
        <w:numPr>
          <w:ilvl w:val="0"/>
          <w:numId w:val="1"/>
        </w:numPr>
      </w:pPr>
      <w:r w:rsidRPr="00650992">
        <w:rPr>
          <w:b/>
          <w:bCs/>
        </w:rPr>
        <w:t>High target speed</w:t>
      </w:r>
      <w:r w:rsidRPr="00650992">
        <w:t> (EGO_MIN_SPEED_KMH = 80, high max_speed_km_h) → short stopping distance and aggressive lane keeping.</w:t>
      </w:r>
    </w:p>
    <w:p w14:paraId="1A88DC2D" w14:textId="77777777" w:rsidR="00650992" w:rsidRPr="00650992" w:rsidRDefault="00650992" w:rsidP="00650992">
      <w:pPr>
        <w:numPr>
          <w:ilvl w:val="0"/>
          <w:numId w:val="1"/>
        </w:numPr>
      </w:pPr>
      <w:r w:rsidRPr="00650992">
        <w:rPr>
          <w:b/>
          <w:bCs/>
        </w:rPr>
        <w:t>Pedestrians are triggered to appear when the ego is only ~1.35–2.25 s from the crosswalk</w:t>
      </w:r>
      <w:r w:rsidRPr="00650992">
        <w:t> (SPAWN_TIME_TO_CROSSWALK_*) plus a panic distance — that is a </w:t>
      </w:r>
      <w:r w:rsidRPr="00650992">
        <w:rPr>
          <w:b/>
          <w:bCs/>
        </w:rPr>
        <w:t>deliberately tight</w:t>
      </w:r>
      <w:r w:rsidRPr="00650992">
        <w:t> meet-up for braking tests.</w:t>
      </w:r>
    </w:p>
    <w:p w14:paraId="0F736312" w14:textId="77777777" w:rsidR="00650992" w:rsidRPr="00650992" w:rsidRDefault="00650992" w:rsidP="00650992">
      <w:pPr>
        <w:numPr>
          <w:ilvl w:val="0"/>
          <w:numId w:val="1"/>
        </w:numPr>
      </w:pPr>
      <w:r w:rsidRPr="00650992">
        <w:rPr>
          <w:b/>
          <w:bCs/>
        </w:rPr>
        <w:t>GATE_CROSS_START_ON_EGO_NEAR = False</w:t>
      </w:r>
      <w:r w:rsidRPr="00650992">
        <w:t> → they are </w:t>
      </w:r>
      <w:r w:rsidRPr="00650992">
        <w:rPr>
          <w:b/>
          <w:bCs/>
        </w:rPr>
        <w:t>not</w:t>
      </w:r>
      <w:r w:rsidRPr="00650992">
        <w:t> required to wait until the ego is close before starting to cross, so the conflict can be </w:t>
      </w:r>
      <w:r w:rsidRPr="00650992">
        <w:rPr>
          <w:b/>
          <w:bCs/>
        </w:rPr>
        <w:t>severe</w:t>
      </w:r>
      <w:r w:rsidRPr="00650992">
        <w:t> even for a good driver model.</w:t>
      </w:r>
    </w:p>
    <w:p w14:paraId="58AC7045" w14:textId="77777777" w:rsidR="00650992" w:rsidRPr="00650992" w:rsidRDefault="00650992" w:rsidP="00650992">
      <w:r w:rsidRPr="00650992">
        <w:t>So even a reasonable policy can fail often here; the expert is not tuned for this distribution.</w:t>
      </w:r>
    </w:p>
    <w:p w14:paraId="6A5BF2E3" w14:textId="77777777" w:rsidR="00650992" w:rsidRPr="00650992" w:rsidRDefault="00650992" w:rsidP="00650992">
      <w:pPr>
        <w:rPr>
          <w:b/>
          <w:bCs/>
        </w:rPr>
      </w:pPr>
      <w:r w:rsidRPr="00650992">
        <w:rPr>
          <w:b/>
          <w:bCs/>
        </w:rPr>
        <w:t>3. Fallback IDM is also the wrong tool for peds</w:t>
      </w:r>
    </w:p>
    <w:p w14:paraId="6481D6EA" w14:textId="77777777" w:rsidR="00650992" w:rsidRPr="00650992" w:rsidRDefault="00650992" w:rsidP="00650992">
      <w:r w:rsidRPr="00650992">
        <w:t>If the expert fails, it falls back to </w:t>
      </w:r>
      <w:r w:rsidRPr="00650992">
        <w:rPr>
          <w:b/>
          <w:bCs/>
        </w:rPr>
        <w:t>IDMPolicy</w:t>
      </w:r>
      <w:r w:rsidRPr="00650992">
        <w:t>, which is built around </w:t>
      </w:r>
      <w:r w:rsidRPr="00650992">
        <w:rPr>
          <w:b/>
          <w:bCs/>
        </w:rPr>
        <w:t>other vehicles</w:t>
      </w:r>
      <w:r w:rsidRPr="00650992">
        <w:t> (car-following, lights), not crosswalks or pedestrians:</w:t>
      </w:r>
    </w:p>
    <w:p w14:paraId="641EB0CA" w14:textId="77777777" w:rsidR="00650992" w:rsidRPr="00650992" w:rsidRDefault="00650992" w:rsidP="00650992">
      <w:r w:rsidRPr="00650992">
        <w:t xml:space="preserve">    def _get_fallback_policy(self):</w:t>
      </w:r>
    </w:p>
    <w:p w14:paraId="087110CD" w14:textId="77777777" w:rsidR="00650992" w:rsidRPr="00650992" w:rsidRDefault="00650992" w:rsidP="00650992">
      <w:r w:rsidRPr="00650992">
        <w:t xml:space="preserve">        if self._fallback_policy is None:</w:t>
      </w:r>
    </w:p>
    <w:p w14:paraId="749E2CA9" w14:textId="77777777" w:rsidR="00650992" w:rsidRPr="00650992" w:rsidRDefault="00650992" w:rsidP="00650992">
      <w:r w:rsidRPr="00650992">
        <w:t xml:space="preserve">            self._fallback_policy = IDMPolicy(</w:t>
      </w:r>
    </w:p>
    <w:p w14:paraId="73244554" w14:textId="77777777" w:rsidR="00650992" w:rsidRPr="00650992" w:rsidRDefault="00650992" w:rsidP="00650992">
      <w:r w:rsidRPr="00650992">
        <w:t xml:space="preserve">                self.control_object,</w:t>
      </w:r>
    </w:p>
    <w:p w14:paraId="5184A41F" w14:textId="77777777" w:rsidR="00650992" w:rsidRPr="00650992" w:rsidRDefault="00650992" w:rsidP="00650992">
      <w:r w:rsidRPr="00650992">
        <w:t xml:space="preserve">                random_seed=self.random_seed,</w:t>
      </w:r>
    </w:p>
    <w:p w14:paraId="689915CC" w14:textId="77777777" w:rsidR="00650992" w:rsidRPr="00650992" w:rsidRDefault="00650992" w:rsidP="00650992">
      <w:r w:rsidRPr="00650992">
        <w:t xml:space="preserve">            )</w:t>
      </w:r>
    </w:p>
    <w:p w14:paraId="53E61976" w14:textId="77777777" w:rsidR="00650992" w:rsidRPr="00650992" w:rsidRDefault="00650992" w:rsidP="00650992">
      <w:r w:rsidRPr="00650992">
        <w:t>So after a fallback you should </w:t>
      </w:r>
      <w:r w:rsidRPr="00650992">
        <w:rPr>
          <w:b/>
          <w:bCs/>
        </w:rPr>
        <w:t>not</w:t>
      </w:r>
      <w:r w:rsidRPr="00650992">
        <w:t> expect reliable pedestrian avoidance either.</w:t>
      </w:r>
    </w:p>
    <w:p w14:paraId="3D6BA25A" w14:textId="77777777" w:rsidR="00650992" w:rsidRPr="00650992" w:rsidRDefault="00650992" w:rsidP="00650992">
      <w:pPr>
        <w:rPr>
          <w:b/>
          <w:bCs/>
        </w:rPr>
      </w:pPr>
      <w:r w:rsidRPr="00650992">
        <w:rPr>
          <w:b/>
          <w:bCs/>
        </w:rPr>
        <w:t>4. crash_human_done = False does not affect physics</w:t>
      </w:r>
    </w:p>
    <w:p w14:paraId="65403268" w14:textId="77777777" w:rsidR="00650992" w:rsidRPr="00650992" w:rsidRDefault="00650992" w:rsidP="00650992">
      <w:r w:rsidRPr="00650992">
        <w:t>You turned off episode termination on pedestrian contact. That only means the run </w:t>
      </w:r>
      <w:r w:rsidRPr="00650992">
        <w:rPr>
          <w:b/>
          <w:bCs/>
        </w:rPr>
        <w:t>continues</w:t>
      </w:r>
      <w:r w:rsidRPr="00650992">
        <w:t> after a hit; it does </w:t>
      </w:r>
      <w:r w:rsidRPr="00650992">
        <w:rPr>
          <w:b/>
          <w:bCs/>
        </w:rPr>
        <w:t>not</w:t>
      </w:r>
      <w:r w:rsidRPr="00650992">
        <w:t> make the car avoid people.</w:t>
      </w:r>
    </w:p>
    <w:p w14:paraId="6ADAA635" w14:textId="77777777" w:rsidR="00650992" w:rsidRPr="00650992" w:rsidRDefault="00650992" w:rsidP="00650992">
      <w:r w:rsidRPr="00650992">
        <w:pict w14:anchorId="0362387F">
          <v:rect id="_x0000_i1025" style="width:0;height:1.5pt" o:hralign="center" o:hrstd="t" o:hr="t" fillcolor="#a0a0a0" stroked="f"/>
        </w:pict>
      </w:r>
    </w:p>
    <w:p w14:paraId="612724B5" w14:textId="77777777" w:rsidR="00650992" w:rsidRPr="00650992" w:rsidRDefault="00650992" w:rsidP="00650992">
      <w:pPr>
        <w:rPr>
          <w:b/>
          <w:bCs/>
        </w:rPr>
      </w:pPr>
      <w:r w:rsidRPr="00650992">
        <w:rPr>
          <w:b/>
          <w:bCs/>
        </w:rPr>
        <w:t>What would actually change behavior (conceptually)</w:t>
      </w:r>
    </w:p>
    <w:p w14:paraId="35B80B7F" w14:textId="77777777" w:rsidR="00650992" w:rsidRPr="00650992" w:rsidRDefault="00650992" w:rsidP="00650992">
      <w:pPr>
        <w:numPr>
          <w:ilvl w:val="0"/>
          <w:numId w:val="2"/>
        </w:numPr>
      </w:pPr>
      <w:r w:rsidRPr="00650992">
        <w:rPr>
          <w:b/>
          <w:bCs/>
        </w:rPr>
        <w:t>Slower ego</w:t>
      </w:r>
      <w:r w:rsidRPr="00650992">
        <w:t> or </w:t>
      </w:r>
      <w:r w:rsidRPr="00650992">
        <w:rPr>
          <w:b/>
          <w:bCs/>
        </w:rPr>
        <w:t>earlier / farther spawn</w:t>
      </w:r>
      <w:r w:rsidRPr="00650992">
        <w:t> of pedestrians so stopping is physically easier.</w:t>
      </w:r>
    </w:p>
    <w:p w14:paraId="709DD582" w14:textId="77777777" w:rsidR="00650992" w:rsidRPr="00650992" w:rsidRDefault="00650992" w:rsidP="00650992">
      <w:pPr>
        <w:numPr>
          <w:ilvl w:val="0"/>
          <w:numId w:val="2"/>
        </w:numPr>
      </w:pPr>
      <w:r w:rsidRPr="00650992">
        <w:rPr>
          <w:b/>
          <w:bCs/>
        </w:rPr>
        <w:t>GATE_CROSS_START_ON_EGO_NEAR = True</w:t>
      </w:r>
      <w:r w:rsidRPr="00650992">
        <w:t> (or longer waits) so people don’t enter the lane until the ego is in a controlled range.</w:t>
      </w:r>
    </w:p>
    <w:p w14:paraId="7214DC47" w14:textId="77777777" w:rsidR="00650992" w:rsidRPr="00650992" w:rsidRDefault="00650992" w:rsidP="00650992">
      <w:pPr>
        <w:numPr>
          <w:ilvl w:val="0"/>
          <w:numId w:val="2"/>
        </w:numPr>
      </w:pPr>
      <w:r w:rsidRPr="00650992">
        <w:lastRenderedPageBreak/>
        <w:t>A </w:t>
      </w:r>
      <w:r w:rsidRPr="00650992">
        <w:rPr>
          <w:b/>
          <w:bCs/>
        </w:rPr>
        <w:t>different controller</w:t>
      </w:r>
      <w:r w:rsidRPr="00650992">
        <w:t>: rule-based braking from lidar/distance to nearest pedestrian, or an RL policy </w:t>
      </w:r>
      <w:r w:rsidRPr="00650992">
        <w:rPr>
          <w:b/>
          <w:bCs/>
        </w:rPr>
        <w:t>trained</w:t>
      </w:r>
      <w:r w:rsidRPr="00650992">
        <w:t> with pedestrian/crosswalk rewards in </w:t>
      </w:r>
      <w:r w:rsidRPr="00650992">
        <w:rPr>
          <w:i/>
          <w:iCs/>
        </w:rPr>
        <w:t>this</w:t>
      </w:r>
      <w:r w:rsidRPr="00650992">
        <w:t> env.</w:t>
      </w:r>
    </w:p>
    <w:p w14:paraId="255379F8" w14:textId="77777777" w:rsidR="00650992" w:rsidRPr="00650992" w:rsidRDefault="00650992" w:rsidP="00650992">
      <w:pPr>
        <w:numPr>
          <w:ilvl w:val="0"/>
          <w:numId w:val="2"/>
        </w:numPr>
      </w:pPr>
      <w:r w:rsidRPr="00650992">
        <w:rPr>
          <w:b/>
          <w:bCs/>
        </w:rPr>
        <w:t>Manual control</w:t>
      </w:r>
      <w:r w:rsidRPr="00650992">
        <w:t> or a custom policy that explicitly reacts to crash_human / proximity.</w:t>
      </w:r>
    </w:p>
    <w:p w14:paraId="0E7AE169" w14:textId="77777777" w:rsidR="00650992" w:rsidRPr="00650992" w:rsidRDefault="00650992" w:rsidP="00650992">
      <w:r w:rsidRPr="00650992">
        <w:t>I’m in </w:t>
      </w:r>
      <w:r w:rsidRPr="00650992">
        <w:rPr>
          <w:b/>
          <w:bCs/>
        </w:rPr>
        <w:t>Ask mode</w:t>
      </w:r>
      <w:r w:rsidRPr="00650992">
        <w:t>, so I can’t edit your files; if you want these knobs changed in the repo, switch to </w:t>
      </w:r>
      <w:r w:rsidRPr="00650992">
        <w:rPr>
          <w:b/>
          <w:bCs/>
        </w:rPr>
        <w:t>Agent mode</w:t>
      </w:r>
      <w:r w:rsidRPr="00650992">
        <w:t> and say what tradeoff you want (e.g. “always safe but slow” vs “keep 80 km/h”).</w:t>
      </w:r>
    </w:p>
    <w:p w14:paraId="6C609DAE" w14:textId="77777777" w:rsidR="00650992" w:rsidRDefault="00650992"/>
    <w:p w14:paraId="5119E522" w14:textId="77777777" w:rsidR="00650992" w:rsidRDefault="00650992"/>
    <w:p w14:paraId="435204CC" w14:textId="75B70A78" w:rsidR="00650992" w:rsidRDefault="00650992">
      <w:r w:rsidRPr="00650992">
        <w:rPr>
          <w:highlight w:val="cyan"/>
        </w:rPr>
        <w:t>Street IDM</w:t>
      </w:r>
    </w:p>
    <w:p w14:paraId="1279FBDC" w14:textId="77777777" w:rsidR="00650992" w:rsidRDefault="00650992"/>
    <w:p w14:paraId="1ACAC2F5" w14:textId="77777777" w:rsidR="00650992" w:rsidRDefault="00650992"/>
    <w:p w14:paraId="4BEA40F5" w14:textId="77777777" w:rsidR="00650992" w:rsidRDefault="00650992"/>
    <w:sectPr w:rsidR="0065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394"/>
    <w:multiLevelType w:val="multilevel"/>
    <w:tmpl w:val="F49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A876BA"/>
    <w:multiLevelType w:val="multilevel"/>
    <w:tmpl w:val="1C8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3771274">
    <w:abstractNumId w:val="0"/>
  </w:num>
  <w:num w:numId="2" w16cid:durableId="44997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92"/>
    <w:rsid w:val="0008671F"/>
    <w:rsid w:val="001F4E79"/>
    <w:rsid w:val="00566C0A"/>
    <w:rsid w:val="00650992"/>
    <w:rsid w:val="0070515A"/>
    <w:rsid w:val="009C0017"/>
    <w:rsid w:val="00AC2BCF"/>
    <w:rsid w:val="00AF0F6F"/>
    <w:rsid w:val="00BC43E7"/>
    <w:rsid w:val="00C02367"/>
    <w:rsid w:val="00D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E56B"/>
  <w15:chartTrackingRefBased/>
  <w15:docId w15:val="{9294BC7A-83A5-4A9F-BAB9-4668CE52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eeeeee</dc:creator>
  <cp:keywords/>
  <dc:description/>
  <cp:lastModifiedBy>Kate eeeeee</cp:lastModifiedBy>
  <cp:revision>2</cp:revision>
  <dcterms:created xsi:type="dcterms:W3CDTF">2026-03-20T19:45:00Z</dcterms:created>
  <dcterms:modified xsi:type="dcterms:W3CDTF">2026-03-21T05:14:00Z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7cc56d4e-bf30-48f9-a5f1-5bc64c9d5590</vt:lpwstr>
  </property>
</Properties>
</file>