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DA4" w:rsidRDefault="001B2DA4">
      <w:r>
        <w:t xml:space="preserve">Track the distance you walk or run and complete challenges from your favorite stores or brands with </w:t>
      </w:r>
      <w:proofErr w:type="spellStart"/>
      <w:r>
        <w:t>Dorao</w:t>
      </w:r>
      <w:proofErr w:type="spellEnd"/>
      <w:r>
        <w:t>.</w:t>
      </w:r>
      <w:r w:rsidR="00FF5FE0">
        <w:t xml:space="preserve"> Stay fit and save money.</w:t>
      </w:r>
    </w:p>
    <w:p w:rsidR="00D00B8A" w:rsidRDefault="001B2DA4">
      <w:r>
        <w:t>Record your run on the map and track your stats.</w:t>
      </w:r>
    </w:p>
    <w:p w:rsidR="001B2DA4" w:rsidRDefault="001B2DA4">
      <w:r>
        <w:t>Share your Stats and map route with your friends and family.</w:t>
      </w:r>
    </w:p>
    <w:p w:rsidR="001B2DA4" w:rsidRDefault="001B2DA4">
      <w:r>
        <w:t>Create a group with your friends and family to see who walked or ran the most each month.</w:t>
      </w:r>
    </w:p>
    <w:p w:rsidR="001B2DA4" w:rsidRDefault="001B2DA4">
      <w:r>
        <w:t>No in</w:t>
      </w:r>
      <w:r w:rsidR="00FF5FE0">
        <w:t>-app purchases or subscriptions.</w:t>
      </w:r>
    </w:p>
    <w:p w:rsidR="001B2DA4" w:rsidRDefault="001B2DA4">
      <w:r>
        <w:t>We are working on improving the user experience and adding newer features.</w:t>
      </w:r>
    </w:p>
    <w:p w:rsidR="00FF5FE0" w:rsidRDefault="00FF5FE0"/>
    <w:sectPr w:rsidR="00FF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DA4"/>
    <w:rsid w:val="001B2DA4"/>
    <w:rsid w:val="005524FE"/>
    <w:rsid w:val="005658D5"/>
    <w:rsid w:val="006503FB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8275E-42C0-B64C-A184-22ABDFDA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Guest User</cp:lastModifiedBy>
  <cp:revision>2</cp:revision>
  <dcterms:created xsi:type="dcterms:W3CDTF">2021-11-02T18:02:00Z</dcterms:created>
  <dcterms:modified xsi:type="dcterms:W3CDTF">2021-11-02T18:02:00Z</dcterms:modified>
</cp:coreProperties>
</file>