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81D" w:rsidRDefault="00486F32">
      <w:r>
        <w:t xml:space="preserve">Atividade Aula 5 </w:t>
      </w:r>
    </w:p>
    <w:p w:rsidR="00486F32" w:rsidRDefault="00486F32"/>
    <w:p w:rsidR="00486F32" w:rsidRDefault="00486F32">
      <w:r>
        <w:t>Atividade 1</w:t>
      </w:r>
    </w:p>
    <w:p w:rsidR="00486F32" w:rsidRDefault="00486F32">
      <w:r>
        <w:t>R: AEMAZENAMENTO = 400</w:t>
      </w:r>
    </w:p>
    <w:p w:rsidR="00486F32" w:rsidRDefault="00486F32">
      <w:r>
        <w:t xml:space="preserve">    INTÂNCIA = 150</w:t>
      </w:r>
    </w:p>
    <w:p w:rsidR="00486F32" w:rsidRDefault="00486F32">
      <w:r>
        <w:t xml:space="preserve">    OPERAÇÃO = 200 </w:t>
      </w:r>
    </w:p>
    <w:p w:rsidR="00486F32" w:rsidRDefault="00486F32">
      <w:r>
        <w:t xml:space="preserve">TOTAL = 750 </w:t>
      </w:r>
    </w:p>
    <w:p w:rsidR="00486F32" w:rsidRDefault="00486F32">
      <w:r>
        <w:t>750 X 5M = 3,750</w:t>
      </w:r>
    </w:p>
    <w:p w:rsidR="00486F32" w:rsidRDefault="00486F32"/>
    <w:p w:rsidR="00486F32" w:rsidRDefault="00486F32">
      <w:r>
        <w:t>Atividade 2</w:t>
      </w:r>
    </w:p>
    <w:p w:rsidR="00486F32" w:rsidRDefault="00486F32">
      <w:r>
        <w:t xml:space="preserve">R: 30DIAS = 720H </w:t>
      </w:r>
    </w:p>
    <w:p w:rsidR="00486F32" w:rsidRDefault="00486F32">
      <w:r>
        <w:t>0,20 X 720H = 144,00/ MÊS</w:t>
      </w:r>
    </w:p>
    <w:p w:rsidR="00486F32" w:rsidRDefault="00486F32">
      <w:proofErr w:type="gramStart"/>
      <w:r>
        <w:t>144,00 Mensal</w:t>
      </w:r>
      <w:proofErr w:type="gramEnd"/>
      <w:r>
        <w:t xml:space="preserve"> </w:t>
      </w:r>
    </w:p>
    <w:p w:rsidR="00486F32" w:rsidRDefault="00486F32"/>
    <w:p w:rsidR="00486F32" w:rsidRDefault="00486F32">
      <w:r>
        <w:t>Atividade 3</w:t>
      </w:r>
    </w:p>
    <w:p w:rsidR="00486F32" w:rsidRDefault="00486F32">
      <w:r>
        <w:t xml:space="preserve"> R:</w:t>
      </w:r>
      <w:r w:rsidR="00314855">
        <w:t xml:space="preserve"> </w:t>
      </w:r>
      <w:proofErr w:type="spellStart"/>
      <w:r w:rsidR="00314855">
        <w:t>Opç</w:t>
      </w:r>
      <w:proofErr w:type="spellEnd"/>
      <w:r w:rsidR="00314855">
        <w:t xml:space="preserve"> 1: (</w:t>
      </w:r>
      <w:proofErr w:type="spellStart"/>
      <w:r w:rsidR="00314855">
        <w:t>Ip</w:t>
      </w:r>
      <w:proofErr w:type="spellEnd"/>
      <w:r w:rsidR="00314855">
        <w:t>)</w:t>
      </w:r>
    </w:p>
    <w:p w:rsidR="00314855" w:rsidRDefault="00314855">
      <w:proofErr w:type="gramStart"/>
      <w:r>
        <w:t>6K Por</w:t>
      </w:r>
      <w:proofErr w:type="gramEnd"/>
      <w:r>
        <w:t xml:space="preserve"> servidor x 8 servidores = R$48,000 único</w:t>
      </w:r>
    </w:p>
    <w:p w:rsidR="00314855" w:rsidRDefault="00314855">
      <w:r>
        <w:t>Manutenções: R$2,500 por manutenção x 20 manutenções = R$ 50,000</w:t>
      </w:r>
    </w:p>
    <w:p w:rsidR="00314855" w:rsidRDefault="00314855">
      <w:r>
        <w:t>Custo total = R$98.000</w:t>
      </w:r>
    </w:p>
    <w:p w:rsidR="00314855" w:rsidRDefault="00314855">
      <w:proofErr w:type="spellStart"/>
      <w:r>
        <w:t>Opç</w:t>
      </w:r>
      <w:proofErr w:type="spellEnd"/>
      <w:r>
        <w:t xml:space="preserve"> 2 </w:t>
      </w:r>
    </w:p>
    <w:p w:rsidR="00314855" w:rsidRDefault="00314855">
      <w:r>
        <w:t xml:space="preserve">R$ 600 por servidor x 8 servidores = R$4,800 em 20 meses </w:t>
      </w:r>
    </w:p>
    <w:p w:rsidR="00314855" w:rsidRDefault="00314855">
      <w:r>
        <w:t xml:space="preserve">R$4,800 </w:t>
      </w:r>
      <w:proofErr w:type="gramStart"/>
      <w:r>
        <w:t>x</w:t>
      </w:r>
      <w:proofErr w:type="gramEnd"/>
      <w:r>
        <w:t xml:space="preserve"> 20 meses = R$96.000  </w:t>
      </w:r>
    </w:p>
    <w:p w:rsidR="00314855" w:rsidRDefault="00314855">
      <w:r>
        <w:t xml:space="preserve">A nuvem sairia mais barato </w:t>
      </w:r>
    </w:p>
    <w:p w:rsidR="00314855" w:rsidRDefault="00314855"/>
    <w:p w:rsidR="00314855" w:rsidRDefault="00314855">
      <w:r>
        <w:t xml:space="preserve">Se durasse 24 meses: </w:t>
      </w:r>
      <w:proofErr w:type="gramStart"/>
      <w:r>
        <w:t xml:space="preserve">compra </w:t>
      </w:r>
      <w:r w:rsidR="00111CA8">
        <w:t xml:space="preserve"> (</w:t>
      </w:r>
      <w:proofErr w:type="gramEnd"/>
      <w:r>
        <w:t>IP)R$48.000</w:t>
      </w:r>
    </w:p>
    <w:p w:rsidR="00314855" w:rsidRDefault="00314855">
      <w:proofErr w:type="spellStart"/>
      <w:r>
        <w:t>Manut</w:t>
      </w:r>
      <w:proofErr w:type="spellEnd"/>
      <w:r>
        <w:t xml:space="preserve">. 24 </w:t>
      </w:r>
      <w:proofErr w:type="gramStart"/>
      <w:r>
        <w:t>x</w:t>
      </w:r>
      <w:proofErr w:type="gramEnd"/>
      <w:r>
        <w:t xml:space="preserve"> 2.500 = R$60,000 </w:t>
      </w:r>
    </w:p>
    <w:p w:rsidR="00314855" w:rsidRDefault="00314855">
      <w:r>
        <w:t xml:space="preserve">48,000 + 60,000 = 108.000 </w:t>
      </w:r>
    </w:p>
    <w:p w:rsidR="00314855" w:rsidRDefault="00111CA8">
      <w:r>
        <w:t>(Nuvem)</w:t>
      </w:r>
    </w:p>
    <w:p w:rsidR="00111CA8" w:rsidRDefault="00111CA8">
      <w:r>
        <w:t>24 x R$4,800 = R$115,200</w:t>
      </w:r>
    </w:p>
    <w:p w:rsidR="00111CA8" w:rsidRDefault="00111CA8">
      <w:r>
        <w:t>Para 20 meses: mais barato (Nuvem)</w:t>
      </w:r>
    </w:p>
    <w:p w:rsidR="00111CA8" w:rsidRDefault="00111CA8">
      <w:r>
        <w:t>Para 24 meses: mais barato (IP)</w:t>
      </w:r>
      <w:bookmarkStart w:id="0" w:name="_GoBack"/>
      <w:bookmarkEnd w:id="0"/>
      <w:r>
        <w:t xml:space="preserve">  </w:t>
      </w:r>
    </w:p>
    <w:sectPr w:rsidR="00111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F32"/>
    <w:rsid w:val="0004581D"/>
    <w:rsid w:val="00111CA8"/>
    <w:rsid w:val="00314855"/>
    <w:rsid w:val="0048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4028B"/>
  <w15:chartTrackingRefBased/>
  <w15:docId w15:val="{9BDFEC8D-B136-408C-8D4B-03234AE3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1</cp:revision>
  <dcterms:created xsi:type="dcterms:W3CDTF">2025-09-01T23:30:00Z</dcterms:created>
  <dcterms:modified xsi:type="dcterms:W3CDTF">2025-09-01T23:52:00Z</dcterms:modified>
</cp:coreProperties>
</file>