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EC71" w14:textId="77777777" w:rsidR="00B32F5D" w:rsidRPr="00B32F5D" w:rsidRDefault="00B32F5D" w:rsidP="00B32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Documento de Arquitetura de Software</w:t>
      </w:r>
    </w:p>
    <w:p w14:paraId="2FEEA3E9" w14:textId="77777777" w:rsidR="00B32F5D" w:rsidRPr="00B32F5D" w:rsidRDefault="00B32F5D" w:rsidP="00B32F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Gerenciamento de Academia XYZ</w:t>
      </w:r>
    </w:p>
    <w:p w14:paraId="7112FAF5" w14:textId="77777777" w:rsidR="00B32F5D" w:rsidRPr="00B32F5D" w:rsidRDefault="00B32F5D" w:rsidP="00B32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Visão Geral do Sistema</w:t>
      </w:r>
    </w:p>
    <w:p w14:paraId="003276A1" w14:textId="77777777" w:rsidR="00B32F5D" w:rsidRPr="00B32F5D" w:rsidRDefault="00B32F5D" w:rsidP="00B32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do Sistema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permitirá que os membros da "Academia XYZ" se cadastrem, agendem aulas, realizem pagamentos e acessem relatórios sobre frequência e desempenho.</w:t>
      </w:r>
    </w:p>
    <w:p w14:paraId="2AFDA813" w14:textId="77777777" w:rsidR="00B32F5D" w:rsidRPr="00B32F5D" w:rsidRDefault="00B32F5D" w:rsidP="00B32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Funcionalidades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025B379" w14:textId="77777777" w:rsidR="00B32F5D" w:rsidRPr="00B32F5D" w:rsidRDefault="00B32F5D" w:rsidP="00B32F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e gerenciamento de membros.</w:t>
      </w:r>
    </w:p>
    <w:p w14:paraId="216317A1" w14:textId="77777777" w:rsidR="00B32F5D" w:rsidRPr="00B32F5D" w:rsidRDefault="00B32F5D" w:rsidP="00B32F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Agendamento e cancelamento de aulas.</w:t>
      </w:r>
    </w:p>
    <w:p w14:paraId="718E39D3" w14:textId="77777777" w:rsidR="00B32F5D" w:rsidRPr="00B32F5D" w:rsidRDefault="00B32F5D" w:rsidP="00B32F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e registro de pagamentos.</w:t>
      </w:r>
    </w:p>
    <w:p w14:paraId="784D58A6" w14:textId="77777777" w:rsidR="00B32F5D" w:rsidRPr="00B32F5D" w:rsidRDefault="00B32F5D" w:rsidP="00B32F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Geração de relatórios sobre frequência e modalidades.</w:t>
      </w:r>
    </w:p>
    <w:p w14:paraId="4A4EC207" w14:textId="77777777" w:rsidR="00B32F5D" w:rsidRPr="00B32F5D" w:rsidRDefault="00B32F5D" w:rsidP="00B32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A766BC5" w14:textId="77777777" w:rsidR="00B32F5D" w:rsidRPr="00B32F5D" w:rsidRDefault="00B32F5D" w:rsidP="00B32F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Desempenho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Capacidade de atender até 1000 membros simultaneamente.</w:t>
      </w:r>
    </w:p>
    <w:p w14:paraId="3C114D9E" w14:textId="77777777" w:rsidR="00B32F5D" w:rsidRPr="00B32F5D" w:rsidRDefault="00B32F5D" w:rsidP="00B32F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de segurança robusta para proteger dados pessoais e financeiros.</w:t>
      </w:r>
    </w:p>
    <w:p w14:paraId="7EDB7332" w14:textId="77777777" w:rsidR="00B32F5D" w:rsidRPr="00B32F5D" w:rsidRDefault="00B32F5D" w:rsidP="00B32F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Usabilidade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intuitiva e compatibilidade com dispositivos móveis.</w:t>
      </w:r>
    </w:p>
    <w:p w14:paraId="43DF4C56" w14:textId="77777777" w:rsidR="00B32F5D" w:rsidRPr="00B32F5D" w:rsidRDefault="00B32F5D" w:rsidP="00B32F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dos Componentes</w:t>
      </w:r>
    </w:p>
    <w:p w14:paraId="68804CCA" w14:textId="77777777" w:rsidR="00B32F5D" w:rsidRPr="00B32F5D" w:rsidRDefault="00B32F5D" w:rsidP="00B32F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Componentes Principais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D0EE183" w14:textId="77777777" w:rsidR="00B32F5D" w:rsidRPr="00B32F5D" w:rsidRDefault="00B32F5D" w:rsidP="00B32F5D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(UI/UX)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Interface para membros realizarem cadastro, agendarem aulas e acessarem relatórios.</w:t>
      </w:r>
    </w:p>
    <w:p w14:paraId="5EEE294B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React.js</w:t>
      </w:r>
    </w:p>
    <w:p w14:paraId="71B2FFC1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Proporcionar uma experiência amigável ao usuário e interagir com o </w:t>
      </w:r>
      <w:proofErr w:type="spellStart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0A8353" w14:textId="77777777" w:rsidR="00B32F5D" w:rsidRPr="00B32F5D" w:rsidRDefault="00B32F5D" w:rsidP="00B32F5D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Cadastro de Membros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informações dos membros, incluindo cadastro, atualização e exclusão.</w:t>
      </w:r>
    </w:p>
    <w:p w14:paraId="5D5CFCDD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Node.js (Express)</w:t>
      </w:r>
    </w:p>
    <w:p w14:paraId="535D91E9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API para gerenciar dados pessoais dos membros.</w:t>
      </w:r>
    </w:p>
    <w:p w14:paraId="47B37980" w14:textId="77777777" w:rsidR="00B32F5D" w:rsidRPr="00B32F5D" w:rsidRDefault="00B32F5D" w:rsidP="00B32F5D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Agendamento de Aulas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que os membros agendem, cancelem ou reajam suas aulas.</w:t>
      </w:r>
    </w:p>
    <w:p w14:paraId="4B4905E1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Node.js (Express)</w:t>
      </w:r>
    </w:p>
    <w:p w14:paraId="4B737589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Controlar as reservas de aulas e verificar disponibilidade.</w:t>
      </w:r>
    </w:p>
    <w:p w14:paraId="2770D8B8" w14:textId="77777777" w:rsidR="00B32F5D" w:rsidRPr="00B32F5D" w:rsidRDefault="00B32F5D" w:rsidP="00B32F5D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Pagamentos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Registra e controla os pagamentos dos membros, gerando alertas para pendências.</w:t>
      </w:r>
    </w:p>
    <w:p w14:paraId="2F36DD6B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Java (Spring Boot)</w:t>
      </w:r>
    </w:p>
    <w:p w14:paraId="66D90BCA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Processar pagamentos e gerenciar o status das mensalidades.</w:t>
      </w:r>
    </w:p>
    <w:p w14:paraId="2FA62DE2" w14:textId="77777777" w:rsidR="00B32F5D" w:rsidRPr="00B32F5D" w:rsidRDefault="00B32F5D" w:rsidP="00B32F5D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de Relatórios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Gera relatórios sobre frequência e utilização das aulas.</w:t>
      </w:r>
    </w:p>
    <w:p w14:paraId="153B075A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Python (Django)</w:t>
      </w:r>
    </w:p>
    <w:p w14:paraId="1495CFC8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Analisar dados e apresentar informações para a administração.</w:t>
      </w:r>
    </w:p>
    <w:p w14:paraId="5250D517" w14:textId="77777777" w:rsidR="00B32F5D" w:rsidRPr="00B32F5D" w:rsidRDefault="00B32F5D" w:rsidP="00B32F5D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Armazena informações sobre membros, aulas, pagamentos e relatórios.</w:t>
      </w:r>
    </w:p>
    <w:p w14:paraId="020BBE5B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PostgreSQL</w:t>
      </w:r>
    </w:p>
    <w:p w14:paraId="17926B39" w14:textId="77777777" w:rsidR="00B32F5D" w:rsidRPr="00B32F5D" w:rsidRDefault="00B32F5D" w:rsidP="00B32F5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Persistir dados de forma segura e acessível.</w:t>
      </w:r>
    </w:p>
    <w:p w14:paraId="67282C18" w14:textId="77777777" w:rsidR="00B32F5D" w:rsidRPr="00B32F5D" w:rsidRDefault="00B32F5D" w:rsidP="00B32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Diagramas de Componentes</w:t>
      </w:r>
    </w:p>
    <w:p w14:paraId="0B308304" w14:textId="77777777" w:rsidR="00B32F5D" w:rsidRPr="00B32F5D" w:rsidRDefault="00B32F5D" w:rsidP="00B32F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Diagrama de Componentes do Sistema de Gerenciamento de Academia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Visualização da interação entre os componentes do sistema.</w:t>
      </w:r>
    </w:p>
    <w:p w14:paraId="5F1EF250" w14:textId="77777777" w:rsidR="00B32F5D" w:rsidRPr="00B32F5D" w:rsidRDefault="00B32F5D" w:rsidP="00B32F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 do Diagrama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Descrição das interações entre </w:t>
      </w:r>
      <w:proofErr w:type="spellStart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banco de dados, e como cada módulo se comunica.</w:t>
      </w:r>
    </w:p>
    <w:p w14:paraId="4142DA4D" w14:textId="77777777" w:rsidR="00B32F5D" w:rsidRPr="00B32F5D" w:rsidRDefault="00B32F5D" w:rsidP="00B32F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Definição de Interfaces e Protocolos de Comunicação</w:t>
      </w:r>
    </w:p>
    <w:p w14:paraId="3CBDA3C0" w14:textId="77777777" w:rsidR="00B32F5D" w:rsidRPr="00B32F5D" w:rsidRDefault="00B32F5D" w:rsidP="00B32F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Interfaces do Sistema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23FC62E" w14:textId="77777777" w:rsidR="00B32F5D" w:rsidRPr="00B32F5D" w:rsidRDefault="00B32F5D" w:rsidP="00B32F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proofErr w:type="spellStart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Comunicação via API REST em formato JSON.</w:t>
      </w:r>
    </w:p>
    <w:p w14:paraId="73A2ACD9" w14:textId="77777777" w:rsidR="00B32F5D" w:rsidRPr="00B32F5D" w:rsidRDefault="00B32F5D" w:rsidP="00B32F5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Protocolos de Comunicação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2CDEE61" w14:textId="77777777" w:rsidR="00B32F5D" w:rsidRPr="00B32F5D" w:rsidRDefault="00B32F5D" w:rsidP="00B32F5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Protocolo de Segurança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Uso de HTTPS para proteger dados durante a transmissão.</w:t>
      </w:r>
    </w:p>
    <w:p w14:paraId="713EC84A" w14:textId="77777777" w:rsidR="00B32F5D" w:rsidRPr="00B32F5D" w:rsidRDefault="00B32F5D" w:rsidP="00B32F5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Implementação de autenticação segura para garantir acesso autorizado.</w:t>
      </w:r>
    </w:p>
    <w:p w14:paraId="1096C2E9" w14:textId="77777777" w:rsidR="00B32F5D" w:rsidRPr="00B32F5D" w:rsidRDefault="00B32F5D" w:rsidP="00B32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Aspectos de Segurança, Escalabilidade e Manutenibilidade</w:t>
      </w:r>
    </w:p>
    <w:p w14:paraId="02C01A39" w14:textId="77777777" w:rsidR="00B32F5D" w:rsidRPr="00B32F5D" w:rsidRDefault="00B32F5D" w:rsidP="00B32F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Proteção de dados sensíveis e controle de acesso. Implementação de autenticação forte e criptografia de dados.</w:t>
      </w:r>
    </w:p>
    <w:p w14:paraId="1EBAAB51" w14:textId="77777777" w:rsidR="00B32F5D" w:rsidRPr="00B32F5D" w:rsidRDefault="00B32F5D" w:rsidP="00B32F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preparado para expandir horizontalmente e atender a um número crescente de membros.</w:t>
      </w:r>
    </w:p>
    <w:p w14:paraId="7A4AF527" w14:textId="77777777" w:rsidR="00B32F5D" w:rsidRPr="00B32F5D" w:rsidRDefault="00B32F5D" w:rsidP="00B32F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Manutenibilidade</w:t>
      </w: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Arquitetura modular que facilita a atualização e manutenção contínua do sistema, além de testes automatizados.</w:t>
      </w:r>
    </w:p>
    <w:p w14:paraId="28ABC8E3" w14:textId="77777777" w:rsidR="00B32F5D" w:rsidRPr="00B32F5D" w:rsidRDefault="00B32F5D" w:rsidP="00B32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</w:t>
      </w:r>
    </w:p>
    <w:p w14:paraId="61467FB5" w14:textId="77777777" w:rsidR="00B32F5D" w:rsidRPr="00B32F5D" w:rsidRDefault="00B32F5D" w:rsidP="00B32F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2F5D">
        <w:rPr>
          <w:rFonts w:ascii="Times New Roman" w:eastAsia="Times New Roman" w:hAnsi="Times New Roman" w:cs="Times New Roman"/>
          <w:sz w:val="24"/>
          <w:szCs w:val="24"/>
          <w:lang w:eastAsia="pt-BR"/>
        </w:rPr>
        <w:t>O documento de arquitetura define a estrutura do sistema de gerenciamento da "Academia XYZ", destacando a interconexão dos componentes, as funcionalidades essenciais e as práticas de segurança. A abordagem modular e a interface intuitiva garantem que o sistema atenda às necessidades dos membros e da administração de forma eficiente.</w:t>
      </w:r>
    </w:p>
    <w:p w14:paraId="0A633A4D" w14:textId="77777777" w:rsidR="00B32F5D" w:rsidRDefault="00B32F5D"/>
    <w:sectPr w:rsidR="00B32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2329"/>
    <w:multiLevelType w:val="multilevel"/>
    <w:tmpl w:val="0554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D76DC"/>
    <w:multiLevelType w:val="multilevel"/>
    <w:tmpl w:val="2D0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2">
      <w:lvl w:ilvl="2">
        <w:numFmt w:val="decimal"/>
        <w:lvlText w:val="%3."/>
        <w:lvlJc w:val="left"/>
      </w:lvl>
    </w:lvlOverride>
  </w:num>
  <w:num w:numId="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5D"/>
    <w:rsid w:val="00B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C4632"/>
  <w15:chartTrackingRefBased/>
  <w15:docId w15:val="{D688CC36-E6D5-4EE3-BD4A-4576271B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32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32F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32F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1</cp:revision>
  <dcterms:created xsi:type="dcterms:W3CDTF">2024-09-20T23:04:00Z</dcterms:created>
  <dcterms:modified xsi:type="dcterms:W3CDTF">2024-09-20T23:05:00Z</dcterms:modified>
</cp:coreProperties>
</file>