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Modelagem e Desenvolvimento Orientado a Objetos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Projeto: Academia — Planos e Frequência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 Contextualização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sistema proposto tem como objetivo auxiliar uma academia no controle de seus alunos, planos e frequência.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sistema deverá permitir o cadastro e gerenciamento dos alunos, associar cada aluno a um plano e registrar seus check-ins. Uma das principais regras do sistema é que um aluno não poderá realizar um check-in caso seu plano esteja vencido ou inativo.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esta etapa da modelagem, foram selecionadas as classes `Aluno`, `Plano` e `CheckIn` como principais classes do domínio.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2. Classes do domínio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2.1 Classe Aluno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Representa uma pessoa matriculada na academia.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**Atributos:**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`nome: String`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`cpf: String`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`plano: Plano`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**Operações:**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`realizarCheckIn(checkIn: CheckIn): boolean`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`consultarPlano(): Plano`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2.2 Classe Plano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Representa o plano contratado pelo aluno e seu estado atual.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**Atributos:**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`tipo: String`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`valor: double`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`status: String`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**Operações:**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`estaAtivo(): boolean`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`renovar(): void`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2.3 Classe CheckIn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Representa o registro de uma visita do aluno à academia.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**Atributos:**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`dataHora: LocalDateTime`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`aluno: Aluno`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`liberado: boolean`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**Operações:**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`registrar(): void`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`foiLiberado(): boolean`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3. Diagrama de Classes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 modelo das classes pode ser representado da seguinte forma: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5191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Relacionamentos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Um `Aluno` possui um `Plano` ativo.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Um `Aluno` pode possuir vários registros de `CheckIn`.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Cada `CheckIn` está associado a um `Aluno`.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Em termos de multiplicidade: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Aluno 1 ───────── 1 Plano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Aluno 1 ───────── 0..* CheckIn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4. Diagrama de Objetos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Enquanto o diagrama de classes apresenta a estrutura geral do sistema, o diagrama de objetos apresenta exemplos concretos de objetos existentes em determinado momento.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Considerando um aluno chamado João, com um plano mensal ativo e um check-in realizado: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2771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Neste exemplo: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`aluno1` é uma instância da classe `Aluno`;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 `plano1` é uma instância da classe `Plano`;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`checkIn1` é uma instância da classe `CheckIn`.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5. Mensagem entre objetos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Uma interação possível entre os objetos do sistema ocorre quando um aluno tenta realizar um check-in.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mensagem pode ser representada por: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aluno1.realizarCheckIn(checkIn1)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Nesse caso, o objeto `aluno1` solicita a realização do check-in utilizando o objeto `checkIn1`.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Durante essa operação, o sistema deve verificar se o plano associado ao aluno está ativo. Caso esteja, o check-in pode ser liberado. Caso o plano esteja vencido ou inativo, o check-in deverá ser recusado.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Exemplo conceitual: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aluno1 : Aluno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│ realizarCheckIn(checkIn1)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checkIn1 : CheckIn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verificação do plano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Plano ativo → check-in liberado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 Plano vencido → check-in recusado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Essa interação demonstra a comunicação entre objetos dentro do sistema.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6. Os quatro pilares da Orientação a Objetos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6.1 Abstração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abstração está presente na criação das classes `Aluno`, `Plano` e `CheckIn`.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Cada classe representa uma entidade relevante do domínio da academia e contém somente as informações e comportamentos necessários para representar aquela entidade dentro do sistema.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Por exemplo, `Aluno` possui informações como nome, CPF e plano, além de comportamentos relacionados ao seu uso dentro da academia.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6.2 Encapsulamento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 encapsulamento aparece na definição dos atributos como privados.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Aluno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nome: String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cpf: String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plano: Plano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 símbolo `-` representa atributos privados no modelo UML.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Dessa maneira, os dados internos do objeto não devem ser modificados diretamente por outras partes do sistema. As alterações devem ocorrer por meio dos comportamentos definidos pelas próprias classes.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Isso também permite proteger regras do sistema, como impedir que um plano receba um valor inválido.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6.3 Herança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 projeto também possui um tipo especial de aluno: o aluno com plano família.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Como `AlunoFamilia` representa um tipo de `Aluno`, podemos utilizar herança para reaproveitar as características existentes na classe `Aluno`.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 relacionamento pode ser representado assim: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┌───────────────┐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│     Aluno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└───────▲───────┘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herda 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┌───────┴───────┐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│ AlunoFamilia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└───────────────┘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 classe `AlunoFamilia` pode reutilizar os atributos e operações de `Aluno` e acrescentar características específicas, como a quantidade de dependentes.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Aluno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nome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cpf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plano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▲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AlunoFamilia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quantidadeDependentes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6.4 Polimorfismo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 polimorfismo pode ser utilizado quando diferentes tipos de alunos possuem a mesma operação, mas podem apresentar comportamentos específicos.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Por exemplo, a operação: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realizarCheckIn()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pode existir na classe `Aluno` e ser redefinida em uma classe especializada, como `AlunoFamilia`, caso futuramente existam regras específicas para esse tipo de aluno.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Assim, o sistema pode trabalhar com uma referência do tipo `Aluno`, enquanto o comportamento executado depende do tipo real do objeto.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Isso evita a necessidade de criar diversos blocos condicionais (`if/else`) para identificar manualmente cada tipo de aluno.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7. Resumo dos conceitos aplicados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Pilar              | Aplicação no projeto                                                                       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------------------ | -------------------------------------------------------------------------------------------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**Abstração**      | Classes `Aluno`, `Plano` e `CheckIn` representam entidades relevantes do domínio.          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**Encapsulamento** | Atributos privados e acesso controlado pelos comportamentos das classes.                   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**Herança**        | `AlunoFamilia` especializa a classe `Aluno`.                                               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**Polimorfismo**   | Tipos diferentes de aluno podem possuir comportamentos específicos para uma mesma operação.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8. Conclusão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 modelo desenvolvido representa uma primeira versão do sistema de academia, contemplando alunos, planos e registros de frequência.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 modelagem permite representar as principais entidades do domínio e seus relacionamentos, além de demonstrar a comunicação entre objetos.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Também foram aplicados os quatro pilares da Orientação a Objetos: abstração, encapsulamento, herança e polimorfismo.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 modelo poderá ser expandido nas próximas etapas do projeto, incluindo regras mais completas para o ciclo de vida dos planos, formas de pagamento, renovação e controle de acesso à academia.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