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DE1C" w14:textId="77777777" w:rsidR="0091555D" w:rsidRPr="0091555D" w:rsidRDefault="0091555D" w:rsidP="0091555D">
      <w:r w:rsidRPr="0091555D">
        <w:t xml:space="preserve">Perfect — below are </w:t>
      </w:r>
      <w:r w:rsidRPr="0091555D">
        <w:rPr>
          <w:b/>
          <w:bCs/>
        </w:rPr>
        <w:t>all three deliverables</w:t>
      </w:r>
      <w:r w:rsidRPr="0091555D">
        <w:t xml:space="preserve">, written so you can </w:t>
      </w:r>
      <w:r w:rsidRPr="0091555D">
        <w:rPr>
          <w:b/>
          <w:bCs/>
        </w:rPr>
        <w:t>print, laminate, or drop straight into a PDF / Notion page</w:t>
      </w:r>
      <w:r w:rsidRPr="0091555D">
        <w:t xml:space="preserve">. I’ll keep wording </w:t>
      </w:r>
      <w:r w:rsidRPr="0091555D">
        <w:rPr>
          <w:b/>
          <w:bCs/>
        </w:rPr>
        <w:t>field-tight</w:t>
      </w:r>
      <w:r w:rsidRPr="0091555D">
        <w:t xml:space="preserve">, color-coded, and </w:t>
      </w:r>
      <w:r w:rsidRPr="0091555D">
        <w:rPr>
          <w:b/>
          <w:bCs/>
        </w:rPr>
        <w:t>new-hire friendly</w:t>
      </w:r>
      <w:r w:rsidRPr="0091555D">
        <w:t>.</w:t>
      </w:r>
    </w:p>
    <w:p w14:paraId="68A9CC9C" w14:textId="77777777" w:rsidR="0091555D" w:rsidRPr="0091555D" w:rsidRDefault="0091555D" w:rsidP="0091555D">
      <w:r w:rsidRPr="0091555D">
        <w:pict w14:anchorId="1D2DA056">
          <v:rect id="_x0000_i1025" style="width:0;height:1.5pt" o:hralign="center" o:hrstd="t" o:hr="t" fillcolor="#a0a0a0" stroked="f"/>
        </w:pict>
      </w:r>
    </w:p>
    <w:p w14:paraId="551B6100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🟦</w:t>
      </w:r>
      <w:r w:rsidRPr="0091555D">
        <w:rPr>
          <w:b/>
          <w:bCs/>
        </w:rPr>
        <w:t xml:space="preserve"> 1-PAGE COLOR-CODED FIELD CHEAT SHEET</w:t>
      </w:r>
    </w:p>
    <w:p w14:paraId="16651F29" w14:textId="77777777" w:rsidR="0091555D" w:rsidRPr="0091555D" w:rsidRDefault="0091555D" w:rsidP="0091555D">
      <w:r w:rsidRPr="0091555D">
        <w:rPr>
          <w:b/>
          <w:bCs/>
        </w:rPr>
        <w:t>Flow Pump • Deaeration Pump • Air Issues (2008T / Bluestar)</w:t>
      </w:r>
    </w:p>
    <w:p w14:paraId="4069196C" w14:textId="7AF81BE5" w:rsidR="0091555D" w:rsidRPr="0091555D" w:rsidRDefault="0091555D" w:rsidP="0091555D"/>
    <w:p w14:paraId="1B01208C" w14:textId="4C5773F3" w:rsidR="0091555D" w:rsidRPr="0091555D" w:rsidRDefault="0091555D" w:rsidP="0091555D">
      <w:r w:rsidRPr="0091555D">
        <w:drawing>
          <wp:inline distT="0" distB="0" distL="0" distR="0" wp14:anchorId="3C1FAF2C" wp14:editId="71470353">
            <wp:extent cx="5276850" cy="3448050"/>
            <wp:effectExtent l="0" t="0" r="0" b="0"/>
            <wp:docPr id="2107529772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6C4F" w14:textId="1B530FE9" w:rsidR="0091555D" w:rsidRPr="0091555D" w:rsidRDefault="0091555D" w:rsidP="0091555D"/>
    <w:p w14:paraId="6329D72F" w14:textId="5C9630E3" w:rsidR="0091555D" w:rsidRPr="0091555D" w:rsidRDefault="0091555D" w:rsidP="0091555D"/>
    <w:p w14:paraId="573100A9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🔵</w:t>
      </w:r>
      <w:r w:rsidRPr="0091555D">
        <w:rPr>
          <w:b/>
          <w:bCs/>
        </w:rPr>
        <w:t xml:space="preserve"> FLOW PUMP (Liquid Delivery)</w:t>
      </w:r>
    </w:p>
    <w:p w14:paraId="0DF34464" w14:textId="77777777" w:rsidR="0091555D" w:rsidRPr="0091555D" w:rsidRDefault="0091555D" w:rsidP="0091555D">
      <w:r w:rsidRPr="0091555D">
        <w:rPr>
          <w:b/>
          <w:bCs/>
        </w:rPr>
        <w:t>Primary Role:</w:t>
      </w:r>
      <w:r w:rsidRPr="0091555D">
        <w:t xml:space="preserve"> Moves water through the system at controlled flow rates</w:t>
      </w:r>
    </w:p>
    <w:p w14:paraId="48936082" w14:textId="77777777" w:rsidR="0091555D" w:rsidRPr="0091555D" w:rsidRDefault="0091555D" w:rsidP="0091555D">
      <w:r w:rsidRPr="0091555D">
        <w:rPr>
          <w:b/>
          <w:bCs/>
        </w:rPr>
        <w:t>Common Causes of Drift</w:t>
      </w:r>
    </w:p>
    <w:p w14:paraId="58EA2D32" w14:textId="77777777" w:rsidR="0091555D" w:rsidRPr="0091555D" w:rsidRDefault="0091555D" w:rsidP="0091555D">
      <w:pPr>
        <w:numPr>
          <w:ilvl w:val="0"/>
          <w:numId w:val="1"/>
        </w:numPr>
      </w:pPr>
      <w:r w:rsidRPr="0091555D">
        <w:rPr>
          <w:rFonts w:ascii="Segoe UI Emoji" w:hAnsi="Segoe UI Emoji" w:cs="Segoe UI Emoji"/>
        </w:rPr>
        <w:t>🟦</w:t>
      </w:r>
      <w:r w:rsidRPr="0091555D">
        <w:t xml:space="preserve"> Tubing fatigue / flattening</w:t>
      </w:r>
    </w:p>
    <w:p w14:paraId="2AD4CC6E" w14:textId="77777777" w:rsidR="0091555D" w:rsidRPr="0091555D" w:rsidRDefault="0091555D" w:rsidP="0091555D">
      <w:pPr>
        <w:numPr>
          <w:ilvl w:val="0"/>
          <w:numId w:val="1"/>
        </w:numPr>
      </w:pPr>
      <w:r w:rsidRPr="0091555D">
        <w:rPr>
          <w:rFonts w:ascii="Segoe UI Emoji" w:hAnsi="Segoe UI Emoji" w:cs="Segoe UI Emoji"/>
        </w:rPr>
        <w:t>🟦</w:t>
      </w:r>
      <w:r w:rsidRPr="0091555D">
        <w:t xml:space="preserve"> Roller wear or slipping</w:t>
      </w:r>
    </w:p>
    <w:p w14:paraId="40B355B4" w14:textId="77777777" w:rsidR="0091555D" w:rsidRPr="0091555D" w:rsidRDefault="0091555D" w:rsidP="0091555D">
      <w:pPr>
        <w:numPr>
          <w:ilvl w:val="0"/>
          <w:numId w:val="1"/>
        </w:numPr>
      </w:pPr>
      <w:r w:rsidRPr="0091555D">
        <w:rPr>
          <w:rFonts w:ascii="Segoe UI Emoji" w:hAnsi="Segoe UI Emoji" w:cs="Segoe UI Emoji"/>
        </w:rPr>
        <w:t>🟦</w:t>
      </w:r>
      <w:r w:rsidRPr="0091555D">
        <w:t xml:space="preserve"> Chemical residue on rollers</w:t>
      </w:r>
    </w:p>
    <w:p w14:paraId="3AEBA7A4" w14:textId="77777777" w:rsidR="0091555D" w:rsidRPr="0091555D" w:rsidRDefault="0091555D" w:rsidP="0091555D">
      <w:pPr>
        <w:numPr>
          <w:ilvl w:val="0"/>
          <w:numId w:val="1"/>
        </w:numPr>
      </w:pPr>
      <w:r w:rsidRPr="0091555D">
        <w:rPr>
          <w:rFonts w:ascii="Segoe UI Emoji" w:hAnsi="Segoe UI Emoji" w:cs="Segoe UI Emoji"/>
        </w:rPr>
        <w:lastRenderedPageBreak/>
        <w:t>🟦</w:t>
      </w:r>
      <w:r w:rsidRPr="0091555D">
        <w:t xml:space="preserve"> Mechanical drag or bearing stiffness</w:t>
      </w:r>
    </w:p>
    <w:p w14:paraId="7D8B22D4" w14:textId="77777777" w:rsidR="0091555D" w:rsidRPr="0091555D" w:rsidRDefault="0091555D" w:rsidP="0091555D">
      <w:pPr>
        <w:numPr>
          <w:ilvl w:val="0"/>
          <w:numId w:val="1"/>
        </w:numPr>
      </w:pPr>
      <w:r w:rsidRPr="0091555D">
        <w:rPr>
          <w:rFonts w:ascii="Segoe UI Emoji" w:hAnsi="Segoe UI Emoji" w:cs="Segoe UI Emoji"/>
        </w:rPr>
        <w:t>🟦</w:t>
      </w:r>
      <w:r w:rsidRPr="0091555D">
        <w:t xml:space="preserve"> Motor / encoder aging (less common)</w:t>
      </w:r>
    </w:p>
    <w:p w14:paraId="5DC42091" w14:textId="77777777" w:rsidR="0091555D" w:rsidRPr="0091555D" w:rsidRDefault="0091555D" w:rsidP="0091555D">
      <w:r w:rsidRPr="0091555D">
        <w:rPr>
          <w:b/>
          <w:bCs/>
        </w:rPr>
        <w:t>Field Symptoms</w:t>
      </w:r>
    </w:p>
    <w:p w14:paraId="482236C3" w14:textId="77777777" w:rsidR="0091555D" w:rsidRPr="0091555D" w:rsidRDefault="0091555D" w:rsidP="0091555D">
      <w:pPr>
        <w:numPr>
          <w:ilvl w:val="0"/>
          <w:numId w:val="2"/>
        </w:numPr>
      </w:pPr>
      <w:r w:rsidRPr="0091555D">
        <w:t>Low Flow alarms</w:t>
      </w:r>
    </w:p>
    <w:p w14:paraId="639BB9BE" w14:textId="77777777" w:rsidR="0091555D" w:rsidRPr="0091555D" w:rsidRDefault="0091555D" w:rsidP="0091555D">
      <w:pPr>
        <w:numPr>
          <w:ilvl w:val="0"/>
          <w:numId w:val="2"/>
        </w:numPr>
      </w:pPr>
      <w:r w:rsidRPr="0091555D">
        <w:t>Failed flow calibration</w:t>
      </w:r>
    </w:p>
    <w:p w14:paraId="6831A53B" w14:textId="77777777" w:rsidR="0091555D" w:rsidRPr="0091555D" w:rsidRDefault="0091555D" w:rsidP="0091555D">
      <w:pPr>
        <w:numPr>
          <w:ilvl w:val="0"/>
          <w:numId w:val="2"/>
        </w:numPr>
      </w:pPr>
      <w:r w:rsidRPr="0091555D">
        <w:t xml:space="preserve">Conductivity instability </w:t>
      </w:r>
      <w:r w:rsidRPr="0091555D">
        <w:rPr>
          <w:i/>
          <w:iCs/>
        </w:rPr>
        <w:t>without visible air</w:t>
      </w:r>
    </w:p>
    <w:p w14:paraId="539CC843" w14:textId="77777777" w:rsidR="0091555D" w:rsidRPr="0091555D" w:rsidRDefault="0091555D" w:rsidP="0091555D">
      <w:pPr>
        <w:numPr>
          <w:ilvl w:val="0"/>
          <w:numId w:val="2"/>
        </w:numPr>
      </w:pPr>
      <w:r w:rsidRPr="0091555D">
        <w:t>Calibration improves after tubing change</w:t>
      </w:r>
    </w:p>
    <w:p w14:paraId="40BB8789" w14:textId="77777777" w:rsidR="0091555D" w:rsidRPr="0091555D" w:rsidRDefault="0091555D" w:rsidP="0091555D">
      <w:r w:rsidRPr="0091555D">
        <w:rPr>
          <w:b/>
          <w:bCs/>
        </w:rPr>
        <w:t>Quick Checks</w:t>
      </w:r>
    </w:p>
    <w:p w14:paraId="754B5A66" w14:textId="77777777" w:rsidR="0091555D" w:rsidRPr="0091555D" w:rsidRDefault="0091555D" w:rsidP="0091555D">
      <w:pPr>
        <w:numPr>
          <w:ilvl w:val="0"/>
          <w:numId w:val="3"/>
        </w:numPr>
      </w:pPr>
      <w:r w:rsidRPr="0091555D">
        <w:t>Inspect tubing compression</w:t>
      </w:r>
    </w:p>
    <w:p w14:paraId="66D7EDC5" w14:textId="77777777" w:rsidR="0091555D" w:rsidRPr="0091555D" w:rsidRDefault="0091555D" w:rsidP="0091555D">
      <w:pPr>
        <w:numPr>
          <w:ilvl w:val="0"/>
          <w:numId w:val="3"/>
        </w:numPr>
      </w:pPr>
      <w:r w:rsidRPr="0091555D">
        <w:t>Watch for unstable flow during calibration</w:t>
      </w:r>
    </w:p>
    <w:p w14:paraId="04C97C02" w14:textId="77777777" w:rsidR="0091555D" w:rsidRPr="0091555D" w:rsidRDefault="0091555D" w:rsidP="0091555D">
      <w:pPr>
        <w:numPr>
          <w:ilvl w:val="0"/>
          <w:numId w:val="3"/>
        </w:numPr>
      </w:pPr>
      <w:r w:rsidRPr="0091555D">
        <w:t>Listen for abnormal pump noise</w:t>
      </w:r>
    </w:p>
    <w:p w14:paraId="40A6F93F" w14:textId="77777777" w:rsidR="0091555D" w:rsidRPr="0091555D" w:rsidRDefault="0091555D" w:rsidP="0091555D">
      <w:r w:rsidRPr="0091555D">
        <w:pict w14:anchorId="794DEA4C">
          <v:rect id="_x0000_i1030" style="width:0;height:1.5pt" o:hralign="center" o:hrstd="t" o:hr="t" fillcolor="#a0a0a0" stroked="f"/>
        </w:pict>
      </w:r>
    </w:p>
    <w:p w14:paraId="60B4B948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🟢</w:t>
      </w:r>
      <w:r w:rsidRPr="0091555D">
        <w:rPr>
          <w:b/>
          <w:bCs/>
        </w:rPr>
        <w:t xml:space="preserve"> DEAERATION PUMP (Air Removal)</w:t>
      </w:r>
    </w:p>
    <w:p w14:paraId="1034DF5E" w14:textId="77777777" w:rsidR="0091555D" w:rsidRPr="0091555D" w:rsidRDefault="0091555D" w:rsidP="0091555D">
      <w:r w:rsidRPr="0091555D">
        <w:rPr>
          <w:b/>
          <w:bCs/>
        </w:rPr>
        <w:t>Primary Role:</w:t>
      </w:r>
      <w:r w:rsidRPr="0091555D">
        <w:t xml:space="preserve"> Removes dissolved &amp; free air to maintain solid water column</w:t>
      </w:r>
    </w:p>
    <w:p w14:paraId="5769D551" w14:textId="77777777" w:rsidR="0091555D" w:rsidRPr="0091555D" w:rsidRDefault="0091555D" w:rsidP="0091555D">
      <w:r w:rsidRPr="0091555D">
        <w:rPr>
          <w:b/>
          <w:bCs/>
        </w:rPr>
        <w:t>Common Causes of Drift</w:t>
      </w:r>
    </w:p>
    <w:p w14:paraId="122958CC" w14:textId="77777777" w:rsidR="0091555D" w:rsidRPr="0091555D" w:rsidRDefault="0091555D" w:rsidP="0091555D">
      <w:pPr>
        <w:numPr>
          <w:ilvl w:val="0"/>
          <w:numId w:val="4"/>
        </w:numPr>
      </w:pPr>
      <w:r w:rsidRPr="0091555D">
        <w:rPr>
          <w:rFonts w:ascii="Segoe UI Emoji" w:hAnsi="Segoe UI Emoji" w:cs="Segoe UI Emoji"/>
        </w:rPr>
        <w:t>🟢</w:t>
      </w:r>
      <w:r w:rsidRPr="0091555D">
        <w:t xml:space="preserve"> Carbon brush wear (VERY common)</w:t>
      </w:r>
    </w:p>
    <w:p w14:paraId="574051D1" w14:textId="77777777" w:rsidR="0091555D" w:rsidRPr="0091555D" w:rsidRDefault="0091555D" w:rsidP="0091555D">
      <w:pPr>
        <w:numPr>
          <w:ilvl w:val="0"/>
          <w:numId w:val="4"/>
        </w:numPr>
      </w:pPr>
      <w:r w:rsidRPr="0091555D">
        <w:rPr>
          <w:rFonts w:ascii="Segoe UI Emoji" w:hAnsi="Segoe UI Emoji" w:cs="Segoe UI Emoji"/>
        </w:rPr>
        <w:t>🟢</w:t>
      </w:r>
      <w:r w:rsidRPr="0091555D">
        <w:t xml:space="preserve"> Air leaks (fittings, tubing, O-rings)</w:t>
      </w:r>
    </w:p>
    <w:p w14:paraId="598F923F" w14:textId="77777777" w:rsidR="0091555D" w:rsidRPr="0091555D" w:rsidRDefault="0091555D" w:rsidP="0091555D">
      <w:pPr>
        <w:numPr>
          <w:ilvl w:val="0"/>
          <w:numId w:val="4"/>
        </w:numPr>
      </w:pPr>
      <w:r w:rsidRPr="0091555D">
        <w:rPr>
          <w:rFonts w:ascii="Segoe UI Emoji" w:hAnsi="Segoe UI Emoji" w:cs="Segoe UI Emoji"/>
        </w:rPr>
        <w:t>🟢</w:t>
      </w:r>
      <w:r w:rsidRPr="0091555D">
        <w:t xml:space="preserve"> Weak vacuum pull</w:t>
      </w:r>
    </w:p>
    <w:p w14:paraId="73EA5420" w14:textId="77777777" w:rsidR="0091555D" w:rsidRPr="0091555D" w:rsidRDefault="0091555D" w:rsidP="0091555D">
      <w:pPr>
        <w:numPr>
          <w:ilvl w:val="0"/>
          <w:numId w:val="4"/>
        </w:numPr>
      </w:pPr>
      <w:r w:rsidRPr="0091555D">
        <w:rPr>
          <w:rFonts w:ascii="Segoe UI Emoji" w:hAnsi="Segoe UI Emoji" w:cs="Segoe UI Emoji"/>
        </w:rPr>
        <w:t>🟢</w:t>
      </w:r>
      <w:r w:rsidRPr="0091555D">
        <w:t xml:space="preserve"> Moisture/chemical vapor exposure</w:t>
      </w:r>
    </w:p>
    <w:p w14:paraId="7FAA3646" w14:textId="77777777" w:rsidR="0091555D" w:rsidRPr="0091555D" w:rsidRDefault="0091555D" w:rsidP="0091555D">
      <w:pPr>
        <w:numPr>
          <w:ilvl w:val="0"/>
          <w:numId w:val="4"/>
        </w:numPr>
      </w:pPr>
      <w:r w:rsidRPr="0091555D">
        <w:rPr>
          <w:rFonts w:ascii="Segoe UI Emoji" w:hAnsi="Segoe UI Emoji" w:cs="Segoe UI Emoji"/>
        </w:rPr>
        <w:t>🟢</w:t>
      </w:r>
      <w:r w:rsidRPr="0091555D">
        <w:t xml:space="preserve"> Low or unstable voltage supply</w:t>
      </w:r>
    </w:p>
    <w:p w14:paraId="3FF115F0" w14:textId="77777777" w:rsidR="0091555D" w:rsidRPr="0091555D" w:rsidRDefault="0091555D" w:rsidP="0091555D">
      <w:r w:rsidRPr="0091555D">
        <w:rPr>
          <w:b/>
          <w:bCs/>
        </w:rPr>
        <w:t>Field Symptoms</w:t>
      </w:r>
    </w:p>
    <w:p w14:paraId="1EE3716E" w14:textId="77777777" w:rsidR="0091555D" w:rsidRPr="0091555D" w:rsidRDefault="0091555D" w:rsidP="0091555D">
      <w:pPr>
        <w:numPr>
          <w:ilvl w:val="0"/>
          <w:numId w:val="5"/>
        </w:numPr>
      </w:pPr>
      <w:r w:rsidRPr="0091555D">
        <w:t>Hydro chamber won’t stay full</w:t>
      </w:r>
    </w:p>
    <w:p w14:paraId="16834941" w14:textId="77777777" w:rsidR="0091555D" w:rsidRPr="0091555D" w:rsidRDefault="0091555D" w:rsidP="0091555D">
      <w:pPr>
        <w:numPr>
          <w:ilvl w:val="0"/>
          <w:numId w:val="5"/>
        </w:numPr>
      </w:pPr>
      <w:r w:rsidRPr="0091555D">
        <w:t>Intermittent Low Flow alarms</w:t>
      </w:r>
    </w:p>
    <w:p w14:paraId="459DF03F" w14:textId="77777777" w:rsidR="0091555D" w:rsidRPr="0091555D" w:rsidRDefault="0091555D" w:rsidP="0091555D">
      <w:pPr>
        <w:numPr>
          <w:ilvl w:val="0"/>
          <w:numId w:val="5"/>
        </w:numPr>
      </w:pPr>
      <w:r w:rsidRPr="0091555D">
        <w:t xml:space="preserve">Conductivity drifting </w:t>
      </w:r>
      <w:r w:rsidRPr="0091555D">
        <w:rPr>
          <w:i/>
          <w:iCs/>
        </w:rPr>
        <w:t xml:space="preserve">after </w:t>
      </w:r>
      <w:proofErr w:type="gramStart"/>
      <w:r w:rsidRPr="0091555D">
        <w:rPr>
          <w:i/>
          <w:iCs/>
        </w:rPr>
        <w:t>rinse</w:t>
      </w:r>
      <w:proofErr w:type="gramEnd"/>
      <w:r w:rsidRPr="0091555D">
        <w:rPr>
          <w:i/>
          <w:iCs/>
        </w:rPr>
        <w:t xml:space="preserve"> or idle</w:t>
      </w:r>
    </w:p>
    <w:p w14:paraId="57166C1D" w14:textId="77777777" w:rsidR="0091555D" w:rsidRPr="0091555D" w:rsidRDefault="0091555D" w:rsidP="0091555D">
      <w:pPr>
        <w:numPr>
          <w:ilvl w:val="0"/>
          <w:numId w:val="5"/>
        </w:numPr>
      </w:pPr>
      <w:r w:rsidRPr="0091555D">
        <w:t>Flow calibration repeatedly fails despite good tubing</w:t>
      </w:r>
    </w:p>
    <w:p w14:paraId="123E7C77" w14:textId="77777777" w:rsidR="0091555D" w:rsidRPr="0091555D" w:rsidRDefault="0091555D" w:rsidP="0091555D">
      <w:r w:rsidRPr="0091555D">
        <w:rPr>
          <w:b/>
          <w:bCs/>
        </w:rPr>
        <w:lastRenderedPageBreak/>
        <w:t>Quick Checks</w:t>
      </w:r>
    </w:p>
    <w:p w14:paraId="0239923D" w14:textId="77777777" w:rsidR="0091555D" w:rsidRPr="0091555D" w:rsidRDefault="0091555D" w:rsidP="0091555D">
      <w:pPr>
        <w:numPr>
          <w:ilvl w:val="0"/>
          <w:numId w:val="6"/>
        </w:numPr>
      </w:pPr>
      <w:r w:rsidRPr="0091555D">
        <w:t xml:space="preserve">Listen </w:t>
      </w:r>
      <w:proofErr w:type="gramStart"/>
      <w:r w:rsidRPr="0091555D">
        <w:t>for</w:t>
      </w:r>
      <w:proofErr w:type="gramEnd"/>
      <w:r w:rsidRPr="0091555D">
        <w:t xml:space="preserve"> weak or inconsistent motor pitch</w:t>
      </w:r>
    </w:p>
    <w:p w14:paraId="75ABD9B1" w14:textId="77777777" w:rsidR="0091555D" w:rsidRPr="0091555D" w:rsidRDefault="0091555D" w:rsidP="0091555D">
      <w:pPr>
        <w:numPr>
          <w:ilvl w:val="0"/>
          <w:numId w:val="6"/>
        </w:numPr>
      </w:pPr>
      <w:r w:rsidRPr="0091555D">
        <w:t>Watch hydro chamber refill behavior</w:t>
      </w:r>
    </w:p>
    <w:p w14:paraId="5CCB4999" w14:textId="77777777" w:rsidR="0091555D" w:rsidRPr="0091555D" w:rsidRDefault="0091555D" w:rsidP="0091555D">
      <w:pPr>
        <w:numPr>
          <w:ilvl w:val="0"/>
          <w:numId w:val="6"/>
        </w:numPr>
      </w:pPr>
      <w:r w:rsidRPr="0091555D">
        <w:t>Check connectors and PDB voltage</w:t>
      </w:r>
    </w:p>
    <w:p w14:paraId="7DD34B85" w14:textId="77777777" w:rsidR="0091555D" w:rsidRPr="0091555D" w:rsidRDefault="0091555D" w:rsidP="0091555D">
      <w:r w:rsidRPr="0091555D">
        <w:pict w14:anchorId="3D224F69">
          <v:rect id="_x0000_i1031" style="width:0;height:1.5pt" o:hralign="center" o:hrstd="t" o:hr="t" fillcolor="#a0a0a0" stroked="f"/>
        </w:pict>
      </w:r>
    </w:p>
    <w:p w14:paraId="2E051E76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🟡</w:t>
      </w:r>
      <w:r w:rsidRPr="0091555D">
        <w:rPr>
          <w:b/>
          <w:bCs/>
        </w:rPr>
        <w:t xml:space="preserve"> AIR / AIRLOCK ISSUES (Often Misdiagnosed)</w:t>
      </w:r>
    </w:p>
    <w:p w14:paraId="156E5323" w14:textId="77777777" w:rsidR="0091555D" w:rsidRPr="0091555D" w:rsidRDefault="0091555D" w:rsidP="0091555D">
      <w:r w:rsidRPr="0091555D">
        <w:rPr>
          <w:b/>
          <w:bCs/>
        </w:rPr>
        <w:t>Primary Role:</w:t>
      </w:r>
      <w:r w:rsidRPr="0091555D">
        <w:t xml:space="preserve"> NOT a component — a condition</w:t>
      </w:r>
    </w:p>
    <w:p w14:paraId="44781705" w14:textId="77777777" w:rsidR="0091555D" w:rsidRPr="0091555D" w:rsidRDefault="0091555D" w:rsidP="0091555D">
      <w:r w:rsidRPr="0091555D">
        <w:rPr>
          <w:b/>
          <w:bCs/>
        </w:rPr>
        <w:t>Common Causes</w:t>
      </w:r>
    </w:p>
    <w:p w14:paraId="4E17E239" w14:textId="77777777" w:rsidR="0091555D" w:rsidRPr="0091555D" w:rsidRDefault="0091555D" w:rsidP="0091555D">
      <w:pPr>
        <w:numPr>
          <w:ilvl w:val="0"/>
          <w:numId w:val="7"/>
        </w:numPr>
      </w:pPr>
      <w:r w:rsidRPr="0091555D">
        <w:rPr>
          <w:rFonts w:ascii="Segoe UI Emoji" w:hAnsi="Segoe UI Emoji" w:cs="Segoe UI Emoji"/>
        </w:rPr>
        <w:t>🟡</w:t>
      </w:r>
      <w:r w:rsidRPr="0091555D">
        <w:t xml:space="preserve"> Incomplete priming</w:t>
      </w:r>
    </w:p>
    <w:p w14:paraId="054E8285" w14:textId="77777777" w:rsidR="0091555D" w:rsidRPr="0091555D" w:rsidRDefault="0091555D" w:rsidP="0091555D">
      <w:pPr>
        <w:numPr>
          <w:ilvl w:val="0"/>
          <w:numId w:val="7"/>
        </w:numPr>
      </w:pPr>
      <w:r w:rsidRPr="0091555D">
        <w:rPr>
          <w:rFonts w:ascii="Segoe UI Emoji" w:hAnsi="Segoe UI Emoji" w:cs="Segoe UI Emoji"/>
        </w:rPr>
        <w:t>🟡</w:t>
      </w:r>
      <w:r w:rsidRPr="0091555D">
        <w:t xml:space="preserve"> Empty or partially filled hydro chamber</w:t>
      </w:r>
    </w:p>
    <w:p w14:paraId="2FF1EBAE" w14:textId="77777777" w:rsidR="0091555D" w:rsidRPr="0091555D" w:rsidRDefault="0091555D" w:rsidP="0091555D">
      <w:pPr>
        <w:numPr>
          <w:ilvl w:val="0"/>
          <w:numId w:val="7"/>
        </w:numPr>
      </w:pPr>
      <w:r w:rsidRPr="0091555D">
        <w:rPr>
          <w:rFonts w:ascii="Segoe UI Emoji" w:hAnsi="Segoe UI Emoji" w:cs="Segoe UI Emoji"/>
        </w:rPr>
        <w:t>🟡</w:t>
      </w:r>
      <w:r w:rsidRPr="0091555D">
        <w:t xml:space="preserve"> Recent filter/pump service</w:t>
      </w:r>
    </w:p>
    <w:p w14:paraId="6EEB3100" w14:textId="77777777" w:rsidR="0091555D" w:rsidRPr="0091555D" w:rsidRDefault="0091555D" w:rsidP="0091555D">
      <w:pPr>
        <w:numPr>
          <w:ilvl w:val="0"/>
          <w:numId w:val="7"/>
        </w:numPr>
      </w:pPr>
      <w:r w:rsidRPr="0091555D">
        <w:rPr>
          <w:rFonts w:ascii="Segoe UI Emoji" w:hAnsi="Segoe UI Emoji" w:cs="Segoe UI Emoji"/>
        </w:rPr>
        <w:t>🟡</w:t>
      </w:r>
      <w:r w:rsidRPr="0091555D">
        <w:t xml:space="preserve"> Loose fittings allowing micro-air leaks</w:t>
      </w:r>
    </w:p>
    <w:p w14:paraId="4FC3AF15" w14:textId="77777777" w:rsidR="0091555D" w:rsidRPr="0091555D" w:rsidRDefault="0091555D" w:rsidP="0091555D">
      <w:r w:rsidRPr="0091555D">
        <w:rPr>
          <w:b/>
          <w:bCs/>
        </w:rPr>
        <w:t>Field Symptoms</w:t>
      </w:r>
    </w:p>
    <w:p w14:paraId="212089A1" w14:textId="77777777" w:rsidR="0091555D" w:rsidRPr="0091555D" w:rsidRDefault="0091555D" w:rsidP="0091555D">
      <w:pPr>
        <w:numPr>
          <w:ilvl w:val="0"/>
          <w:numId w:val="8"/>
        </w:numPr>
      </w:pPr>
      <w:r w:rsidRPr="0091555D">
        <w:t>Flow calibration fails → passes after rinse</w:t>
      </w:r>
    </w:p>
    <w:p w14:paraId="784CA686" w14:textId="77777777" w:rsidR="0091555D" w:rsidRPr="0091555D" w:rsidRDefault="0091555D" w:rsidP="0091555D">
      <w:pPr>
        <w:numPr>
          <w:ilvl w:val="0"/>
          <w:numId w:val="8"/>
        </w:numPr>
      </w:pPr>
      <w:r w:rsidRPr="0091555D">
        <w:t>Conductivity swings randomly</w:t>
      </w:r>
    </w:p>
    <w:p w14:paraId="2F9D55FF" w14:textId="77777777" w:rsidR="0091555D" w:rsidRPr="0091555D" w:rsidRDefault="0091555D" w:rsidP="0091555D">
      <w:pPr>
        <w:numPr>
          <w:ilvl w:val="0"/>
          <w:numId w:val="8"/>
        </w:numPr>
      </w:pPr>
      <w:r w:rsidRPr="0091555D">
        <w:t>“No chemical intake” or flow inlet errors</w:t>
      </w:r>
    </w:p>
    <w:p w14:paraId="41F8E018" w14:textId="77777777" w:rsidR="0091555D" w:rsidRPr="0091555D" w:rsidRDefault="0091555D" w:rsidP="0091555D">
      <w:pPr>
        <w:numPr>
          <w:ilvl w:val="0"/>
          <w:numId w:val="8"/>
        </w:numPr>
      </w:pPr>
      <w:proofErr w:type="gramStart"/>
      <w:r w:rsidRPr="0091555D">
        <w:t>Machine improves</w:t>
      </w:r>
      <w:proofErr w:type="gramEnd"/>
      <w:r w:rsidRPr="0091555D">
        <w:t xml:space="preserve"> after extended rinse</w:t>
      </w:r>
    </w:p>
    <w:p w14:paraId="03B9C500" w14:textId="77777777" w:rsidR="0091555D" w:rsidRPr="0091555D" w:rsidRDefault="0091555D" w:rsidP="0091555D">
      <w:r w:rsidRPr="0091555D">
        <w:rPr>
          <w:b/>
          <w:bCs/>
        </w:rPr>
        <w:t>Quick Fix</w:t>
      </w:r>
    </w:p>
    <w:p w14:paraId="08C74108" w14:textId="77777777" w:rsidR="0091555D" w:rsidRPr="0091555D" w:rsidRDefault="0091555D" w:rsidP="0091555D">
      <w:pPr>
        <w:numPr>
          <w:ilvl w:val="0"/>
          <w:numId w:val="9"/>
        </w:numPr>
      </w:pPr>
      <w:r w:rsidRPr="0091555D">
        <w:t>Extended rinse (5–10 min)</w:t>
      </w:r>
    </w:p>
    <w:p w14:paraId="5F1693F1" w14:textId="77777777" w:rsidR="0091555D" w:rsidRPr="0091555D" w:rsidRDefault="0091555D" w:rsidP="0091555D">
      <w:pPr>
        <w:numPr>
          <w:ilvl w:val="0"/>
          <w:numId w:val="9"/>
        </w:numPr>
      </w:pPr>
      <w:r w:rsidRPr="0091555D">
        <w:t>Manually fill hydro chamber if empty</w:t>
      </w:r>
    </w:p>
    <w:p w14:paraId="00365BB2" w14:textId="77777777" w:rsidR="0091555D" w:rsidRPr="0091555D" w:rsidRDefault="0091555D" w:rsidP="0091555D">
      <w:pPr>
        <w:numPr>
          <w:ilvl w:val="0"/>
          <w:numId w:val="9"/>
        </w:numPr>
      </w:pPr>
      <w:r w:rsidRPr="0091555D">
        <w:t>Reseat fittings</w:t>
      </w:r>
    </w:p>
    <w:p w14:paraId="406878A8" w14:textId="77777777" w:rsidR="0091555D" w:rsidRPr="0091555D" w:rsidRDefault="0091555D" w:rsidP="0091555D">
      <w:r w:rsidRPr="0091555D">
        <w:pict w14:anchorId="684D42B0">
          <v:rect id="_x0000_i1032" style="width:0;height:1.5pt" o:hralign="center" o:hrstd="t" o:hr="t" fillcolor="#a0a0a0" stroked="f"/>
        </w:pict>
      </w:r>
    </w:p>
    <w:p w14:paraId="02E99955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🚨</w:t>
      </w:r>
      <w:r w:rsidRPr="0091555D">
        <w:rPr>
          <w:b/>
          <w:bCs/>
        </w:rPr>
        <w:t xml:space="preserve"> FIELD RULE (MEMORIZE)</w:t>
      </w:r>
    </w:p>
    <w:p w14:paraId="56ABFAA4" w14:textId="77777777" w:rsidR="0091555D" w:rsidRPr="0091555D" w:rsidRDefault="0091555D" w:rsidP="0091555D">
      <w:r w:rsidRPr="0091555D">
        <w:rPr>
          <w:b/>
          <w:bCs/>
        </w:rPr>
        <w:t>Air problems mimic flow pump failure.</w:t>
      </w:r>
      <w:r w:rsidRPr="0091555D">
        <w:rPr>
          <w:b/>
          <w:bCs/>
        </w:rPr>
        <w:br/>
        <w:t>Deaeration problems CREATE air problems.</w:t>
      </w:r>
    </w:p>
    <w:p w14:paraId="1EBB383B" w14:textId="77777777" w:rsidR="0091555D" w:rsidRPr="0091555D" w:rsidRDefault="0091555D" w:rsidP="0091555D">
      <w:r w:rsidRPr="0091555D">
        <w:pict w14:anchorId="77044814">
          <v:rect id="_x0000_i1033" style="width:0;height:1.5pt" o:hralign="center" o:hrstd="t" o:hr="t" fillcolor="#a0a0a0" stroked="f"/>
        </w:pict>
      </w:r>
    </w:p>
    <w:p w14:paraId="0F68E0F7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lastRenderedPageBreak/>
        <w:t>🟨</w:t>
      </w:r>
      <w:r w:rsidRPr="0091555D">
        <w:rPr>
          <w:b/>
          <w:bCs/>
        </w:rPr>
        <w:t xml:space="preserve"> DECISION TREE</w:t>
      </w:r>
    </w:p>
    <w:p w14:paraId="458B19AE" w14:textId="77777777" w:rsidR="0091555D" w:rsidRPr="0091555D" w:rsidRDefault="0091555D" w:rsidP="0091555D">
      <w:r w:rsidRPr="0091555D">
        <w:rPr>
          <w:b/>
          <w:bCs/>
        </w:rPr>
        <w:t>Flow vs Deaeration vs Air</w:t>
      </w:r>
    </w:p>
    <w:p w14:paraId="0464F9A9" w14:textId="77777777" w:rsidR="0091555D" w:rsidRPr="0091555D" w:rsidRDefault="0091555D" w:rsidP="0091555D">
      <w:r w:rsidRPr="0091555D">
        <w:t>START</w:t>
      </w:r>
    </w:p>
    <w:p w14:paraId="30CA8CE1" w14:textId="77777777" w:rsidR="0091555D" w:rsidRPr="0091555D" w:rsidRDefault="0091555D" w:rsidP="0091555D">
      <w:r w:rsidRPr="0091555D">
        <w:t>│</w:t>
      </w:r>
    </w:p>
    <w:p w14:paraId="658B6E53" w14:textId="77777777" w:rsidR="0091555D" w:rsidRPr="0091555D" w:rsidRDefault="0091555D" w:rsidP="0091555D"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Is hydro chamber FULL and staying full?</w:t>
      </w:r>
    </w:p>
    <w:p w14:paraId="31145725" w14:textId="77777777" w:rsidR="0091555D" w:rsidRPr="0091555D" w:rsidRDefault="0091555D" w:rsidP="0091555D">
      <w:r w:rsidRPr="0091555D">
        <w:t>│       │</w:t>
      </w:r>
    </w:p>
    <w:p w14:paraId="745FFCFB" w14:textId="77777777" w:rsidR="0091555D" w:rsidRPr="0091555D" w:rsidRDefault="0091555D" w:rsidP="0091555D">
      <w:r w:rsidRPr="0091555D">
        <w:t xml:space="preserve">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NO </w:t>
      </w:r>
      <w:r w:rsidRPr="0091555D">
        <w:rPr>
          <w:rFonts w:ascii="Aptos" w:hAnsi="Aptos" w:cs="Aptos"/>
        </w:rPr>
        <w:t>→</w:t>
      </w:r>
      <w:r w:rsidRPr="0091555D">
        <w:t xml:space="preserve"> Suspect DEAERATION or AIR</w:t>
      </w:r>
    </w:p>
    <w:p w14:paraId="21792185" w14:textId="77777777" w:rsidR="0091555D" w:rsidRPr="0091555D" w:rsidRDefault="0091555D" w:rsidP="0091555D">
      <w:r w:rsidRPr="0091555D">
        <w:t xml:space="preserve">│       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Run extended rinse (5</w:t>
      </w:r>
      <w:r w:rsidRPr="0091555D">
        <w:rPr>
          <w:rFonts w:ascii="Aptos" w:hAnsi="Aptos" w:cs="Aptos"/>
        </w:rPr>
        <w:t>–</w:t>
      </w:r>
      <w:r w:rsidRPr="0091555D">
        <w:t>10 min)</w:t>
      </w:r>
    </w:p>
    <w:p w14:paraId="3F07BA5E" w14:textId="77777777" w:rsidR="0091555D" w:rsidRPr="0091555D" w:rsidRDefault="0091555D" w:rsidP="0091555D">
      <w:r w:rsidRPr="0091555D">
        <w:t xml:space="preserve">│       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Manually fill hydro chamber</w:t>
      </w:r>
    </w:p>
    <w:p w14:paraId="268573D4" w14:textId="77777777" w:rsidR="0091555D" w:rsidRPr="0091555D" w:rsidRDefault="0091555D" w:rsidP="0091555D">
      <w:r w:rsidRPr="0091555D">
        <w:t>│       │       └── If problem returns → Deaeration pump weak</w:t>
      </w:r>
    </w:p>
    <w:p w14:paraId="68B95106" w14:textId="77777777" w:rsidR="0091555D" w:rsidRPr="0091555D" w:rsidRDefault="0091555D" w:rsidP="0091555D">
      <w:r w:rsidRPr="0091555D">
        <w:t>│       │</w:t>
      </w:r>
    </w:p>
    <w:p w14:paraId="2866382F" w14:textId="77777777" w:rsidR="0091555D" w:rsidRPr="0091555D" w:rsidRDefault="0091555D" w:rsidP="0091555D">
      <w:r w:rsidRPr="0091555D">
        <w:t>│       └── YES</w:t>
      </w:r>
    </w:p>
    <w:p w14:paraId="74863737" w14:textId="77777777" w:rsidR="0091555D" w:rsidRPr="0091555D" w:rsidRDefault="0091555D" w:rsidP="0091555D">
      <w:r w:rsidRPr="0091555D">
        <w:t>│</w:t>
      </w:r>
    </w:p>
    <w:p w14:paraId="5C013882" w14:textId="77777777" w:rsidR="0091555D" w:rsidRPr="0091555D" w:rsidRDefault="0091555D" w:rsidP="0091555D"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Does flow calibration FAIL consistently?</w:t>
      </w:r>
    </w:p>
    <w:p w14:paraId="35E1B310" w14:textId="77777777" w:rsidR="0091555D" w:rsidRPr="0091555D" w:rsidRDefault="0091555D" w:rsidP="0091555D">
      <w:r w:rsidRPr="0091555D">
        <w:t>│       │</w:t>
      </w:r>
    </w:p>
    <w:p w14:paraId="2E9F2C81" w14:textId="77777777" w:rsidR="0091555D" w:rsidRPr="0091555D" w:rsidRDefault="0091555D" w:rsidP="0091555D">
      <w:r w:rsidRPr="0091555D">
        <w:t xml:space="preserve">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YES</w:t>
      </w:r>
    </w:p>
    <w:p w14:paraId="2B7B137A" w14:textId="77777777" w:rsidR="0091555D" w:rsidRPr="0091555D" w:rsidRDefault="0091555D" w:rsidP="0091555D">
      <w:r w:rsidRPr="0091555D">
        <w:t xml:space="preserve">│       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Inspect tubing &amp; rollers</w:t>
      </w:r>
    </w:p>
    <w:p w14:paraId="2BA6F528" w14:textId="77777777" w:rsidR="0091555D" w:rsidRPr="0091555D" w:rsidRDefault="0091555D" w:rsidP="0091555D">
      <w:r w:rsidRPr="0091555D">
        <w:t xml:space="preserve">│       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Replace tubing if worn</w:t>
      </w:r>
    </w:p>
    <w:p w14:paraId="3F17BE19" w14:textId="77777777" w:rsidR="0091555D" w:rsidRPr="0091555D" w:rsidRDefault="0091555D" w:rsidP="0091555D">
      <w:r w:rsidRPr="0091555D">
        <w:t>│       │       └── If still failing → Flow pump motor</w:t>
      </w:r>
    </w:p>
    <w:p w14:paraId="0CE49243" w14:textId="77777777" w:rsidR="0091555D" w:rsidRPr="0091555D" w:rsidRDefault="0091555D" w:rsidP="0091555D">
      <w:r w:rsidRPr="0091555D">
        <w:t>│       │</w:t>
      </w:r>
    </w:p>
    <w:p w14:paraId="37CBCB43" w14:textId="77777777" w:rsidR="0091555D" w:rsidRPr="0091555D" w:rsidRDefault="0091555D" w:rsidP="0091555D">
      <w:r w:rsidRPr="0091555D">
        <w:t>│       └── NO</w:t>
      </w:r>
    </w:p>
    <w:p w14:paraId="2041A8A7" w14:textId="77777777" w:rsidR="0091555D" w:rsidRPr="0091555D" w:rsidRDefault="0091555D" w:rsidP="0091555D">
      <w:r w:rsidRPr="0091555D">
        <w:t>│</w:t>
      </w:r>
    </w:p>
    <w:p w14:paraId="11EFC3F2" w14:textId="77777777" w:rsidR="0091555D" w:rsidRPr="0091555D" w:rsidRDefault="0091555D" w:rsidP="0091555D"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Are alarms INTERMITTENT?</w:t>
      </w:r>
    </w:p>
    <w:p w14:paraId="363CD403" w14:textId="77777777" w:rsidR="0091555D" w:rsidRPr="0091555D" w:rsidRDefault="0091555D" w:rsidP="0091555D">
      <w:r w:rsidRPr="0091555D">
        <w:t>│       │</w:t>
      </w:r>
    </w:p>
    <w:p w14:paraId="569E3A4D" w14:textId="77777777" w:rsidR="0091555D" w:rsidRPr="0091555D" w:rsidRDefault="0091555D" w:rsidP="0091555D">
      <w:r w:rsidRPr="0091555D">
        <w:t xml:space="preserve">│       </w:t>
      </w:r>
      <w:r w:rsidRPr="0091555D">
        <w:rPr>
          <w:rFonts w:ascii="MS Gothic" w:eastAsia="MS Gothic" w:hAnsi="MS Gothic" w:cs="MS Gothic" w:hint="eastAsia"/>
        </w:rPr>
        <w:t>├</w:t>
      </w:r>
      <w:r w:rsidRPr="0091555D">
        <w:rPr>
          <w:rFonts w:ascii="Aptos" w:hAnsi="Aptos" w:cs="Aptos"/>
        </w:rPr>
        <w:t>──</w:t>
      </w:r>
      <w:r w:rsidRPr="0091555D">
        <w:t xml:space="preserve"> YES </w:t>
      </w:r>
      <w:r w:rsidRPr="0091555D">
        <w:rPr>
          <w:rFonts w:ascii="Aptos" w:hAnsi="Aptos" w:cs="Aptos"/>
        </w:rPr>
        <w:t>→</w:t>
      </w:r>
      <w:r w:rsidRPr="0091555D">
        <w:t xml:space="preserve"> Air or Deaeration</w:t>
      </w:r>
    </w:p>
    <w:p w14:paraId="0F2F7331" w14:textId="77777777" w:rsidR="0091555D" w:rsidRPr="0091555D" w:rsidRDefault="0091555D" w:rsidP="0091555D">
      <w:r w:rsidRPr="0091555D">
        <w:lastRenderedPageBreak/>
        <w:t>│       │       └── Listen for weak deaeration pump</w:t>
      </w:r>
    </w:p>
    <w:p w14:paraId="2A62E2C3" w14:textId="77777777" w:rsidR="0091555D" w:rsidRPr="0091555D" w:rsidRDefault="0091555D" w:rsidP="0091555D">
      <w:r w:rsidRPr="0091555D">
        <w:t>│       │</w:t>
      </w:r>
    </w:p>
    <w:p w14:paraId="2EA22304" w14:textId="77777777" w:rsidR="0091555D" w:rsidRPr="0091555D" w:rsidRDefault="0091555D" w:rsidP="0091555D">
      <w:r w:rsidRPr="0091555D">
        <w:t>│       └── NO → Mechanical flow issue</w:t>
      </w:r>
    </w:p>
    <w:p w14:paraId="1D261191" w14:textId="77777777" w:rsidR="0091555D" w:rsidRPr="0091555D" w:rsidRDefault="0091555D" w:rsidP="0091555D">
      <w:r w:rsidRPr="0091555D">
        <w:t>│</w:t>
      </w:r>
    </w:p>
    <w:p w14:paraId="587CBB98" w14:textId="77777777" w:rsidR="0091555D" w:rsidRPr="0091555D" w:rsidRDefault="0091555D" w:rsidP="0091555D">
      <w:r w:rsidRPr="0091555D">
        <w:t>END</w:t>
      </w:r>
    </w:p>
    <w:p w14:paraId="4435A0D7" w14:textId="77777777" w:rsidR="0091555D" w:rsidRPr="0091555D" w:rsidRDefault="0091555D" w:rsidP="0091555D">
      <w:r w:rsidRPr="0091555D">
        <w:pict w14:anchorId="7A4E27EA">
          <v:rect id="_x0000_i1057" style="width:0;height:1.5pt" o:hralign="center" o:hrstd="t" o:hr="t" fillcolor="#a0a0a0" stroked="f"/>
        </w:pict>
      </w:r>
    </w:p>
    <w:p w14:paraId="58684427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🟪</w:t>
      </w:r>
      <w:r w:rsidRPr="0091555D">
        <w:rPr>
          <w:b/>
          <w:bCs/>
        </w:rPr>
        <w:t xml:space="preserve"> NEW-HIRE TRAINING INSERT</w:t>
      </w:r>
    </w:p>
    <w:p w14:paraId="330B6329" w14:textId="77777777" w:rsidR="0091555D" w:rsidRPr="0091555D" w:rsidRDefault="0091555D" w:rsidP="0091555D">
      <w:r w:rsidRPr="0091555D">
        <w:rPr>
          <w:b/>
          <w:bCs/>
        </w:rPr>
        <w:t>2008T / Bluestar – Flow &amp; Deaeration Basics</w:t>
      </w:r>
    </w:p>
    <w:p w14:paraId="56E7F150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🧠</w:t>
      </w:r>
      <w:r w:rsidRPr="0091555D">
        <w:rPr>
          <w:b/>
          <w:bCs/>
        </w:rPr>
        <w:t xml:space="preserve"> How New Techs Should Think About It</w:t>
      </w:r>
    </w:p>
    <w:p w14:paraId="1B21669A" w14:textId="77777777" w:rsidR="0091555D" w:rsidRPr="0091555D" w:rsidRDefault="0091555D" w:rsidP="0091555D">
      <w:pPr>
        <w:numPr>
          <w:ilvl w:val="0"/>
          <w:numId w:val="10"/>
        </w:numPr>
      </w:pPr>
      <w:r w:rsidRPr="0091555D">
        <w:rPr>
          <w:b/>
          <w:bCs/>
        </w:rPr>
        <w:t>Flow pump moves water</w:t>
      </w:r>
    </w:p>
    <w:p w14:paraId="6B69E1EF" w14:textId="77777777" w:rsidR="0091555D" w:rsidRPr="0091555D" w:rsidRDefault="0091555D" w:rsidP="0091555D">
      <w:pPr>
        <w:numPr>
          <w:ilvl w:val="0"/>
          <w:numId w:val="10"/>
        </w:numPr>
      </w:pPr>
      <w:r w:rsidRPr="0091555D">
        <w:rPr>
          <w:b/>
          <w:bCs/>
        </w:rPr>
        <w:t>Deaeration pump removes air</w:t>
      </w:r>
    </w:p>
    <w:p w14:paraId="580D6C4F" w14:textId="77777777" w:rsidR="0091555D" w:rsidRPr="0091555D" w:rsidRDefault="0091555D" w:rsidP="0091555D">
      <w:pPr>
        <w:numPr>
          <w:ilvl w:val="0"/>
          <w:numId w:val="10"/>
        </w:numPr>
      </w:pPr>
      <w:r w:rsidRPr="0091555D">
        <w:rPr>
          <w:b/>
          <w:bCs/>
        </w:rPr>
        <w:t xml:space="preserve">Air </w:t>
      </w:r>
      <w:proofErr w:type="gramStart"/>
      <w:r w:rsidRPr="0091555D">
        <w:rPr>
          <w:b/>
          <w:bCs/>
        </w:rPr>
        <w:t>breaks</w:t>
      </w:r>
      <w:proofErr w:type="gramEnd"/>
      <w:r w:rsidRPr="0091555D">
        <w:rPr>
          <w:b/>
          <w:bCs/>
        </w:rPr>
        <w:t xml:space="preserve"> everything downstream</w:t>
      </w:r>
    </w:p>
    <w:p w14:paraId="1600EE7D" w14:textId="77777777" w:rsidR="0091555D" w:rsidRPr="0091555D" w:rsidRDefault="0091555D" w:rsidP="0091555D">
      <w:r w:rsidRPr="0091555D">
        <w:pict w14:anchorId="235E3791">
          <v:rect id="_x0000_i1035" style="width:0;height:1.5pt" o:hralign="center" o:hrstd="t" o:hr="t" fillcolor="#a0a0a0" stroked="f"/>
        </w:pict>
      </w:r>
    </w:p>
    <w:p w14:paraId="3CC9F871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🧪</w:t>
      </w:r>
      <w:r w:rsidRPr="0091555D">
        <w:rPr>
          <w:b/>
          <w:bCs/>
        </w:rPr>
        <w:t xml:space="preserve"> Common Rookie Mistakes</w:t>
      </w:r>
    </w:p>
    <w:p w14:paraId="2B4CE862" w14:textId="77777777" w:rsidR="0091555D" w:rsidRPr="0091555D" w:rsidRDefault="0091555D" w:rsidP="0091555D">
      <w:r w:rsidRPr="0091555D">
        <w:rPr>
          <w:rFonts w:ascii="Segoe UI Emoji" w:hAnsi="Segoe UI Emoji" w:cs="Segoe UI Emoji"/>
        </w:rPr>
        <w:t>❌</w:t>
      </w:r>
      <w:r w:rsidRPr="0091555D">
        <w:t xml:space="preserve"> Replacing flow pump first</w:t>
      </w:r>
      <w:r w:rsidRPr="0091555D">
        <w:br/>
      </w:r>
      <w:r w:rsidRPr="0091555D">
        <w:rPr>
          <w:rFonts w:ascii="Segoe UI Emoji" w:hAnsi="Segoe UI Emoji" w:cs="Segoe UI Emoji"/>
        </w:rPr>
        <w:t>❌</w:t>
      </w:r>
      <w:r w:rsidRPr="0091555D">
        <w:t xml:space="preserve"> Ignoring hydro chamber level</w:t>
      </w:r>
      <w:r w:rsidRPr="0091555D">
        <w:br/>
      </w:r>
      <w:r w:rsidRPr="0091555D">
        <w:rPr>
          <w:rFonts w:ascii="Segoe UI Emoji" w:hAnsi="Segoe UI Emoji" w:cs="Segoe UI Emoji"/>
        </w:rPr>
        <w:t>❌</w:t>
      </w:r>
      <w:r w:rsidRPr="0091555D">
        <w:t xml:space="preserve"> Calibrating before removing air</w:t>
      </w:r>
      <w:r w:rsidRPr="0091555D">
        <w:br/>
      </w:r>
      <w:r w:rsidRPr="0091555D">
        <w:rPr>
          <w:rFonts w:ascii="Segoe UI Emoji" w:hAnsi="Segoe UI Emoji" w:cs="Segoe UI Emoji"/>
        </w:rPr>
        <w:t>❌</w:t>
      </w:r>
      <w:r w:rsidRPr="0091555D">
        <w:t xml:space="preserve"> Assuming </w:t>
      </w:r>
      <w:r w:rsidRPr="0091555D">
        <w:rPr>
          <w:rFonts w:ascii="Aptos" w:hAnsi="Aptos" w:cs="Aptos"/>
        </w:rPr>
        <w:t>“</w:t>
      </w:r>
      <w:r w:rsidRPr="0091555D">
        <w:t>passes once</w:t>
      </w:r>
      <w:r w:rsidRPr="0091555D">
        <w:rPr>
          <w:rFonts w:ascii="Aptos" w:hAnsi="Aptos" w:cs="Aptos"/>
        </w:rPr>
        <w:t>”</w:t>
      </w:r>
      <w:r w:rsidRPr="0091555D">
        <w:t xml:space="preserve"> means fixed</w:t>
      </w:r>
    </w:p>
    <w:p w14:paraId="407BCF91" w14:textId="77777777" w:rsidR="0091555D" w:rsidRPr="0091555D" w:rsidRDefault="0091555D" w:rsidP="0091555D">
      <w:r w:rsidRPr="0091555D">
        <w:pict w14:anchorId="70867D61">
          <v:rect id="_x0000_i1036" style="width:0;height:1.5pt" o:hralign="center" o:hrstd="t" o:hr="t" fillcolor="#a0a0a0" stroked="f"/>
        </w:pict>
      </w:r>
    </w:p>
    <w:p w14:paraId="68D6D0F4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✅</w:t>
      </w:r>
      <w:r w:rsidRPr="0091555D">
        <w:rPr>
          <w:b/>
          <w:bCs/>
        </w:rPr>
        <w:t xml:space="preserve"> Proper Troubleshooting Order</w:t>
      </w:r>
    </w:p>
    <w:p w14:paraId="141B1455" w14:textId="77777777" w:rsidR="0091555D" w:rsidRPr="0091555D" w:rsidRDefault="0091555D" w:rsidP="0091555D">
      <w:r w:rsidRPr="0091555D">
        <w:t>1️</w:t>
      </w:r>
      <w:r w:rsidRPr="0091555D">
        <w:rPr>
          <w:rFonts w:ascii="Segoe UI Symbol" w:hAnsi="Segoe UI Symbol" w:cs="Segoe UI Symbol"/>
        </w:rPr>
        <w:t>⃣</w:t>
      </w:r>
      <w:r w:rsidRPr="0091555D">
        <w:t xml:space="preserve"> Clear air (rinse, prime, hydro chamber)</w:t>
      </w:r>
      <w:r w:rsidRPr="0091555D">
        <w:br/>
        <w:t>2️</w:t>
      </w:r>
      <w:r w:rsidRPr="0091555D">
        <w:rPr>
          <w:rFonts w:ascii="Segoe UI Symbol" w:hAnsi="Segoe UI Symbol" w:cs="Segoe UI Symbol"/>
        </w:rPr>
        <w:t>⃣</w:t>
      </w:r>
      <w:r w:rsidRPr="0091555D">
        <w:t xml:space="preserve"> Observe deaeration pump behavior</w:t>
      </w:r>
      <w:r w:rsidRPr="0091555D">
        <w:br/>
        <w:t>3️</w:t>
      </w:r>
      <w:r w:rsidRPr="0091555D">
        <w:rPr>
          <w:rFonts w:ascii="Segoe UI Symbol" w:hAnsi="Segoe UI Symbol" w:cs="Segoe UI Symbol"/>
        </w:rPr>
        <w:t>⃣</w:t>
      </w:r>
      <w:r w:rsidRPr="0091555D">
        <w:t xml:space="preserve"> Inspect flow tubing &amp; rollers</w:t>
      </w:r>
      <w:r w:rsidRPr="0091555D">
        <w:br/>
        <w:t>4️</w:t>
      </w:r>
      <w:r w:rsidRPr="0091555D">
        <w:rPr>
          <w:rFonts w:ascii="Segoe UI Symbol" w:hAnsi="Segoe UI Symbol" w:cs="Segoe UI Symbol"/>
        </w:rPr>
        <w:t>⃣</w:t>
      </w:r>
      <w:r w:rsidRPr="0091555D">
        <w:t xml:space="preserve"> Calibrate LAST — not first</w:t>
      </w:r>
    </w:p>
    <w:p w14:paraId="6DE7C5BC" w14:textId="77777777" w:rsidR="0091555D" w:rsidRPr="0091555D" w:rsidRDefault="0091555D" w:rsidP="0091555D">
      <w:r w:rsidRPr="0091555D">
        <w:pict w14:anchorId="7284EBEB">
          <v:rect id="_x0000_i1037" style="width:0;height:1.5pt" o:hralign="center" o:hrstd="t" o:hr="t" fillcolor="#a0a0a0" stroked="f"/>
        </w:pict>
      </w:r>
    </w:p>
    <w:p w14:paraId="6F99BAB9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🛠️</w:t>
      </w:r>
      <w:r w:rsidRPr="0091555D">
        <w:rPr>
          <w:b/>
          <w:bCs/>
        </w:rPr>
        <w:t xml:space="preserve"> Field Wisdom (Experience Shortcut)</w:t>
      </w:r>
    </w:p>
    <w:p w14:paraId="779D4E1B" w14:textId="77777777" w:rsidR="0091555D" w:rsidRPr="0091555D" w:rsidRDefault="0091555D" w:rsidP="0091555D">
      <w:pPr>
        <w:numPr>
          <w:ilvl w:val="0"/>
          <w:numId w:val="11"/>
        </w:numPr>
      </w:pPr>
      <w:r w:rsidRPr="0091555D">
        <w:t xml:space="preserve">If it </w:t>
      </w:r>
      <w:r w:rsidRPr="0091555D">
        <w:rPr>
          <w:b/>
          <w:bCs/>
        </w:rPr>
        <w:t>fixes itself after rinse</w:t>
      </w:r>
      <w:r w:rsidRPr="0091555D">
        <w:t xml:space="preserve"> → AIR</w:t>
      </w:r>
    </w:p>
    <w:p w14:paraId="68CA483C" w14:textId="77777777" w:rsidR="0091555D" w:rsidRPr="0091555D" w:rsidRDefault="0091555D" w:rsidP="0091555D">
      <w:pPr>
        <w:numPr>
          <w:ilvl w:val="0"/>
          <w:numId w:val="11"/>
        </w:numPr>
      </w:pPr>
      <w:r w:rsidRPr="0091555D">
        <w:lastRenderedPageBreak/>
        <w:t xml:space="preserve">If it </w:t>
      </w:r>
      <w:r w:rsidRPr="0091555D">
        <w:rPr>
          <w:b/>
          <w:bCs/>
        </w:rPr>
        <w:t>keeps coming back</w:t>
      </w:r>
      <w:r w:rsidRPr="0091555D">
        <w:t xml:space="preserve"> → DEAERATION</w:t>
      </w:r>
    </w:p>
    <w:p w14:paraId="33420B53" w14:textId="77777777" w:rsidR="0091555D" w:rsidRPr="0091555D" w:rsidRDefault="0091555D" w:rsidP="0091555D">
      <w:pPr>
        <w:numPr>
          <w:ilvl w:val="0"/>
          <w:numId w:val="11"/>
        </w:numPr>
      </w:pPr>
      <w:r w:rsidRPr="0091555D">
        <w:t xml:space="preserve">If tubing is </w:t>
      </w:r>
      <w:r w:rsidRPr="0091555D">
        <w:rPr>
          <w:b/>
          <w:bCs/>
        </w:rPr>
        <w:t>old or flat</w:t>
      </w:r>
      <w:r w:rsidRPr="0091555D">
        <w:t xml:space="preserve"> → FLOW</w:t>
      </w:r>
    </w:p>
    <w:p w14:paraId="07B94DB7" w14:textId="77777777" w:rsidR="0091555D" w:rsidRPr="0091555D" w:rsidRDefault="0091555D" w:rsidP="0091555D">
      <w:r w:rsidRPr="0091555D">
        <w:pict w14:anchorId="705B95F9">
          <v:rect id="_x0000_i1038" style="width:0;height:1.5pt" o:hralign="center" o:hrstd="t" o:hr="t" fillcolor="#a0a0a0" stroked="f"/>
        </w:pict>
      </w:r>
    </w:p>
    <w:p w14:paraId="6AE721CC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🧾</w:t>
      </w:r>
      <w:r w:rsidRPr="0091555D">
        <w:rPr>
          <w:b/>
          <w:bCs/>
        </w:rPr>
        <w:t xml:space="preserve"> When to Replace</w:t>
      </w:r>
    </w:p>
    <w:p w14:paraId="4008716A" w14:textId="77777777" w:rsidR="0091555D" w:rsidRPr="0091555D" w:rsidRDefault="0091555D" w:rsidP="0091555D">
      <w:pPr>
        <w:numPr>
          <w:ilvl w:val="0"/>
          <w:numId w:val="12"/>
        </w:numPr>
      </w:pPr>
      <w:r w:rsidRPr="0091555D">
        <w:rPr>
          <w:b/>
          <w:bCs/>
        </w:rPr>
        <w:t>Flow Pump:</w:t>
      </w:r>
      <w:r w:rsidRPr="0091555D">
        <w:t xml:space="preserve"> tubing/rollers fail calibration repeatedly</w:t>
      </w:r>
    </w:p>
    <w:p w14:paraId="1EF3D556" w14:textId="77777777" w:rsidR="0091555D" w:rsidRPr="0091555D" w:rsidRDefault="0091555D" w:rsidP="0091555D">
      <w:pPr>
        <w:numPr>
          <w:ilvl w:val="0"/>
          <w:numId w:val="12"/>
        </w:numPr>
      </w:pPr>
      <w:r w:rsidRPr="0091555D">
        <w:rPr>
          <w:b/>
          <w:bCs/>
        </w:rPr>
        <w:t>Deaeration Pump:</w:t>
      </w:r>
      <w:r w:rsidRPr="0091555D">
        <w:t xml:space="preserve"> weak vacuum, brush wear, repeated air issues</w:t>
      </w:r>
    </w:p>
    <w:p w14:paraId="0B4C1851" w14:textId="77777777" w:rsidR="0091555D" w:rsidRPr="0091555D" w:rsidRDefault="0091555D" w:rsidP="0091555D">
      <w:r w:rsidRPr="0091555D">
        <w:pict w14:anchorId="04955830">
          <v:rect id="_x0000_i1039" style="width:0;height:1.5pt" o:hralign="center" o:hrstd="t" o:hr="t" fillcolor="#a0a0a0" stroked="f"/>
        </w:pict>
      </w:r>
    </w:p>
    <w:p w14:paraId="014D8743" w14:textId="77777777" w:rsidR="0091555D" w:rsidRPr="0091555D" w:rsidRDefault="0091555D" w:rsidP="0091555D">
      <w:pPr>
        <w:rPr>
          <w:b/>
          <w:bCs/>
        </w:rPr>
      </w:pPr>
      <w:r w:rsidRPr="0091555D">
        <w:rPr>
          <w:rFonts w:ascii="Segoe UI Emoji" w:hAnsi="Segoe UI Emoji" w:cs="Segoe UI Emoji"/>
          <w:b/>
          <w:bCs/>
        </w:rPr>
        <w:t>✅</w:t>
      </w:r>
      <w:r w:rsidRPr="0091555D">
        <w:rPr>
          <w:b/>
          <w:bCs/>
        </w:rPr>
        <w:t xml:space="preserve"> NEXT STEPS (Optional – I Can Build These Fast)</w:t>
      </w:r>
    </w:p>
    <w:p w14:paraId="164AD2C9" w14:textId="77777777" w:rsidR="0091555D" w:rsidRPr="0091555D" w:rsidRDefault="0091555D" w:rsidP="0091555D">
      <w:pPr>
        <w:numPr>
          <w:ilvl w:val="0"/>
          <w:numId w:val="13"/>
        </w:numPr>
      </w:pPr>
      <w:r w:rsidRPr="0091555D">
        <w:rPr>
          <w:rFonts w:ascii="Segoe UI Emoji" w:hAnsi="Segoe UI Emoji" w:cs="Segoe UI Emoji"/>
        </w:rPr>
        <w:t>📄</w:t>
      </w:r>
      <w:r w:rsidRPr="0091555D">
        <w:t xml:space="preserve"> </w:t>
      </w:r>
      <w:r w:rsidRPr="0091555D">
        <w:rPr>
          <w:b/>
          <w:bCs/>
        </w:rPr>
        <w:t>Printable PDF (letter, color-coded, laminated-ready)</w:t>
      </w:r>
    </w:p>
    <w:p w14:paraId="4F851A66" w14:textId="77777777" w:rsidR="0091555D" w:rsidRPr="0091555D" w:rsidRDefault="0091555D" w:rsidP="0091555D">
      <w:pPr>
        <w:numPr>
          <w:ilvl w:val="0"/>
          <w:numId w:val="13"/>
        </w:numPr>
      </w:pPr>
      <w:r w:rsidRPr="0091555D">
        <w:rPr>
          <w:rFonts w:ascii="Segoe UI Emoji" w:hAnsi="Segoe UI Emoji" w:cs="Segoe UI Emoji"/>
        </w:rPr>
        <w:t>📱</w:t>
      </w:r>
      <w:r w:rsidRPr="0091555D">
        <w:t xml:space="preserve"> </w:t>
      </w:r>
      <w:r w:rsidRPr="0091555D">
        <w:rPr>
          <w:b/>
          <w:bCs/>
        </w:rPr>
        <w:t>Notion / mobile version</w:t>
      </w:r>
    </w:p>
    <w:p w14:paraId="405294EE" w14:textId="77777777" w:rsidR="0091555D" w:rsidRPr="0091555D" w:rsidRDefault="0091555D" w:rsidP="0091555D">
      <w:pPr>
        <w:numPr>
          <w:ilvl w:val="0"/>
          <w:numId w:val="13"/>
        </w:numPr>
      </w:pPr>
      <w:r w:rsidRPr="0091555D">
        <w:rPr>
          <w:rFonts w:ascii="Segoe UI Emoji" w:hAnsi="Segoe UI Emoji" w:cs="Segoe UI Emoji"/>
        </w:rPr>
        <w:t>🧠</w:t>
      </w:r>
      <w:r w:rsidRPr="0091555D">
        <w:t xml:space="preserve"> </w:t>
      </w:r>
      <w:r w:rsidRPr="0091555D">
        <w:rPr>
          <w:b/>
          <w:bCs/>
        </w:rPr>
        <w:t>Quiz sheet for new hires</w:t>
      </w:r>
    </w:p>
    <w:p w14:paraId="3B2856C3" w14:textId="77777777" w:rsidR="0091555D" w:rsidRPr="0091555D" w:rsidRDefault="0091555D" w:rsidP="0091555D">
      <w:pPr>
        <w:numPr>
          <w:ilvl w:val="0"/>
          <w:numId w:val="13"/>
        </w:numPr>
      </w:pPr>
      <w:r w:rsidRPr="0091555D">
        <w:rPr>
          <w:rFonts w:ascii="Segoe UI Emoji" w:hAnsi="Segoe UI Emoji" w:cs="Segoe UI Emoji"/>
        </w:rPr>
        <w:t>🧩</w:t>
      </w:r>
      <w:r w:rsidRPr="0091555D">
        <w:t xml:space="preserve"> </w:t>
      </w:r>
      <w:r w:rsidRPr="0091555D">
        <w:rPr>
          <w:b/>
          <w:bCs/>
        </w:rPr>
        <w:t>Add to your 2008T Field Shortcut Playbook</w:t>
      </w:r>
    </w:p>
    <w:p w14:paraId="15954AB0" w14:textId="77777777" w:rsidR="0091555D" w:rsidRPr="0091555D" w:rsidRDefault="0091555D" w:rsidP="0091555D">
      <w:r w:rsidRPr="0091555D">
        <w:t>Just tell me:</w:t>
      </w:r>
      <w:r w:rsidRPr="0091555D">
        <w:br/>
      </w:r>
      <w:r w:rsidRPr="0091555D">
        <w:rPr>
          <w:b/>
          <w:bCs/>
        </w:rPr>
        <w:t>PDF or Notion first?</w:t>
      </w:r>
    </w:p>
    <w:p w14:paraId="4EE66A3C" w14:textId="77777777" w:rsidR="005D5854" w:rsidRPr="005D5854" w:rsidRDefault="005D5854" w:rsidP="005D5854">
      <w:r w:rsidRPr="005D5854">
        <w:t xml:space="preserve">Below is a </w:t>
      </w:r>
      <w:r w:rsidRPr="005D5854">
        <w:rPr>
          <w:b/>
          <w:bCs/>
        </w:rPr>
        <w:t>field-relevant breakdown</w:t>
      </w:r>
      <w:r w:rsidRPr="005D5854">
        <w:t xml:space="preserve"> of why </w:t>
      </w:r>
      <w:r w:rsidRPr="005D5854">
        <w:rPr>
          <w:b/>
          <w:bCs/>
        </w:rPr>
        <w:t>flow pumps</w:t>
      </w:r>
      <w:r w:rsidRPr="005D5854">
        <w:t xml:space="preserve"> and </w:t>
      </w:r>
      <w:r w:rsidRPr="005D5854">
        <w:rPr>
          <w:b/>
          <w:bCs/>
        </w:rPr>
        <w:t>deaeration pumps</w:t>
      </w:r>
      <w:r w:rsidRPr="005D5854">
        <w:t xml:space="preserve"> drift or fail calibration on dialysis machines (especially common on Fresenius platforms). I’ll keep it practical and tied to what you </w:t>
      </w:r>
      <w:proofErr w:type="gramStart"/>
      <w:r w:rsidRPr="005D5854">
        <w:t>actually see</w:t>
      </w:r>
      <w:proofErr w:type="gramEnd"/>
      <w:r w:rsidRPr="005D5854">
        <w:t xml:space="preserve"> in clinics.</w:t>
      </w:r>
    </w:p>
    <w:p w14:paraId="7886720F" w14:textId="38358720" w:rsidR="005D5854" w:rsidRPr="005D5854" w:rsidRDefault="005D5854" w:rsidP="005D5854">
      <w:r w:rsidRPr="005D5854">
        <w:drawing>
          <wp:inline distT="0" distB="0" distL="0" distR="0" wp14:anchorId="4A3E3DFE" wp14:editId="768A719D">
            <wp:extent cx="2857500" cy="2857500"/>
            <wp:effectExtent l="0" t="0" r="0" b="0"/>
            <wp:docPr id="129144931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A9BA" w14:textId="322F1A91" w:rsidR="005D5854" w:rsidRPr="005D5854" w:rsidRDefault="005D5854" w:rsidP="005D5854">
      <w:r w:rsidRPr="005D5854">
        <w:lastRenderedPageBreak/>
        <w:drawing>
          <wp:inline distT="0" distB="0" distL="0" distR="0" wp14:anchorId="50DD288B" wp14:editId="6187CF78">
            <wp:extent cx="5943600" cy="5943600"/>
            <wp:effectExtent l="0" t="0" r="0" b="0"/>
            <wp:docPr id="98469904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1D36" w14:textId="08413EEC" w:rsidR="005D5854" w:rsidRPr="005D5854" w:rsidRDefault="005D5854" w:rsidP="005D5854">
      <w:r w:rsidRPr="005D5854">
        <w:lastRenderedPageBreak/>
        <w:drawing>
          <wp:inline distT="0" distB="0" distL="0" distR="0" wp14:anchorId="4F692C38" wp14:editId="409DFEB5">
            <wp:extent cx="5943600" cy="5943600"/>
            <wp:effectExtent l="0" t="0" r="0" b="0"/>
            <wp:docPr id="186224934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B75E2" w14:textId="292A764B" w:rsidR="005D5854" w:rsidRPr="005D5854" w:rsidRDefault="005D5854" w:rsidP="005D5854">
      <w:r w:rsidRPr="005D5854">
        <w:lastRenderedPageBreak/>
        <w:drawing>
          <wp:inline distT="0" distB="0" distL="0" distR="0" wp14:anchorId="10D24460" wp14:editId="333F9456">
            <wp:extent cx="5943600" cy="3966845"/>
            <wp:effectExtent l="0" t="0" r="0" b="0"/>
            <wp:docPr id="167703236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5410" w14:textId="77777777" w:rsidR="005D5854" w:rsidRPr="005D5854" w:rsidRDefault="005D5854" w:rsidP="005D5854">
      <w:r w:rsidRPr="005D5854">
        <w:pict w14:anchorId="6D95DD28">
          <v:rect id="_x0000_i1062" style="width:0;height:1.5pt" o:hralign="center" o:hrstd="t" o:hr="t" fillcolor="#a0a0a0" stroked="f"/>
        </w:pict>
      </w:r>
    </w:p>
    <w:p w14:paraId="1D93D869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🔧</w:t>
      </w:r>
      <w:r w:rsidRPr="005D5854">
        <w:rPr>
          <w:b/>
          <w:bCs/>
        </w:rPr>
        <w:t xml:space="preserve"> Common Causes of Flow Pump Becoming Uncalibrated</w:t>
      </w:r>
    </w:p>
    <w:p w14:paraId="4BE1EB84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1️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Tubing Wear / Fatigue (Most Common)</w:t>
      </w:r>
    </w:p>
    <w:p w14:paraId="351509B6" w14:textId="77777777" w:rsidR="005D5854" w:rsidRPr="005D5854" w:rsidRDefault="005D5854" w:rsidP="005D5854">
      <w:pPr>
        <w:numPr>
          <w:ilvl w:val="0"/>
          <w:numId w:val="14"/>
        </w:numPr>
      </w:pPr>
      <w:r w:rsidRPr="005D5854">
        <w:t>Peristaltic tubing flattens over time</w:t>
      </w:r>
    </w:p>
    <w:p w14:paraId="03224E08" w14:textId="77777777" w:rsidR="005D5854" w:rsidRPr="005D5854" w:rsidRDefault="005D5854" w:rsidP="005D5854">
      <w:pPr>
        <w:numPr>
          <w:ilvl w:val="0"/>
          <w:numId w:val="14"/>
        </w:numPr>
      </w:pPr>
      <w:r w:rsidRPr="005D5854">
        <w:t>Reduces actual delivered flow even if RPMs are correct</w:t>
      </w:r>
    </w:p>
    <w:p w14:paraId="56184440" w14:textId="77777777" w:rsidR="005D5854" w:rsidRPr="005D5854" w:rsidRDefault="005D5854" w:rsidP="005D5854">
      <w:pPr>
        <w:numPr>
          <w:ilvl w:val="0"/>
          <w:numId w:val="14"/>
        </w:numPr>
      </w:pPr>
      <w:r w:rsidRPr="005D5854">
        <w:t xml:space="preserve">Leads to </w:t>
      </w:r>
      <w:r w:rsidRPr="005D5854">
        <w:rPr>
          <w:b/>
          <w:bCs/>
        </w:rPr>
        <w:t>low flow alarms</w:t>
      </w:r>
      <w:r w:rsidRPr="005D5854">
        <w:t>, failed volume calibration, or conductivity instability</w:t>
      </w:r>
    </w:p>
    <w:p w14:paraId="7BFF1FB1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Calibration “passes” one day, fails the next after normal use.</w:t>
      </w:r>
    </w:p>
    <w:p w14:paraId="056FD558" w14:textId="77777777" w:rsidR="005D5854" w:rsidRPr="005D5854" w:rsidRDefault="005D5854" w:rsidP="005D5854">
      <w:r w:rsidRPr="005D5854">
        <w:pict w14:anchorId="29522FE8">
          <v:rect id="_x0000_i1063" style="width:0;height:1.5pt" o:hralign="center" o:hrstd="t" o:hr="t" fillcolor="#a0a0a0" stroked="f"/>
        </w:pict>
      </w:r>
    </w:p>
    <w:p w14:paraId="2E58572E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2️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Roller Wear or Contamination</w:t>
      </w:r>
    </w:p>
    <w:p w14:paraId="0E153AC2" w14:textId="77777777" w:rsidR="005D5854" w:rsidRPr="005D5854" w:rsidRDefault="005D5854" w:rsidP="005D5854">
      <w:pPr>
        <w:numPr>
          <w:ilvl w:val="0"/>
          <w:numId w:val="15"/>
        </w:numPr>
      </w:pPr>
      <w:r w:rsidRPr="005D5854">
        <w:t>Rollers develop flat spots or slip</w:t>
      </w:r>
    </w:p>
    <w:p w14:paraId="5F7BDD0C" w14:textId="77777777" w:rsidR="005D5854" w:rsidRPr="005D5854" w:rsidRDefault="005D5854" w:rsidP="005D5854">
      <w:pPr>
        <w:numPr>
          <w:ilvl w:val="0"/>
          <w:numId w:val="15"/>
        </w:numPr>
      </w:pPr>
      <w:r w:rsidRPr="005D5854">
        <w:t>Chemical residue (acid/bicarb) reduces friction</w:t>
      </w:r>
    </w:p>
    <w:p w14:paraId="2DDBF485" w14:textId="77777777" w:rsidR="005D5854" w:rsidRPr="005D5854" w:rsidRDefault="005D5854" w:rsidP="005D5854">
      <w:pPr>
        <w:numPr>
          <w:ilvl w:val="0"/>
          <w:numId w:val="15"/>
        </w:numPr>
      </w:pPr>
      <w:r w:rsidRPr="005D5854">
        <w:t>Flow becomes inconsistent per rotation</w:t>
      </w:r>
    </w:p>
    <w:p w14:paraId="6A406004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Flow fluctuates during calibration instead of stabilizing.</w:t>
      </w:r>
    </w:p>
    <w:p w14:paraId="42B06127" w14:textId="77777777" w:rsidR="005D5854" w:rsidRPr="005D5854" w:rsidRDefault="005D5854" w:rsidP="005D5854">
      <w:r w:rsidRPr="005D5854">
        <w:lastRenderedPageBreak/>
        <w:pict w14:anchorId="5104B22B">
          <v:rect id="_x0000_i1064" style="width:0;height:1.5pt" o:hralign="center" o:hrstd="t" o:hr="t" fillcolor="#a0a0a0" stroked="f"/>
        </w:pict>
      </w:r>
    </w:p>
    <w:p w14:paraId="038BFDFF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3️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Air in the Line / Incomplete Prime</w:t>
      </w:r>
    </w:p>
    <w:p w14:paraId="2C9BD789" w14:textId="77777777" w:rsidR="005D5854" w:rsidRPr="005D5854" w:rsidRDefault="005D5854" w:rsidP="005D5854">
      <w:pPr>
        <w:numPr>
          <w:ilvl w:val="0"/>
          <w:numId w:val="16"/>
        </w:numPr>
      </w:pPr>
      <w:r w:rsidRPr="005D5854">
        <w:t>Air compresses → pump moves air, not fluid</w:t>
      </w:r>
    </w:p>
    <w:p w14:paraId="71A86993" w14:textId="77777777" w:rsidR="005D5854" w:rsidRPr="005D5854" w:rsidRDefault="005D5854" w:rsidP="005D5854">
      <w:pPr>
        <w:numPr>
          <w:ilvl w:val="0"/>
          <w:numId w:val="16"/>
        </w:numPr>
      </w:pPr>
      <w:r w:rsidRPr="005D5854">
        <w:t>Calibration volume is falsely low</w:t>
      </w:r>
    </w:p>
    <w:p w14:paraId="64E71F31" w14:textId="77777777" w:rsidR="005D5854" w:rsidRPr="005D5854" w:rsidRDefault="005D5854" w:rsidP="005D5854">
      <w:pPr>
        <w:numPr>
          <w:ilvl w:val="0"/>
          <w:numId w:val="16"/>
        </w:numPr>
      </w:pPr>
      <w:r w:rsidRPr="005D5854">
        <w:t>Often happens after filter changes or pump servicing</w:t>
      </w:r>
    </w:p>
    <w:p w14:paraId="11A47F22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Calibration improves after extended rinse or manual priming.</w:t>
      </w:r>
    </w:p>
    <w:p w14:paraId="6EADF724" w14:textId="77777777" w:rsidR="005D5854" w:rsidRPr="005D5854" w:rsidRDefault="005D5854" w:rsidP="005D5854">
      <w:r w:rsidRPr="005D5854">
        <w:pict w14:anchorId="3C340220">
          <v:rect id="_x0000_i1065" style="width:0;height:1.5pt" o:hralign="center" o:hrstd="t" o:hr="t" fillcolor="#a0a0a0" stroked="f"/>
        </w:pict>
      </w:r>
    </w:p>
    <w:p w14:paraId="22EF1E56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4️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Mechanical Drag or Binding</w:t>
      </w:r>
    </w:p>
    <w:p w14:paraId="4A6B7F44" w14:textId="77777777" w:rsidR="005D5854" w:rsidRPr="005D5854" w:rsidRDefault="005D5854" w:rsidP="005D5854">
      <w:pPr>
        <w:numPr>
          <w:ilvl w:val="0"/>
          <w:numId w:val="17"/>
        </w:numPr>
      </w:pPr>
      <w:r w:rsidRPr="005D5854">
        <w:t>Stiff bearings</w:t>
      </w:r>
    </w:p>
    <w:p w14:paraId="18FE2C1F" w14:textId="77777777" w:rsidR="005D5854" w:rsidRPr="005D5854" w:rsidRDefault="005D5854" w:rsidP="005D5854">
      <w:pPr>
        <w:numPr>
          <w:ilvl w:val="0"/>
          <w:numId w:val="17"/>
        </w:numPr>
      </w:pPr>
      <w:r w:rsidRPr="005D5854">
        <w:t>Misaligned pump head</w:t>
      </w:r>
    </w:p>
    <w:p w14:paraId="69EF619F" w14:textId="77777777" w:rsidR="005D5854" w:rsidRPr="005D5854" w:rsidRDefault="005D5854" w:rsidP="005D5854">
      <w:pPr>
        <w:numPr>
          <w:ilvl w:val="0"/>
          <w:numId w:val="17"/>
        </w:numPr>
      </w:pPr>
      <w:r w:rsidRPr="005D5854">
        <w:t>Increased resistance changes effective RPM vs flow</w:t>
      </w:r>
    </w:p>
    <w:p w14:paraId="1F811217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Pump sounds louder or struggles during operation.</w:t>
      </w:r>
    </w:p>
    <w:p w14:paraId="359FC377" w14:textId="77777777" w:rsidR="005D5854" w:rsidRPr="005D5854" w:rsidRDefault="005D5854" w:rsidP="005D5854">
      <w:r w:rsidRPr="005D5854">
        <w:pict w14:anchorId="32424BAF">
          <v:rect id="_x0000_i1066" style="width:0;height:1.5pt" o:hralign="center" o:hrstd="t" o:hr="t" fillcolor="#a0a0a0" stroked="f"/>
        </w:pict>
      </w:r>
    </w:p>
    <w:p w14:paraId="4D1A6E2B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5️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Electrical Drift (Encoder / Motor Control)</w:t>
      </w:r>
    </w:p>
    <w:p w14:paraId="0A013B78" w14:textId="77777777" w:rsidR="005D5854" w:rsidRPr="005D5854" w:rsidRDefault="005D5854" w:rsidP="005D5854">
      <w:pPr>
        <w:numPr>
          <w:ilvl w:val="0"/>
          <w:numId w:val="18"/>
        </w:numPr>
      </w:pPr>
      <w:r w:rsidRPr="005D5854">
        <w:t>Aging motor</w:t>
      </w:r>
    </w:p>
    <w:p w14:paraId="6C5327E2" w14:textId="77777777" w:rsidR="005D5854" w:rsidRPr="005D5854" w:rsidRDefault="005D5854" w:rsidP="005D5854">
      <w:pPr>
        <w:numPr>
          <w:ilvl w:val="0"/>
          <w:numId w:val="18"/>
        </w:numPr>
      </w:pPr>
      <w:r w:rsidRPr="005D5854">
        <w:t>Encoder miscounting revolutions</w:t>
      </w:r>
    </w:p>
    <w:p w14:paraId="4D2DF945" w14:textId="77777777" w:rsidR="005D5854" w:rsidRPr="005D5854" w:rsidRDefault="005D5854" w:rsidP="005D5854">
      <w:pPr>
        <w:numPr>
          <w:ilvl w:val="0"/>
          <w:numId w:val="18"/>
        </w:numPr>
      </w:pPr>
      <w:r w:rsidRPr="005D5854">
        <w:t>Board drift (less common but real)</w:t>
      </w:r>
    </w:p>
    <w:p w14:paraId="77C0A2C1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Tubing replaced but calibration still fails → suspect motor.</w:t>
      </w:r>
    </w:p>
    <w:p w14:paraId="3430CC63" w14:textId="77777777" w:rsidR="005D5854" w:rsidRPr="005D5854" w:rsidRDefault="005D5854" w:rsidP="005D5854">
      <w:r w:rsidRPr="005D5854">
        <w:pict w14:anchorId="345E4C0C">
          <v:rect id="_x0000_i1067" style="width:0;height:1.5pt" o:hralign="center" o:hrstd="t" o:hr="t" fillcolor="#a0a0a0" stroked="f"/>
        </w:pict>
      </w:r>
    </w:p>
    <w:p w14:paraId="4F1DB89F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💨</w:t>
      </w:r>
      <w:r w:rsidRPr="005D5854">
        <w:rPr>
          <w:b/>
          <w:bCs/>
        </w:rPr>
        <w:t xml:space="preserve"> Common Causes of Deaeration Pump Becoming Uncalibrated</w:t>
      </w:r>
    </w:p>
    <w:p w14:paraId="4240909E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1️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Carbon Brush Wear (Very Common)</w:t>
      </w:r>
    </w:p>
    <w:p w14:paraId="41F8C39B" w14:textId="77777777" w:rsidR="005D5854" w:rsidRPr="005D5854" w:rsidRDefault="005D5854" w:rsidP="005D5854">
      <w:pPr>
        <w:numPr>
          <w:ilvl w:val="0"/>
          <w:numId w:val="19"/>
        </w:numPr>
      </w:pPr>
      <w:r w:rsidRPr="005D5854">
        <w:t>Deaeration pumps are brushed DC motors</w:t>
      </w:r>
    </w:p>
    <w:p w14:paraId="7F74F2B6" w14:textId="77777777" w:rsidR="005D5854" w:rsidRPr="005D5854" w:rsidRDefault="005D5854" w:rsidP="005D5854">
      <w:pPr>
        <w:numPr>
          <w:ilvl w:val="0"/>
          <w:numId w:val="19"/>
        </w:numPr>
      </w:pPr>
      <w:r w:rsidRPr="005D5854">
        <w:t>Brushes wear → RPM drops</w:t>
      </w:r>
    </w:p>
    <w:p w14:paraId="4490356A" w14:textId="77777777" w:rsidR="005D5854" w:rsidRPr="005D5854" w:rsidRDefault="005D5854" w:rsidP="005D5854">
      <w:pPr>
        <w:numPr>
          <w:ilvl w:val="0"/>
          <w:numId w:val="19"/>
        </w:numPr>
      </w:pPr>
      <w:r w:rsidRPr="005D5854">
        <w:t>Pump spins but doesn’t evacuate air efficiently</w:t>
      </w:r>
    </w:p>
    <w:p w14:paraId="6B5E02BD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Passes self-test but causes intermittent low flow or air alarms.</w:t>
      </w:r>
    </w:p>
    <w:p w14:paraId="109C07B2" w14:textId="77777777" w:rsidR="005D5854" w:rsidRPr="005D5854" w:rsidRDefault="005D5854" w:rsidP="005D5854">
      <w:r w:rsidRPr="005D5854">
        <w:lastRenderedPageBreak/>
        <w:pict w14:anchorId="2098292D">
          <v:rect id="_x0000_i1068" style="width:0;height:1.5pt" o:hralign="center" o:hrstd="t" o:hr="t" fillcolor="#a0a0a0" stroked="f"/>
        </w:pict>
      </w:r>
    </w:p>
    <w:p w14:paraId="4CDFF508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2️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Air Leaks in Deaeration Path</w:t>
      </w:r>
    </w:p>
    <w:p w14:paraId="46C804AE" w14:textId="77777777" w:rsidR="005D5854" w:rsidRPr="005D5854" w:rsidRDefault="005D5854" w:rsidP="005D5854">
      <w:pPr>
        <w:numPr>
          <w:ilvl w:val="0"/>
          <w:numId w:val="20"/>
        </w:numPr>
      </w:pPr>
      <w:proofErr w:type="gramStart"/>
      <w:r w:rsidRPr="005D5854">
        <w:t>Loose</w:t>
      </w:r>
      <w:proofErr w:type="gramEnd"/>
      <w:r w:rsidRPr="005D5854">
        <w:t xml:space="preserve"> fittings</w:t>
      </w:r>
    </w:p>
    <w:p w14:paraId="026859B6" w14:textId="77777777" w:rsidR="005D5854" w:rsidRPr="005D5854" w:rsidRDefault="005D5854" w:rsidP="005D5854">
      <w:pPr>
        <w:numPr>
          <w:ilvl w:val="0"/>
          <w:numId w:val="20"/>
        </w:numPr>
      </w:pPr>
      <w:r w:rsidRPr="005D5854">
        <w:t>Cracked tubing</w:t>
      </w:r>
    </w:p>
    <w:p w14:paraId="78464E11" w14:textId="77777777" w:rsidR="005D5854" w:rsidRPr="005D5854" w:rsidRDefault="005D5854" w:rsidP="005D5854">
      <w:pPr>
        <w:numPr>
          <w:ilvl w:val="0"/>
          <w:numId w:val="20"/>
        </w:numPr>
      </w:pPr>
      <w:r w:rsidRPr="005D5854">
        <w:t>Worn O-rings</w:t>
      </w:r>
    </w:p>
    <w:p w14:paraId="3C2DCFCC" w14:textId="77777777" w:rsidR="005D5854" w:rsidRPr="005D5854" w:rsidRDefault="005D5854" w:rsidP="005D5854">
      <w:r w:rsidRPr="005D5854">
        <w:t>Air leak = pump can’t pull proper vacuum.</w:t>
      </w:r>
    </w:p>
    <w:p w14:paraId="4489ABFC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Hydro chamber won’t stay full or refills slowly.</w:t>
      </w:r>
    </w:p>
    <w:p w14:paraId="7097CB72" w14:textId="77777777" w:rsidR="005D5854" w:rsidRPr="005D5854" w:rsidRDefault="005D5854" w:rsidP="005D5854">
      <w:r w:rsidRPr="005D5854">
        <w:pict w14:anchorId="08705B66">
          <v:rect id="_x0000_i1069" style="width:0;height:1.5pt" o:hralign="center" o:hrstd="t" o:hr="t" fillcolor="#a0a0a0" stroked="f"/>
        </w:pict>
      </w:r>
    </w:p>
    <w:p w14:paraId="0A64B9A5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3️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Internal Pump Contamination</w:t>
      </w:r>
    </w:p>
    <w:p w14:paraId="5532B1B4" w14:textId="77777777" w:rsidR="005D5854" w:rsidRPr="005D5854" w:rsidRDefault="005D5854" w:rsidP="005D5854">
      <w:pPr>
        <w:numPr>
          <w:ilvl w:val="0"/>
          <w:numId w:val="21"/>
        </w:numPr>
      </w:pPr>
      <w:r w:rsidRPr="005D5854">
        <w:t>Moisture or condensate inside pump</w:t>
      </w:r>
    </w:p>
    <w:p w14:paraId="14D81A2A" w14:textId="77777777" w:rsidR="005D5854" w:rsidRPr="005D5854" w:rsidRDefault="005D5854" w:rsidP="005D5854">
      <w:pPr>
        <w:numPr>
          <w:ilvl w:val="0"/>
          <w:numId w:val="21"/>
        </w:numPr>
      </w:pPr>
      <w:r w:rsidRPr="005D5854">
        <w:t>Chemical vapor damage over time</w:t>
      </w:r>
    </w:p>
    <w:p w14:paraId="41707395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Pump runs but feels weak; calibration barely misses spec.</w:t>
      </w:r>
    </w:p>
    <w:p w14:paraId="120EE90F" w14:textId="77777777" w:rsidR="005D5854" w:rsidRPr="005D5854" w:rsidRDefault="005D5854" w:rsidP="005D5854">
      <w:r w:rsidRPr="005D5854">
        <w:pict w14:anchorId="596F066F">
          <v:rect id="_x0000_i1070" style="width:0;height:1.5pt" o:hralign="center" o:hrstd="t" o:hr="t" fillcolor="#a0a0a0" stroked="f"/>
        </w:pict>
      </w:r>
    </w:p>
    <w:p w14:paraId="610F9454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4️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Electrical Supply Issues</w:t>
      </w:r>
    </w:p>
    <w:p w14:paraId="2DBA36FB" w14:textId="77777777" w:rsidR="005D5854" w:rsidRPr="005D5854" w:rsidRDefault="005D5854" w:rsidP="005D5854">
      <w:pPr>
        <w:numPr>
          <w:ilvl w:val="0"/>
          <w:numId w:val="22"/>
        </w:numPr>
      </w:pPr>
      <w:r w:rsidRPr="005D5854">
        <w:t>Low voltage from PDB</w:t>
      </w:r>
    </w:p>
    <w:p w14:paraId="5BDBF434" w14:textId="77777777" w:rsidR="005D5854" w:rsidRPr="005D5854" w:rsidRDefault="005D5854" w:rsidP="005D5854">
      <w:pPr>
        <w:numPr>
          <w:ilvl w:val="0"/>
          <w:numId w:val="22"/>
        </w:numPr>
      </w:pPr>
      <w:r w:rsidRPr="005D5854">
        <w:t>Connector corrosion</w:t>
      </w:r>
    </w:p>
    <w:p w14:paraId="20345180" w14:textId="77777777" w:rsidR="005D5854" w:rsidRPr="005D5854" w:rsidRDefault="005D5854" w:rsidP="005D5854">
      <w:pPr>
        <w:numPr>
          <w:ilvl w:val="0"/>
          <w:numId w:val="22"/>
        </w:numPr>
      </w:pPr>
      <w:r w:rsidRPr="005D5854">
        <w:t>Intermittent power drop</w:t>
      </w:r>
    </w:p>
    <w:p w14:paraId="1227507A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Deaeration pump performance varies between machines or outlets.</w:t>
      </w:r>
    </w:p>
    <w:p w14:paraId="09471BE9" w14:textId="77777777" w:rsidR="005D5854" w:rsidRPr="005D5854" w:rsidRDefault="005D5854" w:rsidP="005D5854">
      <w:r w:rsidRPr="005D5854">
        <w:pict w14:anchorId="1356BAE0">
          <v:rect id="_x0000_i1071" style="width:0;height:1.5pt" o:hralign="center" o:hrstd="t" o:hr="t" fillcolor="#a0a0a0" stroked="f"/>
        </w:pict>
      </w:r>
    </w:p>
    <w:p w14:paraId="080666FB" w14:textId="77777777" w:rsidR="005D5854" w:rsidRPr="005D5854" w:rsidRDefault="005D5854" w:rsidP="005D5854">
      <w:pPr>
        <w:rPr>
          <w:b/>
          <w:bCs/>
        </w:rPr>
      </w:pPr>
      <w:r w:rsidRPr="005D5854">
        <w:rPr>
          <w:b/>
          <w:bCs/>
        </w:rPr>
        <w:t>5️</w:t>
      </w:r>
      <w:r w:rsidRPr="005D5854">
        <w:rPr>
          <w:rFonts w:ascii="Segoe UI Symbol" w:hAnsi="Segoe UI Symbol" w:cs="Segoe UI Symbol"/>
          <w:b/>
          <w:bCs/>
        </w:rPr>
        <w:t>⃣</w:t>
      </w:r>
      <w:r w:rsidRPr="005D5854">
        <w:rPr>
          <w:b/>
          <w:bCs/>
        </w:rPr>
        <w:t xml:space="preserve"> Software Compensation Limits</w:t>
      </w:r>
    </w:p>
    <w:p w14:paraId="78A95A89" w14:textId="77777777" w:rsidR="005D5854" w:rsidRPr="005D5854" w:rsidRDefault="005D5854" w:rsidP="005D5854">
      <w:pPr>
        <w:numPr>
          <w:ilvl w:val="0"/>
          <w:numId w:val="23"/>
        </w:numPr>
      </w:pPr>
      <w:r w:rsidRPr="005D5854">
        <w:t>Machine increases RPM to compensate for weak pump</w:t>
      </w:r>
    </w:p>
    <w:p w14:paraId="1403322F" w14:textId="77777777" w:rsidR="005D5854" w:rsidRPr="005D5854" w:rsidRDefault="005D5854" w:rsidP="005D5854">
      <w:pPr>
        <w:numPr>
          <w:ilvl w:val="0"/>
          <w:numId w:val="23"/>
        </w:numPr>
      </w:pPr>
      <w:r w:rsidRPr="005D5854">
        <w:t>Eventually hits max limit → calibration failure</w:t>
      </w:r>
    </w:p>
    <w:p w14:paraId="59A8E4A7" w14:textId="77777777" w:rsidR="005D5854" w:rsidRPr="005D5854" w:rsidRDefault="005D5854" w:rsidP="005D5854">
      <w:r w:rsidRPr="005D5854">
        <w:rPr>
          <w:b/>
          <w:bCs/>
        </w:rPr>
        <w:t>Field clue:</w:t>
      </w:r>
      <w:r w:rsidRPr="005D5854">
        <w:t xml:space="preserve"> Pump works “okay” until calibration is attempted.</w:t>
      </w:r>
    </w:p>
    <w:p w14:paraId="3F58C19F" w14:textId="77777777" w:rsidR="005D5854" w:rsidRPr="005D5854" w:rsidRDefault="005D5854" w:rsidP="005D5854">
      <w:r w:rsidRPr="005D5854">
        <w:pict w14:anchorId="014BE218">
          <v:rect id="_x0000_i1072" style="width:0;height:1.5pt" o:hralign="center" o:hrstd="t" o:hr="t" fillcolor="#a0a0a0" stroked="f"/>
        </w:pict>
      </w:r>
    </w:p>
    <w:p w14:paraId="4B08BA44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⚠️</w:t>
      </w:r>
      <w:r w:rsidRPr="005D5854">
        <w:rPr>
          <w:b/>
          <w:bCs/>
        </w:rPr>
        <w:t xml:space="preserve"> Why Flow &amp; Deaeration Issues Often Appear Together</w:t>
      </w:r>
    </w:p>
    <w:p w14:paraId="28DEA3D0" w14:textId="77777777" w:rsidR="005D5854" w:rsidRPr="005D5854" w:rsidRDefault="005D5854" w:rsidP="005D5854">
      <w:r w:rsidRPr="005D5854">
        <w:lastRenderedPageBreak/>
        <w:t xml:space="preserve">These systems are </w:t>
      </w:r>
      <w:r w:rsidRPr="005D5854">
        <w:rPr>
          <w:b/>
          <w:bCs/>
        </w:rPr>
        <w:t>interdependent</w:t>
      </w:r>
      <w:r w:rsidRPr="005D5854">
        <w:t>:</w:t>
      </w:r>
    </w:p>
    <w:p w14:paraId="003F25A1" w14:textId="77777777" w:rsidR="005D5854" w:rsidRPr="005D5854" w:rsidRDefault="005D5854" w:rsidP="005D5854">
      <w:pPr>
        <w:numPr>
          <w:ilvl w:val="0"/>
          <w:numId w:val="24"/>
        </w:numPr>
      </w:pPr>
      <w:r w:rsidRPr="005D5854">
        <w:t>Deaeration pump removes air → ensures solid water column</w:t>
      </w:r>
    </w:p>
    <w:p w14:paraId="11933468" w14:textId="77777777" w:rsidR="005D5854" w:rsidRPr="005D5854" w:rsidRDefault="005D5854" w:rsidP="005D5854">
      <w:pPr>
        <w:numPr>
          <w:ilvl w:val="0"/>
          <w:numId w:val="24"/>
        </w:numPr>
      </w:pPr>
      <w:r w:rsidRPr="005D5854">
        <w:t xml:space="preserve">Flow pump assumes </w:t>
      </w:r>
      <w:r w:rsidRPr="005D5854">
        <w:rPr>
          <w:b/>
          <w:bCs/>
        </w:rPr>
        <w:t>liquid only</w:t>
      </w:r>
      <w:r w:rsidRPr="005D5854">
        <w:t>, not compressible air</w:t>
      </w:r>
    </w:p>
    <w:p w14:paraId="574E45FC" w14:textId="77777777" w:rsidR="005D5854" w:rsidRPr="005D5854" w:rsidRDefault="005D5854" w:rsidP="005D5854">
      <w:pPr>
        <w:numPr>
          <w:ilvl w:val="0"/>
          <w:numId w:val="24"/>
        </w:numPr>
      </w:pPr>
      <w:r w:rsidRPr="005D5854">
        <w:t>Air in system = false low flow, bad conductivity, failed calibration</w:t>
      </w:r>
    </w:p>
    <w:p w14:paraId="70DFB256" w14:textId="77777777" w:rsidR="005D5854" w:rsidRPr="005D5854" w:rsidRDefault="005D5854" w:rsidP="005D5854">
      <w:r w:rsidRPr="005D5854">
        <w:rPr>
          <w:b/>
          <w:bCs/>
        </w:rPr>
        <w:t xml:space="preserve">Real-world </w:t>
      </w:r>
      <w:proofErr w:type="gramStart"/>
      <w:r w:rsidRPr="005D5854">
        <w:rPr>
          <w:b/>
          <w:bCs/>
        </w:rPr>
        <w:t>result</w:t>
      </w:r>
      <w:proofErr w:type="gramEnd"/>
      <w:r w:rsidRPr="005D5854">
        <w:rPr>
          <w:b/>
          <w:bCs/>
        </w:rPr>
        <w:t>:</w:t>
      </w:r>
    </w:p>
    <w:p w14:paraId="50C97ED5" w14:textId="77777777" w:rsidR="005D5854" w:rsidRPr="005D5854" w:rsidRDefault="005D5854" w:rsidP="005D5854">
      <w:r w:rsidRPr="005D5854">
        <w:t>You replace or calibrate the flow pump, but the problem keeps coming back → root cause is deaeration.</w:t>
      </w:r>
    </w:p>
    <w:p w14:paraId="5D13994E" w14:textId="77777777" w:rsidR="005D5854" w:rsidRPr="005D5854" w:rsidRDefault="005D5854" w:rsidP="005D5854">
      <w:r w:rsidRPr="005D5854">
        <w:pict w14:anchorId="572D6778">
          <v:rect id="_x0000_i1073" style="width:0;height:1.5pt" o:hralign="center" o:hrstd="t" o:hr="t" fillcolor="#a0a0a0" stroked="f"/>
        </w:pict>
      </w:r>
    </w:p>
    <w:p w14:paraId="53ED1CB4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🧠</w:t>
      </w:r>
      <w:r w:rsidRPr="005D5854">
        <w:rPr>
          <w:b/>
          <w:bCs/>
        </w:rPr>
        <w:t xml:space="preserve"> Field Shortcut (Experience-Based Logic)</w:t>
      </w:r>
    </w:p>
    <w:p w14:paraId="4A72F749" w14:textId="77777777" w:rsidR="005D5854" w:rsidRPr="005D5854" w:rsidRDefault="005D5854" w:rsidP="005D5854">
      <w:r w:rsidRPr="005D5854">
        <w:t>If you see:</w:t>
      </w:r>
    </w:p>
    <w:p w14:paraId="378599D1" w14:textId="77777777" w:rsidR="005D5854" w:rsidRPr="005D5854" w:rsidRDefault="005D5854" w:rsidP="005D5854">
      <w:pPr>
        <w:numPr>
          <w:ilvl w:val="0"/>
          <w:numId w:val="25"/>
        </w:numPr>
      </w:pPr>
      <w:r w:rsidRPr="005D5854">
        <w:rPr>
          <w:rFonts w:ascii="Segoe UI Symbol" w:hAnsi="Segoe UI Symbol" w:cs="Segoe UI Symbol"/>
        </w:rPr>
        <w:t>✔</w:t>
      </w:r>
      <w:r w:rsidRPr="005D5854">
        <w:t xml:space="preserve"> Flow calibration drifting</w:t>
      </w:r>
    </w:p>
    <w:p w14:paraId="1B6AA8CA" w14:textId="77777777" w:rsidR="005D5854" w:rsidRPr="005D5854" w:rsidRDefault="005D5854" w:rsidP="005D5854">
      <w:pPr>
        <w:numPr>
          <w:ilvl w:val="0"/>
          <w:numId w:val="25"/>
        </w:numPr>
      </w:pPr>
      <w:r w:rsidRPr="005D5854">
        <w:rPr>
          <w:rFonts w:ascii="Segoe UI Symbol" w:hAnsi="Segoe UI Symbol" w:cs="Segoe UI Symbol"/>
        </w:rPr>
        <w:t>✔</w:t>
      </w:r>
      <w:r w:rsidRPr="005D5854">
        <w:t xml:space="preserve"> Conductivity instability</w:t>
      </w:r>
    </w:p>
    <w:p w14:paraId="65DA1A42" w14:textId="77777777" w:rsidR="005D5854" w:rsidRPr="005D5854" w:rsidRDefault="005D5854" w:rsidP="005D5854">
      <w:pPr>
        <w:numPr>
          <w:ilvl w:val="0"/>
          <w:numId w:val="25"/>
        </w:numPr>
      </w:pPr>
      <w:r w:rsidRPr="005D5854">
        <w:rPr>
          <w:rFonts w:ascii="Segoe UI Symbol" w:hAnsi="Segoe UI Symbol" w:cs="Segoe UI Symbol"/>
        </w:rPr>
        <w:t>✔</w:t>
      </w:r>
      <w:r w:rsidRPr="005D5854">
        <w:t xml:space="preserve"> Hydro chamber not staying full</w:t>
      </w:r>
    </w:p>
    <w:p w14:paraId="7B2E3DC0" w14:textId="77777777" w:rsidR="005D5854" w:rsidRPr="005D5854" w:rsidRDefault="005D5854" w:rsidP="005D5854">
      <w:pPr>
        <w:numPr>
          <w:ilvl w:val="0"/>
          <w:numId w:val="25"/>
        </w:numPr>
      </w:pPr>
      <w:r w:rsidRPr="005D5854">
        <w:rPr>
          <w:rFonts w:ascii="Segoe UI Symbol" w:hAnsi="Segoe UI Symbol" w:cs="Segoe UI Symbol"/>
        </w:rPr>
        <w:t>✔</w:t>
      </w:r>
      <w:r w:rsidRPr="005D5854">
        <w:t xml:space="preserve"> Intermittent low flow alarms</w:t>
      </w:r>
    </w:p>
    <w:p w14:paraId="3803DE8B" w14:textId="77777777" w:rsidR="005D5854" w:rsidRPr="005D5854" w:rsidRDefault="005D5854" w:rsidP="005D5854">
      <w:r w:rsidRPr="005D5854">
        <w:rPr>
          <w:rFonts w:ascii="Segoe UI Emoji" w:hAnsi="Segoe UI Emoji" w:cs="Segoe UI Emoji"/>
        </w:rPr>
        <w:t>👉</w:t>
      </w:r>
      <w:r w:rsidRPr="005D5854">
        <w:t xml:space="preserve"> </w:t>
      </w:r>
      <w:r w:rsidRPr="005D5854">
        <w:rPr>
          <w:b/>
          <w:bCs/>
        </w:rPr>
        <w:t>Suspect deaeration pump FIRST</w:t>
      </w:r>
      <w:r w:rsidRPr="005D5854">
        <w:t>, not just the flow pump.</w:t>
      </w:r>
    </w:p>
    <w:p w14:paraId="077D54A3" w14:textId="77777777" w:rsidR="005D5854" w:rsidRPr="005D5854" w:rsidRDefault="005D5854" w:rsidP="005D5854">
      <w:r w:rsidRPr="005D5854">
        <w:pict w14:anchorId="03E73BA4">
          <v:rect id="_x0000_i1074" style="width:0;height:1.5pt" o:hralign="center" o:hrstd="t" o:hr="t" fillcolor="#a0a0a0" stroked="f"/>
        </w:pict>
      </w:r>
    </w:p>
    <w:p w14:paraId="6E24B865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🧪</w:t>
      </w:r>
      <w:r w:rsidRPr="005D5854">
        <w:rPr>
          <w:b/>
          <w:bCs/>
        </w:rPr>
        <w:t xml:space="preserve"> Practical Field Checks (Before Replacing Anything)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3877"/>
      </w:tblGrid>
      <w:tr w:rsidR="005D5854" w:rsidRPr="005D5854" w14:paraId="0ADB0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2E9F7" w14:textId="77777777" w:rsidR="005D5854" w:rsidRPr="005D5854" w:rsidRDefault="005D5854" w:rsidP="005D5854">
            <w:pPr>
              <w:rPr>
                <w:b/>
                <w:bCs/>
              </w:rPr>
            </w:pPr>
            <w:r w:rsidRPr="005D5854">
              <w:rPr>
                <w:b/>
                <w:bCs/>
              </w:rPr>
              <w:t>Quick Check</w:t>
            </w:r>
          </w:p>
        </w:tc>
        <w:tc>
          <w:tcPr>
            <w:tcW w:w="0" w:type="auto"/>
            <w:vAlign w:val="center"/>
            <w:hideMark/>
          </w:tcPr>
          <w:p w14:paraId="7D96522A" w14:textId="77777777" w:rsidR="005D5854" w:rsidRPr="005D5854" w:rsidRDefault="005D5854" w:rsidP="005D5854">
            <w:pPr>
              <w:rPr>
                <w:b/>
                <w:bCs/>
              </w:rPr>
            </w:pPr>
            <w:r w:rsidRPr="005D5854">
              <w:rPr>
                <w:b/>
                <w:bCs/>
              </w:rPr>
              <w:t>What It Tells You</w:t>
            </w:r>
          </w:p>
        </w:tc>
      </w:tr>
      <w:tr w:rsidR="005D5854" w:rsidRPr="005D5854" w14:paraId="481E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A624" w14:textId="77777777" w:rsidR="005D5854" w:rsidRPr="005D5854" w:rsidRDefault="005D5854" w:rsidP="005D5854">
            <w:r w:rsidRPr="005D5854">
              <w:t>Extended rinse (5–10 min)</w:t>
            </w:r>
          </w:p>
        </w:tc>
        <w:tc>
          <w:tcPr>
            <w:tcW w:w="0" w:type="auto"/>
            <w:vAlign w:val="center"/>
            <w:hideMark/>
          </w:tcPr>
          <w:p w14:paraId="03E37578" w14:textId="77777777" w:rsidR="005D5854" w:rsidRPr="005D5854" w:rsidRDefault="005D5854" w:rsidP="005D5854">
            <w:r w:rsidRPr="005D5854">
              <w:t>Clears air / confirms air-related issue</w:t>
            </w:r>
          </w:p>
        </w:tc>
      </w:tr>
      <w:tr w:rsidR="005D5854" w:rsidRPr="005D5854" w14:paraId="5B059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5389C" w14:textId="77777777" w:rsidR="005D5854" w:rsidRPr="005D5854" w:rsidRDefault="005D5854" w:rsidP="005D5854">
            <w:r w:rsidRPr="005D5854">
              <w:t>Manually fill hydro chamber</w:t>
            </w:r>
          </w:p>
        </w:tc>
        <w:tc>
          <w:tcPr>
            <w:tcW w:w="0" w:type="auto"/>
            <w:vAlign w:val="center"/>
            <w:hideMark/>
          </w:tcPr>
          <w:p w14:paraId="511984B9" w14:textId="77777777" w:rsidR="005D5854" w:rsidRPr="005D5854" w:rsidRDefault="005D5854" w:rsidP="005D5854">
            <w:r w:rsidRPr="005D5854">
              <w:t>Rules out air lock</w:t>
            </w:r>
          </w:p>
        </w:tc>
      </w:tr>
      <w:tr w:rsidR="005D5854" w:rsidRPr="005D5854" w14:paraId="366C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30DA" w14:textId="77777777" w:rsidR="005D5854" w:rsidRPr="005D5854" w:rsidRDefault="005D5854" w:rsidP="005D5854">
            <w:r w:rsidRPr="005D5854">
              <w:t>Listen for pump pitch change</w:t>
            </w:r>
          </w:p>
        </w:tc>
        <w:tc>
          <w:tcPr>
            <w:tcW w:w="0" w:type="auto"/>
            <w:vAlign w:val="center"/>
            <w:hideMark/>
          </w:tcPr>
          <w:p w14:paraId="6D42CAD9" w14:textId="77777777" w:rsidR="005D5854" w:rsidRPr="005D5854" w:rsidRDefault="005D5854" w:rsidP="005D5854">
            <w:r w:rsidRPr="005D5854">
              <w:t>Indicates motor or brush wear</w:t>
            </w:r>
          </w:p>
        </w:tc>
      </w:tr>
      <w:tr w:rsidR="005D5854" w:rsidRPr="005D5854" w14:paraId="5191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C3F6" w14:textId="77777777" w:rsidR="005D5854" w:rsidRPr="005D5854" w:rsidRDefault="005D5854" w:rsidP="005D5854">
            <w:r w:rsidRPr="005D5854">
              <w:t>Inspect tubing compression</w:t>
            </w:r>
          </w:p>
        </w:tc>
        <w:tc>
          <w:tcPr>
            <w:tcW w:w="0" w:type="auto"/>
            <w:vAlign w:val="center"/>
            <w:hideMark/>
          </w:tcPr>
          <w:p w14:paraId="6BAC71A8" w14:textId="77777777" w:rsidR="005D5854" w:rsidRPr="005D5854" w:rsidRDefault="005D5854" w:rsidP="005D5854">
            <w:r w:rsidRPr="005D5854">
              <w:t>Confirms flow pump integrity</w:t>
            </w:r>
          </w:p>
        </w:tc>
      </w:tr>
      <w:tr w:rsidR="005D5854" w:rsidRPr="005D5854" w14:paraId="5F71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BD38" w14:textId="77777777" w:rsidR="005D5854" w:rsidRPr="005D5854" w:rsidRDefault="005D5854" w:rsidP="005D5854">
            <w:r w:rsidRPr="005D5854">
              <w:t>Check PDB voltage</w:t>
            </w:r>
          </w:p>
        </w:tc>
        <w:tc>
          <w:tcPr>
            <w:tcW w:w="0" w:type="auto"/>
            <w:vAlign w:val="center"/>
            <w:hideMark/>
          </w:tcPr>
          <w:p w14:paraId="08C3ED41" w14:textId="77777777" w:rsidR="005D5854" w:rsidRPr="005D5854" w:rsidRDefault="005D5854" w:rsidP="005D5854">
            <w:r w:rsidRPr="005D5854">
              <w:t>Rules out electrical cause</w:t>
            </w:r>
          </w:p>
        </w:tc>
      </w:tr>
    </w:tbl>
    <w:p w14:paraId="24AB44EC" w14:textId="77777777" w:rsidR="005D5854" w:rsidRPr="005D5854" w:rsidRDefault="005D5854" w:rsidP="005D5854">
      <w:r w:rsidRPr="005D5854">
        <w:pict w14:anchorId="58E7C7BC">
          <v:rect id="_x0000_i1075" style="width:0;height:1.5pt" o:hralign="center" o:hrstd="t" o:hr="t" fillcolor="#a0a0a0" stroked="f"/>
        </w:pict>
      </w:r>
    </w:p>
    <w:p w14:paraId="597FD7F1" w14:textId="77777777" w:rsidR="005D5854" w:rsidRPr="005D5854" w:rsidRDefault="005D5854" w:rsidP="005D5854">
      <w:pPr>
        <w:rPr>
          <w:b/>
          <w:bCs/>
        </w:rPr>
      </w:pPr>
      <w:r w:rsidRPr="005D5854">
        <w:rPr>
          <w:rFonts w:ascii="Segoe UI Emoji" w:hAnsi="Segoe UI Emoji" w:cs="Segoe UI Emoji"/>
          <w:b/>
          <w:bCs/>
        </w:rPr>
        <w:t>🧩</w:t>
      </w:r>
      <w:r w:rsidRPr="005D5854">
        <w:rPr>
          <w:b/>
          <w:bCs/>
        </w:rPr>
        <w:t xml:space="preserve"> Want This Turned Into…</w:t>
      </w:r>
    </w:p>
    <w:p w14:paraId="188C19F6" w14:textId="77777777" w:rsidR="005D5854" w:rsidRPr="005D5854" w:rsidRDefault="005D5854" w:rsidP="005D5854">
      <w:pPr>
        <w:numPr>
          <w:ilvl w:val="0"/>
          <w:numId w:val="26"/>
        </w:numPr>
      </w:pPr>
      <w:r w:rsidRPr="005D5854">
        <w:lastRenderedPageBreak/>
        <w:t xml:space="preserve">A </w:t>
      </w:r>
      <w:r w:rsidRPr="005D5854">
        <w:rPr>
          <w:b/>
          <w:bCs/>
        </w:rPr>
        <w:t>1-page color-coded field cheat sheet</w:t>
      </w:r>
    </w:p>
    <w:p w14:paraId="51CCAAF0" w14:textId="77777777" w:rsidR="005D5854" w:rsidRPr="005D5854" w:rsidRDefault="005D5854" w:rsidP="005D5854">
      <w:pPr>
        <w:numPr>
          <w:ilvl w:val="0"/>
          <w:numId w:val="26"/>
        </w:numPr>
      </w:pPr>
      <w:r w:rsidRPr="005D5854">
        <w:t xml:space="preserve">A </w:t>
      </w:r>
      <w:r w:rsidRPr="005D5854">
        <w:rPr>
          <w:b/>
          <w:bCs/>
        </w:rPr>
        <w:t>decision tree (flow vs deaeration vs air)</w:t>
      </w:r>
    </w:p>
    <w:p w14:paraId="33C69859" w14:textId="77777777" w:rsidR="005D5854" w:rsidRPr="005D5854" w:rsidRDefault="005D5854" w:rsidP="005D5854">
      <w:pPr>
        <w:numPr>
          <w:ilvl w:val="0"/>
          <w:numId w:val="26"/>
        </w:numPr>
      </w:pPr>
      <w:r w:rsidRPr="005D5854">
        <w:t xml:space="preserve">A </w:t>
      </w:r>
      <w:r w:rsidRPr="005D5854">
        <w:rPr>
          <w:b/>
          <w:bCs/>
        </w:rPr>
        <w:t xml:space="preserve">new-hire training </w:t>
      </w:r>
      <w:proofErr w:type="gramStart"/>
      <w:r w:rsidRPr="005D5854">
        <w:rPr>
          <w:b/>
          <w:bCs/>
        </w:rPr>
        <w:t>insert</w:t>
      </w:r>
      <w:proofErr w:type="gramEnd"/>
      <w:r w:rsidRPr="005D5854">
        <w:t xml:space="preserve"> for 2008T/Bluestar</w:t>
      </w:r>
    </w:p>
    <w:p w14:paraId="64CF5C08" w14:textId="77777777" w:rsidR="005D5854" w:rsidRPr="005D5854" w:rsidRDefault="005D5854" w:rsidP="005D5854">
      <w:pPr>
        <w:numPr>
          <w:ilvl w:val="0"/>
          <w:numId w:val="26"/>
        </w:numPr>
      </w:pPr>
      <w:r w:rsidRPr="005D5854">
        <w:t xml:space="preserve">Or a </w:t>
      </w:r>
      <w:r w:rsidRPr="005D5854">
        <w:rPr>
          <w:b/>
          <w:bCs/>
        </w:rPr>
        <w:t>Notion/mobile checklist</w:t>
      </w:r>
      <w:r w:rsidRPr="005D5854">
        <w:t xml:space="preserve"> you can use on rounds</w:t>
      </w:r>
    </w:p>
    <w:p w14:paraId="020A869C" w14:textId="77777777" w:rsidR="005D5854" w:rsidRPr="005D5854" w:rsidRDefault="005D5854" w:rsidP="005D5854">
      <w:r w:rsidRPr="005D5854">
        <w:t>Just tell me which format you want and I’ll build it for you.</w:t>
      </w:r>
    </w:p>
    <w:p w14:paraId="7F92243C" w14:textId="77777777" w:rsidR="002C5EB9" w:rsidRDefault="002C5EB9"/>
    <w:sectPr w:rsidR="002C5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4369"/>
    <w:multiLevelType w:val="multilevel"/>
    <w:tmpl w:val="860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4A40"/>
    <w:multiLevelType w:val="multilevel"/>
    <w:tmpl w:val="7B4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31AA"/>
    <w:multiLevelType w:val="multilevel"/>
    <w:tmpl w:val="FA68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3B95"/>
    <w:multiLevelType w:val="multilevel"/>
    <w:tmpl w:val="F83A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A772E"/>
    <w:multiLevelType w:val="multilevel"/>
    <w:tmpl w:val="DA0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96E6C"/>
    <w:multiLevelType w:val="multilevel"/>
    <w:tmpl w:val="D6E8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A17CA"/>
    <w:multiLevelType w:val="multilevel"/>
    <w:tmpl w:val="87D2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C750F"/>
    <w:multiLevelType w:val="multilevel"/>
    <w:tmpl w:val="270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42579"/>
    <w:multiLevelType w:val="multilevel"/>
    <w:tmpl w:val="B7A6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F53CB"/>
    <w:multiLevelType w:val="multilevel"/>
    <w:tmpl w:val="A4E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B3BDE"/>
    <w:multiLevelType w:val="multilevel"/>
    <w:tmpl w:val="C81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B079C"/>
    <w:multiLevelType w:val="multilevel"/>
    <w:tmpl w:val="1614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CF71D7"/>
    <w:multiLevelType w:val="multilevel"/>
    <w:tmpl w:val="20B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F5756"/>
    <w:multiLevelType w:val="multilevel"/>
    <w:tmpl w:val="831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60FFD"/>
    <w:multiLevelType w:val="multilevel"/>
    <w:tmpl w:val="3CF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53FA8"/>
    <w:multiLevelType w:val="multilevel"/>
    <w:tmpl w:val="8CDA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C4963"/>
    <w:multiLevelType w:val="multilevel"/>
    <w:tmpl w:val="5CF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366C0"/>
    <w:multiLevelType w:val="multilevel"/>
    <w:tmpl w:val="5B8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170EF"/>
    <w:multiLevelType w:val="multilevel"/>
    <w:tmpl w:val="7E0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091563"/>
    <w:multiLevelType w:val="multilevel"/>
    <w:tmpl w:val="68D4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E4A32"/>
    <w:multiLevelType w:val="multilevel"/>
    <w:tmpl w:val="3D02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33205"/>
    <w:multiLevelType w:val="multilevel"/>
    <w:tmpl w:val="6BDE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3A5A78"/>
    <w:multiLevelType w:val="multilevel"/>
    <w:tmpl w:val="CCFE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20779"/>
    <w:multiLevelType w:val="multilevel"/>
    <w:tmpl w:val="A746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DD198B"/>
    <w:multiLevelType w:val="multilevel"/>
    <w:tmpl w:val="2B30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316D1"/>
    <w:multiLevelType w:val="multilevel"/>
    <w:tmpl w:val="065C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411252">
    <w:abstractNumId w:val="8"/>
  </w:num>
  <w:num w:numId="2" w16cid:durableId="103811209">
    <w:abstractNumId w:val="13"/>
  </w:num>
  <w:num w:numId="3" w16cid:durableId="753089243">
    <w:abstractNumId w:val="2"/>
  </w:num>
  <w:num w:numId="4" w16cid:durableId="118110989">
    <w:abstractNumId w:val="1"/>
  </w:num>
  <w:num w:numId="5" w16cid:durableId="1134785935">
    <w:abstractNumId w:val="9"/>
  </w:num>
  <w:num w:numId="6" w16cid:durableId="64572206">
    <w:abstractNumId w:val="14"/>
  </w:num>
  <w:num w:numId="7" w16cid:durableId="1826312624">
    <w:abstractNumId w:val="25"/>
  </w:num>
  <w:num w:numId="8" w16cid:durableId="1908614449">
    <w:abstractNumId w:val="5"/>
  </w:num>
  <w:num w:numId="9" w16cid:durableId="2141222376">
    <w:abstractNumId w:val="24"/>
  </w:num>
  <w:num w:numId="10" w16cid:durableId="1020664515">
    <w:abstractNumId w:val="4"/>
  </w:num>
  <w:num w:numId="11" w16cid:durableId="1171480989">
    <w:abstractNumId w:val="23"/>
  </w:num>
  <w:num w:numId="12" w16cid:durableId="1796606057">
    <w:abstractNumId w:val="6"/>
  </w:num>
  <w:num w:numId="13" w16cid:durableId="1591624374">
    <w:abstractNumId w:val="17"/>
  </w:num>
  <w:num w:numId="14" w16cid:durableId="1014646704">
    <w:abstractNumId w:val="3"/>
  </w:num>
  <w:num w:numId="15" w16cid:durableId="1904289941">
    <w:abstractNumId w:val="22"/>
  </w:num>
  <w:num w:numId="16" w16cid:durableId="1757703730">
    <w:abstractNumId w:val="0"/>
  </w:num>
  <w:num w:numId="17" w16cid:durableId="871772031">
    <w:abstractNumId w:val="15"/>
  </w:num>
  <w:num w:numId="18" w16cid:durableId="1241524607">
    <w:abstractNumId w:val="18"/>
  </w:num>
  <w:num w:numId="19" w16cid:durableId="1028797163">
    <w:abstractNumId w:val="7"/>
  </w:num>
  <w:num w:numId="20" w16cid:durableId="165756837">
    <w:abstractNumId w:val="11"/>
  </w:num>
  <w:num w:numId="21" w16cid:durableId="744493732">
    <w:abstractNumId w:val="21"/>
  </w:num>
  <w:num w:numId="22" w16cid:durableId="1203589727">
    <w:abstractNumId w:val="20"/>
  </w:num>
  <w:num w:numId="23" w16cid:durableId="522669079">
    <w:abstractNumId w:val="19"/>
  </w:num>
  <w:num w:numId="24" w16cid:durableId="436415831">
    <w:abstractNumId w:val="16"/>
  </w:num>
  <w:num w:numId="25" w16cid:durableId="1272978903">
    <w:abstractNumId w:val="10"/>
  </w:num>
  <w:num w:numId="26" w16cid:durableId="14711650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5D"/>
    <w:rsid w:val="000B1607"/>
    <w:rsid w:val="002C5EB9"/>
    <w:rsid w:val="003A5574"/>
    <w:rsid w:val="005D5854"/>
    <w:rsid w:val="006E5910"/>
    <w:rsid w:val="0091555D"/>
    <w:rsid w:val="009D054C"/>
    <w:rsid w:val="009D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3A4BB"/>
  <w15:chartTrackingRefBased/>
  <w15:docId w15:val="{EB83AFD9-B3EA-46E7-BD79-41E8E66B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1129</Words>
  <Characters>6439</Characters>
  <Application>Microsoft Office Word</Application>
  <DocSecurity>0</DocSecurity>
  <Lines>53</Lines>
  <Paragraphs>15</Paragraphs>
  <ScaleCrop>false</ScaleCrop>
  <Company>Fresenius Medical Care</Company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Askins</dc:creator>
  <cp:keywords/>
  <dc:description/>
  <cp:lastModifiedBy>Kayla Askins</cp:lastModifiedBy>
  <cp:revision>2</cp:revision>
  <dcterms:created xsi:type="dcterms:W3CDTF">2025-12-22T23:09:00Z</dcterms:created>
  <dcterms:modified xsi:type="dcterms:W3CDTF">2025-12-22T23:12:00Z</dcterms:modified>
</cp:coreProperties>
</file>