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FBD97C" w14:textId="77777777" w:rsidR="00C66B1E" w:rsidRDefault="00C66B1E"/>
    <w:p w14:paraId="20E53ED7" w14:textId="77777777" w:rsidR="00C66B1E" w:rsidRDefault="00C66B1E"/>
    <w:p w14:paraId="7D280F9F" w14:textId="5D3A86B3" w:rsidR="00C66B1E" w:rsidRDefault="0001008B">
      <w:r>
        <w:rPr>
          <w:rFonts w:hint="eastAsia"/>
        </w:rPr>
        <w:t>E</w:t>
      </w:r>
      <w:r>
        <w:t>xplain the technologies used in Fidelity’s call center’s services, and the challenges.</w:t>
      </w:r>
    </w:p>
    <w:p w14:paraId="294E6116" w14:textId="3A6A72C4" w:rsidR="0001008B" w:rsidRDefault="0001008B"/>
    <w:p w14:paraId="20C1A3A5" w14:textId="4140F902" w:rsidR="0001008B" w:rsidRDefault="0001008B">
      <w:r>
        <w:rPr>
          <w:rFonts w:hint="eastAsia"/>
        </w:rPr>
        <w:t>F</w:t>
      </w:r>
      <w:r>
        <w:t>idelity used or is currently using third-party models for classifying customer intents for their call centers. There are many misclassifications but they cannot modify the third party’s model. What’s the best approach to overcome this challenge?</w:t>
      </w:r>
    </w:p>
    <w:p w14:paraId="7FE6201A" w14:textId="094BDC74" w:rsidR="0001008B" w:rsidRDefault="0001008B"/>
    <w:p w14:paraId="3E550F07" w14:textId="602E64EB" w:rsidR="00762D38" w:rsidRDefault="00762D38"/>
    <w:p w14:paraId="6EE2825B" w14:textId="77777777" w:rsidR="00762D38" w:rsidRDefault="00762D38">
      <w:pPr>
        <w:rPr>
          <w:rFonts w:hint="eastAsia"/>
        </w:rPr>
      </w:pPr>
    </w:p>
    <w:p w14:paraId="761812BC" w14:textId="66257E38" w:rsidR="00C66B1E" w:rsidRDefault="0001008B">
      <w:r>
        <w:rPr>
          <w:rFonts w:hint="eastAsia"/>
        </w:rPr>
        <w:t>S</w:t>
      </w:r>
      <w:r>
        <w:t>uppose you are a student who is interested in Fidelity and want to develop a project to showcase your knowledge about fidelity’s business as well as your technical skills, like python programming, class object programming, and application building. Provide codes for building an app that helps to solve the problems with the third-party’s platform’s misclassification.</w:t>
      </w:r>
    </w:p>
    <w:p w14:paraId="144E53E0" w14:textId="1BF468B5" w:rsidR="0001008B" w:rsidRDefault="0001008B"/>
    <w:p w14:paraId="0A61A14D" w14:textId="55C731E2" w:rsidR="0001008B" w:rsidRDefault="0001008B">
      <w:r>
        <w:rPr>
          <w:rFonts w:hint="eastAsia"/>
        </w:rPr>
        <w:t>T</w:t>
      </w:r>
      <w:r>
        <w:t>he app should work this way:</w:t>
      </w:r>
    </w:p>
    <w:p w14:paraId="30BD13E9" w14:textId="196E9858" w:rsidR="0020201F" w:rsidRDefault="0020201F">
      <w:r>
        <w:t>I</w:t>
      </w:r>
      <w:r w:rsidR="00C66B1E">
        <w:t>t first gives a menu and let user cho</w:t>
      </w:r>
      <w:r w:rsidR="00100EEC">
        <w:t>o</w:t>
      </w:r>
      <w:r w:rsidR="00C66B1E">
        <w:t xml:space="preserve">se from option 1: upload df, 2. modify keywords, 3. </w:t>
      </w:r>
      <w:r>
        <w:t>Q</w:t>
      </w:r>
      <w:r w:rsidR="00C66B1E">
        <w:t>uit</w:t>
      </w:r>
      <w:r>
        <w:t>.</w:t>
      </w:r>
    </w:p>
    <w:p w14:paraId="194C800C" w14:textId="60B1A0B1" w:rsidR="00500A96" w:rsidRDefault="00C66B1E">
      <w:r>
        <w:t xml:space="preserve">When running any of the options, user should have the option to quit at any time. </w:t>
      </w:r>
    </w:p>
    <w:p w14:paraId="6FCCD00A" w14:textId="790A4FDD" w:rsidR="00500A96" w:rsidRDefault="00C66B1E">
      <w:r>
        <w:t xml:space="preserve">For option 1: it would allow the user to upload a </w:t>
      </w:r>
      <w:proofErr w:type="spellStart"/>
      <w:r>
        <w:t>dataframe</w:t>
      </w:r>
      <w:proofErr w:type="spellEnd"/>
      <w:r>
        <w:t xml:space="preserve"> from the third-party-model with things like the customer statement, the department routed, and the confidence level. It then finds out the ones with low-confidence level, and use keyword</w:t>
      </w:r>
      <w:r w:rsidR="00620E84">
        <w:t>-</w:t>
      </w:r>
      <w:r>
        <w:t xml:space="preserve">based rules to classify it. It would return a </w:t>
      </w:r>
      <w:proofErr w:type="spellStart"/>
      <w:r>
        <w:t>dataframe</w:t>
      </w:r>
      <w:proofErr w:type="spellEnd"/>
      <w:r>
        <w:t xml:space="preserve"> with an additional column containing the new classifications for low-confidence results and old classifications for the rest, as well as a column with indicators telling which ones are the new classifications. After this, it would ask the user, do they feel the classification is okay, if user says no, they should offer the option 2, to modify the keywords. </w:t>
      </w:r>
    </w:p>
    <w:p w14:paraId="403D9E02" w14:textId="77777777" w:rsidR="00500A96" w:rsidRDefault="00C66B1E">
      <w:r>
        <w:t xml:space="preserve">For option 2: it's basically the same thing as what's already in above codes </w:t>
      </w:r>
    </w:p>
    <w:p w14:paraId="333E00B8" w14:textId="27CE1BBC" w:rsidR="00500A96" w:rsidRDefault="00C66B1E">
      <w:r>
        <w:t xml:space="preserve">For option 3: it's basically the same thing as what's already in above codes </w:t>
      </w:r>
    </w:p>
    <w:p w14:paraId="290AC21B" w14:textId="15A37C3B" w:rsidR="00500A96" w:rsidRDefault="00500A96"/>
    <w:p w14:paraId="3BE1AB4A" w14:textId="72A120D1" w:rsidR="00500A96" w:rsidRDefault="00500A96">
      <w:r>
        <w:rPr>
          <w:rFonts w:hint="eastAsia"/>
        </w:rPr>
        <w:t>O</w:t>
      </w:r>
      <w:r>
        <w:t>ther requirements:</w:t>
      </w:r>
    </w:p>
    <w:p w14:paraId="7889BE64" w14:textId="03C7736B" w:rsidR="00500A96" w:rsidRDefault="00500A96">
      <w:r>
        <w:t xml:space="preserve">In terms of comments, </w:t>
      </w:r>
      <w:proofErr w:type="gramStart"/>
      <w:r w:rsidRPr="00500A96">
        <w:t>The</w:t>
      </w:r>
      <w:proofErr w:type="gramEnd"/>
      <w:r w:rsidRPr="00500A96">
        <w:t xml:space="preserve"> comments the first letter should be in lower case. The comments should not include anything that indicates those are written by AI, for example, things like "modified"</w:t>
      </w:r>
    </w:p>
    <w:p w14:paraId="495A49CD" w14:textId="77777777" w:rsidR="00500A96" w:rsidRPr="00500A96" w:rsidRDefault="00500A96"/>
    <w:p w14:paraId="0AF90B2B" w14:textId="6407BC7A" w:rsidR="006A43E5" w:rsidRDefault="00C66B1E">
      <w:r>
        <w:t>Note that you can change the number of the class objects or the names of the class objects. There</w:t>
      </w:r>
      <w:r w:rsidR="0020201F">
        <w:t xml:space="preserve">’re </w:t>
      </w:r>
      <w:r>
        <w:t>no restrictions on that.</w:t>
      </w:r>
    </w:p>
    <w:sectPr w:rsidR="006A43E5">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B7D"/>
    <w:rsid w:val="0001008B"/>
    <w:rsid w:val="00100EEC"/>
    <w:rsid w:val="0020201F"/>
    <w:rsid w:val="002E7B7D"/>
    <w:rsid w:val="00500A96"/>
    <w:rsid w:val="00620E84"/>
    <w:rsid w:val="006A43E5"/>
    <w:rsid w:val="00762D38"/>
    <w:rsid w:val="009E4A0F"/>
    <w:rsid w:val="00C66B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97FAC"/>
  <w15:chartTrackingRefBased/>
  <w15:docId w15:val="{8E100A7F-C4B3-4E61-913D-5B902A612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Pages>
  <Words>310</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8</cp:revision>
  <dcterms:created xsi:type="dcterms:W3CDTF">2025-12-26T05:16:00Z</dcterms:created>
  <dcterms:modified xsi:type="dcterms:W3CDTF">2026-01-19T11:04:00Z</dcterms:modified>
</cp:coreProperties>
</file>