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C88A" w14:textId="346F5215" w:rsidR="00E17AA2" w:rsidRDefault="00210E2D">
      <w:r>
        <w:t xml:space="preserve">You just spent hours in the car and have finally arrived at your destination. </w:t>
      </w:r>
      <w:r w:rsidR="00E17AA2">
        <w:t>You have no idea where or what you should do as the Jenny Lake Trailhead looms ahead of you.</w:t>
      </w:r>
    </w:p>
    <w:p w14:paraId="5929ED38" w14:textId="4DB21DCC" w:rsidR="00F37D43" w:rsidRDefault="00F37D43">
      <w:r>
        <w:t xml:space="preserve">Jenny Lake Trailhead consists of 3 different day hiking opportunities and </w:t>
      </w:r>
      <w:r w:rsidR="002053EF">
        <w:t>many attractions.</w:t>
      </w:r>
      <w:r w:rsidR="00391184">
        <w:t xml:space="preserve"> </w:t>
      </w:r>
      <w:r w:rsidR="004D62D9">
        <w:t xml:space="preserve">The Jenny Lake Visitor Center </w:t>
      </w:r>
      <w:r w:rsidR="000F7A47">
        <w:t xml:space="preserve">hosts much information to help </w:t>
      </w:r>
      <w:r w:rsidR="00225348">
        <w:t>visitors</w:t>
      </w:r>
      <w:r w:rsidR="000F7A47">
        <w:t xml:space="preserve"> on their way.</w:t>
      </w:r>
    </w:p>
    <w:p w14:paraId="45084E00" w14:textId="68A6FCED" w:rsidR="000F7A47" w:rsidRDefault="00225348">
      <w:r>
        <w:t xml:space="preserve">Visitors can also enjoy the different information points along the Discovery Trail. The Discovery Trail </w:t>
      </w:r>
      <w:r w:rsidR="00CA0EC8">
        <w:t xml:space="preserve">is a paved, </w:t>
      </w:r>
      <w:r w:rsidR="00D11353">
        <w:t xml:space="preserve">0.35m long trail </w:t>
      </w:r>
      <w:r w:rsidR="00CA0EC8">
        <w:t>located right next to Jenny Lake.</w:t>
      </w:r>
      <w:r w:rsidR="00D11353">
        <w:t xml:space="preserve"> </w:t>
      </w:r>
      <w:r w:rsidR="0054190E">
        <w:t>The lake also has a shuttle boat to provide easier access to the two hikes Hidden Falls and Inspiration Point.</w:t>
      </w:r>
    </w:p>
    <w:p w14:paraId="23870D88" w14:textId="77777777" w:rsidR="0054190E" w:rsidRDefault="0054190E"/>
    <w:sectPr w:rsidR="0054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68"/>
    <w:rsid w:val="000F7A47"/>
    <w:rsid w:val="002053EF"/>
    <w:rsid w:val="00210E2D"/>
    <w:rsid w:val="00225348"/>
    <w:rsid w:val="00391184"/>
    <w:rsid w:val="003F3B89"/>
    <w:rsid w:val="004D62D9"/>
    <w:rsid w:val="00523D75"/>
    <w:rsid w:val="0054190E"/>
    <w:rsid w:val="00683181"/>
    <w:rsid w:val="007B47D8"/>
    <w:rsid w:val="007C5B29"/>
    <w:rsid w:val="008004C9"/>
    <w:rsid w:val="009E28C5"/>
    <w:rsid w:val="00BC6A59"/>
    <w:rsid w:val="00C93968"/>
    <w:rsid w:val="00CA0EC8"/>
    <w:rsid w:val="00D11353"/>
    <w:rsid w:val="00E17AA2"/>
    <w:rsid w:val="00F24A0A"/>
    <w:rsid w:val="00F3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489D"/>
  <w15:chartTrackingRefBased/>
  <w15:docId w15:val="{51DA59DF-E8BA-42D9-B9D7-32CF419D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Makayla Hansen</dc:creator>
  <cp:keywords/>
  <dc:description/>
  <cp:lastModifiedBy>Makayla Hansen</cp:lastModifiedBy>
  <cp:revision>16</cp:revision>
  <dcterms:created xsi:type="dcterms:W3CDTF">2025-11-10T17:28:00Z</dcterms:created>
  <dcterms:modified xsi:type="dcterms:W3CDTF">2025-11-10T17:42:00Z</dcterms:modified>
</cp:coreProperties>
</file>