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E126" w14:textId="77777777" w:rsidR="00BB6F12" w:rsidRDefault="00000000">
      <w:pPr>
        <w:spacing w:before="2400"/>
        <w:jc w:val="center"/>
      </w:pPr>
      <w:r>
        <w:rPr>
          <w:b/>
          <w:bCs/>
          <w:color w:val="1B4F72"/>
          <w:sz w:val="56"/>
          <w:szCs w:val="56"/>
        </w:rPr>
        <w:t>Quantum Workplace</w:t>
      </w:r>
    </w:p>
    <w:p w14:paraId="754AE127" w14:textId="24AB8B73" w:rsidR="00BB6F12" w:rsidRDefault="00000000">
      <w:pPr>
        <w:spacing w:after="240"/>
        <w:jc w:val="center"/>
      </w:pPr>
      <w:r>
        <w:rPr>
          <w:b/>
          <w:bCs/>
          <w:color w:val="333333"/>
          <w:sz w:val="40"/>
          <w:szCs w:val="40"/>
        </w:rPr>
        <w:t>Career Pathways</w:t>
      </w:r>
      <w:r w:rsidR="00A562EF">
        <w:rPr>
          <w:b/>
          <w:bCs/>
          <w:color w:val="333333"/>
          <w:sz w:val="40"/>
          <w:szCs w:val="40"/>
        </w:rPr>
        <w:t xml:space="preserve"> </w:t>
      </w:r>
      <w:r>
        <w:rPr>
          <w:b/>
          <w:bCs/>
          <w:color w:val="333333"/>
          <w:sz w:val="40"/>
          <w:szCs w:val="40"/>
        </w:rPr>
        <w:t>Framework</w:t>
      </w:r>
    </w:p>
    <w:p w14:paraId="754AE128" w14:textId="77777777" w:rsidR="00BB6F12" w:rsidRDefault="00BB6F12"/>
    <w:p w14:paraId="754AE129" w14:textId="77777777" w:rsidR="00BB6F12" w:rsidRDefault="00BB6F12"/>
    <w:p w14:paraId="754AE12A" w14:textId="77777777" w:rsidR="00BB6F12" w:rsidRDefault="00000000">
      <w:pPr>
        <w:jc w:val="center"/>
      </w:pPr>
      <w:r>
        <w:rPr>
          <w:i/>
          <w:iCs/>
          <w:color w:val="555555"/>
          <w:sz w:val="24"/>
          <w:szCs w:val="24"/>
        </w:rPr>
        <w:t>Individual Contributor &amp; Management Tracks — All Departments</w:t>
      </w:r>
    </w:p>
    <w:p w14:paraId="754AE12B" w14:textId="77777777" w:rsidR="00BB6F12" w:rsidRDefault="00BB6F12"/>
    <w:p w14:paraId="754AE12C" w14:textId="728549A6" w:rsidR="00BB6F12" w:rsidRDefault="00BB6F12" w:rsidP="0054179A"/>
    <w:p w14:paraId="754AE12D" w14:textId="77777777" w:rsidR="00BB6F12" w:rsidRDefault="00000000">
      <w:r>
        <w:br w:type="page"/>
      </w:r>
    </w:p>
    <w:p w14:paraId="754AE12E" w14:textId="77777777" w:rsidR="00BB6F12" w:rsidRDefault="00000000">
      <w:pPr>
        <w:pStyle w:val="Heading1"/>
      </w:pPr>
      <w:r>
        <w:rPr>
          <w:sz w:val="32"/>
          <w:szCs w:val="32"/>
        </w:rPr>
        <w:lastRenderedPageBreak/>
        <w:t>How to Use This Document</w:t>
      </w:r>
    </w:p>
    <w:p w14:paraId="754AE12F" w14:textId="77777777" w:rsidR="00BB6F12" w:rsidRDefault="00BB6F12"/>
    <w:p w14:paraId="754AE130" w14:textId="77777777" w:rsidR="00BB6F12" w:rsidRDefault="00000000">
      <w:r>
        <w:rPr>
          <w:color w:val="222222"/>
        </w:rPr>
        <w:t>This Career Pathways &amp; Lattice Framework defines transparent growth paths for every role at Quantum Workplace — from Intern to C-Suite. It is organized by department and designed to support:</w:t>
      </w:r>
    </w:p>
    <w:p w14:paraId="754AE131" w14:textId="77777777" w:rsidR="00BB6F12" w:rsidRDefault="00BB6F12"/>
    <w:p w14:paraId="754AE132" w14:textId="77777777" w:rsidR="00BB6F12" w:rsidRDefault="00000000">
      <w:pPr>
        <w:pStyle w:val="ListParagraph"/>
        <w:numPr>
          <w:ilvl w:val="0"/>
          <w:numId w:val="2"/>
        </w:numPr>
      </w:pPr>
      <w:r>
        <w:t xml:space="preserve">Employee experience and role clarity </w:t>
      </w:r>
      <w:proofErr w:type="gramStart"/>
      <w:r>
        <w:t>— every</w:t>
      </w:r>
      <w:proofErr w:type="gramEnd"/>
      <w:r>
        <w:t xml:space="preserve"> employee can see exactly what is expected at their level.</w:t>
      </w:r>
    </w:p>
    <w:p w14:paraId="754AE133" w14:textId="77777777" w:rsidR="00BB6F12" w:rsidRDefault="00000000">
      <w:pPr>
        <w:pStyle w:val="ListParagraph"/>
        <w:numPr>
          <w:ilvl w:val="0"/>
          <w:numId w:val="2"/>
        </w:numPr>
      </w:pPr>
      <w:r>
        <w:t>Career advancement transparency — employees understand the skills, milestones, and behaviors needed to grow.</w:t>
      </w:r>
    </w:p>
    <w:p w14:paraId="754AE134" w14:textId="77777777" w:rsidR="00BB6F12" w:rsidRDefault="00000000">
      <w:pPr>
        <w:pStyle w:val="ListParagraph"/>
        <w:numPr>
          <w:ilvl w:val="0"/>
          <w:numId w:val="2"/>
        </w:numPr>
      </w:pPr>
      <w:r>
        <w:t>Both vertical and lateral growth — progression isn't only about moving up; lateral moves and cross-functional moves are equally valued.</w:t>
      </w:r>
    </w:p>
    <w:p w14:paraId="754AE135" w14:textId="77777777" w:rsidR="00BB6F12" w:rsidRDefault="00000000">
      <w:pPr>
        <w:pStyle w:val="ListParagraph"/>
        <w:numPr>
          <w:ilvl w:val="0"/>
          <w:numId w:val="2"/>
        </w:numPr>
      </w:pPr>
      <w:r>
        <w:t>Manager and IC tracks are separate — not everyone wants to manage people, and this framework respects both paths as equally valuable.</w:t>
      </w:r>
    </w:p>
    <w:p w14:paraId="754AE136" w14:textId="77777777" w:rsidR="00BB6F12" w:rsidRDefault="00BB6F12"/>
    <w:p w14:paraId="754AE137" w14:textId="77777777" w:rsidR="00BB6F12" w:rsidRDefault="00BB6F12"/>
    <w:p w14:paraId="754AE138" w14:textId="77777777" w:rsidR="00BB6F12" w:rsidRDefault="00000000">
      <w:pPr>
        <w:pStyle w:val="Heading2"/>
      </w:pPr>
      <w:r>
        <w:rPr>
          <w:color w:val="154360"/>
        </w:rPr>
        <w:t>Reading the Tables</w:t>
      </w:r>
    </w:p>
    <w:p w14:paraId="754AE139" w14:textId="77777777" w:rsidR="00BB6F12" w:rsidRDefault="00BB6F12"/>
    <w:p w14:paraId="754AE13A" w14:textId="77777777" w:rsidR="00BB6F12" w:rsidRDefault="00000000">
      <w:r>
        <w:rPr>
          <w:color w:val="222222"/>
        </w:rPr>
        <w:t>Each department section contains:</w:t>
      </w:r>
    </w:p>
    <w:p w14:paraId="754AE13B" w14:textId="77777777" w:rsidR="00BB6F12" w:rsidRDefault="00BB6F12"/>
    <w:p w14:paraId="754AE13C" w14:textId="77777777" w:rsidR="00BB6F12" w:rsidRDefault="00000000">
      <w:pPr>
        <w:pStyle w:val="ListParagraph"/>
        <w:numPr>
          <w:ilvl w:val="0"/>
          <w:numId w:val="3"/>
        </w:numPr>
      </w:pPr>
      <w:r>
        <w:t>Individual Contributor (IC) Track — Roles for those who grow through deepening expertise and scope of impact, without a people management requirement.</w:t>
      </w:r>
    </w:p>
    <w:p w14:paraId="754AE13D" w14:textId="77777777" w:rsidR="00BB6F12" w:rsidRDefault="00000000">
      <w:pPr>
        <w:pStyle w:val="ListParagraph"/>
        <w:numPr>
          <w:ilvl w:val="0"/>
          <w:numId w:val="3"/>
        </w:numPr>
      </w:pPr>
      <w:r>
        <w:t>Management Track — Roles for those who grow through leading, developing, and scaling people and teams.</w:t>
      </w:r>
    </w:p>
    <w:p w14:paraId="754AE13E" w14:textId="77777777" w:rsidR="00BB6F12" w:rsidRDefault="00000000">
      <w:pPr>
        <w:pStyle w:val="ListParagraph"/>
        <w:numPr>
          <w:ilvl w:val="0"/>
          <w:numId w:val="3"/>
        </w:numPr>
      </w:pPr>
      <w:r>
        <w:t>Lateral &amp; Cross-Functional Moves — Opportunities to grow by moving across functions, departments, or disciplines at the same or similar level.</w:t>
      </w:r>
    </w:p>
    <w:p w14:paraId="754AE13F" w14:textId="77777777" w:rsidR="00BB6F12" w:rsidRDefault="00BB6F12"/>
    <w:p w14:paraId="754AE140" w14:textId="77777777" w:rsidR="00BB6F12" w:rsidRDefault="00BB6F12"/>
    <w:p w14:paraId="754AE141" w14:textId="77777777" w:rsidR="00BB6F12" w:rsidRDefault="00000000">
      <w:pPr>
        <w:pStyle w:val="Heading2"/>
      </w:pPr>
      <w:r>
        <w:rPr>
          <w:color w:val="154360"/>
        </w:rPr>
        <w:t>Level Color Legend</w:t>
      </w:r>
    </w:p>
    <w:p w14:paraId="754AE142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680"/>
        <w:gridCol w:w="1680"/>
        <w:gridCol w:w="1680"/>
        <w:gridCol w:w="1680"/>
        <w:gridCol w:w="1680"/>
      </w:tblGrid>
      <w:tr w:rsidR="00BB6F12" w14:paraId="754AE14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43" w14:textId="77777777" w:rsidR="00BB6F1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Intern / Prodigy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44" w14:textId="77777777" w:rsidR="00BB6F1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Entry / Junior / Associate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45" w14:textId="77777777" w:rsidR="00BB6F1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Mid-Level / Developing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46" w14:textId="77777777" w:rsidR="00BB6F1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Senior / Staff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47" w14:textId="77777777" w:rsidR="00BB6F1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Lead / Principal / Director / Manager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48" w14:textId="77777777" w:rsidR="00BB6F1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VP / C-Suite Executive</w:t>
            </w:r>
          </w:p>
        </w:tc>
      </w:tr>
    </w:tbl>
    <w:p w14:paraId="754AE14A" w14:textId="77777777" w:rsidR="00BB6F12" w:rsidRDefault="00BB6F12"/>
    <w:p w14:paraId="754AE14B" w14:textId="77777777" w:rsidR="00BB6F12" w:rsidRDefault="00BB6F12"/>
    <w:p w14:paraId="754AE14C" w14:textId="77777777" w:rsidR="00BB6F12" w:rsidRDefault="00000000">
      <w:r>
        <w:rPr>
          <w:b/>
          <w:bCs/>
          <w:color w:val="222222"/>
        </w:rPr>
        <w:t>Next step indicators in the tables:</w:t>
      </w:r>
    </w:p>
    <w:p w14:paraId="754AE14D" w14:textId="77777777" w:rsidR="00BB6F12" w:rsidRDefault="00BB6F12"/>
    <w:p w14:paraId="754AE14E" w14:textId="77777777" w:rsidR="00BB6F12" w:rsidRDefault="00000000">
      <w:pPr>
        <w:pStyle w:val="ListParagraph"/>
        <w:numPr>
          <w:ilvl w:val="0"/>
          <w:numId w:val="4"/>
        </w:numPr>
      </w:pPr>
      <w:proofErr w:type="gramStart"/>
      <w:r>
        <w:rPr>
          <w:color w:val="1A5276"/>
        </w:rPr>
        <w:t>↑  Vertical</w:t>
      </w:r>
      <w:proofErr w:type="gramEnd"/>
      <w:r>
        <w:rPr>
          <w:color w:val="1A5276"/>
        </w:rPr>
        <w:t xml:space="preserve"> next role (upward progression within this track)</w:t>
      </w:r>
    </w:p>
    <w:p w14:paraId="754AE14F" w14:textId="77777777" w:rsidR="00BB6F12" w:rsidRDefault="00000000">
      <w:pPr>
        <w:pStyle w:val="ListParagraph"/>
        <w:numPr>
          <w:ilvl w:val="0"/>
          <w:numId w:val="4"/>
        </w:numPr>
      </w:pPr>
      <w:proofErr w:type="gramStart"/>
      <w:r>
        <w:rPr>
          <w:color w:val="145A32"/>
        </w:rPr>
        <w:t>↔  Lateral</w:t>
      </w:r>
      <w:proofErr w:type="gramEnd"/>
      <w:r>
        <w:rPr>
          <w:color w:val="145A32"/>
        </w:rPr>
        <w:t xml:space="preserve"> move (same level, within or nearby function)</w:t>
      </w:r>
    </w:p>
    <w:p w14:paraId="754AE150" w14:textId="77777777" w:rsidR="00BB6F12" w:rsidRDefault="00000000">
      <w:pPr>
        <w:pStyle w:val="ListParagraph"/>
        <w:numPr>
          <w:ilvl w:val="0"/>
          <w:numId w:val="4"/>
        </w:numPr>
      </w:pPr>
      <w:proofErr w:type="gramStart"/>
      <w:r>
        <w:rPr>
          <w:color w:val="4A235A"/>
        </w:rPr>
        <w:t>⟺  Cross</w:t>
      </w:r>
      <w:proofErr w:type="gramEnd"/>
      <w:r>
        <w:rPr>
          <w:color w:val="4A235A"/>
        </w:rPr>
        <w:t>-departmental opportunity (moves to a different department)</w:t>
      </w:r>
    </w:p>
    <w:p w14:paraId="754AE151" w14:textId="77777777" w:rsidR="00BB6F12" w:rsidRDefault="00000000">
      <w:pPr>
        <w:pStyle w:val="Heading1"/>
        <w:pageBreakBefore/>
      </w:pPr>
      <w:r>
        <w:lastRenderedPageBreak/>
        <w:t>Technology &amp; Engineering</w:t>
      </w:r>
    </w:p>
    <w:p w14:paraId="754AE152" w14:textId="77777777" w:rsidR="00BB6F12" w:rsidRDefault="00000000">
      <w:r>
        <w:rPr>
          <w:i/>
          <w:iCs/>
          <w:color w:val="555555"/>
        </w:rPr>
        <w:t>Builds and maintains the Quantum Workplace platform. Engineers work across product development, platform architecture, quality assurance, and data infrastructure.</w:t>
      </w:r>
    </w:p>
    <w:p w14:paraId="754AE153" w14:textId="77777777" w:rsidR="00BB6F12" w:rsidRDefault="00BB6F12"/>
    <w:p w14:paraId="754AE154" w14:textId="77777777" w:rsidR="00BB6F12" w:rsidRDefault="00BB6F12"/>
    <w:p w14:paraId="754AE155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156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157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158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159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15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16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5C" w14:textId="77777777" w:rsidR="00BB6F12" w:rsidRDefault="00000000">
            <w:r>
              <w:rPr>
                <w:b/>
                <w:bCs/>
                <w:color w:val="222222"/>
              </w:rPr>
              <w:t>Software Developer Intern</w:t>
            </w:r>
          </w:p>
          <w:p w14:paraId="754AE15D" w14:textId="77777777" w:rsidR="00BB6F12" w:rsidRDefault="00BB6F12"/>
          <w:p w14:paraId="754AE15E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Intern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5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Develops features and fixes bugs under close mentorship</w:t>
            </w:r>
          </w:p>
          <w:p w14:paraId="754AE16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Participates in sprint ceremonies to learn Agile processes</w:t>
            </w:r>
          </w:p>
          <w:p w14:paraId="754AE16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Documents code changes and </w:t>
            </w:r>
            <w:proofErr w:type="gramStart"/>
            <w:r>
              <w:rPr>
                <w:color w:val="222222"/>
                <w:sz w:val="18"/>
                <w:szCs w:val="18"/>
              </w:rPr>
              <w:t>contributes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to team knowledge base</w:t>
            </w:r>
          </w:p>
          <w:p w14:paraId="754AE16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Completes assigned learning milestones and intern project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6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Foundational programming knowledge (JavaScript, Python, or similar)</w:t>
            </w:r>
          </w:p>
          <w:p w14:paraId="754AE16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Basic version control (Git)</w:t>
            </w:r>
          </w:p>
          <w:p w14:paraId="754AE16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Curiosity and eagerness to learn</w:t>
            </w:r>
          </w:p>
          <w:p w14:paraId="754AE16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Written communication for technical documentation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67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16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Completes intern project with positive team feedback</w:t>
            </w:r>
          </w:p>
          <w:p w14:paraId="754AE16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Follows coding standards independently</w:t>
            </w:r>
          </w:p>
          <w:p w14:paraId="754AE16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Qualifies for full-time Software Developer I consideration</w:t>
            </w:r>
          </w:p>
          <w:p w14:paraId="754AE16B" w14:textId="77777777" w:rsidR="00BB6F12" w:rsidRDefault="00BB6F12"/>
          <w:p w14:paraId="754AE16C" w14:textId="77777777" w:rsidR="00BB6F12" w:rsidRDefault="00000000">
            <w:r>
              <w:rPr>
                <w:color w:val="1A5276"/>
                <w:sz w:val="18"/>
                <w:szCs w:val="18"/>
              </w:rPr>
              <w:t>↑ Next: Software Developer I</w:t>
            </w:r>
          </w:p>
          <w:p w14:paraId="754AE16D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16E" w14:textId="77777777" w:rsidR="00BB6F12" w:rsidRDefault="00000000">
            <w:r>
              <w:rPr>
                <w:color w:val="4A235A"/>
                <w:sz w:val="18"/>
                <w:szCs w:val="18"/>
              </w:rPr>
              <w:t>Quality Intern</w:t>
            </w:r>
          </w:p>
        </w:tc>
      </w:tr>
      <w:tr w:rsidR="00BB6F12" w14:paraId="754AE18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70" w14:textId="77777777" w:rsidR="00BB6F12" w:rsidRDefault="00000000">
            <w:r>
              <w:rPr>
                <w:b/>
                <w:bCs/>
                <w:color w:val="222222"/>
              </w:rPr>
              <w:t>Software Developer I</w:t>
            </w:r>
          </w:p>
          <w:p w14:paraId="754AE171" w14:textId="77777777" w:rsidR="00BB6F12" w:rsidRDefault="00BB6F12"/>
          <w:p w14:paraId="754AE172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Junior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7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Implements well-defined features and bug fixes with minimal supervision</w:t>
            </w:r>
          </w:p>
          <w:p w14:paraId="754AE17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Participates in code reviews as author and reviewer</w:t>
            </w:r>
          </w:p>
          <w:p w14:paraId="754AE17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Writes unit and integration tests for own code</w:t>
            </w:r>
          </w:p>
          <w:p w14:paraId="754AE17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Actively contributes to sprint ceremonies and team planning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7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Proficiency in one core team language</w:t>
            </w:r>
          </w:p>
          <w:p w14:paraId="754AE17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Software design pattern fundamentals</w:t>
            </w:r>
          </w:p>
          <w:p w14:paraId="754AE17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Basic CI/CD pipeline knowledge</w:t>
            </w:r>
          </w:p>
          <w:p w14:paraId="754AE17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Effective async communication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7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17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Delivers assigned tasks on time with minimal rework for 2 quarters</w:t>
            </w:r>
          </w:p>
          <w:p w14:paraId="754AE17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Passes peer code review consistently</w:t>
            </w:r>
          </w:p>
          <w:p w14:paraId="754AE17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Manages own estimation and prioritization independently</w:t>
            </w:r>
          </w:p>
          <w:p w14:paraId="754AE17F" w14:textId="77777777" w:rsidR="00BB6F12" w:rsidRDefault="00BB6F12"/>
          <w:p w14:paraId="754AE180" w14:textId="77777777" w:rsidR="00BB6F12" w:rsidRDefault="00000000">
            <w:r>
              <w:rPr>
                <w:color w:val="1A5276"/>
                <w:sz w:val="18"/>
                <w:szCs w:val="18"/>
              </w:rPr>
              <w:t>↑ Next: Software Developer II</w:t>
            </w:r>
          </w:p>
          <w:p w14:paraId="754AE181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182" w14:textId="77777777" w:rsidR="00BB6F12" w:rsidRDefault="00000000">
            <w:r>
              <w:rPr>
                <w:color w:val="145A32"/>
                <w:sz w:val="18"/>
                <w:szCs w:val="18"/>
              </w:rPr>
              <w:t>Quality Analyst I</w:t>
            </w:r>
          </w:p>
          <w:p w14:paraId="754AE183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184" w14:textId="77777777" w:rsidR="00BB6F12" w:rsidRDefault="00000000">
            <w:r>
              <w:rPr>
                <w:color w:val="4A235A"/>
                <w:sz w:val="18"/>
                <w:szCs w:val="18"/>
              </w:rPr>
              <w:t>Data Implementation Analyst (Customer Implementation)</w:t>
            </w:r>
          </w:p>
        </w:tc>
      </w:tr>
      <w:tr w:rsidR="00BB6F12" w14:paraId="754AE19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86" w14:textId="77777777" w:rsidR="00BB6F12" w:rsidRDefault="00000000">
            <w:r>
              <w:rPr>
                <w:b/>
                <w:bCs/>
                <w:color w:val="222222"/>
              </w:rPr>
              <w:t>Software Developer II</w:t>
            </w:r>
          </w:p>
          <w:p w14:paraId="754AE187" w14:textId="77777777" w:rsidR="00BB6F12" w:rsidRDefault="00BB6F12"/>
          <w:p w14:paraId="754AE188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8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and delivers moderately complex features across the full software lifecycle</w:t>
            </w:r>
          </w:p>
          <w:p w14:paraId="754AE18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technical scoping conversations with Product and Design partners</w:t>
            </w:r>
          </w:p>
          <w:p w14:paraId="754AE18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Mentors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interns and junior developers on coding practices</w:t>
            </w:r>
          </w:p>
          <w:p w14:paraId="754AE18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Identifies and drives technical improvements (refactoring, performance, tooling)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8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Deep proficiency in primary technology stack</w:t>
            </w:r>
          </w:p>
          <w:p w14:paraId="754AE18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System design fundamentals</w:t>
            </w:r>
          </w:p>
          <w:p w14:paraId="754AE18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Agile/Scrum practices</w:t>
            </w:r>
          </w:p>
          <w:p w14:paraId="754AE19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collaboration with Product and QA</w:t>
            </w:r>
          </w:p>
          <w:p w14:paraId="754AE19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Complexity estimation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92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19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Delivers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end-to-end features with low defect rate</w:t>
            </w:r>
          </w:p>
          <w:p w14:paraId="754AE19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Leads 2+ technical scoping discussions</w:t>
            </w:r>
          </w:p>
          <w:p w14:paraId="754AE19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Successfully mentors a junior developer</w:t>
            </w:r>
          </w:p>
          <w:p w14:paraId="754AE19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Contributes to one tech debt or process improvement initiative</w:t>
            </w:r>
          </w:p>
          <w:p w14:paraId="754AE197" w14:textId="77777777" w:rsidR="00BB6F12" w:rsidRDefault="00BB6F12"/>
          <w:p w14:paraId="754AE198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Software Developer</w:t>
            </w:r>
          </w:p>
          <w:p w14:paraId="754AE199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19A" w14:textId="77777777" w:rsidR="00BB6F12" w:rsidRDefault="00000000">
            <w:r>
              <w:rPr>
                <w:color w:val="145A32"/>
                <w:sz w:val="18"/>
                <w:szCs w:val="18"/>
              </w:rPr>
              <w:t>Quality Engineer II</w:t>
            </w:r>
          </w:p>
          <w:p w14:paraId="754AE19B" w14:textId="77777777" w:rsidR="00BB6F12" w:rsidRDefault="00000000">
            <w:r>
              <w:rPr>
                <w:color w:val="145A32"/>
                <w:sz w:val="18"/>
                <w:szCs w:val="18"/>
              </w:rPr>
              <w:t>Software Developer Lead (Manager track)</w:t>
            </w:r>
          </w:p>
          <w:p w14:paraId="754AE19C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19D" w14:textId="77777777" w:rsidR="00BB6F12" w:rsidRDefault="00000000">
            <w:r>
              <w:rPr>
                <w:color w:val="4A235A"/>
                <w:sz w:val="18"/>
                <w:szCs w:val="18"/>
              </w:rPr>
              <w:t>Product Manager (Product)</w:t>
            </w:r>
          </w:p>
          <w:p w14:paraId="754AE19E" w14:textId="77777777" w:rsidR="00BB6F12" w:rsidRDefault="00000000">
            <w:r>
              <w:rPr>
                <w:color w:val="4A235A"/>
                <w:sz w:val="18"/>
                <w:szCs w:val="18"/>
              </w:rPr>
              <w:lastRenderedPageBreak/>
              <w:t>Insights Analyst (Insights)</w:t>
            </w:r>
          </w:p>
        </w:tc>
      </w:tr>
      <w:tr w:rsidR="00BB6F12" w14:paraId="754AE1B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A0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Senior Software Developer</w:t>
            </w:r>
          </w:p>
          <w:p w14:paraId="754AE1A1" w14:textId="77777777" w:rsidR="00BB6F12" w:rsidRDefault="00BB6F12"/>
          <w:p w14:paraId="754AE1A2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A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delivery of complex, high-impact features spanning multiple systems</w:t>
            </w:r>
          </w:p>
          <w:p w14:paraId="754AE1A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Drives technical architecture decisions for team-owned systems</w:t>
            </w:r>
          </w:p>
          <w:p w14:paraId="754AE1A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Product and Design at feature-planning level</w:t>
            </w:r>
          </w:p>
          <w:p w14:paraId="754AE1A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Mentors mid-level and junior engineers; leads new hire onboarding</w:t>
            </w:r>
          </w:p>
          <w:p w14:paraId="754AE1A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Champions engineering quality standards and advocates for tech debt reduction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A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Expert-level stack proficiency</w:t>
            </w:r>
          </w:p>
          <w:p w14:paraId="754AE1A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System architecture and API design</w:t>
            </w:r>
          </w:p>
          <w:p w14:paraId="754AE1A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Technical roadmap input</w:t>
            </w:r>
          </w:p>
          <w:p w14:paraId="754AE1A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Coaching and mentoring</w:t>
            </w:r>
          </w:p>
          <w:p w14:paraId="754AE1A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Risk assessment and mitigation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AD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1A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Owns a major product initiative end-to-end</w:t>
            </w:r>
          </w:p>
          <w:p w14:paraId="754AE1A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technical resource across teams</w:t>
            </w:r>
          </w:p>
          <w:p w14:paraId="754AE1B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Drives one significant architecture decision</w:t>
            </w:r>
          </w:p>
          <w:p w14:paraId="754AE1B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Contributes to engineering hiring bar</w:t>
            </w:r>
          </w:p>
          <w:p w14:paraId="754AE1B2" w14:textId="77777777" w:rsidR="00BB6F12" w:rsidRDefault="00BB6F12"/>
          <w:p w14:paraId="754AE1B3" w14:textId="77777777" w:rsidR="00BB6F12" w:rsidRDefault="00000000">
            <w:r>
              <w:rPr>
                <w:color w:val="1A5276"/>
                <w:sz w:val="18"/>
                <w:szCs w:val="18"/>
              </w:rPr>
              <w:t>↑ Next: Principal Software Developer</w:t>
            </w:r>
          </w:p>
          <w:p w14:paraId="754AE1B4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1B5" w14:textId="77777777" w:rsidR="00BB6F12" w:rsidRDefault="00000000">
            <w:r>
              <w:rPr>
                <w:color w:val="145A32"/>
                <w:sz w:val="18"/>
                <w:szCs w:val="18"/>
              </w:rPr>
              <w:t>Software Developer Lead (Manager track)</w:t>
            </w:r>
          </w:p>
          <w:p w14:paraId="754AE1B6" w14:textId="77777777" w:rsidR="00BB6F12" w:rsidRDefault="00000000">
            <w:r>
              <w:rPr>
                <w:color w:val="145A32"/>
                <w:sz w:val="18"/>
                <w:szCs w:val="18"/>
              </w:rPr>
              <w:t>Staff Engineer</w:t>
            </w:r>
          </w:p>
          <w:p w14:paraId="754AE1B7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1B8" w14:textId="77777777" w:rsidR="00BB6F12" w:rsidRDefault="00000000">
            <w:r>
              <w:rPr>
                <w:color w:val="4A235A"/>
                <w:sz w:val="18"/>
                <w:szCs w:val="18"/>
              </w:rPr>
              <w:t>Lead Product Manager (Product)</w:t>
            </w:r>
          </w:p>
        </w:tc>
      </w:tr>
      <w:tr w:rsidR="00BB6F12" w14:paraId="754AE1C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BA" w14:textId="77777777" w:rsidR="00BB6F12" w:rsidRDefault="00000000">
            <w:r>
              <w:rPr>
                <w:b/>
                <w:bCs/>
                <w:color w:val="222222"/>
              </w:rPr>
              <w:t>Principal Software Developer / Staff Engineer</w:t>
            </w:r>
          </w:p>
          <w:p w14:paraId="754AE1BB" w14:textId="77777777" w:rsidR="00BB6F12" w:rsidRDefault="00BB6F12"/>
          <w:p w14:paraId="754AE1BC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Principal / Staff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B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Sets technical direction for a domain or major product area</w:t>
            </w:r>
          </w:p>
          <w:p w14:paraId="754AE1B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Drives company-wide engineering standards, patterns, and practices</w:t>
            </w:r>
          </w:p>
          <w:p w14:paraId="754AE1B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CTO and Engineering Directors on platform roadmap</w:t>
            </w:r>
          </w:p>
          <w:p w14:paraId="754AE1C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Identifies and resolves systemic technical risks and opportunities</w:t>
            </w:r>
          </w:p>
          <w:p w14:paraId="754AE1C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Mentors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senior engineers and shapes engineering culture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C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Mastery of distributed systems and platform architecture</w:t>
            </w:r>
          </w:p>
          <w:p w14:paraId="754AE1C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cross-functional communication</w:t>
            </w:r>
          </w:p>
          <w:p w14:paraId="754AE1C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Strategic technical thinking aligned to business goals</w:t>
            </w:r>
          </w:p>
          <w:p w14:paraId="754AE1C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Organizational influence without formal authority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C6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1C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Drives multi-team technical initiative with measurable platform improvement</w:t>
            </w:r>
          </w:p>
          <w:p w14:paraId="754AE1C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thought leader in a technical domain</w:t>
            </w:r>
          </w:p>
          <w:p w14:paraId="754AE1C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Influences engineering roadmap at department level</w:t>
            </w:r>
          </w:p>
          <w:p w14:paraId="754AE1CA" w14:textId="77777777" w:rsidR="00BB6F12" w:rsidRDefault="00BB6F12"/>
          <w:p w14:paraId="754AE1CB" w14:textId="77777777" w:rsidR="00BB6F12" w:rsidRDefault="00000000">
            <w:r>
              <w:rPr>
                <w:color w:val="1A5276"/>
                <w:sz w:val="18"/>
                <w:szCs w:val="18"/>
              </w:rPr>
              <w:t>↑ Next: Sr. Staff Engineer</w:t>
            </w:r>
          </w:p>
          <w:p w14:paraId="754AE1CC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1CD" w14:textId="77777777" w:rsidR="00BB6F12" w:rsidRDefault="00000000">
            <w:r>
              <w:rPr>
                <w:color w:val="145A32"/>
                <w:sz w:val="18"/>
                <w:szCs w:val="18"/>
              </w:rPr>
              <w:t>Director of Software Engineering (Manager track)</w:t>
            </w:r>
          </w:p>
        </w:tc>
      </w:tr>
      <w:tr w:rsidR="00BB6F12" w14:paraId="754AE1E2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CF" w14:textId="77777777" w:rsidR="00BB6F12" w:rsidRDefault="00000000">
            <w:r>
              <w:rPr>
                <w:b/>
                <w:bCs/>
                <w:color w:val="222222"/>
              </w:rPr>
              <w:t>Sr. Staff Engineer</w:t>
            </w:r>
          </w:p>
          <w:p w14:paraId="754AE1D0" w14:textId="77777777" w:rsidR="00BB6F12" w:rsidRDefault="00BB6F12"/>
          <w:p w14:paraId="754AE1D1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Distinguished 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D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engineering vision for an entire product or platform domain</w:t>
            </w:r>
          </w:p>
          <w:p w14:paraId="754AE1D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multi-quarter technical initiatives with cross-company impact</w:t>
            </w:r>
          </w:p>
          <w:p w14:paraId="754AE1D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Advises CTO and senior leadership on technology strategy</w:t>
            </w:r>
          </w:p>
          <w:p w14:paraId="754AE1D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Champions innovation and technical excellence across all engineering teams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D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Platform-level and company-level technical strategy</w:t>
            </w:r>
          </w:p>
          <w:p w14:paraId="754AE1D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stakeholder influence</w:t>
            </w:r>
          </w:p>
          <w:p w14:paraId="754AE1D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Hiring and engineering culture leadership</w:t>
            </w:r>
          </w:p>
          <w:p w14:paraId="754AE1D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Innovation and competitive technology positioning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DA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1DB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Delivers platform initiative with company-wide business impact</w:t>
            </w:r>
          </w:p>
          <w:p w14:paraId="754AE1D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Mentors two or more Principal Engineers</w:t>
            </w:r>
          </w:p>
          <w:p w14:paraId="754AE1D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Co-creates long-term technology roadmap with CTO</w:t>
            </w:r>
          </w:p>
          <w:p w14:paraId="754AE1DE" w14:textId="77777777" w:rsidR="00BB6F12" w:rsidRDefault="00BB6F12"/>
          <w:p w14:paraId="754AE1DF" w14:textId="77777777" w:rsidR="00BB6F12" w:rsidRDefault="00000000">
            <w:r>
              <w:rPr>
                <w:i/>
                <w:iCs/>
                <w:color w:val="555555"/>
                <w:sz w:val="18"/>
                <w:szCs w:val="18"/>
              </w:rPr>
              <w:t>Highest level in this track</w:t>
            </w:r>
          </w:p>
          <w:p w14:paraId="754AE1E0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1E1" w14:textId="77777777" w:rsidR="00BB6F12" w:rsidRDefault="00000000">
            <w:r>
              <w:rPr>
                <w:color w:val="4A235A"/>
                <w:sz w:val="18"/>
                <w:szCs w:val="18"/>
              </w:rPr>
              <w:t>Chief Technology Officer (executive transition path)</w:t>
            </w:r>
          </w:p>
        </w:tc>
      </w:tr>
    </w:tbl>
    <w:p w14:paraId="754AE1E3" w14:textId="77777777" w:rsidR="00BB6F12" w:rsidRDefault="00BB6F12"/>
    <w:p w14:paraId="754AE1E4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1E5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1E6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1E7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1E8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1E9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1F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EB" w14:textId="77777777" w:rsidR="00BB6F12" w:rsidRDefault="00000000">
            <w:r>
              <w:rPr>
                <w:b/>
                <w:bCs/>
                <w:color w:val="222222"/>
              </w:rPr>
              <w:t>Software Developer Lead</w:t>
            </w:r>
          </w:p>
          <w:p w14:paraId="754AE1EC" w14:textId="77777777" w:rsidR="00BB6F12" w:rsidRDefault="00BB6F12"/>
          <w:p w14:paraId="754AE1ED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Team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E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a small team (3–6 engineers) with accountability for delivery and team health</w:t>
            </w:r>
          </w:p>
          <w:p w14:paraId="754AE1E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Conducts regular 1:1s and supports the performance and growth of direct reports</w:t>
            </w:r>
          </w:p>
          <w:p w14:paraId="754AE1F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sprint planning, backlog grooming, and team velocity</w:t>
            </w:r>
          </w:p>
          <w:p w14:paraId="754AE1F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Serves as liaison between engineering team and Product/Design stakeholders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F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People management fundamentals (feedback, coaching, performance)</w:t>
            </w:r>
          </w:p>
          <w:p w14:paraId="754AE1F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Engineering delivery and project planning</w:t>
            </w:r>
          </w:p>
          <w:p w14:paraId="754AE1F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Stakeholder communication and facilitation</w:t>
            </w:r>
          </w:p>
          <w:p w14:paraId="754AE1F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Agile facilitation and conflict resolution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F6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1F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Team consistently meets sprint commitments and quality standards</w:t>
            </w:r>
          </w:p>
          <w:p w14:paraId="754AE1F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Direct reports show measurable growth within 6 months</w:t>
            </w:r>
          </w:p>
          <w:p w14:paraId="754AE1F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strong cross-functional relationships with Product and QA</w:t>
            </w:r>
          </w:p>
          <w:p w14:paraId="754AE1FA" w14:textId="77777777" w:rsidR="00BB6F12" w:rsidRDefault="00BB6F12"/>
          <w:p w14:paraId="754AE1FB" w14:textId="77777777" w:rsidR="00BB6F12" w:rsidRDefault="00000000">
            <w:r>
              <w:rPr>
                <w:color w:val="1A5276"/>
                <w:sz w:val="18"/>
                <w:szCs w:val="18"/>
              </w:rPr>
              <w:t>↑ Next: Director of Software Engineering</w:t>
            </w:r>
          </w:p>
        </w:tc>
      </w:tr>
      <w:tr w:rsidR="00BB6F12" w14:paraId="754AE212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1FD" w14:textId="77777777" w:rsidR="00BB6F12" w:rsidRDefault="00000000">
            <w:r>
              <w:rPr>
                <w:b/>
                <w:bCs/>
                <w:color w:val="222222"/>
              </w:rPr>
              <w:t>Director of Software Engineering</w:t>
            </w:r>
          </w:p>
          <w:p w14:paraId="754AE1FE" w14:textId="77777777" w:rsidR="00BB6F12" w:rsidRDefault="00BB6F12"/>
          <w:p w14:paraId="754AE1FF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Director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0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multiple engineering teams with accountability for product delivery and engineering health</w:t>
            </w:r>
          </w:p>
          <w:p w14:paraId="754AE20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engineering org structure, leveling, and talent development strategy</w:t>
            </w:r>
          </w:p>
          <w:p w14:paraId="754AE20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Product Directors and CPO on technical roadmap alignment</w:t>
            </w:r>
          </w:p>
          <w:p w14:paraId="754AE20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Drives cross-team engineering standards and quality culture</w:t>
            </w:r>
          </w:p>
          <w:p w14:paraId="754AE20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recruiting strategy and participates in senior engineering hiring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0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Multi-team leadership and org design</w:t>
            </w:r>
          </w:p>
          <w:p w14:paraId="754AE20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Engineering strategy and roadmap development</w:t>
            </w:r>
          </w:p>
          <w:p w14:paraId="754AE20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communication</w:t>
            </w:r>
          </w:p>
          <w:p w14:paraId="754AE20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Budget and resource planning</w:t>
            </w:r>
          </w:p>
          <w:p w14:paraId="754AE20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Talent acquisition and retention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0A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20B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Grows and scales engineering team to support product goals</w:t>
            </w:r>
          </w:p>
          <w:p w14:paraId="754AE20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Delivers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 major cross-team initiative on time</w:t>
            </w:r>
          </w:p>
          <w:p w14:paraId="754AE20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measurable improvement in team efficiency or quality metrics</w:t>
            </w:r>
          </w:p>
          <w:p w14:paraId="754AE20E" w14:textId="77777777" w:rsidR="00BB6F12" w:rsidRDefault="00BB6F12"/>
          <w:p w14:paraId="754AE20F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Director of Engineering</w:t>
            </w:r>
          </w:p>
          <w:p w14:paraId="754AE210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211" w14:textId="77777777" w:rsidR="00BB6F12" w:rsidRDefault="00000000">
            <w:r>
              <w:rPr>
                <w:color w:val="145A32"/>
                <w:sz w:val="18"/>
                <w:szCs w:val="18"/>
              </w:rPr>
              <w:t>Director of Product Management</w:t>
            </w:r>
          </w:p>
        </w:tc>
      </w:tr>
      <w:tr w:rsidR="00BB6F12" w14:paraId="754AE22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13" w14:textId="77777777" w:rsidR="00BB6F12" w:rsidRDefault="00000000">
            <w:r>
              <w:rPr>
                <w:b/>
                <w:bCs/>
                <w:color w:val="222222"/>
              </w:rPr>
              <w:t>Senior Director of Engineering</w:t>
            </w:r>
          </w:p>
          <w:p w14:paraId="754AE214" w14:textId="77777777" w:rsidR="00BB6F12" w:rsidRDefault="00BB6F12"/>
          <w:p w14:paraId="754AE215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 Director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1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Accountable for full engineering org's performance, culture, and output</w:t>
            </w:r>
          </w:p>
          <w:p w14:paraId="754AE21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Sets engineering strategy aligned with product and company goals</w:t>
            </w:r>
          </w:p>
          <w:p w14:paraId="754AE21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Director-level leaders and shapes leadership development programs</w:t>
            </w:r>
          </w:p>
          <w:p w14:paraId="754AE21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Oversees platform reliability, security, and scalability</w:t>
            </w:r>
          </w:p>
          <w:p w14:paraId="754AE21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CTO on technology investments and build/buy decisions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1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C-suite collaboration and executive presence</w:t>
            </w:r>
          </w:p>
          <w:p w14:paraId="754AE21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Large-scale org leadership (50+ engineers)</w:t>
            </w:r>
          </w:p>
          <w:p w14:paraId="754AE21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Technology investment strategy</w:t>
            </w:r>
          </w:p>
          <w:p w14:paraId="754AE21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Engineering culture and employer brand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1F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22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Engineering org delivers against company OKRs for 2+ consecutive quarters</w:t>
            </w:r>
          </w:p>
          <w:p w14:paraId="754AE22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Develops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 </w:t>
            </w:r>
            <w:proofErr w:type="gramStart"/>
            <w:r>
              <w:rPr>
                <w:color w:val="222222"/>
                <w:sz w:val="18"/>
                <w:szCs w:val="18"/>
              </w:rPr>
              <w:t>Director</w:t>
            </w:r>
            <w:proofErr w:type="gramEnd"/>
            <w:r>
              <w:rPr>
                <w:color w:val="222222"/>
                <w:sz w:val="18"/>
                <w:szCs w:val="18"/>
              </w:rPr>
              <w:t>-level successor</w:t>
            </w:r>
          </w:p>
          <w:p w14:paraId="754AE22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Drives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 platform modernization initiative</w:t>
            </w:r>
          </w:p>
          <w:p w14:paraId="754AE223" w14:textId="77777777" w:rsidR="00BB6F12" w:rsidRDefault="00BB6F12"/>
          <w:p w14:paraId="754AE224" w14:textId="77777777" w:rsidR="00BB6F12" w:rsidRDefault="00000000">
            <w:r>
              <w:rPr>
                <w:color w:val="1A5276"/>
                <w:sz w:val="18"/>
                <w:szCs w:val="18"/>
              </w:rPr>
              <w:t>↑ Next: Chief Technology Officer</w:t>
            </w:r>
          </w:p>
        </w:tc>
      </w:tr>
      <w:tr w:rsidR="00BB6F12" w14:paraId="754AE23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26" w14:textId="77777777" w:rsidR="00BB6F12" w:rsidRDefault="00000000">
            <w:r>
              <w:rPr>
                <w:b/>
                <w:bCs/>
                <w:color w:val="222222"/>
              </w:rPr>
              <w:t>Chief Technology Officer</w:t>
            </w:r>
          </w:p>
          <w:p w14:paraId="754AE227" w14:textId="77777777" w:rsidR="00BB6F12" w:rsidRDefault="00BB6F12"/>
          <w:p w14:paraId="754AE228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C-Suite 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2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Quantum Workplace's technology vision, platform architecture, and innovation roadmap</w:t>
            </w:r>
          </w:p>
          <w:p w14:paraId="754AE22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CEO and executive team on technology investment strategy</w:t>
            </w:r>
          </w:p>
          <w:p w14:paraId="754AE22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entire engineering organization including Directors, Managers, and ICs</w:t>
            </w:r>
          </w:p>
          <w:p w14:paraId="754AE22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engineering in board and investor conversations</w:t>
            </w:r>
          </w:p>
          <w:p w14:paraId="754AE22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Champions technical talent acquisition, development, and retention at enterprise scale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2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Enterprise technology strategy and platform vision</w:t>
            </w:r>
          </w:p>
          <w:p w14:paraId="754AE22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Board-level communication</w:t>
            </w:r>
          </w:p>
          <w:p w14:paraId="754AE23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Engineering culture at scale</w:t>
            </w:r>
          </w:p>
          <w:p w14:paraId="754AE23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Vendor and partnership strategy</w:t>
            </w:r>
          </w:p>
          <w:p w14:paraId="754AE23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Market and competitive technology positioning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33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23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Highest level in Engineering track — success measured by platform scalability, engineering quality, and technology-driven business growth</w:t>
            </w:r>
          </w:p>
          <w:p w14:paraId="754AE235" w14:textId="77777777" w:rsidR="00BB6F12" w:rsidRDefault="00BB6F12"/>
          <w:p w14:paraId="754AE236" w14:textId="77777777" w:rsidR="00BB6F12" w:rsidRDefault="00000000">
            <w:r>
              <w:rPr>
                <w:i/>
                <w:iCs/>
                <w:color w:val="555555"/>
                <w:sz w:val="18"/>
                <w:szCs w:val="18"/>
              </w:rPr>
              <w:t>Highest level in this track</w:t>
            </w:r>
          </w:p>
        </w:tc>
      </w:tr>
    </w:tbl>
    <w:p w14:paraId="754AE238" w14:textId="77777777" w:rsidR="00BB6F12" w:rsidRDefault="00BB6F12"/>
    <w:p w14:paraId="754AE239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23A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23B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23C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23D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2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3F" w14:textId="77777777" w:rsidR="00BB6F12" w:rsidRDefault="00000000">
            <w:r>
              <w:rPr>
                <w:b/>
                <w:bCs/>
                <w:sz w:val="18"/>
                <w:szCs w:val="18"/>
              </w:rPr>
              <w:t>Software Developer II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40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Quality Engineer II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41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Associate Product Manager (Product)</w:t>
            </w:r>
          </w:p>
          <w:p w14:paraId="754AE242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Insights Analyst (Insights)</w:t>
            </w:r>
          </w:p>
          <w:p w14:paraId="754AE243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Data Implementation Analyst (Customer Implementation)</w:t>
            </w:r>
          </w:p>
        </w:tc>
      </w:tr>
      <w:tr w:rsidR="00BB6F12" w14:paraId="754AE2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45" w14:textId="77777777" w:rsidR="00BB6F12" w:rsidRDefault="00000000">
            <w:r>
              <w:rPr>
                <w:b/>
                <w:bCs/>
                <w:sz w:val="18"/>
                <w:szCs w:val="18"/>
              </w:rPr>
              <w:t>Senior Software Developer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46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Software Developer Lead (Manager track)</w:t>
            </w:r>
          </w:p>
          <w:p w14:paraId="754AE247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Staff Engineer (IC track)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48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Lead Product Manager (Product)</w:t>
            </w:r>
          </w:p>
          <w:p w14:paraId="754AE249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Data Scientist (Insights/Product)</w:t>
            </w:r>
          </w:p>
        </w:tc>
      </w:tr>
      <w:tr w:rsidR="00BB6F12" w14:paraId="754AE2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4B" w14:textId="77777777" w:rsidR="00BB6F12" w:rsidRDefault="00000000">
            <w:r>
              <w:rPr>
                <w:b/>
                <w:bCs/>
                <w:sz w:val="18"/>
                <w:szCs w:val="18"/>
              </w:rPr>
              <w:t>Principal Software Developer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4C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Director of Software Engineering (Manager track)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4D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Chief Product Officer collaboration path</w:t>
            </w:r>
          </w:p>
        </w:tc>
      </w:tr>
    </w:tbl>
    <w:p w14:paraId="754AE24F" w14:textId="77777777" w:rsidR="00BB6F12" w:rsidRDefault="00000000">
      <w:pPr>
        <w:pStyle w:val="Heading1"/>
        <w:pageBreakBefore/>
      </w:pPr>
      <w:r>
        <w:lastRenderedPageBreak/>
        <w:t>Product</w:t>
      </w:r>
    </w:p>
    <w:p w14:paraId="754AE250" w14:textId="77777777" w:rsidR="00BB6F12" w:rsidRDefault="00000000">
      <w:r>
        <w:rPr>
          <w:i/>
          <w:iCs/>
          <w:color w:val="555555"/>
        </w:rPr>
        <w:t>Defines and delivers the Quantum Workplace product experience across Product Management, Product Design, Data Science, and Quality Engineering. This department spans four sub-disciplines with distinct but interconnected IC and Manager tracks.</w:t>
      </w:r>
    </w:p>
    <w:p w14:paraId="754AE251" w14:textId="77777777" w:rsidR="00BB6F12" w:rsidRDefault="00BB6F12"/>
    <w:p w14:paraId="754AE252" w14:textId="77777777" w:rsidR="00BB6F12" w:rsidRDefault="00BB6F12"/>
    <w:p w14:paraId="754AE253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254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2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25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256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257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258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26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5A" w14:textId="77777777" w:rsidR="00BB6F12" w:rsidRDefault="00000000">
            <w:r>
              <w:rPr>
                <w:b/>
                <w:bCs/>
                <w:color w:val="222222"/>
              </w:rPr>
              <w:t>Business Intelligence Intern / Quality Intern / UX/Product Design Intern</w:t>
            </w:r>
          </w:p>
          <w:p w14:paraId="754AE25B" w14:textId="77777777" w:rsidR="00BB6F12" w:rsidRDefault="00BB6F12"/>
          <w:p w14:paraId="754AE25C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Intern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5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Assists team with research, analysis, or design tasks under mentorship</w:t>
            </w:r>
          </w:p>
          <w:p w14:paraId="754AE25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Participates in team planning sessions and product reviews</w:t>
            </w:r>
          </w:p>
          <w:p w14:paraId="754AE25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Delivers a scoped intern project contributing to product outcomes</w:t>
            </w:r>
          </w:p>
          <w:p w14:paraId="754AE26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Develops familiarity with Quantum Workplace's platform and customer base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6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Curiosity and willingness to learn quickly</w:t>
            </w:r>
          </w:p>
          <w:p w14:paraId="754AE26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Basic familiarity with relevant discipline (data, design, or QA tools)</w:t>
            </w:r>
          </w:p>
          <w:p w14:paraId="754AE26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Written communication and collaboration</w:t>
            </w:r>
          </w:p>
          <w:p w14:paraId="754AE26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Comfort with ambiguity and iterative work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65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26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Completes intern project with positive team feedback</w:t>
            </w:r>
          </w:p>
          <w:p w14:paraId="754AE26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ability to work independently on scoped tasks</w:t>
            </w:r>
          </w:p>
          <w:p w14:paraId="754AE26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Qualifies for full-time Product, QA, or Design role consideration</w:t>
            </w:r>
          </w:p>
          <w:p w14:paraId="754AE269" w14:textId="77777777" w:rsidR="00BB6F12" w:rsidRDefault="00BB6F12"/>
          <w:p w14:paraId="754AE26A" w14:textId="77777777" w:rsidR="00BB6F12" w:rsidRDefault="00000000">
            <w:r>
              <w:rPr>
                <w:color w:val="1A5276"/>
                <w:sz w:val="18"/>
                <w:szCs w:val="18"/>
              </w:rPr>
              <w:t>↑ Next: Product Manager / Quality Analyst I / Product Designer</w:t>
            </w:r>
          </w:p>
          <w:p w14:paraId="754AE26B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26C" w14:textId="77777777" w:rsidR="00BB6F12" w:rsidRDefault="00000000">
            <w:r>
              <w:rPr>
                <w:color w:val="4A235A"/>
                <w:sz w:val="18"/>
                <w:szCs w:val="18"/>
              </w:rPr>
              <w:t>Software Developer I (Technology)</w:t>
            </w:r>
          </w:p>
          <w:p w14:paraId="754AE26D" w14:textId="77777777" w:rsidR="00BB6F12" w:rsidRDefault="00000000">
            <w:r>
              <w:rPr>
                <w:color w:val="4A235A"/>
                <w:sz w:val="18"/>
                <w:szCs w:val="18"/>
              </w:rPr>
              <w:t>Insights Analyst (Insights)</w:t>
            </w:r>
          </w:p>
        </w:tc>
      </w:tr>
      <w:tr w:rsidR="00BB6F12" w14:paraId="754AE28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6F" w14:textId="77777777" w:rsidR="00BB6F12" w:rsidRDefault="00000000">
            <w:r>
              <w:rPr>
                <w:b/>
                <w:bCs/>
                <w:color w:val="222222"/>
              </w:rPr>
              <w:t>Product Manager</w:t>
            </w:r>
          </w:p>
          <w:p w14:paraId="754AE270" w14:textId="77777777" w:rsidR="00BB6F12" w:rsidRDefault="00BB6F12"/>
          <w:p w14:paraId="754AE271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7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and owns product requirements for a feature area or product module</w:t>
            </w:r>
          </w:p>
          <w:p w14:paraId="754AE27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Collaborates with Engineering, Design, and stakeholders on sprint deliverables</w:t>
            </w:r>
          </w:p>
          <w:p w14:paraId="754AE27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Collects and synthesizes customer feedback to inform roadmap decisions</w:t>
            </w:r>
          </w:p>
          <w:p w14:paraId="754AE27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Tracks and communicates product metrics and feature adoption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7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Requirements writing and user story creation</w:t>
            </w:r>
          </w:p>
          <w:p w14:paraId="754AE27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Stakeholder communication and alignment</w:t>
            </w:r>
          </w:p>
          <w:p w14:paraId="754AE27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Data analysis and customer research</w:t>
            </w:r>
          </w:p>
          <w:p w14:paraId="754AE27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collaboration (Engineering, Design, Customer Success)</w:t>
            </w:r>
          </w:p>
          <w:p w14:paraId="754AE27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 xml:space="preserve">Prioritization frameworks (RICE, </w:t>
            </w:r>
            <w:proofErr w:type="spellStart"/>
            <w:r>
              <w:rPr>
                <w:color w:val="222222"/>
                <w:sz w:val="18"/>
                <w:szCs w:val="18"/>
              </w:rPr>
              <w:t>MoSCoW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7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27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Owns a product area with consistent sprint delivery for 2+ quarters</w:t>
            </w:r>
          </w:p>
          <w:p w14:paraId="754AE27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measurable customer impact for at least one shipped feature</w:t>
            </w:r>
          </w:p>
          <w:p w14:paraId="754AE27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productive relationships with Engineering and Design counterparts</w:t>
            </w:r>
          </w:p>
          <w:p w14:paraId="754AE27F" w14:textId="77777777" w:rsidR="00BB6F12" w:rsidRDefault="00BB6F12"/>
          <w:p w14:paraId="754AE280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Product Manager</w:t>
            </w:r>
          </w:p>
          <w:p w14:paraId="754AE281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282" w14:textId="77777777" w:rsidR="00BB6F12" w:rsidRDefault="00000000">
            <w:r>
              <w:rPr>
                <w:color w:val="145A32"/>
                <w:sz w:val="18"/>
                <w:szCs w:val="18"/>
              </w:rPr>
              <w:t>Product Designer II (Design track)</w:t>
            </w:r>
          </w:p>
          <w:p w14:paraId="754AE283" w14:textId="77777777" w:rsidR="00BB6F12" w:rsidRDefault="00000000">
            <w:r>
              <w:rPr>
                <w:color w:val="145A32"/>
                <w:sz w:val="18"/>
                <w:szCs w:val="18"/>
              </w:rPr>
              <w:t>Data Scientist II (Data track)</w:t>
            </w:r>
          </w:p>
          <w:p w14:paraId="754AE284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285" w14:textId="77777777" w:rsidR="00BB6F12" w:rsidRDefault="00000000">
            <w:r>
              <w:rPr>
                <w:color w:val="4A235A"/>
                <w:sz w:val="18"/>
                <w:szCs w:val="18"/>
              </w:rPr>
              <w:t>Customer Success Manager (customer perspective)</w:t>
            </w:r>
          </w:p>
          <w:p w14:paraId="754AE286" w14:textId="77777777" w:rsidR="00BB6F12" w:rsidRDefault="00000000">
            <w:r>
              <w:rPr>
                <w:color w:val="4A235A"/>
                <w:sz w:val="18"/>
                <w:szCs w:val="18"/>
              </w:rPr>
              <w:t>Insights Analyst (research depth)</w:t>
            </w:r>
          </w:p>
        </w:tc>
      </w:tr>
      <w:tr w:rsidR="00BB6F12" w14:paraId="754AE29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88" w14:textId="77777777" w:rsidR="00BB6F12" w:rsidRDefault="00000000">
            <w:r>
              <w:rPr>
                <w:b/>
                <w:bCs/>
                <w:color w:val="222222"/>
              </w:rPr>
              <w:t>Senior Product Manager</w:t>
            </w:r>
          </w:p>
          <w:p w14:paraId="754AE289" w14:textId="77777777" w:rsidR="00BB6F12" w:rsidRDefault="00BB6F12"/>
          <w:p w14:paraId="754AE28A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8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product strategy for a major product area or customer segment</w:t>
            </w:r>
          </w:p>
          <w:p w14:paraId="754AE28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the Director of PM and CPO on long-term roadmap planning</w:t>
            </w:r>
          </w:p>
          <w:p w14:paraId="754AE28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Leads cross-functional discovery, research, and alignment sessions</w:t>
            </w:r>
          </w:p>
          <w:p w14:paraId="754AE28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and tracks success metrics for major product initiatives</w:t>
            </w:r>
          </w:p>
          <w:p w14:paraId="754AE28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Mentors junior PMs and contributes to the PM craft at Quantum Workplace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9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Product strategy and roadmap ownership</w:t>
            </w:r>
          </w:p>
          <w:p w14:paraId="754AE29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communication and influence</w:t>
            </w:r>
          </w:p>
          <w:p w14:paraId="754AE29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 xml:space="preserve">Customer journey mapping and outcome-based </w:t>
            </w:r>
            <w:proofErr w:type="spellStart"/>
            <w:r>
              <w:rPr>
                <w:color w:val="222222"/>
                <w:sz w:val="18"/>
                <w:szCs w:val="18"/>
              </w:rPr>
              <w:t>roadmapping</w:t>
            </w:r>
            <w:proofErr w:type="spellEnd"/>
          </w:p>
          <w:p w14:paraId="754AE29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Data-driven decision making</w:t>
            </w:r>
          </w:p>
          <w:p w14:paraId="754AE29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Mentoring and PM capability development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95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29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Leads delivery of a major product initiative impacting core KPIs</w:t>
            </w:r>
          </w:p>
          <w:p w14:paraId="754AE29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 xml:space="preserve">Operates at the </w:t>
            </w:r>
            <w:proofErr w:type="gramStart"/>
            <w:r>
              <w:rPr>
                <w:color w:val="222222"/>
                <w:sz w:val="18"/>
                <w:szCs w:val="18"/>
              </w:rPr>
              <w:t>product-area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level with minimal guidance</w:t>
            </w:r>
          </w:p>
          <w:p w14:paraId="754AE29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cross-functionally as the product voice for their area</w:t>
            </w:r>
          </w:p>
          <w:p w14:paraId="754AE299" w14:textId="77777777" w:rsidR="00BB6F12" w:rsidRDefault="00BB6F12"/>
          <w:p w14:paraId="754AE29A" w14:textId="77777777" w:rsidR="00BB6F12" w:rsidRDefault="00000000">
            <w:r>
              <w:rPr>
                <w:color w:val="1A5276"/>
                <w:sz w:val="18"/>
                <w:szCs w:val="18"/>
              </w:rPr>
              <w:t>↑ Next: Lead Product Manager</w:t>
            </w:r>
          </w:p>
          <w:p w14:paraId="754AE29B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29C" w14:textId="77777777" w:rsidR="00BB6F12" w:rsidRDefault="00000000">
            <w:r>
              <w:rPr>
                <w:color w:val="4A235A"/>
                <w:sz w:val="18"/>
                <w:szCs w:val="18"/>
              </w:rPr>
              <w:t>Director of Customer Success (CS leadership path)</w:t>
            </w:r>
          </w:p>
          <w:p w14:paraId="754AE29D" w14:textId="77777777" w:rsidR="00BB6F12" w:rsidRDefault="00000000">
            <w:r>
              <w:rPr>
                <w:color w:val="4A235A"/>
                <w:sz w:val="18"/>
                <w:szCs w:val="18"/>
              </w:rPr>
              <w:t>Director of Product Marketing (Marketing)</w:t>
            </w:r>
          </w:p>
        </w:tc>
      </w:tr>
      <w:tr w:rsidR="00BB6F12" w14:paraId="754AE2B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9F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Lead Product Manager</w:t>
            </w:r>
          </w:p>
          <w:p w14:paraId="754AE2A0" w14:textId="77777777" w:rsidR="00BB6F12" w:rsidRDefault="00BB6F12"/>
          <w:p w14:paraId="754AE2A1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A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end-to-end product vision and delivery for a product line or platform area</w:t>
            </w:r>
          </w:p>
          <w:p w14:paraId="754AE2A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Shapes Quantum Workplace's product philosophy and best practices</w:t>
            </w:r>
          </w:p>
          <w:p w14:paraId="754AE2A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the CPO on company-level product strategy</w:t>
            </w:r>
          </w:p>
          <w:p w14:paraId="754AE2A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Mentors Senior and mid-level PMs; builds PM craft and team capability</w:t>
            </w:r>
          </w:p>
          <w:p w14:paraId="754AE2A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product in cross-functional executive conversations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A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Product vision and strategic portfolio thinking</w:t>
            </w:r>
          </w:p>
          <w:p w14:paraId="754AE2A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Org-level influence and executive alignment</w:t>
            </w:r>
          </w:p>
          <w:p w14:paraId="754AE2A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Building and scaling PM culture and process</w:t>
            </w:r>
          </w:p>
          <w:p w14:paraId="754AE2A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Market and competitive product positioning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A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2A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Drives a product strategy that contributes to measurable company growth</w:t>
            </w:r>
          </w:p>
          <w:p w14:paraId="754AE2A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a product thought leader internally and externally</w:t>
            </w:r>
          </w:p>
          <w:p w14:paraId="754AE2A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Mentors two or more PMs to promotion</w:t>
            </w:r>
          </w:p>
          <w:p w14:paraId="754AE2AF" w14:textId="77777777" w:rsidR="00BB6F12" w:rsidRDefault="00BB6F12"/>
          <w:p w14:paraId="754AE2B0" w14:textId="77777777" w:rsidR="00BB6F12" w:rsidRDefault="00000000">
            <w:r>
              <w:rPr>
                <w:color w:val="1A5276"/>
                <w:sz w:val="18"/>
                <w:szCs w:val="18"/>
              </w:rPr>
              <w:t>↑ Next: Director of Product Management</w:t>
            </w:r>
          </w:p>
        </w:tc>
      </w:tr>
      <w:tr w:rsidR="00BB6F12" w14:paraId="754AE2C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B2" w14:textId="77777777" w:rsidR="00BB6F12" w:rsidRDefault="00000000">
            <w:r>
              <w:rPr>
                <w:b/>
                <w:bCs/>
                <w:color w:val="222222"/>
              </w:rPr>
              <w:t>Product Designer</w:t>
            </w:r>
          </w:p>
          <w:p w14:paraId="754AE2B3" w14:textId="77777777" w:rsidR="00BB6F12" w:rsidRDefault="00BB6F12"/>
          <w:p w14:paraId="754AE2B4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B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Designs user interfaces and interaction </w:t>
            </w:r>
            <w:proofErr w:type="gramStart"/>
            <w:r>
              <w:rPr>
                <w:color w:val="222222"/>
                <w:sz w:val="18"/>
                <w:szCs w:val="18"/>
              </w:rPr>
              <w:t>flows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for assigned product features</w:t>
            </w:r>
          </w:p>
          <w:p w14:paraId="754AE2B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Creates wireframes, prototypes, and high-fidelity designs using design tools</w:t>
            </w:r>
          </w:p>
          <w:p w14:paraId="754AE2B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Conducts or supports user research and usability testing</w:t>
            </w:r>
          </w:p>
          <w:p w14:paraId="754AE2B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Collaborates with PMs and Engineers in discovery and sprint planning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B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Figma or equivalent design tool proficiency</w:t>
            </w:r>
          </w:p>
          <w:p w14:paraId="754AE2B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UX research and usability testing fundamentals</w:t>
            </w:r>
          </w:p>
          <w:p w14:paraId="754AE2B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Visual design and interaction design principles</w:t>
            </w:r>
          </w:p>
          <w:p w14:paraId="754AE2B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communication with Engineering and PM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BD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2B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Delivers polished designs for a complete feature area with positive user feedback</w:t>
            </w:r>
          </w:p>
          <w:p w14:paraId="754AE2B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Contributes meaningfully to design system</w:t>
            </w:r>
          </w:p>
          <w:p w14:paraId="754AE2C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 productive relationship with at least two Engineering counterparts</w:t>
            </w:r>
          </w:p>
          <w:p w14:paraId="754AE2C1" w14:textId="77777777" w:rsidR="00BB6F12" w:rsidRDefault="00BB6F12"/>
          <w:p w14:paraId="754AE2C2" w14:textId="77777777" w:rsidR="00BB6F12" w:rsidRDefault="00000000">
            <w:r>
              <w:rPr>
                <w:color w:val="1A5276"/>
                <w:sz w:val="18"/>
                <w:szCs w:val="18"/>
              </w:rPr>
              <w:t>↑ Next: Product Designer II</w:t>
            </w:r>
          </w:p>
          <w:p w14:paraId="754AE2C3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2C4" w14:textId="77777777" w:rsidR="00BB6F12" w:rsidRDefault="00000000">
            <w:r>
              <w:rPr>
                <w:color w:val="145A32"/>
                <w:sz w:val="18"/>
                <w:szCs w:val="18"/>
              </w:rPr>
              <w:t>Quality Analyst II</w:t>
            </w:r>
          </w:p>
          <w:p w14:paraId="754AE2C5" w14:textId="77777777" w:rsidR="00BB6F12" w:rsidRDefault="00000000">
            <w:r>
              <w:rPr>
                <w:color w:val="145A32"/>
                <w:sz w:val="18"/>
                <w:szCs w:val="18"/>
              </w:rPr>
              <w:t>UX Product Research (research focus)</w:t>
            </w:r>
          </w:p>
          <w:p w14:paraId="754AE2C6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2C7" w14:textId="77777777" w:rsidR="00BB6F12" w:rsidRDefault="00000000">
            <w:r>
              <w:rPr>
                <w:color w:val="4A235A"/>
                <w:sz w:val="18"/>
                <w:szCs w:val="18"/>
              </w:rPr>
              <w:t>Customer Success Manager (user empathy path)</w:t>
            </w:r>
          </w:p>
          <w:p w14:paraId="754AE2C8" w14:textId="77777777" w:rsidR="00BB6F12" w:rsidRDefault="00000000">
            <w:r>
              <w:rPr>
                <w:color w:val="4A235A"/>
                <w:sz w:val="18"/>
                <w:szCs w:val="18"/>
              </w:rPr>
              <w:t>Product Manager (PM track)</w:t>
            </w:r>
          </w:p>
        </w:tc>
      </w:tr>
      <w:tr w:rsidR="00BB6F12" w14:paraId="754AE2D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CA" w14:textId="77777777" w:rsidR="00BB6F12" w:rsidRDefault="00000000">
            <w:r>
              <w:rPr>
                <w:b/>
                <w:bCs/>
                <w:color w:val="222222"/>
              </w:rPr>
              <w:t>Product Designer II</w:t>
            </w:r>
          </w:p>
          <w:p w14:paraId="754AE2CB" w14:textId="77777777" w:rsidR="00BB6F12" w:rsidRDefault="00BB6F12"/>
          <w:p w14:paraId="754AE2CC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C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UX design for complex, high-impact product features</w:t>
            </w:r>
          </w:p>
          <w:p w14:paraId="754AE2C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Drives design critique sessions and </w:t>
            </w:r>
            <w:proofErr w:type="gramStart"/>
            <w:r>
              <w:rPr>
                <w:color w:val="222222"/>
                <w:sz w:val="18"/>
                <w:szCs w:val="18"/>
              </w:rPr>
              <w:t>elevates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overall design quality</w:t>
            </w:r>
          </w:p>
          <w:p w14:paraId="754AE2C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Champions the design system and advocates for consistency across the product</w:t>
            </w:r>
          </w:p>
          <w:p w14:paraId="754AE2D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Collaborates on discovery and roadmap with PMs and Engineering Leads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D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Expert-level design tool proficiency</w:t>
            </w:r>
          </w:p>
          <w:p w14:paraId="754AE2D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Design systems thinking</w:t>
            </w:r>
          </w:p>
          <w:p w14:paraId="754AE2D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Facilitation of design reviews and critique</w:t>
            </w:r>
          </w:p>
          <w:p w14:paraId="754AE2D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Advanced user research methods</w:t>
            </w:r>
          </w:p>
          <w:p w14:paraId="754AE2D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Strategic design thinking aligned to product goals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D6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2D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Leads design for a major product initiative end-to-end</w:t>
            </w:r>
          </w:p>
          <w:p w14:paraId="754AE2D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Makes substantive contributions to the design system</w:t>
            </w:r>
          </w:p>
          <w:p w14:paraId="754AE2D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design voice in cross-functional planning</w:t>
            </w:r>
          </w:p>
          <w:p w14:paraId="754AE2DA" w14:textId="77777777" w:rsidR="00BB6F12" w:rsidRDefault="00BB6F12"/>
          <w:p w14:paraId="754AE2DB" w14:textId="77777777" w:rsidR="00BB6F12" w:rsidRDefault="00000000">
            <w:r>
              <w:rPr>
                <w:color w:val="1A5276"/>
                <w:sz w:val="18"/>
                <w:szCs w:val="18"/>
              </w:rPr>
              <w:lastRenderedPageBreak/>
              <w:t>↑ Next: Senior Product Designer</w:t>
            </w:r>
          </w:p>
          <w:p w14:paraId="754AE2DC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2DD" w14:textId="77777777" w:rsidR="00BB6F12" w:rsidRDefault="00000000">
            <w:r>
              <w:rPr>
                <w:color w:val="4A235A"/>
                <w:sz w:val="18"/>
                <w:szCs w:val="18"/>
              </w:rPr>
              <w:t>Senior Product Manager (PM track)</w:t>
            </w:r>
          </w:p>
          <w:p w14:paraId="754AE2DE" w14:textId="77777777" w:rsidR="00BB6F12" w:rsidRDefault="00000000">
            <w:r>
              <w:rPr>
                <w:color w:val="4A235A"/>
                <w:sz w:val="18"/>
                <w:szCs w:val="18"/>
              </w:rPr>
              <w:t>Lead Researcher (Insights)</w:t>
            </w:r>
          </w:p>
        </w:tc>
      </w:tr>
      <w:tr w:rsidR="00BB6F12" w14:paraId="754AE2F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E0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Senior Product Designer</w:t>
            </w:r>
          </w:p>
          <w:p w14:paraId="754AE2E1" w14:textId="77777777" w:rsidR="00BB6F12" w:rsidRDefault="00BB6F12"/>
          <w:p w14:paraId="754AE2E2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E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and evolves Quantum Workplace's product design language and system</w:t>
            </w:r>
          </w:p>
          <w:p w14:paraId="754AE2E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design strategy for a major product area or platform theme</w:t>
            </w:r>
          </w:p>
          <w:p w14:paraId="754AE2E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Mentors junior and mid-level designers; grows design craft across the team</w:t>
            </w:r>
          </w:p>
          <w:p w14:paraId="754AE2E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CPO and PMs on product vision and experience strategy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E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Design leadership and mentoring</w:t>
            </w:r>
          </w:p>
          <w:p w14:paraId="754AE2E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Design strategy and vision</w:t>
            </w:r>
          </w:p>
          <w:p w14:paraId="754AE2E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Cross-org influence and executive communication</w:t>
            </w:r>
          </w:p>
          <w:p w14:paraId="754AE2E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Accessibility and inclusive design expertise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E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2E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Owns design strategy for a major product initiative with measurable user impact</w:t>
            </w:r>
          </w:p>
          <w:p w14:paraId="754AE2E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design leader internally and externally</w:t>
            </w:r>
          </w:p>
          <w:p w14:paraId="754AE2E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Mentors a designer to promotion</w:t>
            </w:r>
          </w:p>
          <w:p w14:paraId="754AE2EF" w14:textId="77777777" w:rsidR="00BB6F12" w:rsidRDefault="00BB6F12"/>
          <w:p w14:paraId="754AE2F0" w14:textId="77777777" w:rsidR="00BB6F12" w:rsidRDefault="00000000">
            <w:r>
              <w:rPr>
                <w:color w:val="1A5276"/>
                <w:sz w:val="18"/>
                <w:szCs w:val="18"/>
              </w:rPr>
              <w:t>↑ Next: Director of Product Design (Manager track)</w:t>
            </w:r>
          </w:p>
        </w:tc>
      </w:tr>
      <w:tr w:rsidR="00BB6F12" w14:paraId="754AE30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F2" w14:textId="77777777" w:rsidR="00BB6F12" w:rsidRDefault="00000000">
            <w:r>
              <w:rPr>
                <w:b/>
                <w:bCs/>
                <w:color w:val="222222"/>
              </w:rPr>
              <w:t>Quality Analyst I</w:t>
            </w:r>
          </w:p>
          <w:p w14:paraId="754AE2F3" w14:textId="77777777" w:rsidR="00BB6F12" w:rsidRDefault="00BB6F12"/>
          <w:p w14:paraId="754AE2F4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Junior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F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Creates and executes manual test cases for assigned features</w:t>
            </w:r>
          </w:p>
          <w:p w14:paraId="754AE2F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Identifies, documents, and tracks bugs with clear reproduction steps</w:t>
            </w:r>
          </w:p>
          <w:p w14:paraId="754AE2F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Participates in sprint ceremonies and product reviews</w:t>
            </w:r>
          </w:p>
          <w:p w14:paraId="754AE2F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Develops familiarity with the Quantum Workplace platform and test coverage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F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Test case writing and execution</w:t>
            </w:r>
          </w:p>
          <w:p w14:paraId="754AE2F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Bug documentation and tracking tools (Jira, similar)</w:t>
            </w:r>
          </w:p>
          <w:p w14:paraId="754AE2F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Foundational understanding of software quality processes</w:t>
            </w:r>
          </w:p>
          <w:p w14:paraId="754AE2F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Attention to detail and analytical thinking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2FD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2F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Independently </w:t>
            </w:r>
            <w:proofErr w:type="gramStart"/>
            <w:r>
              <w:rPr>
                <w:color w:val="222222"/>
                <w:sz w:val="18"/>
                <w:szCs w:val="18"/>
              </w:rPr>
              <w:t>runs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test cycles with low escape defect rate</w:t>
            </w:r>
          </w:p>
          <w:p w14:paraId="754AE2F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Contributes meaningful bug reports that accelerate fixes</w:t>
            </w:r>
          </w:p>
          <w:p w14:paraId="754AE30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familiarity with a core product area</w:t>
            </w:r>
          </w:p>
          <w:p w14:paraId="754AE301" w14:textId="77777777" w:rsidR="00BB6F12" w:rsidRDefault="00BB6F12"/>
          <w:p w14:paraId="754AE302" w14:textId="77777777" w:rsidR="00BB6F12" w:rsidRDefault="00000000">
            <w:r>
              <w:rPr>
                <w:color w:val="1A5276"/>
                <w:sz w:val="18"/>
                <w:szCs w:val="18"/>
              </w:rPr>
              <w:t>↑ Next: Quality Analyst II</w:t>
            </w:r>
          </w:p>
          <w:p w14:paraId="754AE303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304" w14:textId="77777777" w:rsidR="00BB6F12" w:rsidRDefault="00000000">
            <w:r>
              <w:rPr>
                <w:color w:val="145A32"/>
                <w:sz w:val="18"/>
                <w:szCs w:val="18"/>
              </w:rPr>
              <w:t>Software Developer I (Technology)</w:t>
            </w:r>
          </w:p>
        </w:tc>
      </w:tr>
      <w:tr w:rsidR="00BB6F12" w14:paraId="754AE31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06" w14:textId="77777777" w:rsidR="00BB6F12" w:rsidRDefault="00000000">
            <w:r>
              <w:rPr>
                <w:b/>
                <w:bCs/>
                <w:color w:val="222222"/>
              </w:rPr>
              <w:t>Quality Analyst II / Quality Engineer II</w:t>
            </w:r>
          </w:p>
          <w:p w14:paraId="754AE307" w14:textId="77777777" w:rsidR="00BB6F12" w:rsidRDefault="00BB6F12"/>
          <w:p w14:paraId="754AE308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0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Designs comprehensive test plans for moderately complex features</w:t>
            </w:r>
          </w:p>
          <w:p w14:paraId="754AE30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Builds and maintains automated test scripts alongside manual testing</w:t>
            </w:r>
          </w:p>
          <w:p w14:paraId="754AE30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Developers and PMs to clarify acceptance criteria</w:t>
            </w:r>
          </w:p>
          <w:p w14:paraId="754AE30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Identifies and tracks quality trends; advocates for quality across the team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0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Test automation fundamentals (Selenium, Cypress, or similar)</w:t>
            </w:r>
          </w:p>
          <w:p w14:paraId="754AE30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Test strategy and risk-based testing</w:t>
            </w:r>
          </w:p>
          <w:p w14:paraId="754AE30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communication with Dev and PM</w:t>
            </w:r>
          </w:p>
          <w:p w14:paraId="754AE31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Quality metrics and defect analysis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11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31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Delivers automated test coverage for a full feature area</w:t>
            </w:r>
          </w:p>
          <w:p w14:paraId="754AE31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measurable reduction in defect escape rate</w:t>
            </w:r>
          </w:p>
          <w:p w14:paraId="754AE31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Contributes to team QA processes and standards</w:t>
            </w:r>
          </w:p>
          <w:p w14:paraId="754AE315" w14:textId="77777777" w:rsidR="00BB6F12" w:rsidRDefault="00BB6F12"/>
          <w:p w14:paraId="754AE316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Quality Analyst</w:t>
            </w:r>
          </w:p>
          <w:p w14:paraId="754AE317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318" w14:textId="77777777" w:rsidR="00BB6F12" w:rsidRDefault="00000000">
            <w:r>
              <w:rPr>
                <w:color w:val="145A32"/>
                <w:sz w:val="18"/>
                <w:szCs w:val="18"/>
              </w:rPr>
              <w:t>Software Developer II (Engineering)</w:t>
            </w:r>
          </w:p>
          <w:p w14:paraId="754AE319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31A" w14:textId="77777777" w:rsidR="00BB6F12" w:rsidRDefault="00000000">
            <w:r>
              <w:rPr>
                <w:color w:val="4A235A"/>
                <w:sz w:val="18"/>
                <w:szCs w:val="18"/>
              </w:rPr>
              <w:t>Customer Support Specialist (product knowledge path)</w:t>
            </w:r>
          </w:p>
        </w:tc>
      </w:tr>
      <w:tr w:rsidR="00BB6F12" w14:paraId="754AE32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1C" w14:textId="77777777" w:rsidR="00BB6F12" w:rsidRDefault="00000000">
            <w:r>
              <w:rPr>
                <w:b/>
                <w:bCs/>
                <w:color w:val="222222"/>
              </w:rPr>
              <w:t>Senior Quality Analyst</w:t>
            </w:r>
          </w:p>
          <w:p w14:paraId="754AE31D" w14:textId="77777777" w:rsidR="00BB6F12" w:rsidRDefault="00BB6F12"/>
          <w:p w14:paraId="754AE31E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1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QA strategy and coverage for a major product area</w:t>
            </w:r>
          </w:p>
          <w:p w14:paraId="754AE32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automation framework development and test infrastructure decisions</w:t>
            </w:r>
          </w:p>
          <w:p w14:paraId="754AE32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Mentors junior QA team members and drives quality culture</w:t>
            </w:r>
          </w:p>
          <w:p w14:paraId="754AE32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Partners with Engineering Directors and PMs on release readiness and quality gates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2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Advanced test automation and framework design</w:t>
            </w:r>
          </w:p>
          <w:p w14:paraId="754AE32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Quality strategy and engineering process ownership</w:t>
            </w:r>
          </w:p>
          <w:p w14:paraId="754AE32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Mentoring and QA capability building</w:t>
            </w:r>
          </w:p>
          <w:p w14:paraId="754AE32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Risk-based testing and release management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27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32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Establishes QA strategy for a product area with measurably improved quality</w:t>
            </w:r>
          </w:p>
          <w:p w14:paraId="754AE32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Builds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and </w:t>
            </w:r>
            <w:proofErr w:type="gramStart"/>
            <w:r>
              <w:rPr>
                <w:color w:val="222222"/>
                <w:sz w:val="18"/>
                <w:szCs w:val="18"/>
              </w:rPr>
              <w:t>maintains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an automation suite used across the team</w:t>
            </w:r>
          </w:p>
          <w:p w14:paraId="754AE32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Recognized as the QA expert for at least one major product domain</w:t>
            </w:r>
          </w:p>
          <w:p w14:paraId="754AE32B" w14:textId="77777777" w:rsidR="00BB6F12" w:rsidRDefault="00BB6F12"/>
          <w:p w14:paraId="754AE32C" w14:textId="77777777" w:rsidR="00BB6F12" w:rsidRDefault="00000000">
            <w:r>
              <w:rPr>
                <w:color w:val="1A5276"/>
                <w:sz w:val="18"/>
                <w:szCs w:val="18"/>
              </w:rPr>
              <w:t>↑ Next: Quality Lead (functional lead)</w:t>
            </w:r>
          </w:p>
          <w:p w14:paraId="754AE32D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32E" w14:textId="77777777" w:rsidR="00BB6F12" w:rsidRDefault="00000000">
            <w:r>
              <w:rPr>
                <w:color w:val="4A235A"/>
                <w:sz w:val="18"/>
                <w:szCs w:val="18"/>
              </w:rPr>
              <w:t>Software Developer Lead (Engineering Manager track)</w:t>
            </w:r>
          </w:p>
        </w:tc>
      </w:tr>
      <w:tr w:rsidR="00BB6F12" w14:paraId="754AE34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30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Data Scientist I / II</w:t>
            </w:r>
          </w:p>
          <w:p w14:paraId="754AE331" w14:textId="77777777" w:rsidR="00BB6F12" w:rsidRDefault="00BB6F12"/>
          <w:p w14:paraId="754AE332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Junior–Mid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3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Builds and validates statistical or ML models to answer product and business questions</w:t>
            </w:r>
          </w:p>
          <w:p w14:paraId="754AE33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Cleans, transforms, and analyzes data from Quantum Workplace's platform</w:t>
            </w:r>
          </w:p>
          <w:p w14:paraId="754AE33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Communicates findings in reports, dashboards, and cross-team presentations</w:t>
            </w:r>
          </w:p>
          <w:p w14:paraId="754AE33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Collaborates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with Product and Engineering to integrate data-driven features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3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Python or R for data analysis and modeling</w:t>
            </w:r>
          </w:p>
          <w:p w14:paraId="754AE33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SQL and data pipeline fundamentals</w:t>
            </w:r>
          </w:p>
          <w:p w14:paraId="754AE33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Statistical analysis and experimental design (A/B testing)</w:t>
            </w:r>
          </w:p>
          <w:p w14:paraId="754AE33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Data storytelling and visualization (Tableau, Looker, similar)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3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33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Independently delivers a data project that influences a product or business decision</w:t>
            </w:r>
          </w:p>
          <w:p w14:paraId="754AE33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reusable analytical framework or dashboard adopted by the team</w:t>
            </w:r>
          </w:p>
          <w:p w14:paraId="754AE33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for data quality and analytical rigor</w:t>
            </w:r>
          </w:p>
          <w:p w14:paraId="754AE33F" w14:textId="77777777" w:rsidR="00BB6F12" w:rsidRDefault="00BB6F12"/>
          <w:p w14:paraId="754AE340" w14:textId="77777777" w:rsidR="00BB6F12" w:rsidRDefault="00000000">
            <w:r>
              <w:rPr>
                <w:color w:val="1A5276"/>
                <w:sz w:val="18"/>
                <w:szCs w:val="18"/>
              </w:rPr>
              <w:t>↑ Next: Data Scientist → Data Science Lead</w:t>
            </w:r>
          </w:p>
          <w:p w14:paraId="754AE341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342" w14:textId="77777777" w:rsidR="00BB6F12" w:rsidRDefault="00000000">
            <w:r>
              <w:rPr>
                <w:color w:val="145A32"/>
                <w:sz w:val="18"/>
                <w:szCs w:val="18"/>
              </w:rPr>
              <w:t>Insights Analyst (Insights dept)</w:t>
            </w:r>
          </w:p>
          <w:p w14:paraId="754AE343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344" w14:textId="77777777" w:rsidR="00BB6F12" w:rsidRDefault="00000000">
            <w:r>
              <w:rPr>
                <w:color w:val="4A235A"/>
                <w:sz w:val="18"/>
                <w:szCs w:val="18"/>
              </w:rPr>
              <w:t>Business Intelligence / Product Analytics</w:t>
            </w:r>
          </w:p>
          <w:p w14:paraId="754AE345" w14:textId="77777777" w:rsidR="00BB6F12" w:rsidRDefault="00000000">
            <w:r>
              <w:rPr>
                <w:color w:val="4A235A"/>
                <w:sz w:val="18"/>
                <w:szCs w:val="18"/>
              </w:rPr>
              <w:t>Software Developer (ML engineering path)</w:t>
            </w:r>
          </w:p>
        </w:tc>
      </w:tr>
    </w:tbl>
    <w:p w14:paraId="754AE347" w14:textId="77777777" w:rsidR="00BB6F12" w:rsidRDefault="00BB6F12"/>
    <w:p w14:paraId="754AE348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349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34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34B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34C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34D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36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4F" w14:textId="77777777" w:rsidR="00BB6F12" w:rsidRDefault="00000000">
            <w:r>
              <w:rPr>
                <w:b/>
                <w:bCs/>
                <w:color w:val="222222"/>
              </w:rPr>
              <w:t>Director of Product Management</w:t>
            </w:r>
          </w:p>
          <w:p w14:paraId="754AE350" w14:textId="77777777" w:rsidR="00BB6F12" w:rsidRDefault="00BB6F12"/>
          <w:p w14:paraId="754AE351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Director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5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and owns the product roadmap strategy across all product areas</w:t>
            </w:r>
          </w:p>
          <w:p w14:paraId="754AE35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Manages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and develops Senior and mid-level Product Managers</w:t>
            </w:r>
          </w:p>
          <w:p w14:paraId="754AE35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CPO, Engineering Directors, and commercial leadership on priorities</w:t>
            </w:r>
          </w:p>
          <w:p w14:paraId="754AE35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Drives cross-functional alignment on product vision, release planning, and GTM</w:t>
            </w:r>
          </w:p>
          <w:p w14:paraId="754AE35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Builds PM culture, hiring bar, and career development practices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5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Product portfolio strategy and roadmap ownership</w:t>
            </w:r>
          </w:p>
          <w:p w14:paraId="754AE35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People leadership and PM development</w:t>
            </w:r>
          </w:p>
          <w:p w14:paraId="754AE35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communication and alignment</w:t>
            </w:r>
          </w:p>
          <w:p w14:paraId="754AE35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Go-to-market partnership with Sales and Marketing</w:t>
            </w:r>
          </w:p>
          <w:p w14:paraId="754AE35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OKR setting and product performance management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5C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35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Product org consistently delivers on company-level product OKRs</w:t>
            </w:r>
          </w:p>
          <w:p w14:paraId="754AE35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and retains a high-performing PM team</w:t>
            </w:r>
          </w:p>
          <w:p w14:paraId="754AE35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Establishes PM best practices adopted across the org</w:t>
            </w:r>
          </w:p>
          <w:p w14:paraId="754AE360" w14:textId="77777777" w:rsidR="00BB6F12" w:rsidRDefault="00BB6F12"/>
          <w:p w14:paraId="754AE361" w14:textId="77777777" w:rsidR="00BB6F12" w:rsidRDefault="00000000">
            <w:r>
              <w:rPr>
                <w:color w:val="1A5276"/>
                <w:sz w:val="18"/>
                <w:szCs w:val="18"/>
              </w:rPr>
              <w:t>↑ Next: Chief Product Officer</w:t>
            </w:r>
          </w:p>
          <w:p w14:paraId="754AE362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363" w14:textId="77777777" w:rsidR="00BB6F12" w:rsidRDefault="00000000">
            <w:r>
              <w:rPr>
                <w:color w:val="145A32"/>
                <w:sz w:val="18"/>
                <w:szCs w:val="18"/>
              </w:rPr>
              <w:t>Director of Software Engineering</w:t>
            </w:r>
          </w:p>
        </w:tc>
      </w:tr>
      <w:tr w:rsidR="00BB6F12" w14:paraId="754AE37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65" w14:textId="77777777" w:rsidR="00BB6F12" w:rsidRDefault="00000000">
            <w:r>
              <w:rPr>
                <w:b/>
                <w:bCs/>
                <w:color w:val="222222"/>
              </w:rPr>
              <w:t>Director of Product Design</w:t>
            </w:r>
          </w:p>
          <w:p w14:paraId="754AE366" w14:textId="77777777" w:rsidR="00BB6F12" w:rsidRDefault="00BB6F12"/>
          <w:p w14:paraId="754AE367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Director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6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Sets design vision, strategy, and standards for Quantum Workplace's entire product experience</w:t>
            </w:r>
          </w:p>
          <w:p w14:paraId="754AE36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and develops Product Designers across the design team</w:t>
            </w:r>
          </w:p>
          <w:p w14:paraId="754AE36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Partners with CPO and PMs on experience strategy and design system evolution</w:t>
            </w:r>
          </w:p>
          <w:p w14:paraId="754AE36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Builds the design culture, hiring standards, and craft expectations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6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Design leadership and team management</w:t>
            </w:r>
          </w:p>
          <w:p w14:paraId="754AE36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Design systems at scale</w:t>
            </w:r>
          </w:p>
          <w:p w14:paraId="754AE36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Executive stakeholder communication</w:t>
            </w:r>
          </w:p>
          <w:p w14:paraId="754AE36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Recruiting and growing a design team</w:t>
            </w:r>
          </w:p>
          <w:p w14:paraId="754AE37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UX research strategy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71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37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Design team achieves measurable improvement in user experience metrics</w:t>
            </w:r>
          </w:p>
          <w:p w14:paraId="754AE37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Design system adopted and maintained across all product areas</w:t>
            </w:r>
          </w:p>
          <w:p w14:paraId="754AE37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and retains a high-performing design team</w:t>
            </w:r>
          </w:p>
          <w:p w14:paraId="754AE375" w14:textId="77777777" w:rsidR="00BB6F12" w:rsidRDefault="00BB6F12"/>
          <w:p w14:paraId="754AE376" w14:textId="77777777" w:rsidR="00BB6F12" w:rsidRDefault="00000000">
            <w:r>
              <w:rPr>
                <w:color w:val="1A5276"/>
                <w:sz w:val="18"/>
                <w:szCs w:val="18"/>
              </w:rPr>
              <w:t>↑ Next: Chief Product Officer (cross-functional executive path)</w:t>
            </w:r>
          </w:p>
        </w:tc>
      </w:tr>
      <w:tr w:rsidR="00BB6F12" w14:paraId="754AE38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78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Data Science Lead</w:t>
            </w:r>
          </w:p>
          <w:p w14:paraId="754AE379" w14:textId="77777777" w:rsidR="00BB6F12" w:rsidRDefault="00BB6F12"/>
          <w:p w14:paraId="754AE37A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Manager /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7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the data science team, owning research and ML roadmap</w:t>
            </w:r>
          </w:p>
          <w:p w14:paraId="754AE37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Product and Engineering on data-driven feature development</w:t>
            </w:r>
          </w:p>
          <w:p w14:paraId="754AE37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Mentors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data scientists and builds data science practice at Quantum Workplace</w:t>
            </w:r>
          </w:p>
          <w:p w14:paraId="754AE37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data infrastructure and model deployment standards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7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Data science team leadership and mentoring</w:t>
            </w:r>
          </w:p>
          <w:p w14:paraId="754AE38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 xml:space="preserve">ML model </w:t>
            </w:r>
            <w:proofErr w:type="spellStart"/>
            <w:r>
              <w:rPr>
                <w:color w:val="222222"/>
                <w:sz w:val="18"/>
                <w:szCs w:val="18"/>
              </w:rPr>
              <w:t>productionization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and deployment</w:t>
            </w:r>
          </w:p>
          <w:p w14:paraId="754AE38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Research agenda setting and prioritization</w:t>
            </w:r>
          </w:p>
          <w:p w14:paraId="754AE38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stakeholder communication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83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38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Data science team delivers models that measurably impact product KPIs</w:t>
            </w:r>
          </w:p>
          <w:p w14:paraId="754AE38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scalable ML infrastructure</w:t>
            </w:r>
          </w:p>
          <w:p w14:paraId="754AE38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Grows data science team capability and output</w:t>
            </w:r>
          </w:p>
          <w:p w14:paraId="754AE387" w14:textId="77777777" w:rsidR="00BB6F12" w:rsidRDefault="00BB6F12"/>
          <w:p w14:paraId="754AE388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People Insights (analytics leadership path)</w:t>
            </w:r>
          </w:p>
          <w:p w14:paraId="754AE389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38A" w14:textId="77777777" w:rsidR="00BB6F12" w:rsidRDefault="00000000">
            <w:r>
              <w:rPr>
                <w:color w:val="4A235A"/>
                <w:sz w:val="18"/>
                <w:szCs w:val="18"/>
              </w:rPr>
              <w:t>Director of Product Management</w:t>
            </w:r>
          </w:p>
        </w:tc>
      </w:tr>
      <w:tr w:rsidR="00BB6F12" w14:paraId="754AE39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8C" w14:textId="77777777" w:rsidR="00BB6F12" w:rsidRDefault="00000000">
            <w:r>
              <w:rPr>
                <w:b/>
                <w:bCs/>
                <w:color w:val="222222"/>
              </w:rPr>
              <w:t>Head of Product – Recognition / Chief Product Officer</w:t>
            </w:r>
          </w:p>
          <w:p w14:paraId="754AE38D" w14:textId="77777777" w:rsidR="00BB6F12" w:rsidRDefault="00BB6F12"/>
          <w:p w14:paraId="754AE38E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VP / C-Suite 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8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entire product vision and strategy for Quantum Workplace</w:t>
            </w:r>
          </w:p>
          <w:p w14:paraId="754AE39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all product teams including PM, Design, QA, and Data Science</w:t>
            </w:r>
          </w:p>
          <w:p w14:paraId="754AE39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CEO and executive team on product-led growth and market strategy</w:t>
            </w:r>
          </w:p>
          <w:p w14:paraId="754AE39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Sets the multi-year product roadmap and aligns cross-functional org to it</w:t>
            </w:r>
          </w:p>
          <w:p w14:paraId="754AE39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Quantum Workplace's product externally with customers, analysts, and partners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9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Company-level product strategy and vision</w:t>
            </w:r>
          </w:p>
          <w:p w14:paraId="754AE39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leadership and board communication</w:t>
            </w:r>
          </w:p>
          <w:p w14:paraId="754AE39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Market and competitive positioning</w:t>
            </w:r>
          </w:p>
          <w:p w14:paraId="754AE39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Cross-org alignment and culture building</w:t>
            </w:r>
          </w:p>
          <w:p w14:paraId="754AE39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Product-led growth strategy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99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39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Highest level in Product track — success measured by product adoption, customer outcomes, and revenue impact</w:t>
            </w:r>
          </w:p>
          <w:p w14:paraId="754AE39B" w14:textId="77777777" w:rsidR="00BB6F12" w:rsidRDefault="00BB6F12"/>
          <w:p w14:paraId="754AE39C" w14:textId="77777777" w:rsidR="00BB6F12" w:rsidRDefault="00000000">
            <w:r>
              <w:rPr>
                <w:i/>
                <w:iCs/>
                <w:color w:val="555555"/>
                <w:sz w:val="18"/>
                <w:szCs w:val="18"/>
              </w:rPr>
              <w:t>Highest level in this track</w:t>
            </w:r>
          </w:p>
        </w:tc>
      </w:tr>
    </w:tbl>
    <w:p w14:paraId="754AE39E" w14:textId="77777777" w:rsidR="00BB6F12" w:rsidRDefault="00BB6F12"/>
    <w:p w14:paraId="754AE39F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3A0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3A1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3A2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3A3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3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A5" w14:textId="77777777" w:rsidR="00BB6F12" w:rsidRDefault="00000000">
            <w:r>
              <w:rPr>
                <w:b/>
                <w:bCs/>
                <w:sz w:val="18"/>
                <w:szCs w:val="18"/>
              </w:rPr>
              <w:t>Product Manager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A6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Product Designer II (Design track)</w:t>
            </w:r>
          </w:p>
          <w:p w14:paraId="754AE3A7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Data Scientist II (Data track)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A8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Success Manager (CS)</w:t>
            </w:r>
          </w:p>
          <w:p w14:paraId="754AE3A9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Insights Analyst (Insights)</w:t>
            </w:r>
          </w:p>
          <w:p w14:paraId="754AE3AA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Sales Enablement Manager (Sales)</w:t>
            </w:r>
          </w:p>
        </w:tc>
      </w:tr>
      <w:tr w:rsidR="00BB6F12" w14:paraId="754AE3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AC" w14:textId="77777777" w:rsidR="00BB6F12" w:rsidRDefault="00000000">
            <w:r>
              <w:rPr>
                <w:b/>
                <w:bCs/>
                <w:sz w:val="18"/>
                <w:szCs w:val="18"/>
              </w:rPr>
              <w:t>Senior Product Designer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AD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Senior Product Manager (PM track)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AE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Brand &amp; Communications Manager (Marketing)</w:t>
            </w:r>
          </w:p>
          <w:p w14:paraId="754AE3AF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Lead Researcher (Insights)</w:t>
            </w:r>
          </w:p>
        </w:tc>
      </w:tr>
      <w:tr w:rsidR="00BB6F12" w14:paraId="754AE3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B1" w14:textId="77777777" w:rsidR="00BB6F12" w:rsidRDefault="00000000">
            <w:r>
              <w:rPr>
                <w:b/>
                <w:bCs/>
                <w:sz w:val="18"/>
                <w:szCs w:val="18"/>
              </w:rPr>
              <w:t>Quality Analyst II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B2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Software Developer II (Engineering)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B3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Support Specialist (CS Support)</w:t>
            </w:r>
          </w:p>
          <w:p w14:paraId="754AE3B4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Implementation Manager (CIS)</w:t>
            </w:r>
          </w:p>
        </w:tc>
      </w:tr>
      <w:tr w:rsidR="00BB6F12" w14:paraId="754AE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B6" w14:textId="77777777" w:rsidR="00BB6F12" w:rsidRDefault="00000000">
            <w:r>
              <w:rPr>
                <w:b/>
                <w:bCs/>
                <w:sz w:val="18"/>
                <w:szCs w:val="18"/>
              </w:rPr>
              <w:lastRenderedPageBreak/>
              <w:t>Data Scientist II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B7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Insights Analyst (Insights dept)</w:t>
            </w:r>
          </w:p>
          <w:p w14:paraId="754AE3B8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Software Developer (ML path, Engineering)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B9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Marketing Analyst (Marketing)</w:t>
            </w:r>
          </w:p>
          <w:p w14:paraId="754AE3BA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Revenue Operations Manager (</w:t>
            </w:r>
            <w:proofErr w:type="spellStart"/>
            <w:r>
              <w:rPr>
                <w:color w:val="222222"/>
                <w:sz w:val="18"/>
                <w:szCs w:val="18"/>
              </w:rPr>
              <w:t>RevOps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</w:tbl>
    <w:p w14:paraId="754AE3BC" w14:textId="77777777" w:rsidR="00BB6F12" w:rsidRDefault="00000000">
      <w:pPr>
        <w:pStyle w:val="Heading1"/>
        <w:pageBreakBefore/>
      </w:pPr>
      <w:r>
        <w:lastRenderedPageBreak/>
        <w:t>Sales</w:t>
      </w:r>
    </w:p>
    <w:p w14:paraId="754AE3BD" w14:textId="77777777" w:rsidR="00BB6F12" w:rsidRDefault="00000000">
      <w:r>
        <w:rPr>
          <w:i/>
          <w:iCs/>
          <w:color w:val="555555"/>
        </w:rPr>
        <w:t>Drives Quantum Workplace's revenue growth by acquiring new customers and expanding existing accounts. The Sales team spans individual Account Executives through executive leadership.</w:t>
      </w:r>
    </w:p>
    <w:p w14:paraId="754AE3BE" w14:textId="77777777" w:rsidR="00BB6F12" w:rsidRDefault="00BB6F12"/>
    <w:p w14:paraId="754AE3BF" w14:textId="77777777" w:rsidR="00BB6F12" w:rsidRDefault="00BB6F12"/>
    <w:p w14:paraId="754AE3C0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3C1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3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3C2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3C3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3C4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3C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3D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C7" w14:textId="77777777" w:rsidR="00BB6F12" w:rsidRDefault="00000000">
            <w:r>
              <w:rPr>
                <w:b/>
                <w:bCs/>
                <w:color w:val="222222"/>
              </w:rPr>
              <w:t>Sales Development Representative</w:t>
            </w:r>
          </w:p>
          <w:p w14:paraId="754AE3C8" w14:textId="77777777" w:rsidR="00BB6F12" w:rsidRDefault="00BB6F12"/>
          <w:p w14:paraId="754AE3C9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Entry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C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Prospects and </w:t>
            </w:r>
            <w:proofErr w:type="gramStart"/>
            <w:r>
              <w:rPr>
                <w:color w:val="222222"/>
                <w:sz w:val="18"/>
                <w:szCs w:val="18"/>
              </w:rPr>
              <w:t>qualifies outbound leads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through calls, emails, and social outreach</w:t>
            </w:r>
          </w:p>
          <w:p w14:paraId="754AE3C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Schedules discovery calls and demos for Account Executives</w:t>
            </w:r>
          </w:p>
          <w:p w14:paraId="754AE3C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Maintains accurate lead activity in CRM (Salesforce or similar)</w:t>
            </w:r>
          </w:p>
          <w:p w14:paraId="754AE3C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Participates in sales training and develops core product knowledge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C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Prospecting and cold outreach</w:t>
            </w:r>
          </w:p>
          <w:p w14:paraId="754AE3C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CRM fundamentals (Salesforce)</w:t>
            </w:r>
          </w:p>
          <w:p w14:paraId="754AE3D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Active listening and objection handling basics</w:t>
            </w:r>
          </w:p>
          <w:p w14:paraId="754AE3D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Time management and pipeline hygiene</w:t>
            </w:r>
          </w:p>
          <w:p w14:paraId="754AE3D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Product and industry knowledge development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D3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3D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Consistently meets or exceeds monthly qualified meeting quota</w:t>
            </w:r>
          </w:p>
          <w:p w14:paraId="754AE3D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Maintains a clean, accurate CRM pipeline</w:t>
            </w:r>
          </w:p>
          <w:p w14:paraId="754AE3D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product knowledge sufficient to conduct first-call discovery</w:t>
            </w:r>
          </w:p>
          <w:p w14:paraId="754AE3D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Qualifies for AE promotion after 12–18 months of consistent performance</w:t>
            </w:r>
          </w:p>
          <w:p w14:paraId="754AE3D8" w14:textId="77777777" w:rsidR="00BB6F12" w:rsidRDefault="00BB6F12"/>
          <w:p w14:paraId="754AE3D9" w14:textId="77777777" w:rsidR="00BB6F12" w:rsidRDefault="00000000">
            <w:r>
              <w:rPr>
                <w:color w:val="1A5276"/>
                <w:sz w:val="18"/>
                <w:szCs w:val="18"/>
              </w:rPr>
              <w:t>↑ Next: Account Executive</w:t>
            </w:r>
          </w:p>
          <w:p w14:paraId="754AE3DA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3DB" w14:textId="77777777" w:rsidR="00BB6F12" w:rsidRDefault="00000000">
            <w:r>
              <w:rPr>
                <w:color w:val="145A32"/>
                <w:sz w:val="18"/>
                <w:szCs w:val="18"/>
              </w:rPr>
              <w:t>Business Development Representative (BD dept)</w:t>
            </w:r>
          </w:p>
          <w:p w14:paraId="754AE3DC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3DD" w14:textId="77777777" w:rsidR="00BB6F12" w:rsidRDefault="00000000">
            <w:r>
              <w:rPr>
                <w:color w:val="4A235A"/>
                <w:sz w:val="18"/>
                <w:szCs w:val="18"/>
              </w:rPr>
              <w:t>Customer Success Manager (CS)</w:t>
            </w:r>
          </w:p>
          <w:p w14:paraId="754AE3DE" w14:textId="77777777" w:rsidR="00BB6F12" w:rsidRDefault="00000000">
            <w:r>
              <w:rPr>
                <w:color w:val="4A235A"/>
                <w:sz w:val="18"/>
                <w:szCs w:val="18"/>
              </w:rPr>
              <w:t>Sales Enablement Manager (after tenure)</w:t>
            </w:r>
          </w:p>
        </w:tc>
      </w:tr>
      <w:tr w:rsidR="00BB6F12" w14:paraId="754AE3FA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E0" w14:textId="77777777" w:rsidR="00BB6F12" w:rsidRDefault="00000000">
            <w:r>
              <w:rPr>
                <w:b/>
                <w:bCs/>
                <w:color w:val="222222"/>
              </w:rPr>
              <w:t>Account Executive</w:t>
            </w:r>
          </w:p>
          <w:p w14:paraId="754AE3E1" w14:textId="77777777" w:rsidR="00BB6F12" w:rsidRDefault="00BB6F12"/>
          <w:p w14:paraId="754AE3E2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E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full sales cycle from discovery through close for assigned territory or segment</w:t>
            </w:r>
          </w:p>
          <w:p w14:paraId="754AE3E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Conducts compelling product demonstrations tailored to prospect needs</w:t>
            </w:r>
          </w:p>
          <w:p w14:paraId="754AE3E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Builds multi-stakeholder relationships within prospect organizations</w:t>
            </w:r>
          </w:p>
          <w:p w14:paraId="754AE3E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Forecasts pipeline accurately and </w:t>
            </w:r>
            <w:proofErr w:type="gramStart"/>
            <w:r>
              <w:rPr>
                <w:color w:val="222222"/>
                <w:sz w:val="18"/>
                <w:szCs w:val="18"/>
              </w:rPr>
              <w:t>maintains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CRM hygiene</w:t>
            </w:r>
          </w:p>
          <w:p w14:paraId="754AE3E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Collaborates with Customer Success on seamless handoffs post-close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E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Full-cycle sales execution (discovery, demo, proposal, negotiation, close)</w:t>
            </w:r>
          </w:p>
          <w:p w14:paraId="754AE3E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Multi-stakeholder selling and executive communication</w:t>
            </w:r>
          </w:p>
          <w:p w14:paraId="754AE3E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Pipeline management and sales forecasting</w:t>
            </w:r>
          </w:p>
          <w:p w14:paraId="754AE3E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CRM proficiency and sales methodology (MEDDIC, Challenger, or similar)</w:t>
            </w:r>
          </w:p>
          <w:p w14:paraId="754AE3E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Collaboration with CS and Marketing on deal support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ED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3E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Achieves or exceeds annual quota for 2+ consecutive years</w:t>
            </w:r>
          </w:p>
          <w:p w14:paraId="754AE3E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Manages $X+ ARR pipeline independently</w:t>
            </w:r>
          </w:p>
          <w:p w14:paraId="754AE3F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consistent forecast accuracy within 10%</w:t>
            </w:r>
          </w:p>
          <w:p w14:paraId="754AE3F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Closes deals with 3+ stakeholders involved</w:t>
            </w:r>
          </w:p>
          <w:p w14:paraId="754AE3F2" w14:textId="77777777" w:rsidR="00BB6F12" w:rsidRDefault="00BB6F12"/>
          <w:p w14:paraId="754AE3F3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Account Executive</w:t>
            </w:r>
          </w:p>
          <w:p w14:paraId="754AE3F4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3F5" w14:textId="77777777" w:rsidR="00BB6F12" w:rsidRDefault="00000000">
            <w:r>
              <w:rPr>
                <w:color w:val="145A32"/>
                <w:sz w:val="18"/>
                <w:szCs w:val="18"/>
              </w:rPr>
              <w:t>Account Manager (CS track)</w:t>
            </w:r>
          </w:p>
          <w:p w14:paraId="754AE3F6" w14:textId="77777777" w:rsidR="00BB6F12" w:rsidRDefault="00000000">
            <w:r>
              <w:rPr>
                <w:color w:val="145A32"/>
                <w:sz w:val="18"/>
                <w:szCs w:val="18"/>
              </w:rPr>
              <w:t xml:space="preserve">AE Team </w:t>
            </w:r>
            <w:proofErr w:type="gramStart"/>
            <w:r>
              <w:rPr>
                <w:color w:val="145A32"/>
                <w:sz w:val="18"/>
                <w:szCs w:val="18"/>
              </w:rPr>
              <w:t>Lead</w:t>
            </w:r>
            <w:proofErr w:type="gramEnd"/>
          </w:p>
          <w:p w14:paraId="754AE3F7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3F8" w14:textId="77777777" w:rsidR="00BB6F12" w:rsidRDefault="00000000">
            <w:r>
              <w:rPr>
                <w:color w:val="4A235A"/>
                <w:sz w:val="18"/>
                <w:szCs w:val="18"/>
              </w:rPr>
              <w:t>Customer Success Manager (CS)</w:t>
            </w:r>
          </w:p>
          <w:p w14:paraId="754AE3F9" w14:textId="77777777" w:rsidR="00BB6F12" w:rsidRDefault="00000000">
            <w:r>
              <w:rPr>
                <w:color w:val="4A235A"/>
                <w:sz w:val="18"/>
                <w:szCs w:val="18"/>
              </w:rPr>
              <w:t>Director of Partnerships (BD)</w:t>
            </w:r>
          </w:p>
        </w:tc>
      </w:tr>
      <w:tr w:rsidR="00BB6F12" w14:paraId="754AE412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FB" w14:textId="77777777" w:rsidR="00BB6F12" w:rsidRDefault="00000000">
            <w:r>
              <w:rPr>
                <w:b/>
                <w:bCs/>
                <w:color w:val="222222"/>
              </w:rPr>
              <w:t>Senior Account Executive</w:t>
            </w:r>
          </w:p>
          <w:p w14:paraId="754AE3FC" w14:textId="77777777" w:rsidR="00BB6F12" w:rsidRDefault="00BB6F12"/>
          <w:p w14:paraId="754AE3FD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3F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a strategic territory or named accounts with complex, multi-stakeholder deals</w:t>
            </w:r>
          </w:p>
          <w:p w14:paraId="754AE3F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Develops and executes account plans for high-value enterprise prospects</w:t>
            </w:r>
          </w:p>
          <w:p w14:paraId="754AE40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Mentors junior AEs and contributes to sales playbook development</w:t>
            </w:r>
          </w:p>
          <w:p w14:paraId="754AE40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Marketing on campaigns and events targeting key accounts</w:t>
            </w:r>
          </w:p>
          <w:p w14:paraId="754AE40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executive-level conversations with C-suite buyers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0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Enterprise and strategic account selling</w:t>
            </w:r>
          </w:p>
          <w:p w14:paraId="754AE40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Executive presence and C-suite communication</w:t>
            </w:r>
          </w:p>
          <w:p w14:paraId="754AE40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Account planning and territory strategy</w:t>
            </w:r>
          </w:p>
          <w:p w14:paraId="754AE40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Deal coaching and peer mentoring</w:t>
            </w:r>
          </w:p>
          <w:p w14:paraId="754AE40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Competitive positioning and value-based selling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08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40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Closes one or more enterprise deals &gt;$X ARR</w:t>
            </w:r>
          </w:p>
          <w:p w14:paraId="754AE40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Mentors a junior AE to quota achievement</w:t>
            </w:r>
          </w:p>
          <w:p w14:paraId="754AE40B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Contributes meaningfully to sales enablement or playbook</w:t>
            </w:r>
          </w:p>
          <w:p w14:paraId="754AE40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Maintains top-quartile performance for 2+ years</w:t>
            </w:r>
          </w:p>
          <w:p w14:paraId="754AE40D" w14:textId="77777777" w:rsidR="00BB6F12" w:rsidRDefault="00BB6F12"/>
          <w:p w14:paraId="754AE40E" w14:textId="77777777" w:rsidR="00BB6F12" w:rsidRDefault="00000000">
            <w:r>
              <w:rPr>
                <w:color w:val="1A5276"/>
                <w:sz w:val="18"/>
                <w:szCs w:val="18"/>
              </w:rPr>
              <w:t>↑ Next: AE Team Lead</w:t>
            </w:r>
          </w:p>
          <w:p w14:paraId="754AE40F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410" w14:textId="77777777" w:rsidR="00BB6F12" w:rsidRDefault="00000000">
            <w:r>
              <w:rPr>
                <w:color w:val="4A235A"/>
                <w:sz w:val="18"/>
                <w:szCs w:val="18"/>
              </w:rPr>
              <w:t>Director of Sales (Manager track)</w:t>
            </w:r>
          </w:p>
          <w:p w14:paraId="754AE411" w14:textId="77777777" w:rsidR="00BB6F12" w:rsidRDefault="00000000">
            <w:r>
              <w:rPr>
                <w:color w:val="4A235A"/>
                <w:sz w:val="18"/>
                <w:szCs w:val="18"/>
              </w:rPr>
              <w:t>Director of Partnerships (BD)</w:t>
            </w:r>
          </w:p>
        </w:tc>
      </w:tr>
      <w:tr w:rsidR="00BB6F12" w14:paraId="754AE42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13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 xml:space="preserve">AE Team </w:t>
            </w:r>
            <w:proofErr w:type="gramStart"/>
            <w:r>
              <w:rPr>
                <w:b/>
                <w:bCs/>
                <w:color w:val="222222"/>
              </w:rPr>
              <w:t>Lead</w:t>
            </w:r>
            <w:proofErr w:type="gramEnd"/>
          </w:p>
          <w:p w14:paraId="754AE414" w14:textId="77777777" w:rsidR="00BB6F12" w:rsidRDefault="00BB6F12"/>
          <w:p w14:paraId="754AE415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Team Lead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1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Carries a reduced individual quota while coaching a small pod of AEs (3–5)</w:t>
            </w:r>
          </w:p>
          <w:p w14:paraId="754AE41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Runs deal reviews, pipeline inspections, and coaching sessions for direct reports</w:t>
            </w:r>
          </w:p>
          <w:p w14:paraId="754AE41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the Director of Sales on territory design and go-to-market strategy</w:t>
            </w:r>
          </w:p>
          <w:p w14:paraId="754AE41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Serves as player-coach, modeling best-in-class sales behaviors</w:t>
            </w:r>
          </w:p>
          <w:p w14:paraId="754AE41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Recruits and onboards new AEs alongside Sales leadership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1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Player-coach sales leadership</w:t>
            </w:r>
          </w:p>
          <w:p w14:paraId="754AE41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Deal coaching and pipeline management</w:t>
            </w:r>
          </w:p>
          <w:p w14:paraId="754AE41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Recruiting and onboarding support</w:t>
            </w:r>
          </w:p>
          <w:p w14:paraId="754AE41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Forecasting and territory analysis</w:t>
            </w:r>
          </w:p>
          <w:p w14:paraId="754AE41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collaboration with CS, Marketing, and BD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20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42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Pod collectively achieves quota for 2+ consecutive quarters</w:t>
            </w:r>
          </w:p>
          <w:p w14:paraId="754AE42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Successfully onboards and ramps at least one new AE</w:t>
            </w:r>
          </w:p>
          <w:p w14:paraId="754AE42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Contributes to a major process or playbook improvement</w:t>
            </w:r>
          </w:p>
          <w:p w14:paraId="754AE424" w14:textId="77777777" w:rsidR="00BB6F12" w:rsidRDefault="00BB6F12"/>
          <w:p w14:paraId="754AE425" w14:textId="77777777" w:rsidR="00BB6F12" w:rsidRDefault="00000000">
            <w:r>
              <w:rPr>
                <w:color w:val="1A5276"/>
                <w:sz w:val="18"/>
                <w:szCs w:val="18"/>
              </w:rPr>
              <w:t>↑ Next: Director of Sales (Manager track)</w:t>
            </w:r>
          </w:p>
          <w:p w14:paraId="754AE426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427" w14:textId="77777777" w:rsidR="00BB6F12" w:rsidRDefault="00000000">
            <w:r>
              <w:rPr>
                <w:color w:val="4A235A"/>
                <w:sz w:val="18"/>
                <w:szCs w:val="18"/>
              </w:rPr>
              <w:t>Sales Enablement Manager</w:t>
            </w:r>
          </w:p>
        </w:tc>
      </w:tr>
    </w:tbl>
    <w:p w14:paraId="754AE429" w14:textId="77777777" w:rsidR="00BB6F12" w:rsidRDefault="00BB6F12"/>
    <w:p w14:paraId="754AE42A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42B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4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2C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2D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2E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2F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44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31" w14:textId="77777777" w:rsidR="00BB6F12" w:rsidRDefault="00000000">
            <w:r>
              <w:rPr>
                <w:b/>
                <w:bCs/>
                <w:color w:val="222222"/>
              </w:rPr>
              <w:t>SDR Manager</w:t>
            </w:r>
          </w:p>
          <w:p w14:paraId="754AE432" w14:textId="77777777" w:rsidR="00BB6F12" w:rsidRDefault="00BB6F12"/>
          <w:p w14:paraId="754AE433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3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SDR team (4–8 reps) with accountability for pipeline generation targets</w:t>
            </w:r>
          </w:p>
          <w:p w14:paraId="754AE43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Coaches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reps on prospecting, messaging, and call/email best practices</w:t>
            </w:r>
          </w:p>
          <w:p w14:paraId="754AE43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Marketing on inbound lead quality and campaign alignment</w:t>
            </w:r>
          </w:p>
          <w:p w14:paraId="754AE43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Reports on SDR metrics and forecasts pipeline contribution to Sales leadership</w:t>
            </w:r>
          </w:p>
          <w:p w14:paraId="754AE43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Recruits, onboards, and </w:t>
            </w:r>
            <w:proofErr w:type="gramStart"/>
            <w:r>
              <w:rPr>
                <w:color w:val="222222"/>
                <w:sz w:val="18"/>
                <w:szCs w:val="18"/>
              </w:rPr>
              <w:t>develops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SDR talent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3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SDR team management and coaching</w:t>
            </w:r>
          </w:p>
          <w:p w14:paraId="754AE43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Pipeline generation metrics and forecasting</w:t>
            </w:r>
          </w:p>
          <w:p w14:paraId="754AE43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 xml:space="preserve">Sales development tools (Outreach, </w:t>
            </w:r>
            <w:proofErr w:type="spellStart"/>
            <w:r>
              <w:rPr>
                <w:color w:val="222222"/>
                <w:sz w:val="18"/>
                <w:szCs w:val="18"/>
              </w:rPr>
              <w:t>Salesloft</w:t>
            </w:r>
            <w:proofErr w:type="spellEnd"/>
            <w:r>
              <w:rPr>
                <w:color w:val="222222"/>
                <w:sz w:val="18"/>
                <w:szCs w:val="18"/>
              </w:rPr>
              <w:t>, LinkedIn Sales Nav)</w:t>
            </w:r>
          </w:p>
          <w:p w14:paraId="754AE43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Marketing partnership and inbound/outbound alignment</w:t>
            </w:r>
          </w:p>
          <w:p w14:paraId="754AE43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Recruiting and talent development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3E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43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SDR team consistently exceeds pipeline generation targets for 2+ quarters</w:t>
            </w:r>
          </w:p>
          <w:p w14:paraId="754AE44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at least one SDR to AE promotion readiness</w:t>
            </w:r>
          </w:p>
          <w:p w14:paraId="754AE44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Builds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 scalable SDR onboarding and coaching program</w:t>
            </w:r>
          </w:p>
          <w:p w14:paraId="754AE442" w14:textId="77777777" w:rsidR="00BB6F12" w:rsidRDefault="00BB6F12"/>
          <w:p w14:paraId="754AE443" w14:textId="77777777" w:rsidR="00BB6F12" w:rsidRDefault="00000000">
            <w:r>
              <w:rPr>
                <w:color w:val="1A5276"/>
                <w:sz w:val="18"/>
                <w:szCs w:val="18"/>
              </w:rPr>
              <w:t>↑ Next: Director of Sales</w:t>
            </w:r>
          </w:p>
          <w:p w14:paraId="754AE444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445" w14:textId="77777777" w:rsidR="00BB6F12" w:rsidRDefault="00000000">
            <w:r>
              <w:rPr>
                <w:color w:val="4A235A"/>
                <w:sz w:val="18"/>
                <w:szCs w:val="18"/>
              </w:rPr>
              <w:t>Sales Enablement Manager</w:t>
            </w:r>
          </w:p>
        </w:tc>
      </w:tr>
      <w:tr w:rsidR="00BB6F12" w14:paraId="754AE45A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47" w14:textId="77777777" w:rsidR="00BB6F12" w:rsidRDefault="00000000">
            <w:r>
              <w:rPr>
                <w:b/>
                <w:bCs/>
                <w:color w:val="222222"/>
              </w:rPr>
              <w:t>Director of Sales</w:t>
            </w:r>
          </w:p>
          <w:p w14:paraId="754AE448" w14:textId="77777777" w:rsidR="00BB6F12" w:rsidRDefault="00BB6F12"/>
          <w:p w14:paraId="754AE449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Director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4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the full Sales team including AEs, SDRs, and team leads with accountability for revenue targets</w:t>
            </w:r>
          </w:p>
          <w:p w14:paraId="754AE44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Sets quarterly and annual territory, quota, and go-to-market strategy</w:t>
            </w:r>
          </w:p>
          <w:p w14:paraId="754AE44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Partners with Marketing, CS, and Product on pipeline and retention initiatives</w:t>
            </w:r>
          </w:p>
          <w:p w14:paraId="754AE44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Hires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and </w:t>
            </w:r>
            <w:proofErr w:type="gramStart"/>
            <w:r>
              <w:rPr>
                <w:color w:val="222222"/>
                <w:sz w:val="18"/>
                <w:szCs w:val="18"/>
              </w:rPr>
              <w:t>develops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Sales Managers and senior AE talent</w:t>
            </w:r>
          </w:p>
          <w:p w14:paraId="754AE44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Reports to CRO on pipeline health, forecast accuracy, and team performance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4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Sales org leadership and quota design</w:t>
            </w:r>
          </w:p>
          <w:p w14:paraId="754AE45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Revenue forecasting and pipeline management at scale</w:t>
            </w:r>
          </w:p>
          <w:p w14:paraId="754AE45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Go-to-market strategy and sales motion design</w:t>
            </w:r>
          </w:p>
          <w:p w14:paraId="754AE45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communication with Board and C-</w:t>
            </w:r>
            <w:proofErr w:type="gramStart"/>
            <w:r>
              <w:rPr>
                <w:color w:val="222222"/>
                <w:sz w:val="18"/>
                <w:szCs w:val="18"/>
              </w:rPr>
              <w:t>suite</w:t>
            </w:r>
            <w:proofErr w:type="gramEnd"/>
          </w:p>
          <w:p w14:paraId="754AE45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Talent recruitment, development, and retention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54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45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Sales org achieves or exceeds annual ARR target</w:t>
            </w:r>
          </w:p>
          <w:p w14:paraId="754AE45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 high-retention, high-performance sales culture</w:t>
            </w:r>
          </w:p>
          <w:p w14:paraId="754AE45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 xml:space="preserve">Develops a </w:t>
            </w:r>
            <w:proofErr w:type="gramStart"/>
            <w:r>
              <w:rPr>
                <w:color w:val="222222"/>
                <w:sz w:val="18"/>
                <w:szCs w:val="18"/>
              </w:rPr>
              <w:t>Director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or Senior Manager ready for leadership progression</w:t>
            </w:r>
          </w:p>
          <w:p w14:paraId="754AE458" w14:textId="77777777" w:rsidR="00BB6F12" w:rsidRDefault="00BB6F12"/>
          <w:p w14:paraId="754AE459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Sales</w:t>
            </w:r>
          </w:p>
        </w:tc>
      </w:tr>
      <w:tr w:rsidR="00BB6F12" w14:paraId="754AE46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5B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VP of Sales</w:t>
            </w:r>
          </w:p>
          <w:p w14:paraId="754AE45C" w14:textId="77777777" w:rsidR="00BB6F12" w:rsidRDefault="00BB6F12"/>
          <w:p w14:paraId="754AE45D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VP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5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Accountable for all revenue targets across new logo, expansion, and retention</w:t>
            </w:r>
          </w:p>
          <w:p w14:paraId="754AE45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go-to-market strategy, sales compensation design, and quota allocation</w:t>
            </w:r>
          </w:p>
          <w:p w14:paraId="754AE46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CEO and executive team on growth strategy and market positioning</w:t>
            </w:r>
          </w:p>
          <w:p w14:paraId="754AE46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VP and Director-level sales leaders</w:t>
            </w:r>
          </w:p>
          <w:p w14:paraId="754AE46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the sales organization in board and investor conversations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6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Revenue leadership at scale</w:t>
            </w:r>
          </w:p>
          <w:p w14:paraId="754AE46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GTM and compensation strategy</w:t>
            </w:r>
          </w:p>
          <w:p w14:paraId="754AE46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Board-level communication and investor relations</w:t>
            </w:r>
          </w:p>
          <w:p w14:paraId="754AE46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Cross-company executive influence</w:t>
            </w:r>
          </w:p>
          <w:p w14:paraId="754AE46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Sales culture and talent brand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68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46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Company achieves or exceeds ARR growth targets for 2+ consecutive years</w:t>
            </w:r>
          </w:p>
          <w:p w14:paraId="754AE46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Builds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 scalable, repeatable sales motion</w:t>
            </w:r>
          </w:p>
          <w:p w14:paraId="754AE46B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Develops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Director-level successors</w:t>
            </w:r>
          </w:p>
          <w:p w14:paraId="754AE46C" w14:textId="77777777" w:rsidR="00BB6F12" w:rsidRDefault="00BB6F12"/>
          <w:p w14:paraId="754AE46D" w14:textId="77777777" w:rsidR="00BB6F12" w:rsidRDefault="00000000">
            <w:r>
              <w:rPr>
                <w:color w:val="1A5276"/>
                <w:sz w:val="18"/>
                <w:szCs w:val="18"/>
              </w:rPr>
              <w:t>↑ Next: Chief Revenue Officer</w:t>
            </w:r>
          </w:p>
        </w:tc>
      </w:tr>
      <w:tr w:rsidR="00BB6F12" w14:paraId="754AE47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6F" w14:textId="77777777" w:rsidR="00BB6F12" w:rsidRDefault="00000000">
            <w:r>
              <w:rPr>
                <w:b/>
                <w:bCs/>
                <w:color w:val="222222"/>
              </w:rPr>
              <w:t>Chief Revenue Officer</w:t>
            </w:r>
          </w:p>
          <w:p w14:paraId="754AE470" w14:textId="77777777" w:rsidR="00BB6F12" w:rsidRDefault="00BB6F12"/>
          <w:p w14:paraId="754AE471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C-Suite 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7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all revenue-generating functions including Sales, Sales Development, and Business Development</w:t>
            </w:r>
          </w:p>
          <w:p w14:paraId="754AE47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company-wide revenue strategy and annual operating plan</w:t>
            </w:r>
          </w:p>
          <w:p w14:paraId="754AE47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CEO on company growth strategy, pricing, and market expansion</w:t>
            </w:r>
          </w:p>
          <w:p w14:paraId="754AE47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revenue performance to the Board and investors</w:t>
            </w:r>
          </w:p>
          <w:p w14:paraId="754AE47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Builds and leads the commercial leadership team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7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Enterprise revenue leadership</w:t>
            </w:r>
          </w:p>
          <w:p w14:paraId="754AE47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Board-level strategy communication</w:t>
            </w:r>
          </w:p>
          <w:p w14:paraId="754AE47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M&amp;A and partnership revenue strategy</w:t>
            </w:r>
          </w:p>
          <w:p w14:paraId="754AE47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Commercial culture and talent development at scale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7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47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Highest level in Revenue/Sales track — success measured by ARR growth, net revenue retention, and market expansion</w:t>
            </w:r>
          </w:p>
          <w:p w14:paraId="754AE47D" w14:textId="77777777" w:rsidR="00BB6F12" w:rsidRDefault="00BB6F12"/>
          <w:p w14:paraId="754AE47E" w14:textId="77777777" w:rsidR="00BB6F12" w:rsidRDefault="00000000">
            <w:r>
              <w:rPr>
                <w:i/>
                <w:iCs/>
                <w:color w:val="555555"/>
                <w:sz w:val="18"/>
                <w:szCs w:val="18"/>
              </w:rPr>
              <w:t>Highest level in this track</w:t>
            </w:r>
          </w:p>
        </w:tc>
      </w:tr>
    </w:tbl>
    <w:p w14:paraId="754AE480" w14:textId="77777777" w:rsidR="00BB6F12" w:rsidRDefault="00BB6F12"/>
    <w:p w14:paraId="754AE481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482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4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83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84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8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87" w14:textId="77777777" w:rsidR="00BB6F12" w:rsidRDefault="00000000">
            <w:r>
              <w:rPr>
                <w:b/>
                <w:bCs/>
                <w:sz w:val="18"/>
                <w:szCs w:val="18"/>
              </w:rPr>
              <w:t>Sales Development Representative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88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Business Development Representative (BD)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89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Success Manager (CS)</w:t>
            </w:r>
          </w:p>
          <w:p w14:paraId="754AE48A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Account Executive (next step + lateral to AE role in same dept)</w:t>
            </w:r>
          </w:p>
        </w:tc>
      </w:tr>
      <w:tr w:rsidR="00BB6F12" w14:paraId="754AE4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8C" w14:textId="77777777" w:rsidR="00BB6F12" w:rsidRDefault="00000000">
            <w:r>
              <w:rPr>
                <w:b/>
                <w:bCs/>
                <w:sz w:val="18"/>
                <w:szCs w:val="18"/>
              </w:rPr>
              <w:t>Account Executive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8D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Account Manager (CS track)</w:t>
            </w:r>
          </w:p>
          <w:p w14:paraId="754AE48E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 xml:space="preserve">AE Team </w:t>
            </w:r>
            <w:proofErr w:type="gramStart"/>
            <w:r>
              <w:rPr>
                <w:color w:val="222222"/>
                <w:sz w:val="18"/>
                <w:szCs w:val="18"/>
              </w:rPr>
              <w:t>Lead</w:t>
            </w:r>
            <w:proofErr w:type="gram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8F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Success Manager (CS)</w:t>
            </w:r>
          </w:p>
          <w:p w14:paraId="754AE490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Partner Development Manager (BD)</w:t>
            </w:r>
          </w:p>
          <w:p w14:paraId="754AE491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Sales Enablement Manager</w:t>
            </w:r>
          </w:p>
        </w:tc>
      </w:tr>
      <w:tr w:rsidR="00BB6F12" w14:paraId="754AE4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93" w14:textId="77777777" w:rsidR="00BB6F12" w:rsidRDefault="00000000">
            <w:r>
              <w:rPr>
                <w:b/>
                <w:bCs/>
                <w:sz w:val="18"/>
                <w:szCs w:val="18"/>
              </w:rPr>
              <w:t>Senior Account Executive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94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 xml:space="preserve">AE Team </w:t>
            </w:r>
            <w:proofErr w:type="gramStart"/>
            <w:r>
              <w:rPr>
                <w:color w:val="222222"/>
                <w:sz w:val="18"/>
                <w:szCs w:val="18"/>
              </w:rPr>
              <w:t>Lead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(leadership path within Sales)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95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Director of Partnerships (BD)</w:t>
            </w:r>
          </w:p>
          <w:p w14:paraId="754AE496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Revenue Operations Manager (</w:t>
            </w:r>
            <w:proofErr w:type="spellStart"/>
            <w:r>
              <w:rPr>
                <w:color w:val="222222"/>
                <w:sz w:val="18"/>
                <w:szCs w:val="18"/>
              </w:rPr>
              <w:t>RevOps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</w:tbl>
    <w:p w14:paraId="754AE498" w14:textId="77777777" w:rsidR="00BB6F12" w:rsidRDefault="00000000">
      <w:pPr>
        <w:pStyle w:val="Heading1"/>
        <w:pageBreakBefore/>
      </w:pPr>
      <w:r>
        <w:lastRenderedPageBreak/>
        <w:t>Sales Development</w:t>
      </w:r>
    </w:p>
    <w:p w14:paraId="754AE499" w14:textId="77777777" w:rsidR="00BB6F12" w:rsidRDefault="00000000">
      <w:r>
        <w:rPr>
          <w:i/>
          <w:iCs/>
          <w:color w:val="555555"/>
        </w:rPr>
        <w:t>Generates qualified pipeline for the Sales team through outbound prospecting and inbound lead qualification. The BDR/SDR function is a key talent pipeline for Account Executive roles.</w:t>
      </w:r>
    </w:p>
    <w:p w14:paraId="754AE49A" w14:textId="77777777" w:rsidR="00BB6F12" w:rsidRDefault="00BB6F12"/>
    <w:p w14:paraId="754AE49B" w14:textId="77777777" w:rsidR="00BB6F12" w:rsidRDefault="00BB6F12"/>
    <w:p w14:paraId="754AE49C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49D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9E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9F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A0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A1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4B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A3" w14:textId="77777777" w:rsidR="00BB6F12" w:rsidRDefault="00000000">
            <w:r>
              <w:rPr>
                <w:b/>
                <w:bCs/>
                <w:color w:val="222222"/>
              </w:rPr>
              <w:t>Business Development Representative I</w:t>
            </w:r>
          </w:p>
          <w:p w14:paraId="754AE4A4" w14:textId="77777777" w:rsidR="00BB6F12" w:rsidRDefault="00BB6F12"/>
          <w:p w14:paraId="754AE4A5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Entry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A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Executes outbound prospecting campaigns via phone, email, and LinkedIn</w:t>
            </w:r>
          </w:p>
          <w:p w14:paraId="754AE4A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Qualifies inbound leads and routes them to appropriate Account Executives</w:t>
            </w:r>
          </w:p>
          <w:p w14:paraId="754AE4A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Maintains CRM data accuracy and activity logging</w:t>
            </w:r>
          </w:p>
          <w:p w14:paraId="754AE4A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Participates in sales development training and coaching sessions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A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Outbound prospecting and cold outreach</w:t>
            </w:r>
          </w:p>
          <w:p w14:paraId="754AE4A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CRM fundamentals (Salesforce)</w:t>
            </w:r>
          </w:p>
          <w:p w14:paraId="754AE4A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Active listening and rapport building</w:t>
            </w:r>
          </w:p>
          <w:p w14:paraId="754AE4A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Time management and daily structure</w:t>
            </w:r>
          </w:p>
          <w:p w14:paraId="754AE4A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Basic product and ICP knowledge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AF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4B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Achieves monthly SQLs/meetings booked quota consistently</w:t>
            </w:r>
          </w:p>
          <w:p w14:paraId="754AE4B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Maintains CRM hygiene with &lt;5% data gaps</w:t>
            </w:r>
          </w:p>
          <w:p w14:paraId="754AE4B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Completes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SDR onboarding certification within 60 days</w:t>
            </w:r>
          </w:p>
          <w:p w14:paraId="754AE4B3" w14:textId="77777777" w:rsidR="00BB6F12" w:rsidRDefault="00BB6F12"/>
          <w:p w14:paraId="754AE4B4" w14:textId="77777777" w:rsidR="00BB6F12" w:rsidRDefault="00000000">
            <w:r>
              <w:rPr>
                <w:color w:val="1A5276"/>
                <w:sz w:val="18"/>
                <w:szCs w:val="18"/>
              </w:rPr>
              <w:t>↑ Next: Business Development Representative II</w:t>
            </w:r>
          </w:p>
          <w:p w14:paraId="754AE4B5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4B6" w14:textId="77777777" w:rsidR="00BB6F12" w:rsidRDefault="00000000">
            <w:r>
              <w:rPr>
                <w:color w:val="4A235A"/>
                <w:sz w:val="18"/>
                <w:szCs w:val="18"/>
              </w:rPr>
              <w:t>Sales Development Representative (Sales dept)</w:t>
            </w:r>
          </w:p>
        </w:tc>
      </w:tr>
      <w:tr w:rsidR="00BB6F12" w14:paraId="754AE4C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B8" w14:textId="77777777" w:rsidR="00BB6F12" w:rsidRDefault="00000000">
            <w:r>
              <w:rPr>
                <w:b/>
                <w:bCs/>
                <w:color w:val="222222"/>
              </w:rPr>
              <w:t>Business Development Representative II</w:t>
            </w:r>
          </w:p>
          <w:p w14:paraId="754AE4B9" w14:textId="77777777" w:rsidR="00BB6F12" w:rsidRDefault="00BB6F12"/>
          <w:p w14:paraId="754AE4BA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Developing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B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Handles more complex prospect segments (mid-market or targeted verticals)</w:t>
            </w:r>
          </w:p>
          <w:p w14:paraId="754AE4B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Personalizes outreach sequences using account research and intent data</w:t>
            </w:r>
          </w:p>
          <w:p w14:paraId="754AE4B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Tests and iterates messaging; shares learnings with the SDR team</w:t>
            </w:r>
          </w:p>
          <w:p w14:paraId="754AE4B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Begins mentoring BDR I </w:t>
            </w:r>
            <w:proofErr w:type="gramStart"/>
            <w:r>
              <w:rPr>
                <w:color w:val="222222"/>
                <w:sz w:val="18"/>
                <w:szCs w:val="18"/>
              </w:rPr>
              <w:t>peers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and contributing to team process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B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 xml:space="preserve">Advanced prospecting and </w:t>
            </w:r>
            <w:proofErr w:type="gramStart"/>
            <w:r>
              <w:rPr>
                <w:color w:val="222222"/>
                <w:sz w:val="18"/>
                <w:szCs w:val="18"/>
              </w:rPr>
              <w:t>account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research</w:t>
            </w:r>
          </w:p>
          <w:p w14:paraId="754AE4C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Personalized multi-touch outreach sequences</w:t>
            </w:r>
          </w:p>
          <w:p w14:paraId="754AE4C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Intent data tools (6sense, Bombora, or similar)</w:t>
            </w:r>
          </w:p>
          <w:p w14:paraId="754AE4C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Peer mentoring and knowledge sharing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C3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4C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Consistently exceeds quota at BDR I level for one quarter</w:t>
            </w:r>
          </w:p>
          <w:p w14:paraId="754AE4C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and shares at least one outreach sequence adopted by the team</w:t>
            </w:r>
          </w:p>
          <w:p w14:paraId="754AE4C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Demonstrates increasing independence and judgment in prospect </w:t>
            </w:r>
            <w:proofErr w:type="gramStart"/>
            <w:r>
              <w:rPr>
                <w:color w:val="222222"/>
                <w:sz w:val="18"/>
                <w:szCs w:val="18"/>
              </w:rPr>
              <w:t>qualification</w:t>
            </w:r>
            <w:proofErr w:type="gramEnd"/>
          </w:p>
          <w:p w14:paraId="754AE4C7" w14:textId="77777777" w:rsidR="00BB6F12" w:rsidRDefault="00BB6F12"/>
          <w:p w14:paraId="754AE4C8" w14:textId="77777777" w:rsidR="00BB6F12" w:rsidRDefault="00000000">
            <w:r>
              <w:rPr>
                <w:color w:val="1A5276"/>
                <w:sz w:val="18"/>
                <w:szCs w:val="18"/>
              </w:rPr>
              <w:t>↑ Next: Business Development Representative III</w:t>
            </w:r>
          </w:p>
          <w:p w14:paraId="754AE4C9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4CA" w14:textId="77777777" w:rsidR="00BB6F12" w:rsidRDefault="00000000">
            <w:r>
              <w:rPr>
                <w:color w:val="4A235A"/>
                <w:sz w:val="18"/>
                <w:szCs w:val="18"/>
              </w:rPr>
              <w:t>Account Executive (Sales)</w:t>
            </w:r>
          </w:p>
        </w:tc>
      </w:tr>
      <w:tr w:rsidR="00BB6F12" w14:paraId="754AE4E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CC" w14:textId="77777777" w:rsidR="00BB6F12" w:rsidRDefault="00000000">
            <w:r>
              <w:rPr>
                <w:b/>
                <w:bCs/>
                <w:color w:val="222222"/>
              </w:rPr>
              <w:t>Business Development Representative III / Sr. BDR</w:t>
            </w:r>
          </w:p>
          <w:p w14:paraId="754AE4CD" w14:textId="77777777" w:rsidR="00BB6F12" w:rsidRDefault="00BB6F12"/>
          <w:p w14:paraId="754AE4CE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 BDR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C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enterprise or strategic account prospecting segments</w:t>
            </w:r>
          </w:p>
          <w:p w14:paraId="754AE4D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Mentors junior BDRs and leads team prospecting huddles</w:t>
            </w:r>
          </w:p>
          <w:p w14:paraId="754AE4D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Marketing on ABM campaigns and event follow-up</w:t>
            </w:r>
          </w:p>
          <w:p w14:paraId="754AE4D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Contributes to SDR playbook and onboarding materials</w:t>
            </w:r>
          </w:p>
          <w:p w14:paraId="754AE4D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Tracks and reports on personal and team metrics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D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Strategic account prospecting and multi-threaded outreach</w:t>
            </w:r>
          </w:p>
          <w:p w14:paraId="754AE4D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Mentoring and peer coaching</w:t>
            </w:r>
          </w:p>
          <w:p w14:paraId="754AE4D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ABM collaboration with Marketing</w:t>
            </w:r>
          </w:p>
          <w:p w14:paraId="754AE4D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Data-driven performance improvement</w:t>
            </w:r>
          </w:p>
          <w:p w14:paraId="754AE4D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Leadership readiness behaviors (ownership, initiative, communication)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D9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4D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Ranks in top </w:t>
            </w:r>
            <w:proofErr w:type="gramStart"/>
            <w:r>
              <w:rPr>
                <w:color w:val="222222"/>
                <w:sz w:val="18"/>
                <w:szCs w:val="18"/>
              </w:rPr>
              <w:t>quartile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of SDR team for 2+ consecutive quarters</w:t>
            </w:r>
          </w:p>
          <w:p w14:paraId="754AE4DB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Mentors at least one BDR to level II achievement</w:t>
            </w:r>
          </w:p>
          <w:p w14:paraId="754AE4D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clear readiness behaviors for AE or SDR Manager role</w:t>
            </w:r>
          </w:p>
          <w:p w14:paraId="754AE4DD" w14:textId="77777777" w:rsidR="00BB6F12" w:rsidRDefault="00BB6F12"/>
          <w:p w14:paraId="754AE4DE" w14:textId="77777777" w:rsidR="00BB6F12" w:rsidRDefault="00000000">
            <w:r>
              <w:rPr>
                <w:color w:val="1A5276"/>
                <w:sz w:val="18"/>
                <w:szCs w:val="18"/>
              </w:rPr>
              <w:t>↑ Next: SDR Manager (Manager track) or Account Executive (Sales)</w:t>
            </w:r>
          </w:p>
          <w:p w14:paraId="754AE4DF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4E0" w14:textId="77777777" w:rsidR="00BB6F12" w:rsidRDefault="00000000">
            <w:r>
              <w:rPr>
                <w:color w:val="145A32"/>
                <w:sz w:val="18"/>
                <w:szCs w:val="18"/>
              </w:rPr>
              <w:t>Mid-Market SDR</w:t>
            </w:r>
          </w:p>
          <w:p w14:paraId="754AE4E1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4E2" w14:textId="77777777" w:rsidR="00BB6F12" w:rsidRDefault="00000000">
            <w:r>
              <w:rPr>
                <w:color w:val="4A235A"/>
                <w:sz w:val="18"/>
                <w:szCs w:val="18"/>
              </w:rPr>
              <w:lastRenderedPageBreak/>
              <w:t>Sales Enablement Manager (Sales)</w:t>
            </w:r>
          </w:p>
          <w:p w14:paraId="754AE4E3" w14:textId="77777777" w:rsidR="00BB6F12" w:rsidRDefault="00000000">
            <w:r>
              <w:rPr>
                <w:color w:val="4A235A"/>
                <w:sz w:val="18"/>
                <w:szCs w:val="18"/>
              </w:rPr>
              <w:t>Partner Development Manager (BD)</w:t>
            </w:r>
          </w:p>
        </w:tc>
      </w:tr>
      <w:tr w:rsidR="00BB6F12" w14:paraId="754AE4F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E5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Mid-Market SDR</w:t>
            </w:r>
          </w:p>
          <w:p w14:paraId="754AE4E6" w14:textId="77777777" w:rsidR="00BB6F12" w:rsidRDefault="00BB6F12"/>
          <w:p w14:paraId="754AE4E7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Specialist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E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Focuses exclusively on mid-market segment prospecting with more complex deal cycles</w:t>
            </w:r>
          </w:p>
          <w:p w14:paraId="754AE4E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Runs multi-threaded outreach across multiple stakeholders per account</w:t>
            </w:r>
          </w:p>
          <w:p w14:paraId="754AE4E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directly with Mid-Market AEs on account strategy and outreach alignment</w:t>
            </w:r>
          </w:p>
          <w:p w14:paraId="754AE4E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Develops deep mid-market ICP expertise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E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Mid-market segment knowledge and ICP definition</w:t>
            </w:r>
          </w:p>
          <w:p w14:paraId="754AE4E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Multi-stakeholder prospecting</w:t>
            </w:r>
          </w:p>
          <w:p w14:paraId="754AE4E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AE partnership and deal collaboration</w:t>
            </w:r>
          </w:p>
          <w:p w14:paraId="754AE4E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Competitive landscape awareness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F0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4F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Consistently books 120%+ of quota for mid-market meetings</w:t>
            </w:r>
          </w:p>
          <w:p w14:paraId="754AE4F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recognized expertise in at least one mid-market vertical</w:t>
            </w:r>
          </w:p>
          <w:p w14:paraId="754AE4F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Qualifies for AE promotion consideration based on skills and tenure</w:t>
            </w:r>
          </w:p>
          <w:p w14:paraId="754AE4F4" w14:textId="77777777" w:rsidR="00BB6F12" w:rsidRDefault="00BB6F12"/>
          <w:p w14:paraId="754AE4F5" w14:textId="77777777" w:rsidR="00BB6F12" w:rsidRDefault="00000000">
            <w:r>
              <w:rPr>
                <w:color w:val="1A5276"/>
                <w:sz w:val="18"/>
                <w:szCs w:val="18"/>
              </w:rPr>
              <w:t>↑ Next: Account Executive (Sales)</w:t>
            </w:r>
          </w:p>
        </w:tc>
      </w:tr>
    </w:tbl>
    <w:p w14:paraId="754AE4F7" w14:textId="77777777" w:rsidR="00BB6F12" w:rsidRDefault="00BB6F12"/>
    <w:p w14:paraId="754AE4F8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4F9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F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FB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FC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4FD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51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4FF" w14:textId="77777777" w:rsidR="00BB6F12" w:rsidRDefault="00000000">
            <w:r>
              <w:rPr>
                <w:b/>
                <w:bCs/>
                <w:color w:val="222222"/>
              </w:rPr>
              <w:t>SDR Manager</w:t>
            </w:r>
          </w:p>
          <w:p w14:paraId="754AE500" w14:textId="77777777" w:rsidR="00BB6F12" w:rsidRDefault="00BB6F12"/>
          <w:p w14:paraId="754AE501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0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BDR/SDR team (4–8 reps) with accountability for pipeline generation targets</w:t>
            </w:r>
          </w:p>
          <w:p w14:paraId="754AE50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Coaches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reps on prospecting methodology, messaging, and performance</w:t>
            </w:r>
          </w:p>
          <w:p w14:paraId="754AE50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Marketing on inbound lead SLAs and outbound campaign alignment</w:t>
            </w:r>
          </w:p>
          <w:p w14:paraId="754AE50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Recruits, onboards, and develops SDR talent pipeline for AE readiness</w:t>
            </w:r>
          </w:p>
          <w:p w14:paraId="754AE50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Reports weekly on team metrics, trends, and pipeline health to Sales and Marketing leadership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0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SDR team leadership and daily coaching</w:t>
            </w:r>
          </w:p>
          <w:p w14:paraId="754AE50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Pipeline metrics, forecasting, and reporting</w:t>
            </w:r>
          </w:p>
          <w:p w14:paraId="754AE50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 xml:space="preserve">Sales development </w:t>
            </w:r>
            <w:proofErr w:type="spellStart"/>
            <w:r>
              <w:rPr>
                <w:color w:val="222222"/>
                <w:sz w:val="18"/>
                <w:szCs w:val="18"/>
              </w:rPr>
              <w:t>toolstack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(Outreach, </w:t>
            </w:r>
            <w:proofErr w:type="spellStart"/>
            <w:r>
              <w:rPr>
                <w:color w:val="222222"/>
                <w:sz w:val="18"/>
                <w:szCs w:val="18"/>
              </w:rPr>
              <w:t>Salesloft</w:t>
            </w:r>
            <w:proofErr w:type="spellEnd"/>
            <w:r>
              <w:rPr>
                <w:color w:val="222222"/>
                <w:sz w:val="18"/>
                <w:szCs w:val="18"/>
              </w:rPr>
              <w:t>, SFDC)</w:t>
            </w:r>
          </w:p>
          <w:p w14:paraId="754AE50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Marketing partnership and campaign collaboration</w:t>
            </w:r>
          </w:p>
          <w:p w14:paraId="754AE50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Talent development and AE readiness assessment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0C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50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Team consistently exceeds pipeline quota for 2+ quarters</w:t>
            </w:r>
          </w:p>
          <w:p w14:paraId="754AE50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Graduates at least one BDR to AE role</w:t>
            </w:r>
          </w:p>
          <w:p w14:paraId="754AE50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 scalable, documented SDR onboarding program</w:t>
            </w:r>
          </w:p>
          <w:p w14:paraId="754AE510" w14:textId="77777777" w:rsidR="00BB6F12" w:rsidRDefault="00BB6F12"/>
          <w:p w14:paraId="754AE511" w14:textId="77777777" w:rsidR="00BB6F12" w:rsidRDefault="00000000">
            <w:r>
              <w:rPr>
                <w:color w:val="1A5276"/>
                <w:sz w:val="18"/>
                <w:szCs w:val="18"/>
              </w:rPr>
              <w:t>↑ Next: Director of Sales (Sales dept)</w:t>
            </w:r>
          </w:p>
          <w:p w14:paraId="754AE512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513" w14:textId="77777777" w:rsidR="00BB6F12" w:rsidRDefault="00000000">
            <w:r>
              <w:rPr>
                <w:color w:val="4A235A"/>
                <w:sz w:val="18"/>
                <w:szCs w:val="18"/>
              </w:rPr>
              <w:t>Sales Enablement Manager (Sales)</w:t>
            </w:r>
          </w:p>
        </w:tc>
      </w:tr>
    </w:tbl>
    <w:p w14:paraId="754AE515" w14:textId="77777777" w:rsidR="00BB6F12" w:rsidRDefault="00BB6F12"/>
    <w:p w14:paraId="754AE516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517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18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19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1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1C" w14:textId="77777777" w:rsidR="00BB6F12" w:rsidRDefault="00000000">
            <w:r>
              <w:rPr>
                <w:b/>
                <w:bCs/>
                <w:sz w:val="18"/>
                <w:szCs w:val="18"/>
              </w:rPr>
              <w:t>Business Development Representative 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1D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Sales Development Representative (Sales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1E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Support Specialist (CS Support)</w:t>
            </w:r>
          </w:p>
          <w:p w14:paraId="754AE51F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Marketing Intern → Marketing Analyst (Marketing)</w:t>
            </w:r>
          </w:p>
        </w:tc>
      </w:tr>
      <w:tr w:rsidR="00BB6F12" w14:paraId="754AE5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21" w14:textId="77777777" w:rsidR="00BB6F12" w:rsidRDefault="00000000">
            <w:r>
              <w:rPr>
                <w:b/>
                <w:bCs/>
                <w:sz w:val="18"/>
                <w:szCs w:val="18"/>
              </w:rPr>
              <w:t>Sr. Business Development Representative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22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Mid-Market SDR</w:t>
            </w:r>
          </w:p>
          <w:p w14:paraId="754AE523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SDR Manager (Manager track)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24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Account Executive (Sales)</w:t>
            </w:r>
          </w:p>
          <w:p w14:paraId="754AE525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Partner Development Manager (BD)</w:t>
            </w:r>
          </w:p>
          <w:p w14:paraId="754AE526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Sales Enablement Manager (Sales)</w:t>
            </w:r>
          </w:p>
        </w:tc>
      </w:tr>
    </w:tbl>
    <w:p w14:paraId="754AE528" w14:textId="77777777" w:rsidR="00BB6F12" w:rsidRDefault="00000000">
      <w:pPr>
        <w:pStyle w:val="Heading1"/>
        <w:pageBreakBefore/>
      </w:pPr>
      <w:r>
        <w:lastRenderedPageBreak/>
        <w:t>Customer Success</w:t>
      </w:r>
    </w:p>
    <w:p w14:paraId="754AE529" w14:textId="77777777" w:rsidR="00BB6F12" w:rsidRDefault="00000000">
      <w:r>
        <w:rPr>
          <w:i/>
          <w:iCs/>
          <w:color w:val="555555"/>
        </w:rPr>
        <w:t>Partners with customers post-sale to drive platform adoption, satisfaction, and retention. CS professionals serve as the long-term strategic partner between Quantum Workplace and its clients.</w:t>
      </w:r>
    </w:p>
    <w:p w14:paraId="754AE52A" w14:textId="77777777" w:rsidR="00BB6F12" w:rsidRDefault="00BB6F12"/>
    <w:p w14:paraId="754AE52B" w14:textId="77777777" w:rsidR="00BB6F12" w:rsidRDefault="00BB6F12"/>
    <w:p w14:paraId="754AE52C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52D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5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2E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2F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30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31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54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33" w14:textId="77777777" w:rsidR="00BB6F12" w:rsidRDefault="00000000">
            <w:r>
              <w:rPr>
                <w:b/>
                <w:bCs/>
                <w:color w:val="222222"/>
              </w:rPr>
              <w:t>Associate Account Manager</w:t>
            </w:r>
          </w:p>
          <w:p w14:paraId="754AE534" w14:textId="77777777" w:rsidR="00BB6F12" w:rsidRDefault="00BB6F12"/>
          <w:p w14:paraId="754AE535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Entry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3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Customer Success Managers in managing a portfolio of accounts</w:t>
            </w:r>
          </w:p>
          <w:p w14:paraId="754AE53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Handles customer onboarding logistics, scheduling, and follow-up</w:t>
            </w:r>
          </w:p>
          <w:p w14:paraId="754AE53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Monitors customer health scores and flags early churn signals</w:t>
            </w:r>
          </w:p>
          <w:p w14:paraId="754AE53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a book of small or standard accounts under supervision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3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Customer communication and relationship building</w:t>
            </w:r>
          </w:p>
          <w:p w14:paraId="754AE53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CRM and CS platform basics (Gainsight, Salesforce)</w:t>
            </w:r>
          </w:p>
          <w:p w14:paraId="754AE53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Time management and multi-account organization</w:t>
            </w:r>
          </w:p>
          <w:p w14:paraId="754AE53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Active listening and empathy</w:t>
            </w:r>
          </w:p>
          <w:p w14:paraId="754AE53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Product knowledge development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3F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54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Independently manages a portfolio of small accounts with positive NPS</w:t>
            </w:r>
          </w:p>
          <w:p w14:paraId="754AE54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Conducts QBRs for assigned accounts with minimal coaching</w:t>
            </w:r>
          </w:p>
          <w:p w14:paraId="754AE54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product proficiency sufficient to answer common how-to questions</w:t>
            </w:r>
          </w:p>
          <w:p w14:paraId="754AE543" w14:textId="77777777" w:rsidR="00BB6F12" w:rsidRDefault="00BB6F12"/>
          <w:p w14:paraId="754AE544" w14:textId="77777777" w:rsidR="00BB6F12" w:rsidRDefault="00000000">
            <w:r>
              <w:rPr>
                <w:color w:val="1A5276"/>
                <w:sz w:val="18"/>
                <w:szCs w:val="18"/>
              </w:rPr>
              <w:t>↑ Next: Account Manager</w:t>
            </w:r>
          </w:p>
          <w:p w14:paraId="754AE545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546" w14:textId="77777777" w:rsidR="00BB6F12" w:rsidRDefault="00000000">
            <w:r>
              <w:rPr>
                <w:color w:val="4A235A"/>
                <w:sz w:val="18"/>
                <w:szCs w:val="18"/>
              </w:rPr>
              <w:t>Sales Development Representative (Sales)</w:t>
            </w:r>
          </w:p>
          <w:p w14:paraId="754AE547" w14:textId="77777777" w:rsidR="00BB6F12" w:rsidRDefault="00000000">
            <w:r>
              <w:rPr>
                <w:color w:val="4A235A"/>
                <w:sz w:val="18"/>
                <w:szCs w:val="18"/>
              </w:rPr>
              <w:t>Customer Implementation Manager (CIS)</w:t>
            </w:r>
          </w:p>
        </w:tc>
      </w:tr>
      <w:tr w:rsidR="00BB6F12" w14:paraId="754AE56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49" w14:textId="77777777" w:rsidR="00BB6F12" w:rsidRDefault="00000000">
            <w:r>
              <w:rPr>
                <w:b/>
                <w:bCs/>
                <w:color w:val="222222"/>
              </w:rPr>
              <w:t>Account Manager</w:t>
            </w:r>
          </w:p>
          <w:p w14:paraId="754AE54A" w14:textId="77777777" w:rsidR="00BB6F12" w:rsidRDefault="00BB6F12"/>
          <w:p w14:paraId="754AE54B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4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a portfolio of mid-sized accounts with accountability for renewal and expansion</w:t>
            </w:r>
          </w:p>
          <w:p w14:paraId="754AE54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Conducts quarterly business reviews and ongoing strategic check-ins</w:t>
            </w:r>
          </w:p>
          <w:p w14:paraId="754AE54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Identifies and drives expansion opportunities (upsell, cross-sell)</w:t>
            </w:r>
          </w:p>
          <w:p w14:paraId="754AE54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Collaborates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with Implementation, Support, and Sales on customer outcomes</w:t>
            </w:r>
          </w:p>
          <w:p w14:paraId="754AE55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Tracks customer health metrics and develops proactive intervention plans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5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Account management and renewal strategy</w:t>
            </w:r>
          </w:p>
          <w:p w14:paraId="754AE55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QBR facilitation and executive communication</w:t>
            </w:r>
          </w:p>
          <w:p w14:paraId="754AE55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Upsell and expansion identification</w:t>
            </w:r>
          </w:p>
          <w:p w14:paraId="754AE55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Customer health monitoring (Gainsight or similar)</w:t>
            </w:r>
          </w:p>
          <w:p w14:paraId="754AE55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Multi-stakeholder relationship building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56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55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Achieves renewal rate target for 2+ consecutive quarters</w:t>
            </w:r>
          </w:p>
          <w:p w14:paraId="754AE55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Closes at least one expansion deal independently</w:t>
            </w:r>
          </w:p>
          <w:p w14:paraId="754AE55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measurable customer health improvement in portfolio</w:t>
            </w:r>
          </w:p>
          <w:p w14:paraId="754AE55A" w14:textId="77777777" w:rsidR="00BB6F12" w:rsidRDefault="00BB6F12"/>
          <w:p w14:paraId="754AE55B" w14:textId="77777777" w:rsidR="00BB6F12" w:rsidRDefault="00000000">
            <w:r>
              <w:rPr>
                <w:color w:val="1A5276"/>
                <w:sz w:val="18"/>
                <w:szCs w:val="18"/>
              </w:rPr>
              <w:t>↑ Next: Customer Success Manager</w:t>
            </w:r>
          </w:p>
          <w:p w14:paraId="754AE55C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55D" w14:textId="77777777" w:rsidR="00BB6F12" w:rsidRDefault="00000000">
            <w:r>
              <w:rPr>
                <w:color w:val="145A32"/>
                <w:sz w:val="18"/>
                <w:szCs w:val="18"/>
              </w:rPr>
              <w:t>Partnership Success Manager</w:t>
            </w:r>
          </w:p>
          <w:p w14:paraId="754AE55E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55F" w14:textId="77777777" w:rsidR="00BB6F12" w:rsidRDefault="00000000">
            <w:r>
              <w:rPr>
                <w:color w:val="4A235A"/>
                <w:sz w:val="18"/>
                <w:szCs w:val="18"/>
              </w:rPr>
              <w:t>Account Executive (Sales)</w:t>
            </w:r>
          </w:p>
          <w:p w14:paraId="754AE560" w14:textId="77777777" w:rsidR="00BB6F12" w:rsidRDefault="00000000">
            <w:r>
              <w:rPr>
                <w:color w:val="4A235A"/>
                <w:sz w:val="18"/>
                <w:szCs w:val="18"/>
              </w:rPr>
              <w:t>Customer Implementation Manager (CIS)</w:t>
            </w:r>
          </w:p>
        </w:tc>
      </w:tr>
      <w:tr w:rsidR="00BB6F12" w14:paraId="754AE57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62" w14:textId="77777777" w:rsidR="00BB6F12" w:rsidRDefault="00000000">
            <w:r>
              <w:rPr>
                <w:b/>
                <w:bCs/>
                <w:color w:val="222222"/>
              </w:rPr>
              <w:t>Customer Success Manager</w:t>
            </w:r>
          </w:p>
          <w:p w14:paraId="754AE563" w14:textId="77777777" w:rsidR="00BB6F12" w:rsidRDefault="00BB6F12"/>
          <w:p w14:paraId="754AE564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6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a strategic book of business with full accountability for retention, expansion, and customer health</w:t>
            </w:r>
          </w:p>
          <w:p w14:paraId="754AE56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Develops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deep relationships with customer champions and executive sponsors</w:t>
            </w:r>
          </w:p>
          <w:p w14:paraId="754AE56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strategic planning conversations with customers on platform ROI and goals</w:t>
            </w:r>
          </w:p>
          <w:p w14:paraId="754AE56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Partners with Product to surface customer feedback and advocate for roadmap priorities</w:t>
            </w:r>
          </w:p>
          <w:p w14:paraId="754AE56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CS team growth by mentoring Associate AMs and new CSMs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6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Strategic account management and customer ROI storytelling</w:t>
            </w:r>
          </w:p>
          <w:p w14:paraId="754AE56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relationship building</w:t>
            </w:r>
          </w:p>
          <w:p w14:paraId="754AE56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Renewal forecasting and churn risk mitigation</w:t>
            </w:r>
          </w:p>
          <w:p w14:paraId="754AE56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Product expertise and use-case mapping</w:t>
            </w:r>
          </w:p>
          <w:p w14:paraId="754AE56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Mentoring and peer development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6F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57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Manages a $X ARR book with 90%+ renewal rate</w:t>
            </w:r>
          </w:p>
          <w:p w14:paraId="754AE57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Grows portfolio NPS by measurable margin</w:t>
            </w:r>
          </w:p>
          <w:p w14:paraId="754AE57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Converts at least one at-risk account to healthy/advocate status</w:t>
            </w:r>
          </w:p>
          <w:p w14:paraId="754AE573" w14:textId="77777777" w:rsidR="00BB6F12" w:rsidRDefault="00BB6F12"/>
          <w:p w14:paraId="754AE574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Customer Success Manager</w:t>
            </w:r>
          </w:p>
          <w:p w14:paraId="754AE575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lastRenderedPageBreak/>
              <w:t>↔ Lateral:</w:t>
            </w:r>
          </w:p>
          <w:p w14:paraId="754AE576" w14:textId="77777777" w:rsidR="00BB6F12" w:rsidRDefault="00000000">
            <w:r>
              <w:rPr>
                <w:color w:val="145A32"/>
                <w:sz w:val="18"/>
                <w:szCs w:val="18"/>
              </w:rPr>
              <w:t>Partnership Success Manager</w:t>
            </w:r>
          </w:p>
          <w:p w14:paraId="754AE577" w14:textId="77777777" w:rsidR="00BB6F12" w:rsidRDefault="00000000">
            <w:r>
              <w:rPr>
                <w:color w:val="145A32"/>
                <w:sz w:val="18"/>
                <w:szCs w:val="18"/>
              </w:rPr>
              <w:t>Account Executive (Sales)</w:t>
            </w:r>
          </w:p>
          <w:p w14:paraId="754AE578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579" w14:textId="77777777" w:rsidR="00BB6F12" w:rsidRDefault="00000000">
            <w:r>
              <w:rPr>
                <w:color w:val="4A235A"/>
                <w:sz w:val="18"/>
                <w:szCs w:val="18"/>
              </w:rPr>
              <w:t>Product Manager (Product)</w:t>
            </w:r>
          </w:p>
          <w:p w14:paraId="754AE57A" w14:textId="77777777" w:rsidR="00BB6F12" w:rsidRDefault="00000000">
            <w:r>
              <w:rPr>
                <w:color w:val="4A235A"/>
                <w:sz w:val="18"/>
                <w:szCs w:val="18"/>
              </w:rPr>
              <w:t>Director of Customer Success (Manager track)</w:t>
            </w:r>
          </w:p>
        </w:tc>
      </w:tr>
      <w:tr w:rsidR="00BB6F12" w14:paraId="754AE592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7C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Senior Customer Success Manager</w:t>
            </w:r>
          </w:p>
          <w:p w14:paraId="754AE57D" w14:textId="77777777" w:rsidR="00BB6F12" w:rsidRDefault="00BB6F12"/>
          <w:p w14:paraId="754AE57E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7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enterprise and strategic accounts with complex stakeholder environments</w:t>
            </w:r>
          </w:p>
          <w:p w14:paraId="754AE58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executive business reviews with VP and C-level customer contacts</w:t>
            </w:r>
          </w:p>
          <w:p w14:paraId="754AE58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Serves as escalation point for critical account situations</w:t>
            </w:r>
          </w:p>
          <w:p w14:paraId="754AE58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Contributes to CS playbook, onboarding materials, and team best practices</w:t>
            </w:r>
          </w:p>
          <w:p w14:paraId="754AE58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Mentors CSMs and Associate AMs across the team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8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Enterprise account management and C-suite engagement</w:t>
            </w:r>
          </w:p>
          <w:p w14:paraId="754AE58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Escalation management and recovery</w:t>
            </w:r>
          </w:p>
          <w:p w14:paraId="754AE58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CS program and process design</w:t>
            </w:r>
          </w:p>
          <w:p w14:paraId="754AE58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Mentoring and CS capability building</w:t>
            </w:r>
          </w:p>
          <w:p w14:paraId="754AE58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Churn modeling and risk analytics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89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58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Manages 100%+ renewal rate for enterprise book for 2+ years</w:t>
            </w:r>
          </w:p>
          <w:p w14:paraId="754AE58B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Leads successful recovery of one or more strategic at-risk accounts</w:t>
            </w:r>
          </w:p>
          <w:p w14:paraId="754AE58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Mentors at least two CSMs to measurable growth</w:t>
            </w:r>
          </w:p>
          <w:p w14:paraId="754AE58D" w14:textId="77777777" w:rsidR="00BB6F12" w:rsidRDefault="00BB6F12"/>
          <w:p w14:paraId="754AE58E" w14:textId="77777777" w:rsidR="00BB6F12" w:rsidRDefault="00000000">
            <w:r>
              <w:rPr>
                <w:color w:val="1A5276"/>
                <w:sz w:val="18"/>
                <w:szCs w:val="18"/>
              </w:rPr>
              <w:t>↑ Next: Principal Customer Success Manager</w:t>
            </w:r>
          </w:p>
          <w:p w14:paraId="754AE58F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590" w14:textId="77777777" w:rsidR="00BB6F12" w:rsidRDefault="00000000">
            <w:r>
              <w:rPr>
                <w:color w:val="4A235A"/>
                <w:sz w:val="18"/>
                <w:szCs w:val="18"/>
              </w:rPr>
              <w:t>Director of Customer Success (Manager track)</w:t>
            </w:r>
          </w:p>
          <w:p w14:paraId="754AE591" w14:textId="77777777" w:rsidR="00BB6F12" w:rsidRDefault="00000000">
            <w:r>
              <w:rPr>
                <w:color w:val="4A235A"/>
                <w:sz w:val="18"/>
                <w:szCs w:val="18"/>
              </w:rPr>
              <w:t>Director of Product Marketing (Marketing)</w:t>
            </w:r>
          </w:p>
        </w:tc>
      </w:tr>
      <w:tr w:rsidR="00BB6F12" w14:paraId="754AE5A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93" w14:textId="77777777" w:rsidR="00BB6F12" w:rsidRDefault="00000000">
            <w:r>
              <w:rPr>
                <w:b/>
                <w:bCs/>
                <w:color w:val="222222"/>
              </w:rPr>
              <w:t>Principal Customer Success Manager</w:t>
            </w:r>
          </w:p>
          <w:p w14:paraId="754AE594" w14:textId="77777777" w:rsidR="00BB6F12" w:rsidRDefault="00BB6F12"/>
          <w:p w14:paraId="754AE595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Principal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9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Quantum Workplace's highest-value or most complex customer relationships</w:t>
            </w:r>
          </w:p>
          <w:p w14:paraId="754AE59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and evolves CS best practices, playbooks, and engagement frameworks</w:t>
            </w:r>
          </w:p>
          <w:p w14:paraId="754AE59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Serves as executive sponsor counterpart for enterprise clients</w:t>
            </w:r>
          </w:p>
          <w:p w14:paraId="754AE59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CRO, CPO, and CCO on customer strategy and product direction</w:t>
            </w:r>
          </w:p>
          <w:p w14:paraId="754AE59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the voice of the customer at the executive level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9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relationship management at enterprise scale</w:t>
            </w:r>
          </w:p>
          <w:p w14:paraId="754AE59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CS strategy and program design</w:t>
            </w:r>
          </w:p>
          <w:p w14:paraId="754AE59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Revenue impact analysis and customer advocacy</w:t>
            </w:r>
          </w:p>
          <w:p w14:paraId="754AE59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Board-level communication and stakeholder influence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9F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5A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Manages portfolio of strategic accounts with industry-leading NPS and retention</w:t>
            </w:r>
          </w:p>
          <w:p w14:paraId="754AE5A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Designs a CS program adopted org-wide</w:t>
            </w:r>
          </w:p>
          <w:p w14:paraId="754AE5A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externally as a customer success thought leader</w:t>
            </w:r>
          </w:p>
          <w:p w14:paraId="754AE5A3" w14:textId="77777777" w:rsidR="00BB6F12" w:rsidRDefault="00BB6F12"/>
          <w:p w14:paraId="754AE5A4" w14:textId="77777777" w:rsidR="00BB6F12" w:rsidRDefault="00000000">
            <w:r>
              <w:rPr>
                <w:color w:val="1A5276"/>
                <w:sz w:val="18"/>
                <w:szCs w:val="18"/>
              </w:rPr>
              <w:t>↑ Next: CSM Director, Strategic Accounts</w:t>
            </w:r>
          </w:p>
        </w:tc>
      </w:tr>
    </w:tbl>
    <w:p w14:paraId="754AE5A6" w14:textId="77777777" w:rsidR="00BB6F12" w:rsidRDefault="00BB6F12"/>
    <w:p w14:paraId="754AE5A7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5A8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A9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A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AB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AC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5C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AE" w14:textId="77777777" w:rsidR="00BB6F12" w:rsidRDefault="00000000">
            <w:r>
              <w:rPr>
                <w:b/>
                <w:bCs/>
                <w:color w:val="222222"/>
              </w:rPr>
              <w:t>CSM Manager</w:t>
            </w:r>
          </w:p>
          <w:p w14:paraId="754AE5AF" w14:textId="77777777" w:rsidR="00BB6F12" w:rsidRDefault="00BB6F12"/>
          <w:p w14:paraId="754AE5B0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B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a team of 4–8 CSMs with accountability for team renewal and expansion targets</w:t>
            </w:r>
          </w:p>
          <w:p w14:paraId="754AE5B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Coaches CSMs on account strategy, QBR preparation, and risk management</w:t>
            </w:r>
          </w:p>
          <w:p w14:paraId="754AE5B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team onboarding and talent development planning</w:t>
            </w:r>
          </w:p>
          <w:p w14:paraId="754AE5B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Monitors portfolio health and escalates critical risks to CS Director</w:t>
            </w:r>
          </w:p>
          <w:p w14:paraId="754AE5B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Partners with Sales and Marketing on customer lifecycle alignment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B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CS team leadership and coaching</w:t>
            </w:r>
          </w:p>
          <w:p w14:paraId="754AE5B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Portfolio health management and retention forecasting</w:t>
            </w:r>
          </w:p>
          <w:p w14:paraId="754AE5B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 xml:space="preserve">CS </w:t>
            </w:r>
            <w:proofErr w:type="spellStart"/>
            <w:r>
              <w:rPr>
                <w:color w:val="222222"/>
                <w:sz w:val="18"/>
                <w:szCs w:val="18"/>
              </w:rPr>
              <w:t>toolstack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management (Gainsight, Salesforce)</w:t>
            </w:r>
          </w:p>
          <w:p w14:paraId="754AE5B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Talent development and performance management</w:t>
            </w:r>
          </w:p>
          <w:p w14:paraId="754AE5B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Cross-functional collaboration (Sales, Product, Support)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B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5B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Team achieves 90%+ renewal rate for 2+ quarters</w:t>
            </w:r>
          </w:p>
          <w:p w14:paraId="754AE5B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at least one CSM to Senior-level promotion readiness</w:t>
            </w:r>
          </w:p>
          <w:p w14:paraId="754AE5B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and documents a scalable CS coaching cadence</w:t>
            </w:r>
          </w:p>
          <w:p w14:paraId="754AE5BF" w14:textId="77777777" w:rsidR="00BB6F12" w:rsidRDefault="00BB6F12"/>
          <w:p w14:paraId="754AE5C0" w14:textId="77777777" w:rsidR="00BB6F12" w:rsidRDefault="00000000">
            <w:r>
              <w:rPr>
                <w:color w:val="1A5276"/>
                <w:sz w:val="18"/>
                <w:szCs w:val="18"/>
              </w:rPr>
              <w:t>↑ Next: CSM Director, Strategic Accounts</w:t>
            </w:r>
          </w:p>
        </w:tc>
      </w:tr>
      <w:tr w:rsidR="00BB6F12" w14:paraId="754AE5D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C2" w14:textId="77777777" w:rsidR="00BB6F12" w:rsidRDefault="00000000">
            <w:r>
              <w:rPr>
                <w:b/>
                <w:bCs/>
                <w:color w:val="222222"/>
              </w:rPr>
              <w:t>CSM Director, Strategic Accounts / Director of Customer Success</w:t>
            </w:r>
          </w:p>
          <w:p w14:paraId="754AE5C3" w14:textId="77777777" w:rsidR="00BB6F12" w:rsidRDefault="00BB6F12"/>
          <w:p w14:paraId="754AE5C4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Director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C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the full CS organization with accountability for retention, expansion, and customer health at scale</w:t>
            </w:r>
          </w:p>
          <w:p w14:paraId="754AE5C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CCO and CRO on customer success strategy and revenue targets</w:t>
            </w:r>
          </w:p>
          <w:p w14:paraId="754AE5C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CSM Managers and Senior CSMs; drives CS career development</w:t>
            </w:r>
          </w:p>
          <w:p w14:paraId="754AE5C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CS tooling, methodology, and program design</w:t>
            </w:r>
          </w:p>
          <w:p w14:paraId="754AE5C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CS in executive conversations and board reporting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C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CS org leadership and multi-team management</w:t>
            </w:r>
          </w:p>
          <w:p w14:paraId="754AE5C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 xml:space="preserve">Retention and expansion strategy </w:t>
            </w:r>
            <w:proofErr w:type="gramStart"/>
            <w:r>
              <w:rPr>
                <w:color w:val="222222"/>
                <w:sz w:val="18"/>
                <w:szCs w:val="18"/>
              </w:rPr>
              <w:t>at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scale</w:t>
            </w:r>
          </w:p>
          <w:p w14:paraId="754AE5C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CS technology and program design</w:t>
            </w:r>
          </w:p>
          <w:p w14:paraId="754AE5C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communication and board reporting</w:t>
            </w:r>
          </w:p>
          <w:p w14:paraId="754AE5C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CS culture and talent strategy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CF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5D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CS org achieves company retention and NPS targets for 2+ years</w:t>
            </w:r>
          </w:p>
          <w:p w14:paraId="754AE5D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 scalable CS motion adaptable to company growth</w:t>
            </w:r>
          </w:p>
          <w:p w14:paraId="754AE5D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a CS Manager ready for Director-level progression</w:t>
            </w:r>
          </w:p>
          <w:p w14:paraId="754AE5D3" w14:textId="77777777" w:rsidR="00BB6F12" w:rsidRDefault="00BB6F12"/>
          <w:p w14:paraId="754AE5D4" w14:textId="77777777" w:rsidR="00BB6F12" w:rsidRDefault="00000000">
            <w:r>
              <w:rPr>
                <w:color w:val="1A5276"/>
                <w:sz w:val="18"/>
                <w:szCs w:val="18"/>
              </w:rPr>
              <w:t>↑ Next: Chief Customer Officer</w:t>
            </w:r>
          </w:p>
        </w:tc>
      </w:tr>
      <w:tr w:rsidR="00BB6F12" w14:paraId="754AE5E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D6" w14:textId="77777777" w:rsidR="00BB6F12" w:rsidRDefault="00000000">
            <w:r>
              <w:rPr>
                <w:b/>
                <w:bCs/>
                <w:color w:val="222222"/>
              </w:rPr>
              <w:t>Chief Customer Officer</w:t>
            </w:r>
          </w:p>
          <w:p w14:paraId="754AE5D7" w14:textId="77777777" w:rsidR="00BB6F12" w:rsidRDefault="00BB6F12"/>
          <w:p w14:paraId="754AE5D8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C-Suite 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D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entire post-sale customer experience from Implementation through long-term retention and advocacy</w:t>
            </w:r>
          </w:p>
          <w:p w14:paraId="754AE5D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customer success strategy at the company level, aligned to growth and NPS goals</w:t>
            </w:r>
          </w:p>
          <w:p w14:paraId="754AE5D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CEO and Board on customer lifetime value, retention metrics, and customer-led growth</w:t>
            </w:r>
          </w:p>
          <w:p w14:paraId="754AE5D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all CS, Implementation, and Support functions at the executive level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D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Customer success strategy at enterprise scale</w:t>
            </w:r>
          </w:p>
          <w:p w14:paraId="754AE5D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Board-level communication and investor relations</w:t>
            </w:r>
          </w:p>
          <w:p w14:paraId="754AE5D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Cross-company executive influence</w:t>
            </w:r>
          </w:p>
          <w:p w14:paraId="754AE5E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Customer-led growth and advocacy program design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E1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5E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Highest level in Customer Success track — success measured by net revenue retention, NPS, and customer advocacy metrics</w:t>
            </w:r>
          </w:p>
          <w:p w14:paraId="754AE5E3" w14:textId="77777777" w:rsidR="00BB6F12" w:rsidRDefault="00BB6F12"/>
          <w:p w14:paraId="754AE5E4" w14:textId="77777777" w:rsidR="00BB6F12" w:rsidRDefault="00000000">
            <w:r>
              <w:rPr>
                <w:i/>
                <w:iCs/>
                <w:color w:val="555555"/>
                <w:sz w:val="18"/>
                <w:szCs w:val="18"/>
              </w:rPr>
              <w:t>Highest level in this track</w:t>
            </w:r>
          </w:p>
        </w:tc>
      </w:tr>
    </w:tbl>
    <w:p w14:paraId="754AE5E6" w14:textId="77777777" w:rsidR="00BB6F12" w:rsidRDefault="00BB6F12"/>
    <w:p w14:paraId="754AE5E7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5E8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5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E9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E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5EB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5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ED" w14:textId="77777777" w:rsidR="00BB6F12" w:rsidRDefault="00000000">
            <w:r>
              <w:rPr>
                <w:b/>
                <w:bCs/>
                <w:sz w:val="18"/>
                <w:szCs w:val="18"/>
              </w:rPr>
              <w:t>Account Manager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EE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Partnership Success Manager</w:t>
            </w:r>
          </w:p>
          <w:p w14:paraId="754AE5EF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Customer Implementation Manager (CIS)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F0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Account Executive (Sales)</w:t>
            </w:r>
          </w:p>
          <w:p w14:paraId="754AE5F1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Product Manager (Product)</w:t>
            </w:r>
          </w:p>
          <w:p w14:paraId="754AE5F2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Sales Enablement Manager (Sales)</w:t>
            </w:r>
          </w:p>
        </w:tc>
      </w:tr>
      <w:tr w:rsidR="00BB6F12" w14:paraId="754AE5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F4" w14:textId="77777777" w:rsidR="00BB6F12" w:rsidRDefault="00000000">
            <w:r>
              <w:rPr>
                <w:b/>
                <w:bCs/>
                <w:sz w:val="18"/>
                <w:szCs w:val="18"/>
              </w:rPr>
              <w:t>Customer Success Manager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F5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Partnership Success Manager</w:t>
            </w:r>
          </w:p>
          <w:p w14:paraId="754AE5F6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Senior Customer Implementation Manager (CIS)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F7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Account Executive (Sales)</w:t>
            </w:r>
          </w:p>
          <w:p w14:paraId="754AE5F8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Director of Product Marketing (Marketing)</w:t>
            </w:r>
          </w:p>
        </w:tc>
      </w:tr>
      <w:tr w:rsidR="00BB6F12" w14:paraId="754AE5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FA" w14:textId="77777777" w:rsidR="00BB6F12" w:rsidRDefault="00000000">
            <w:r>
              <w:rPr>
                <w:b/>
                <w:bCs/>
                <w:sz w:val="18"/>
                <w:szCs w:val="18"/>
              </w:rPr>
              <w:t>Senior Customer Success Manager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FB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CSM Director, Strategic Accounts (leadership)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5FC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Director of Customer Success (Manager track)</w:t>
            </w:r>
          </w:p>
          <w:p w14:paraId="754AE5FD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Director of Product Marketing (Marketing)</w:t>
            </w:r>
          </w:p>
        </w:tc>
      </w:tr>
    </w:tbl>
    <w:p w14:paraId="754AE5FF" w14:textId="77777777" w:rsidR="00BB6F12" w:rsidRDefault="00000000">
      <w:pPr>
        <w:pStyle w:val="Heading1"/>
        <w:pageBreakBefore/>
      </w:pPr>
      <w:r>
        <w:lastRenderedPageBreak/>
        <w:t>Customer Implementation &amp; Support</w:t>
      </w:r>
    </w:p>
    <w:p w14:paraId="754AE600" w14:textId="77777777" w:rsidR="00BB6F12" w:rsidRDefault="00000000">
      <w:r>
        <w:rPr>
          <w:i/>
          <w:iCs/>
          <w:color w:val="555555"/>
        </w:rPr>
        <w:t>Manages the technical onboarding, configuration, and ongoing support of Quantum Workplace's platform for new and existing customers. This team bridges the gap between Sales hand-off and long-term CS ownership.</w:t>
      </w:r>
    </w:p>
    <w:p w14:paraId="754AE601" w14:textId="77777777" w:rsidR="00BB6F12" w:rsidRDefault="00BB6F12"/>
    <w:p w14:paraId="754AE602" w14:textId="77777777" w:rsidR="00BB6F12" w:rsidRDefault="00BB6F12"/>
    <w:p w14:paraId="754AE603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604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0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06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07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08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61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0A" w14:textId="77777777" w:rsidR="00BB6F12" w:rsidRDefault="00000000">
            <w:r>
              <w:rPr>
                <w:b/>
                <w:bCs/>
                <w:color w:val="222222"/>
              </w:rPr>
              <w:t>Data Implementation Analyst</w:t>
            </w:r>
          </w:p>
          <w:p w14:paraId="754AE60B" w14:textId="77777777" w:rsidR="00BB6F12" w:rsidRDefault="00BB6F12"/>
          <w:p w14:paraId="754AE60C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Entry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0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Assists in configuring and importing customer data into the Quantum Workplace platform</w:t>
            </w:r>
          </w:p>
          <w:p w14:paraId="754AE60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Validates data accuracy and completeness during customer onboarding projects</w:t>
            </w:r>
          </w:p>
          <w:p w14:paraId="754AE60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Documents data mapping decisions and maintains customer configuration records</w:t>
            </w:r>
          </w:p>
          <w:p w14:paraId="754AE61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Communicates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status updates to Implementation Managers and customers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1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Data manipulation and analysis (Excel, Google Sheets, SQL basics)</w:t>
            </w:r>
          </w:p>
          <w:p w14:paraId="754AE61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Attention to detail and data quality mindset</w:t>
            </w:r>
          </w:p>
          <w:p w14:paraId="754AE61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Customer communication fundamentals</w:t>
            </w:r>
          </w:p>
          <w:p w14:paraId="754AE61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Platform and integration knowledge development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15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61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Independently manages data import projects for standard account types</w:t>
            </w:r>
          </w:p>
          <w:p w14:paraId="754AE61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Achieves &lt;2% error rate on data configurations</w:t>
            </w:r>
          </w:p>
          <w:p w14:paraId="754AE61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strong platform configuration knowledge within 90 days</w:t>
            </w:r>
          </w:p>
          <w:p w14:paraId="754AE619" w14:textId="77777777" w:rsidR="00BB6F12" w:rsidRDefault="00BB6F12"/>
          <w:p w14:paraId="754AE61A" w14:textId="77777777" w:rsidR="00BB6F12" w:rsidRDefault="00000000">
            <w:r>
              <w:rPr>
                <w:color w:val="1A5276"/>
                <w:sz w:val="18"/>
                <w:szCs w:val="18"/>
              </w:rPr>
              <w:t>↑ Next: Customer Implementation Manager</w:t>
            </w:r>
          </w:p>
          <w:p w14:paraId="754AE61B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61C" w14:textId="77777777" w:rsidR="00BB6F12" w:rsidRDefault="00000000">
            <w:r>
              <w:rPr>
                <w:color w:val="4A235A"/>
                <w:sz w:val="18"/>
                <w:szCs w:val="18"/>
              </w:rPr>
              <w:t>Software Developer I (Technology)</w:t>
            </w:r>
          </w:p>
          <w:p w14:paraId="754AE61D" w14:textId="77777777" w:rsidR="00BB6F12" w:rsidRDefault="00000000">
            <w:r>
              <w:rPr>
                <w:color w:val="4A235A"/>
                <w:sz w:val="18"/>
                <w:szCs w:val="18"/>
              </w:rPr>
              <w:t>Quality Analyst I (Product)</w:t>
            </w:r>
          </w:p>
        </w:tc>
      </w:tr>
      <w:tr w:rsidR="00BB6F12" w14:paraId="754AE63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1F" w14:textId="77777777" w:rsidR="00BB6F12" w:rsidRDefault="00000000">
            <w:r>
              <w:rPr>
                <w:b/>
                <w:bCs/>
                <w:color w:val="222222"/>
              </w:rPr>
              <w:t>Customer Implementation Manager</w:t>
            </w:r>
          </w:p>
          <w:p w14:paraId="754AE620" w14:textId="77777777" w:rsidR="00BB6F12" w:rsidRDefault="00BB6F12"/>
          <w:p w14:paraId="754AE621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2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Owns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end-to-end onboarding and implementation for a portfolio of new customers</w:t>
            </w:r>
          </w:p>
          <w:p w14:paraId="754AE62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Conducts kick-off calls, training sessions, and go-live planning with customers</w:t>
            </w:r>
          </w:p>
          <w:p w14:paraId="754AE62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project timelines, risks, and stakeholder communication throughout implementation</w:t>
            </w:r>
          </w:p>
          <w:p w14:paraId="754AE62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Collaborates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with Sales, CS, and </w:t>
            </w:r>
            <w:proofErr w:type="gramStart"/>
            <w:r>
              <w:rPr>
                <w:color w:val="222222"/>
                <w:sz w:val="18"/>
                <w:szCs w:val="18"/>
              </w:rPr>
              <w:t>Technical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teams on seamless handoffs</w:t>
            </w:r>
          </w:p>
          <w:p w14:paraId="754AE62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Identifies and </w:t>
            </w:r>
            <w:proofErr w:type="gramStart"/>
            <w:r>
              <w:rPr>
                <w:color w:val="222222"/>
                <w:sz w:val="18"/>
                <w:szCs w:val="18"/>
              </w:rPr>
              <w:t>escalates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blockers to ensure on-time, high-quality launches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2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Project management and timeline ownership</w:t>
            </w:r>
          </w:p>
          <w:p w14:paraId="754AE62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Customer onboarding and training facilitation</w:t>
            </w:r>
          </w:p>
          <w:p w14:paraId="754AE62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collaboration (Sales, CS, Engineering)</w:t>
            </w:r>
          </w:p>
          <w:p w14:paraId="754AE62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Platform configuration expertise</w:t>
            </w:r>
          </w:p>
          <w:p w14:paraId="754AE62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Risk identification and escalation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2C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62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Achieves on-time implementation rate of 90%+ for assigned accounts</w:t>
            </w:r>
          </w:p>
          <w:p w14:paraId="754AE62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Earns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high customer satisfaction scores during onboarding</w:t>
            </w:r>
          </w:p>
          <w:p w14:paraId="754AE62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Independently manages accounts from kick-off through go-live with minimal escalation</w:t>
            </w:r>
          </w:p>
          <w:p w14:paraId="754AE630" w14:textId="77777777" w:rsidR="00BB6F12" w:rsidRDefault="00BB6F12"/>
          <w:p w14:paraId="754AE631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Customer Implementation Manager</w:t>
            </w:r>
          </w:p>
          <w:p w14:paraId="754AE632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633" w14:textId="77777777" w:rsidR="00BB6F12" w:rsidRDefault="00000000">
            <w:r>
              <w:rPr>
                <w:color w:val="145A32"/>
                <w:sz w:val="18"/>
                <w:szCs w:val="18"/>
              </w:rPr>
              <w:t>Customer Success Manager (CS)</w:t>
            </w:r>
          </w:p>
          <w:p w14:paraId="754AE634" w14:textId="77777777" w:rsidR="00BB6F12" w:rsidRDefault="00000000">
            <w:r>
              <w:rPr>
                <w:color w:val="145A32"/>
                <w:sz w:val="18"/>
                <w:szCs w:val="18"/>
              </w:rPr>
              <w:t>CIM Manager (Manager track)</w:t>
            </w:r>
          </w:p>
          <w:p w14:paraId="754AE635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636" w14:textId="77777777" w:rsidR="00BB6F12" w:rsidRDefault="00000000">
            <w:r>
              <w:rPr>
                <w:color w:val="4A235A"/>
                <w:sz w:val="18"/>
                <w:szCs w:val="18"/>
              </w:rPr>
              <w:t>Customer Solutions Architect</w:t>
            </w:r>
          </w:p>
        </w:tc>
      </w:tr>
      <w:tr w:rsidR="00BB6F12" w14:paraId="754AE65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38" w14:textId="77777777" w:rsidR="00BB6F12" w:rsidRDefault="00000000">
            <w:r>
              <w:rPr>
                <w:b/>
                <w:bCs/>
                <w:color w:val="222222"/>
              </w:rPr>
              <w:t>Senior Customer Implementation Manager</w:t>
            </w:r>
          </w:p>
          <w:p w14:paraId="754AE639" w14:textId="77777777" w:rsidR="00BB6F12" w:rsidRDefault="00BB6F12"/>
          <w:p w14:paraId="754AE63A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3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complex or enterprise customer implementations with multiple integrations and stakeholders</w:t>
            </w:r>
          </w:p>
          <w:p w14:paraId="754AE63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cross-functional project teams including Data, Engineering, and CS counterparts</w:t>
            </w:r>
          </w:p>
          <w:p w14:paraId="754AE63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and improves implementation methodologies and best practices</w:t>
            </w:r>
          </w:p>
          <w:p w14:paraId="754AE63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Mentors junior and mid-level Implementation Managers</w:t>
            </w:r>
          </w:p>
          <w:p w14:paraId="754AE63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Serves as implementation escalation point for the team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4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Enterprise implementation project leadership</w:t>
            </w:r>
          </w:p>
          <w:p w14:paraId="754AE64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Technical integration knowledge (APIs, SSO, HRIS systems)</w:t>
            </w:r>
          </w:p>
          <w:p w14:paraId="754AE64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Implementation methodology and playbook design</w:t>
            </w:r>
          </w:p>
          <w:p w14:paraId="754AE64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Mentoring and knowledge sharing</w:t>
            </w:r>
          </w:p>
          <w:p w14:paraId="754AE64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Executive customer communication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45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64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Owns enterprise implementations (500+ employee accounts) with 95%+ satisfaction scores</w:t>
            </w:r>
          </w:p>
          <w:p w14:paraId="754AE64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an implementation playbook or methodology adopted team-wide</w:t>
            </w:r>
          </w:p>
          <w:p w14:paraId="754AE64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Mentors at least one CIM to Senior-level readiness</w:t>
            </w:r>
          </w:p>
          <w:p w14:paraId="754AE649" w14:textId="77777777" w:rsidR="00BB6F12" w:rsidRDefault="00BB6F12"/>
          <w:p w14:paraId="754AE64A" w14:textId="77777777" w:rsidR="00BB6F12" w:rsidRDefault="00000000">
            <w:r>
              <w:rPr>
                <w:color w:val="1A5276"/>
                <w:sz w:val="18"/>
                <w:szCs w:val="18"/>
              </w:rPr>
              <w:lastRenderedPageBreak/>
              <w:t>↑ Next: Principal Customer Implementation Manager</w:t>
            </w:r>
          </w:p>
          <w:p w14:paraId="754AE64B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64C" w14:textId="77777777" w:rsidR="00BB6F12" w:rsidRDefault="00000000">
            <w:r>
              <w:rPr>
                <w:color w:val="145A32"/>
                <w:sz w:val="18"/>
                <w:szCs w:val="18"/>
              </w:rPr>
              <w:t>CIM Manager (Manager track)</w:t>
            </w:r>
          </w:p>
          <w:p w14:paraId="754AE64D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64E" w14:textId="77777777" w:rsidR="00BB6F12" w:rsidRDefault="00000000">
            <w:r>
              <w:rPr>
                <w:color w:val="4A235A"/>
                <w:sz w:val="18"/>
                <w:szCs w:val="18"/>
              </w:rPr>
              <w:t>Customer Solutions Architect</w:t>
            </w:r>
          </w:p>
          <w:p w14:paraId="754AE64F" w14:textId="77777777" w:rsidR="00BB6F12" w:rsidRDefault="00000000">
            <w:r>
              <w:rPr>
                <w:color w:val="4A235A"/>
                <w:sz w:val="18"/>
                <w:szCs w:val="18"/>
              </w:rPr>
              <w:t>Customer Success Manager (CS)</w:t>
            </w:r>
          </w:p>
        </w:tc>
      </w:tr>
      <w:tr w:rsidR="00BB6F12" w14:paraId="754AE66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51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Principal Customer Implementation Manager</w:t>
            </w:r>
          </w:p>
          <w:p w14:paraId="754AE652" w14:textId="77777777" w:rsidR="00BB6F12" w:rsidRDefault="00BB6F12"/>
          <w:p w14:paraId="754AE653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Principal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5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Quantum Workplace's most complex, high-risk, or strategically important implementations</w:t>
            </w:r>
          </w:p>
          <w:p w14:paraId="754AE65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implementation standards, quality gates, and tools across the entire CIS team</w:t>
            </w:r>
          </w:p>
          <w:p w14:paraId="754AE65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CTO, CPO, and VP of Implementation on platform and process strategy</w:t>
            </w:r>
          </w:p>
          <w:p w14:paraId="754AE65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implementation best practices to customers and industry peers</w:t>
            </w:r>
          </w:p>
          <w:p w14:paraId="754AE65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Builds implementation team capability through training, documentation, and coaching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5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Complex enterprise project leadership</w:t>
            </w:r>
          </w:p>
          <w:p w14:paraId="754AE65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Implementation strategy and methodology ownership</w:t>
            </w:r>
          </w:p>
          <w:p w14:paraId="754AE65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executive communication</w:t>
            </w:r>
          </w:p>
          <w:p w14:paraId="754AE65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Team capability building and documentation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5D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65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Owns flagship customer implementations with zero critical failures</w:t>
            </w:r>
          </w:p>
          <w:p w14:paraId="754AE65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Establishes implementation standards adopted company-wide</w:t>
            </w:r>
          </w:p>
          <w:p w14:paraId="754AE66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subject-matter expert in implementation methodology</w:t>
            </w:r>
          </w:p>
          <w:p w14:paraId="754AE661" w14:textId="77777777" w:rsidR="00BB6F12" w:rsidRDefault="00BB6F12"/>
          <w:p w14:paraId="754AE662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Implementation and Support (Manager path)</w:t>
            </w:r>
          </w:p>
        </w:tc>
      </w:tr>
      <w:tr w:rsidR="00BB6F12" w14:paraId="754AE67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64" w14:textId="77777777" w:rsidR="00BB6F12" w:rsidRDefault="00000000">
            <w:r>
              <w:rPr>
                <w:b/>
                <w:bCs/>
                <w:color w:val="222222"/>
              </w:rPr>
              <w:t>Customer Solutions Architect</w:t>
            </w:r>
          </w:p>
          <w:p w14:paraId="754AE665" w14:textId="77777777" w:rsidR="00BB6F12" w:rsidRDefault="00BB6F12"/>
          <w:p w14:paraId="754AE666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 Specialist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6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Designs technical solutions for complex customer integration and configuration needs</w:t>
            </w:r>
          </w:p>
          <w:p w14:paraId="754AE66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Engineering and Product on customer-driven technical requirements</w:t>
            </w:r>
          </w:p>
          <w:p w14:paraId="754AE66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Conducts technical discovery and solution design workshops with enterprise customers</w:t>
            </w:r>
          </w:p>
          <w:p w14:paraId="754AE66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Documents technical specifications and integration architecture for implementations</w:t>
            </w:r>
          </w:p>
          <w:p w14:paraId="754AE66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pre-sales technical conversations with the Sales team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6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Solution architecture and technical design</w:t>
            </w:r>
          </w:p>
          <w:p w14:paraId="754AE66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APIs, SSO, and HRIS integration expertise</w:t>
            </w:r>
          </w:p>
          <w:p w14:paraId="754AE66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Customer-facing technical communication</w:t>
            </w:r>
          </w:p>
          <w:p w14:paraId="754AE66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Pre-sales technical partnership</w:t>
            </w:r>
          </w:p>
          <w:p w14:paraId="754AE67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Platform architecture knowledge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71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67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Designs and delivers 3+ complex technical solutions adopted by enterprise customers</w:t>
            </w:r>
          </w:p>
          <w:p w14:paraId="754AE67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Reduces integration-related implementation delays by measurable margin</w:t>
            </w:r>
          </w:p>
          <w:p w14:paraId="754AE67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Becomes recognized go-to for pre-sales technical support</w:t>
            </w:r>
          </w:p>
          <w:p w14:paraId="754AE675" w14:textId="77777777" w:rsidR="00BB6F12" w:rsidRDefault="00BB6F12"/>
          <w:p w14:paraId="754AE676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Implementation and Support</w:t>
            </w:r>
          </w:p>
          <w:p w14:paraId="754AE677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678" w14:textId="77777777" w:rsidR="00BB6F12" w:rsidRDefault="00000000">
            <w:r>
              <w:rPr>
                <w:color w:val="145A32"/>
                <w:sz w:val="18"/>
                <w:szCs w:val="18"/>
              </w:rPr>
              <w:t>Principal Customer Implementation Manager</w:t>
            </w:r>
          </w:p>
          <w:p w14:paraId="754AE679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67A" w14:textId="77777777" w:rsidR="00BB6F12" w:rsidRDefault="00000000">
            <w:r>
              <w:rPr>
                <w:color w:val="4A235A"/>
                <w:sz w:val="18"/>
                <w:szCs w:val="18"/>
              </w:rPr>
              <w:t>Software Developer (Technology)</w:t>
            </w:r>
          </w:p>
          <w:p w14:paraId="754AE67B" w14:textId="77777777" w:rsidR="00BB6F12" w:rsidRDefault="00000000">
            <w:r>
              <w:rPr>
                <w:color w:val="4A235A"/>
                <w:sz w:val="18"/>
                <w:szCs w:val="18"/>
              </w:rPr>
              <w:t>Director of Software Engineering (Technology)</w:t>
            </w:r>
          </w:p>
        </w:tc>
      </w:tr>
    </w:tbl>
    <w:p w14:paraId="754AE67D" w14:textId="77777777" w:rsidR="00BB6F12" w:rsidRDefault="00BB6F12"/>
    <w:p w14:paraId="754AE67E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67F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6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80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81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82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83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69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85" w14:textId="77777777" w:rsidR="00BB6F12" w:rsidRDefault="00000000">
            <w:r>
              <w:rPr>
                <w:b/>
                <w:bCs/>
                <w:color w:val="222222"/>
              </w:rPr>
              <w:t>CIM Manager</w:t>
            </w:r>
          </w:p>
          <w:p w14:paraId="754AE686" w14:textId="77777777" w:rsidR="00BB6F12" w:rsidRDefault="00BB6F12"/>
          <w:p w14:paraId="754AE687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8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Implementation Managers with accountability for team delivery quality and customer satisfaction</w:t>
            </w:r>
          </w:p>
          <w:p w14:paraId="754AE68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Coaches team on project management, customer communication, and platform expertise</w:t>
            </w:r>
          </w:p>
          <w:p w14:paraId="754AE68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team capacity planning, workload distribution, and escalation triage</w:t>
            </w:r>
          </w:p>
          <w:p w14:paraId="754AE68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CS, Sales, and Engineering on implementation process improvements</w:t>
            </w:r>
          </w:p>
          <w:p w14:paraId="754AE68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Recruits, onboards, and develops implementation talent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8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lastRenderedPageBreak/>
              <w:t>Implementation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team leadership and coaching</w:t>
            </w:r>
          </w:p>
          <w:p w14:paraId="754AE68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Capacity planning and workload management</w:t>
            </w:r>
          </w:p>
          <w:p w14:paraId="754AE68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Customer satisfaction ownership and escalation management</w:t>
            </w:r>
          </w:p>
          <w:p w14:paraId="754AE69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partnership (CS, Sales, Engineering)</w:t>
            </w:r>
          </w:p>
          <w:p w14:paraId="754AE69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Process improvement and documentation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92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69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Team achieves 90%+ on-time implementation rate for 2+ quarters</w:t>
            </w:r>
          </w:p>
          <w:p w14:paraId="754AE69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Customer satisfaction scores for implementations meet or exceed targets</w:t>
            </w:r>
          </w:p>
          <w:p w14:paraId="754AE69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at least one CIM to Senior level</w:t>
            </w:r>
          </w:p>
          <w:p w14:paraId="754AE696" w14:textId="77777777" w:rsidR="00BB6F12" w:rsidRDefault="00BB6F12"/>
          <w:p w14:paraId="754AE697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Implementation and Support</w:t>
            </w:r>
          </w:p>
        </w:tc>
      </w:tr>
      <w:tr w:rsidR="00BB6F12" w14:paraId="754AE6AA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99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VP of Implementation and Support</w:t>
            </w:r>
          </w:p>
          <w:p w14:paraId="754AE69A" w14:textId="77777777" w:rsidR="00BB6F12" w:rsidRDefault="00BB6F12"/>
          <w:p w14:paraId="754AE69B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VP / 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9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full Customer Implementation and Support function including all managers, IMs, and support specialists</w:t>
            </w:r>
          </w:p>
          <w:p w14:paraId="754AE69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Sets implementation and support strategy aligned to company growth and customer success goals</w:t>
            </w:r>
          </w:p>
          <w:p w14:paraId="754AE69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CCO, CRO, and CPO on post-sale customer experience strategy</w:t>
            </w:r>
          </w:p>
          <w:p w14:paraId="754AE69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Drives process excellence, tooling adoption, and implementation methodology</w:t>
            </w:r>
          </w:p>
          <w:p w14:paraId="754AE6A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Implementation and Support in executive and board conversations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A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post-sale leadership</w:t>
            </w:r>
          </w:p>
          <w:p w14:paraId="754AE6A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Implementation and support program strategy</w:t>
            </w:r>
          </w:p>
          <w:p w14:paraId="754AE6A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executive alignment (CS, Sales, Product, Engineering)</w:t>
            </w:r>
          </w:p>
          <w:p w14:paraId="754AE6A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Team building and org design</w:t>
            </w:r>
          </w:p>
          <w:p w14:paraId="754AE6A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Board communication and KPI ownership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A6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6A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Highest Director/VP level in CIS — success measured by time-to-live, customer satisfaction, and team retention</w:t>
            </w:r>
          </w:p>
          <w:p w14:paraId="754AE6A8" w14:textId="77777777" w:rsidR="00BB6F12" w:rsidRDefault="00BB6F12"/>
          <w:p w14:paraId="754AE6A9" w14:textId="77777777" w:rsidR="00BB6F12" w:rsidRDefault="00000000">
            <w:r>
              <w:rPr>
                <w:color w:val="1A5276"/>
                <w:sz w:val="18"/>
                <w:szCs w:val="18"/>
              </w:rPr>
              <w:t>↑ Next: Chief Customer Officer (executive transition path)</w:t>
            </w:r>
          </w:p>
        </w:tc>
      </w:tr>
    </w:tbl>
    <w:p w14:paraId="754AE6AB" w14:textId="77777777" w:rsidR="00BB6F12" w:rsidRDefault="00BB6F12"/>
    <w:p w14:paraId="754AE6AC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6AD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6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AE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AF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B0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6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B2" w14:textId="77777777" w:rsidR="00BB6F12" w:rsidRDefault="00000000">
            <w:r>
              <w:rPr>
                <w:b/>
                <w:bCs/>
                <w:sz w:val="18"/>
                <w:szCs w:val="18"/>
              </w:rPr>
              <w:t>Customer Implementation Manager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B3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Customer Success Manager (CS)</w:t>
            </w:r>
          </w:p>
          <w:p w14:paraId="754AE6B4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CIM Manager (Manager track)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B5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Product Manager (Product)</w:t>
            </w:r>
          </w:p>
          <w:p w14:paraId="754AE6B6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Sales Enablement Manager (Sales)</w:t>
            </w:r>
          </w:p>
          <w:p w14:paraId="754AE6B7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Solutions Architect</w:t>
            </w:r>
          </w:p>
        </w:tc>
      </w:tr>
      <w:tr w:rsidR="00BB6F12" w14:paraId="754AE6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B9" w14:textId="77777777" w:rsidR="00BB6F12" w:rsidRDefault="00000000">
            <w:r>
              <w:rPr>
                <w:b/>
                <w:bCs/>
                <w:sz w:val="18"/>
                <w:szCs w:val="18"/>
              </w:rPr>
              <w:t>Senior Customer Implementation Manager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BA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Principal Customer Implementation Manager</w:t>
            </w:r>
          </w:p>
          <w:p w14:paraId="754AE6BB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CIM Manager (Manager track)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BC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Success Manager (CS)</w:t>
            </w:r>
          </w:p>
          <w:p w14:paraId="754AE6BD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Software Developer (Technology)</w:t>
            </w:r>
          </w:p>
        </w:tc>
      </w:tr>
    </w:tbl>
    <w:p w14:paraId="754AE6BF" w14:textId="77777777" w:rsidR="00BB6F12" w:rsidRDefault="00000000">
      <w:pPr>
        <w:pStyle w:val="Heading1"/>
        <w:pageBreakBefore/>
      </w:pPr>
      <w:r>
        <w:lastRenderedPageBreak/>
        <w:t>Customer Support</w:t>
      </w:r>
    </w:p>
    <w:p w14:paraId="754AE6C0" w14:textId="77777777" w:rsidR="00BB6F12" w:rsidRDefault="00000000">
      <w:r>
        <w:rPr>
          <w:i/>
          <w:iCs/>
          <w:color w:val="555555"/>
        </w:rPr>
        <w:t>Provides frontline technical and product support to Quantum Workplace customers. The Support team is a key driver of customer satisfaction and a valuable source of product feedback.</w:t>
      </w:r>
    </w:p>
    <w:p w14:paraId="754AE6C1" w14:textId="77777777" w:rsidR="00BB6F12" w:rsidRDefault="00BB6F12"/>
    <w:p w14:paraId="754AE6C2" w14:textId="77777777" w:rsidR="00BB6F12" w:rsidRDefault="00BB6F12"/>
    <w:p w14:paraId="754AE6C3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6C4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C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C6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C7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6C8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6E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CA" w14:textId="77777777" w:rsidR="00BB6F12" w:rsidRDefault="00000000">
            <w:r>
              <w:rPr>
                <w:b/>
                <w:bCs/>
                <w:color w:val="222222"/>
              </w:rPr>
              <w:t>Customer Support Specialist</w:t>
            </w:r>
          </w:p>
          <w:p w14:paraId="754AE6CB" w14:textId="77777777" w:rsidR="00BB6F12" w:rsidRDefault="00BB6F12"/>
          <w:p w14:paraId="754AE6CC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Entry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C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Responds to customer support tickets and inquiries via email, chat, and phone within defined SLA targets</w:t>
            </w:r>
          </w:p>
          <w:p w14:paraId="754AE6C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Troubleshoots and resolves product issues by reproducing problems and escalating as needed</w:t>
            </w:r>
          </w:p>
          <w:p w14:paraId="754AE6C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Documents resolutions in the knowledge base to enable self-service</w:t>
            </w:r>
          </w:p>
          <w:p w14:paraId="754AE6D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Implementation and CS teams on shared customer needs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D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Customer communication and empathy</w:t>
            </w:r>
          </w:p>
          <w:p w14:paraId="754AE6D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Troubleshooting and problem-solving</w:t>
            </w:r>
          </w:p>
          <w:p w14:paraId="754AE6D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Ticket management tools (Zendesk, Intercom, or similar)</w:t>
            </w:r>
          </w:p>
          <w:p w14:paraId="754AE6D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Platform product knowledge</w:t>
            </w:r>
          </w:p>
          <w:p w14:paraId="754AE6D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Knowledge base writing and documentation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D6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6D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Achieves CSAT target of 90%+ for 3 consecutive months</w:t>
            </w:r>
          </w:p>
          <w:p w14:paraId="754AE6D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Resolves 85%+ of tickets without escalation</w:t>
            </w:r>
          </w:p>
          <w:p w14:paraId="754AE6D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Contributes 3+ knowledge base articles within first 6 months</w:t>
            </w:r>
          </w:p>
          <w:p w14:paraId="754AE6DA" w14:textId="77777777" w:rsidR="00BB6F12" w:rsidRDefault="00BB6F12"/>
          <w:p w14:paraId="754AE6DB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Customer Support Specialist</w:t>
            </w:r>
          </w:p>
          <w:p w14:paraId="754AE6DC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6DD" w14:textId="77777777" w:rsidR="00BB6F12" w:rsidRDefault="00000000">
            <w:r>
              <w:rPr>
                <w:color w:val="145A32"/>
                <w:sz w:val="18"/>
                <w:szCs w:val="18"/>
              </w:rPr>
              <w:t>Data Implementation Analyst (CIS)</w:t>
            </w:r>
          </w:p>
          <w:p w14:paraId="754AE6DE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6DF" w14:textId="77777777" w:rsidR="00BB6F12" w:rsidRDefault="00000000">
            <w:r>
              <w:rPr>
                <w:color w:val="4A235A"/>
                <w:sz w:val="18"/>
                <w:szCs w:val="18"/>
              </w:rPr>
              <w:t>Customer Implementation Manager (CIS)</w:t>
            </w:r>
          </w:p>
          <w:p w14:paraId="754AE6E0" w14:textId="77777777" w:rsidR="00BB6F12" w:rsidRDefault="00000000">
            <w:r>
              <w:rPr>
                <w:color w:val="4A235A"/>
                <w:sz w:val="18"/>
                <w:szCs w:val="18"/>
              </w:rPr>
              <w:t>Customer Success Manager (CS)</w:t>
            </w:r>
          </w:p>
        </w:tc>
      </w:tr>
      <w:tr w:rsidR="00BB6F12" w14:paraId="754AE6FA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E2" w14:textId="77777777" w:rsidR="00BB6F12" w:rsidRDefault="00000000">
            <w:r>
              <w:rPr>
                <w:b/>
                <w:bCs/>
                <w:color w:val="222222"/>
              </w:rPr>
              <w:t>Senior Customer Support Specialist</w:t>
            </w:r>
          </w:p>
          <w:p w14:paraId="754AE6E3" w14:textId="77777777" w:rsidR="00BB6F12" w:rsidRDefault="00BB6F12"/>
          <w:p w14:paraId="754AE6E4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E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Handles complex, escalated, or enterprise customer support cases</w:t>
            </w:r>
          </w:p>
          <w:p w14:paraId="754AE6E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Mentors junior Support Specialists on troubleshooting and communication best practices</w:t>
            </w:r>
          </w:p>
          <w:p w14:paraId="754AE6E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Identifies trends in support volume and surfaces product improvement feedback to Product team</w:t>
            </w:r>
          </w:p>
          <w:p w14:paraId="754AE6E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Creates and maintains high-quality knowledge base and self-service resources</w:t>
            </w:r>
          </w:p>
          <w:p w14:paraId="754AE6E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Serves as Tier 2 escalation resource for the team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E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Advanced product troubleshooting and escalation management</w:t>
            </w:r>
          </w:p>
          <w:p w14:paraId="754AE6E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Mentoring and knowledge transfer</w:t>
            </w:r>
          </w:p>
          <w:p w14:paraId="754AE6E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Trend analysis and feedback synthesis</w:t>
            </w:r>
          </w:p>
          <w:p w14:paraId="754AE6E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Knowledge base ownership</w:t>
            </w:r>
          </w:p>
          <w:p w14:paraId="754AE6E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communication with Product and Engineering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EF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6F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Handles Tier 2 escalations with 95%+ resolution rate</w:t>
            </w:r>
          </w:p>
          <w:p w14:paraId="754AE6F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Creates or revamps knowledge base content reducing repeat tickets by measurable %</w:t>
            </w:r>
          </w:p>
          <w:p w14:paraId="754AE6F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go-to resource by peers and manager</w:t>
            </w:r>
          </w:p>
          <w:p w14:paraId="754AE6F3" w14:textId="77777777" w:rsidR="00BB6F12" w:rsidRDefault="00BB6F12"/>
          <w:p w14:paraId="754AE6F4" w14:textId="77777777" w:rsidR="00BB6F12" w:rsidRDefault="00000000">
            <w:r>
              <w:rPr>
                <w:color w:val="1A5276"/>
                <w:sz w:val="18"/>
                <w:szCs w:val="18"/>
              </w:rPr>
              <w:t>↑ Next: Customer Support Content Writer / Support Content Specialist</w:t>
            </w:r>
          </w:p>
          <w:p w14:paraId="754AE6F5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6F6" w14:textId="77777777" w:rsidR="00BB6F12" w:rsidRDefault="00000000">
            <w:r>
              <w:rPr>
                <w:color w:val="145A32"/>
                <w:sz w:val="18"/>
                <w:szCs w:val="18"/>
              </w:rPr>
              <w:t>Customer Implementation Manager (CIS)</w:t>
            </w:r>
          </w:p>
          <w:p w14:paraId="754AE6F7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6F8" w14:textId="77777777" w:rsidR="00BB6F12" w:rsidRDefault="00000000">
            <w:r>
              <w:rPr>
                <w:color w:val="4A235A"/>
                <w:sz w:val="18"/>
                <w:szCs w:val="18"/>
              </w:rPr>
              <w:t>Quality Analyst II (Product)</w:t>
            </w:r>
          </w:p>
          <w:p w14:paraId="754AE6F9" w14:textId="77777777" w:rsidR="00BB6F12" w:rsidRDefault="00000000">
            <w:r>
              <w:rPr>
                <w:color w:val="4A235A"/>
                <w:sz w:val="18"/>
                <w:szCs w:val="18"/>
              </w:rPr>
              <w:t>Customer Success Manager (CS)</w:t>
            </w:r>
          </w:p>
        </w:tc>
      </w:tr>
      <w:tr w:rsidR="00BB6F12" w14:paraId="754AE71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FB" w14:textId="77777777" w:rsidR="00BB6F12" w:rsidRDefault="00000000">
            <w:r>
              <w:rPr>
                <w:b/>
                <w:bCs/>
                <w:color w:val="222222"/>
              </w:rPr>
              <w:t>Customer Support Content Writer / Support Content Creation Specialist</w:t>
            </w:r>
          </w:p>
          <w:p w14:paraId="754AE6FC" w14:textId="77777777" w:rsidR="00BB6F12" w:rsidRDefault="00BB6F12"/>
          <w:p w14:paraId="754AE6FD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Specialist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6F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customer-facing knowledge base, help center, and self-service documentation</w:t>
            </w:r>
          </w:p>
          <w:p w14:paraId="754AE6F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Creates and maintains product guides, FAQs, release notes, and how-to videos</w:t>
            </w:r>
          </w:p>
          <w:p w14:paraId="754AE70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Partners with Product and Engineering on release communications and product documentation</w:t>
            </w:r>
          </w:p>
          <w:p w14:paraId="754AE70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Analyzes support ticket data to identify documentation gaps and self-service opportunities</w:t>
            </w:r>
          </w:p>
          <w:p w14:paraId="754AE70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Coordinates with Marketing on customer-facing content tone and brand alignment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0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Technical writing and instructional design</w:t>
            </w:r>
          </w:p>
          <w:p w14:paraId="754AE70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Knowledge management and content strategy</w:t>
            </w:r>
          </w:p>
          <w:p w14:paraId="754AE70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Collaboration with Product and Marketing teams</w:t>
            </w:r>
          </w:p>
          <w:p w14:paraId="754AE70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Analytics and self-service deflection measurement</w:t>
            </w:r>
          </w:p>
          <w:p w14:paraId="754AE70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Visual content creation (screenshots, screen recording, video basics)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08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70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Achieves measurable reduction in tickets from documented topics</w:t>
            </w:r>
          </w:p>
          <w:p w14:paraId="754AE70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Owns a comprehensive, up-to-date help center </w:t>
            </w:r>
            <w:r>
              <w:rPr>
                <w:color w:val="222222"/>
                <w:sz w:val="18"/>
                <w:szCs w:val="18"/>
              </w:rPr>
              <w:lastRenderedPageBreak/>
              <w:t>covering all major product areas</w:t>
            </w:r>
          </w:p>
          <w:p w14:paraId="754AE70B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Partners with Product to ship documentation with every major release</w:t>
            </w:r>
          </w:p>
          <w:p w14:paraId="754AE70C" w14:textId="77777777" w:rsidR="00BB6F12" w:rsidRDefault="00BB6F12"/>
          <w:p w14:paraId="754AE70D" w14:textId="77777777" w:rsidR="00BB6F12" w:rsidRDefault="00000000">
            <w:r>
              <w:rPr>
                <w:color w:val="1A5276"/>
                <w:sz w:val="18"/>
                <w:szCs w:val="18"/>
              </w:rPr>
              <w:t>↑ Next: Customer Support Manager (Manager track)</w:t>
            </w:r>
          </w:p>
          <w:p w14:paraId="754AE70E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70F" w14:textId="77777777" w:rsidR="00BB6F12" w:rsidRDefault="00000000">
            <w:r>
              <w:rPr>
                <w:color w:val="4A235A"/>
                <w:sz w:val="18"/>
                <w:szCs w:val="18"/>
              </w:rPr>
              <w:t>Content Marketer (Marketing)</w:t>
            </w:r>
          </w:p>
          <w:p w14:paraId="754AE710" w14:textId="77777777" w:rsidR="00BB6F12" w:rsidRDefault="00000000">
            <w:r>
              <w:rPr>
                <w:color w:val="4A235A"/>
                <w:sz w:val="18"/>
                <w:szCs w:val="18"/>
              </w:rPr>
              <w:t>Senior Content and Communications Manager (Marketing)</w:t>
            </w:r>
          </w:p>
        </w:tc>
      </w:tr>
    </w:tbl>
    <w:p w14:paraId="754AE712" w14:textId="77777777" w:rsidR="00BB6F12" w:rsidRDefault="00BB6F12"/>
    <w:p w14:paraId="754AE713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714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7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71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716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717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718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73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1A" w14:textId="77777777" w:rsidR="00BB6F12" w:rsidRDefault="00000000">
            <w:r>
              <w:rPr>
                <w:b/>
                <w:bCs/>
                <w:color w:val="222222"/>
              </w:rPr>
              <w:t>Customer Support Manager</w:t>
            </w:r>
          </w:p>
          <w:p w14:paraId="754AE71B" w14:textId="77777777" w:rsidR="00BB6F12" w:rsidRDefault="00BB6F12"/>
          <w:p w14:paraId="754AE71C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1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Support Specialists with accountability for team CSAT, SLA adherence, and ticket volume</w:t>
            </w:r>
          </w:p>
          <w:p w14:paraId="754AE71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Coaches team on escalation management, communication quality, and knowledge sharing</w:t>
            </w:r>
          </w:p>
          <w:p w14:paraId="754AE71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Product, Engineering, and CS on support process improvements and product feedback loops</w:t>
            </w:r>
          </w:p>
          <w:p w14:paraId="754AE72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support tooling (Zendesk or similar), workflows, and team performance reporting</w:t>
            </w:r>
          </w:p>
          <w:p w14:paraId="754AE72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Recruits and develops support talent; builds a career development culture within the team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2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Support team leadership and performance management</w:t>
            </w:r>
          </w:p>
          <w:p w14:paraId="754AE72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SLA ownership and metrics reporting</w:t>
            </w:r>
          </w:p>
          <w:p w14:paraId="754AE72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 xml:space="preserve">Support </w:t>
            </w:r>
            <w:proofErr w:type="spellStart"/>
            <w:r>
              <w:rPr>
                <w:color w:val="222222"/>
                <w:sz w:val="18"/>
                <w:szCs w:val="18"/>
              </w:rPr>
              <w:t>toolstack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management</w:t>
            </w:r>
          </w:p>
          <w:p w14:paraId="754AE72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Product feedback synthesis and cross-functional advocacy</w:t>
            </w:r>
          </w:p>
          <w:p w14:paraId="754AE72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Talent development and coaching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27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72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Team achieves CSAT and SLA targets for 3+ consecutive quarters</w:t>
            </w:r>
          </w:p>
          <w:p w14:paraId="754AE72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Reduces average ticket handle time or repeat ticket rate by measurable margin</w:t>
            </w:r>
          </w:p>
          <w:p w14:paraId="754AE72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at least one specialist to Senior level or cross-functional role</w:t>
            </w:r>
          </w:p>
          <w:p w14:paraId="754AE72B" w14:textId="77777777" w:rsidR="00BB6F12" w:rsidRDefault="00BB6F12"/>
          <w:p w14:paraId="754AE72C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Manager, Customer Support</w:t>
            </w:r>
          </w:p>
          <w:p w14:paraId="754AE72D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72E" w14:textId="77777777" w:rsidR="00BB6F12" w:rsidRDefault="00000000">
            <w:r>
              <w:rPr>
                <w:color w:val="4A235A"/>
                <w:sz w:val="18"/>
                <w:szCs w:val="18"/>
              </w:rPr>
              <w:t>CIM Manager (CIS)</w:t>
            </w:r>
          </w:p>
          <w:p w14:paraId="754AE72F" w14:textId="77777777" w:rsidR="00BB6F12" w:rsidRDefault="00000000">
            <w:r>
              <w:rPr>
                <w:color w:val="4A235A"/>
                <w:sz w:val="18"/>
                <w:szCs w:val="18"/>
              </w:rPr>
              <w:t>CSM Manager (CS)</w:t>
            </w:r>
          </w:p>
        </w:tc>
      </w:tr>
      <w:tr w:rsidR="00BB6F12" w14:paraId="754AE74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31" w14:textId="77777777" w:rsidR="00BB6F12" w:rsidRDefault="00000000">
            <w:r>
              <w:rPr>
                <w:b/>
                <w:bCs/>
                <w:color w:val="222222"/>
              </w:rPr>
              <w:t>Senior Manager, Customer Support</w:t>
            </w:r>
          </w:p>
          <w:p w14:paraId="754AE732" w14:textId="77777777" w:rsidR="00BB6F12" w:rsidRDefault="00BB6F12"/>
          <w:p w14:paraId="754AE733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3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full Customer Support function including managers, specialists, and content resources</w:t>
            </w:r>
          </w:p>
          <w:p w14:paraId="754AE73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Sets support strategy, tooling roadmap, and success metrics for the department</w:t>
            </w:r>
          </w:p>
          <w:p w14:paraId="754AE73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CCO and VP of Implementation on post-sale customer experience alignment</w:t>
            </w:r>
          </w:p>
          <w:p w14:paraId="754AE73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Support in cross-functional executive conversations</w:t>
            </w:r>
          </w:p>
          <w:p w14:paraId="754AE73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Drives support team culture, hiring, and retention strategy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3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Multi-team support leadership</w:t>
            </w:r>
          </w:p>
          <w:p w14:paraId="754AE73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Support strategy and technology roadmap</w:t>
            </w:r>
          </w:p>
          <w:p w14:paraId="754AE73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communication and cross-functional partnership</w:t>
            </w:r>
          </w:p>
          <w:p w14:paraId="754AE73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Workforce planning and support org design</w:t>
            </w:r>
          </w:p>
          <w:p w14:paraId="754AE73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Customer experience and CSAT program ownership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3E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73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Support org </w:t>
            </w:r>
            <w:proofErr w:type="gramStart"/>
            <w:r>
              <w:rPr>
                <w:color w:val="222222"/>
                <w:sz w:val="18"/>
                <w:szCs w:val="18"/>
              </w:rPr>
              <w:t>achieves company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CSAT and SLA targets year-over-year</w:t>
            </w:r>
          </w:p>
          <w:p w14:paraId="754AE74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Implements a support efficiency initiative with measurable ROI</w:t>
            </w:r>
          </w:p>
          <w:p w14:paraId="754AE74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 high-retention support culture</w:t>
            </w:r>
          </w:p>
          <w:p w14:paraId="754AE742" w14:textId="77777777" w:rsidR="00BB6F12" w:rsidRDefault="00BB6F12"/>
          <w:p w14:paraId="754AE743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Implementation and Support (CIS exec path)</w:t>
            </w:r>
          </w:p>
        </w:tc>
      </w:tr>
    </w:tbl>
    <w:p w14:paraId="754AE745" w14:textId="77777777" w:rsidR="00BB6F12" w:rsidRDefault="00BB6F12"/>
    <w:p w14:paraId="754AE746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747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748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749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74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7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4C" w14:textId="77777777" w:rsidR="00BB6F12" w:rsidRDefault="00000000">
            <w:r>
              <w:rPr>
                <w:b/>
                <w:bCs/>
                <w:sz w:val="18"/>
                <w:szCs w:val="18"/>
              </w:rPr>
              <w:t>Customer Support Specialist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4D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Data Implementation Analyst (CIS)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4E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Success Manager (CS)</w:t>
            </w:r>
          </w:p>
          <w:p w14:paraId="754AE74F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Implementation Manager (CIS)</w:t>
            </w:r>
          </w:p>
          <w:p w14:paraId="754AE750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Quality Analyst I (Product)</w:t>
            </w:r>
          </w:p>
        </w:tc>
      </w:tr>
      <w:tr w:rsidR="00BB6F12" w14:paraId="754AE7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52" w14:textId="77777777" w:rsidR="00BB6F12" w:rsidRDefault="00000000">
            <w:r>
              <w:rPr>
                <w:b/>
                <w:bCs/>
                <w:sz w:val="18"/>
                <w:szCs w:val="18"/>
              </w:rPr>
              <w:t>Senior Customer Support Specialist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53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Customer Support Content Writer / Specialist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54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Implementation Manager (CIS)</w:t>
            </w:r>
          </w:p>
          <w:p w14:paraId="754AE755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Success Manager (CS)</w:t>
            </w:r>
          </w:p>
        </w:tc>
      </w:tr>
    </w:tbl>
    <w:p w14:paraId="754AE757" w14:textId="77777777" w:rsidR="00BB6F12" w:rsidRDefault="00000000">
      <w:pPr>
        <w:pStyle w:val="Heading1"/>
        <w:pageBreakBefore/>
      </w:pPr>
      <w:r>
        <w:lastRenderedPageBreak/>
        <w:t>Marketing</w:t>
      </w:r>
    </w:p>
    <w:p w14:paraId="754AE758" w14:textId="77777777" w:rsidR="00BB6F12" w:rsidRDefault="00000000">
      <w:r>
        <w:rPr>
          <w:i/>
          <w:iCs/>
          <w:color w:val="555555"/>
        </w:rPr>
        <w:t>Drives awareness, demand generation, and brand positioning for Quantum Workplace. The Marketing department spans Content &amp; Communications, Product Marketing, Demand Generation, and Brand &amp; Creative sub-disciplines.</w:t>
      </w:r>
    </w:p>
    <w:p w14:paraId="754AE759" w14:textId="77777777" w:rsidR="00BB6F12" w:rsidRDefault="00BB6F12"/>
    <w:p w14:paraId="754AE75A" w14:textId="77777777" w:rsidR="00BB6F12" w:rsidRDefault="00BB6F12"/>
    <w:p w14:paraId="754AE75B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75C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75D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75E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75F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760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77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62" w14:textId="77777777" w:rsidR="00BB6F12" w:rsidRDefault="00000000">
            <w:r>
              <w:rPr>
                <w:b/>
                <w:bCs/>
                <w:color w:val="222222"/>
              </w:rPr>
              <w:t>Marketing Intern / Content and Communications Intern</w:t>
            </w:r>
          </w:p>
          <w:p w14:paraId="754AE763" w14:textId="77777777" w:rsidR="00BB6F12" w:rsidRDefault="00BB6F12"/>
          <w:p w14:paraId="754AE764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Intern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6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Assists with content creation, social media scheduling, and campaign coordination</w:t>
            </w:r>
          </w:p>
          <w:p w14:paraId="754AE76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Researches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topics, competitors, and customer stories for content projects</w:t>
            </w:r>
          </w:p>
          <w:p w14:paraId="754AE76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event planning and marketing operations logistics</w:t>
            </w:r>
          </w:p>
          <w:p w14:paraId="754AE76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Creates first-draft copy and visuals for review by senior team members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6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Writing, editing, and basic copywriting</w:t>
            </w:r>
          </w:p>
          <w:p w14:paraId="754AE76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Social media platform familiarity</w:t>
            </w:r>
          </w:p>
          <w:p w14:paraId="754AE76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Research and information synthesis</w:t>
            </w:r>
          </w:p>
          <w:p w14:paraId="754AE76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Collaboration and feedback receptiveness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6D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76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Publishes 3+ pieces of content under team guidance</w:t>
            </w:r>
          </w:p>
          <w:p w14:paraId="754AE76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Supports a campaign or event end-to-end</w:t>
            </w:r>
          </w:p>
          <w:p w14:paraId="754AE77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potential for full-time Marketing role</w:t>
            </w:r>
          </w:p>
          <w:p w14:paraId="754AE771" w14:textId="77777777" w:rsidR="00BB6F12" w:rsidRDefault="00BB6F12"/>
          <w:p w14:paraId="754AE772" w14:textId="77777777" w:rsidR="00BB6F12" w:rsidRDefault="00000000">
            <w:r>
              <w:rPr>
                <w:color w:val="1A5276"/>
                <w:sz w:val="18"/>
                <w:szCs w:val="18"/>
              </w:rPr>
              <w:t>↑ Next: Demand Marketing Specialist or Marketing Analyst</w:t>
            </w:r>
          </w:p>
          <w:p w14:paraId="754AE773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774" w14:textId="77777777" w:rsidR="00BB6F12" w:rsidRDefault="00000000">
            <w:r>
              <w:rPr>
                <w:color w:val="4A235A"/>
                <w:sz w:val="18"/>
                <w:szCs w:val="18"/>
              </w:rPr>
              <w:t>Customer Support Content Writer (CS Support)</w:t>
            </w:r>
          </w:p>
          <w:p w14:paraId="754AE775" w14:textId="77777777" w:rsidR="00BB6F12" w:rsidRDefault="00000000">
            <w:r>
              <w:rPr>
                <w:color w:val="4A235A"/>
                <w:sz w:val="18"/>
                <w:szCs w:val="18"/>
              </w:rPr>
              <w:t>People Operations Specialist (People/HR)</w:t>
            </w:r>
          </w:p>
        </w:tc>
      </w:tr>
      <w:tr w:rsidR="00BB6F12" w14:paraId="754AE78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77" w14:textId="77777777" w:rsidR="00BB6F12" w:rsidRDefault="00000000">
            <w:r>
              <w:rPr>
                <w:b/>
                <w:bCs/>
                <w:color w:val="222222"/>
              </w:rPr>
              <w:t>Demand Marketing Specialist / Marketing Analyst</w:t>
            </w:r>
          </w:p>
          <w:p w14:paraId="754AE778" w14:textId="77777777" w:rsidR="00BB6F12" w:rsidRDefault="00BB6F12"/>
          <w:p w14:paraId="754AE779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Entry–Mid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7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Plans and executes demand generation campaigns across email, paid media, and events</w:t>
            </w:r>
          </w:p>
          <w:p w14:paraId="754AE77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Tracks and reports on campaign performance metrics (leads, MQLs, pipeline contribution)</w:t>
            </w:r>
          </w:p>
          <w:p w14:paraId="754AE77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Manages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marketing operations tasks including list management and campaign setup</w:t>
            </w:r>
          </w:p>
          <w:p w14:paraId="754AE77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Collaborates with Content, Brand, and Sales Development on aligned campaign execution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7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Marketing automation platforms (HubSpot, Marketo, or similar)</w:t>
            </w:r>
          </w:p>
          <w:p w14:paraId="754AE77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Campaign analytics and reporting</w:t>
            </w:r>
          </w:p>
          <w:p w14:paraId="754AE78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Email marketing best practices</w:t>
            </w:r>
          </w:p>
          <w:p w14:paraId="754AE78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collaboration with Sales and Content teams</w:t>
            </w:r>
          </w:p>
          <w:p w14:paraId="754AE78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CRM data literacy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83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78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Owns and delivers a full campaign from brief to reporting</w:t>
            </w:r>
          </w:p>
          <w:p w14:paraId="754AE78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measurable pipeline contribution from managed campaigns</w:t>
            </w:r>
          </w:p>
          <w:p w14:paraId="754AE78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Builds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proficiency in marketing automation platform</w:t>
            </w:r>
          </w:p>
          <w:p w14:paraId="754AE787" w14:textId="77777777" w:rsidR="00BB6F12" w:rsidRDefault="00BB6F12"/>
          <w:p w14:paraId="754AE788" w14:textId="77777777" w:rsidR="00BB6F12" w:rsidRDefault="00000000">
            <w:r>
              <w:rPr>
                <w:color w:val="1A5276"/>
                <w:sz w:val="18"/>
                <w:szCs w:val="18"/>
              </w:rPr>
              <w:t>↑ Next: Campaign Manager, New Business</w:t>
            </w:r>
          </w:p>
          <w:p w14:paraId="754AE789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78A" w14:textId="77777777" w:rsidR="00BB6F12" w:rsidRDefault="00000000">
            <w:r>
              <w:rPr>
                <w:color w:val="145A32"/>
                <w:sz w:val="18"/>
                <w:szCs w:val="18"/>
              </w:rPr>
              <w:t>Content Marketer</w:t>
            </w:r>
          </w:p>
          <w:p w14:paraId="754AE78B" w14:textId="77777777" w:rsidR="00BB6F12" w:rsidRDefault="00000000">
            <w:r>
              <w:rPr>
                <w:color w:val="145A32"/>
                <w:sz w:val="18"/>
                <w:szCs w:val="18"/>
              </w:rPr>
              <w:t>Creative Marketing Specialist</w:t>
            </w:r>
          </w:p>
          <w:p w14:paraId="754AE78C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78D" w14:textId="77777777" w:rsidR="00BB6F12" w:rsidRDefault="00000000">
            <w:r>
              <w:rPr>
                <w:color w:val="4A235A"/>
                <w:sz w:val="18"/>
                <w:szCs w:val="18"/>
              </w:rPr>
              <w:t>Sales Development Representative (Sales)</w:t>
            </w:r>
          </w:p>
          <w:p w14:paraId="754AE78E" w14:textId="77777777" w:rsidR="00BB6F12" w:rsidRDefault="00000000">
            <w:r>
              <w:rPr>
                <w:color w:val="4A235A"/>
                <w:sz w:val="18"/>
                <w:szCs w:val="18"/>
              </w:rPr>
              <w:t>Revenue Operations Manager (</w:t>
            </w:r>
            <w:proofErr w:type="spellStart"/>
            <w:r>
              <w:rPr>
                <w:color w:val="4A235A"/>
                <w:sz w:val="18"/>
                <w:szCs w:val="18"/>
              </w:rPr>
              <w:t>RevOps</w:t>
            </w:r>
            <w:proofErr w:type="spellEnd"/>
            <w:r>
              <w:rPr>
                <w:color w:val="4A235A"/>
                <w:sz w:val="18"/>
                <w:szCs w:val="18"/>
              </w:rPr>
              <w:t>)</w:t>
            </w:r>
          </w:p>
        </w:tc>
      </w:tr>
      <w:tr w:rsidR="00BB6F12" w14:paraId="754AE7A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90" w14:textId="77777777" w:rsidR="00BB6F12" w:rsidRDefault="00000000">
            <w:r>
              <w:rPr>
                <w:b/>
                <w:bCs/>
                <w:color w:val="222222"/>
              </w:rPr>
              <w:t>Campaign Manager, New Business</w:t>
            </w:r>
          </w:p>
          <w:p w14:paraId="754AE791" w14:textId="77777777" w:rsidR="00BB6F12" w:rsidRDefault="00BB6F12"/>
          <w:p w14:paraId="754AE792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9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Designs and manages integrated demand generation campaigns targeting new logo prospects</w:t>
            </w:r>
          </w:p>
          <w:p w14:paraId="754AE79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Sales Development and AE teams on pipeline campaign strategy</w:t>
            </w:r>
          </w:p>
          <w:p w14:paraId="754AE79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Optimizes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campaign performance through A/B </w:t>
            </w:r>
            <w:r>
              <w:rPr>
                <w:color w:val="222222"/>
                <w:sz w:val="18"/>
                <w:szCs w:val="18"/>
              </w:rPr>
              <w:lastRenderedPageBreak/>
              <w:t>testing, audience targeting, and channel mix</w:t>
            </w:r>
          </w:p>
          <w:p w14:paraId="754AE79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agency relationships and campaign budget tracking</w:t>
            </w:r>
          </w:p>
          <w:p w14:paraId="754AE79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Reports campaign ROI and pipeline influence </w:t>
            </w:r>
            <w:proofErr w:type="gramStart"/>
            <w:r>
              <w:rPr>
                <w:color w:val="222222"/>
                <w:sz w:val="18"/>
                <w:szCs w:val="18"/>
              </w:rPr>
              <w:t>to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marketing leadership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9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Integrated campaign strategy and management</w:t>
            </w:r>
          </w:p>
          <w:p w14:paraId="754AE79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Performance marketing and funnel optimization</w:t>
            </w:r>
          </w:p>
          <w:p w14:paraId="754AE79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Budget management and agency collaboration</w:t>
            </w:r>
          </w:p>
          <w:p w14:paraId="754AE79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Sales and SDR partnership</w:t>
            </w:r>
          </w:p>
          <w:p w14:paraId="754AE79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Attribution modeling and analytics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9D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79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Delivers campaigns consistently contributing to MQL and pipeline targets</w:t>
            </w:r>
          </w:p>
          <w:p w14:paraId="754AE79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Demonstrates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measurable improvement in campaign conversion rates</w:t>
            </w:r>
          </w:p>
          <w:p w14:paraId="754AE7A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Partners effectively with Sales Development to reduce lead-to-opportunity time</w:t>
            </w:r>
          </w:p>
          <w:p w14:paraId="754AE7A1" w14:textId="77777777" w:rsidR="00BB6F12" w:rsidRDefault="00BB6F12"/>
          <w:p w14:paraId="754AE7A2" w14:textId="77777777" w:rsidR="00BB6F12" w:rsidRDefault="00000000">
            <w:r>
              <w:rPr>
                <w:color w:val="1A5276"/>
                <w:sz w:val="18"/>
                <w:szCs w:val="18"/>
              </w:rPr>
              <w:t>↑ Next: Demand Generation Manager (Manager track)</w:t>
            </w:r>
          </w:p>
          <w:p w14:paraId="754AE7A3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7A4" w14:textId="77777777" w:rsidR="00BB6F12" w:rsidRDefault="00000000">
            <w:r>
              <w:rPr>
                <w:color w:val="145A32"/>
                <w:sz w:val="18"/>
                <w:szCs w:val="18"/>
              </w:rPr>
              <w:t>Product Marketing Manager</w:t>
            </w:r>
          </w:p>
          <w:p w14:paraId="754AE7A5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7A6" w14:textId="77777777" w:rsidR="00BB6F12" w:rsidRDefault="00000000">
            <w:r>
              <w:rPr>
                <w:color w:val="4A235A"/>
                <w:sz w:val="18"/>
                <w:szCs w:val="18"/>
              </w:rPr>
              <w:t>Sales Enablement Manager (Sales)</w:t>
            </w:r>
          </w:p>
          <w:p w14:paraId="754AE7A7" w14:textId="77777777" w:rsidR="00BB6F12" w:rsidRDefault="00000000">
            <w:r>
              <w:rPr>
                <w:color w:val="4A235A"/>
                <w:sz w:val="18"/>
                <w:szCs w:val="18"/>
              </w:rPr>
              <w:t>Revenue Operations Manager (</w:t>
            </w:r>
            <w:proofErr w:type="spellStart"/>
            <w:r>
              <w:rPr>
                <w:color w:val="4A235A"/>
                <w:sz w:val="18"/>
                <w:szCs w:val="18"/>
              </w:rPr>
              <w:t>RevOps</w:t>
            </w:r>
            <w:proofErr w:type="spellEnd"/>
            <w:r>
              <w:rPr>
                <w:color w:val="4A235A"/>
                <w:sz w:val="18"/>
                <w:szCs w:val="18"/>
              </w:rPr>
              <w:t>)</w:t>
            </w:r>
          </w:p>
        </w:tc>
      </w:tr>
      <w:tr w:rsidR="00BB6F12" w14:paraId="754AE7C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A9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Content Marketer</w:t>
            </w:r>
          </w:p>
          <w:p w14:paraId="754AE7AA" w14:textId="77777777" w:rsidR="00BB6F12" w:rsidRDefault="00BB6F12"/>
          <w:p w14:paraId="754AE7AB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A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Creates long-form content (blogs, guides, whitepapers) aligned to thought leadership and SEO strategy</w:t>
            </w:r>
          </w:p>
          <w:p w14:paraId="754AE7A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content calendar in partnership with Product Marketing and Demand Gen teams</w:t>
            </w:r>
          </w:p>
          <w:p w14:paraId="754AE7A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Conducts customer interviews and case study development</w:t>
            </w:r>
          </w:p>
          <w:p w14:paraId="754AE7A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Optimizes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content for search and distribution across owned channels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B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Long-form writing and editorial development</w:t>
            </w:r>
          </w:p>
          <w:p w14:paraId="754AE7B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SEO fundamentals and content strategy</w:t>
            </w:r>
          </w:p>
          <w:p w14:paraId="754AE7B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Customer storytelling and case study writing</w:t>
            </w:r>
          </w:p>
          <w:p w14:paraId="754AE7B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Content calendar management</w:t>
            </w:r>
          </w:p>
          <w:p w14:paraId="754AE7B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Analytics and content performance measurement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B5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7B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Publishes content contributing to measurable organic traffic growth</w:t>
            </w:r>
          </w:p>
          <w:p w14:paraId="754AE7B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Owns 2+ cornerstone content pieces (pillar pages, flagship guides)</w:t>
            </w:r>
          </w:p>
          <w:p w14:paraId="754AE7B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Develops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 customer case study from interview through publication</w:t>
            </w:r>
          </w:p>
          <w:p w14:paraId="754AE7B9" w14:textId="77777777" w:rsidR="00BB6F12" w:rsidRDefault="00BB6F12"/>
          <w:p w14:paraId="754AE7BA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Content and Communications Manager</w:t>
            </w:r>
          </w:p>
          <w:p w14:paraId="754AE7BB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7BC" w14:textId="77777777" w:rsidR="00BB6F12" w:rsidRDefault="00000000">
            <w:r>
              <w:rPr>
                <w:color w:val="145A32"/>
                <w:sz w:val="18"/>
                <w:szCs w:val="18"/>
              </w:rPr>
              <w:t>Product Marketing Manager</w:t>
            </w:r>
          </w:p>
          <w:p w14:paraId="754AE7BD" w14:textId="77777777" w:rsidR="00BB6F12" w:rsidRDefault="00000000">
            <w:r>
              <w:rPr>
                <w:color w:val="145A32"/>
                <w:sz w:val="18"/>
                <w:szCs w:val="18"/>
              </w:rPr>
              <w:t>Creative Marketing Specialist</w:t>
            </w:r>
          </w:p>
          <w:p w14:paraId="754AE7BE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7BF" w14:textId="77777777" w:rsidR="00BB6F12" w:rsidRDefault="00000000">
            <w:r>
              <w:rPr>
                <w:color w:val="4A235A"/>
                <w:sz w:val="18"/>
                <w:szCs w:val="18"/>
              </w:rPr>
              <w:t>Customer Support Content Writer (CS Support)</w:t>
            </w:r>
          </w:p>
          <w:p w14:paraId="754AE7C0" w14:textId="77777777" w:rsidR="00BB6F12" w:rsidRDefault="00000000">
            <w:r>
              <w:rPr>
                <w:color w:val="4A235A"/>
                <w:sz w:val="18"/>
                <w:szCs w:val="18"/>
              </w:rPr>
              <w:t>Associate Product Marketing Manager</w:t>
            </w:r>
          </w:p>
        </w:tc>
      </w:tr>
      <w:tr w:rsidR="00BB6F12" w14:paraId="754AE7D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C2" w14:textId="77777777" w:rsidR="00BB6F12" w:rsidRDefault="00000000">
            <w:r>
              <w:rPr>
                <w:b/>
                <w:bCs/>
                <w:color w:val="222222"/>
              </w:rPr>
              <w:t>Product Marketing Manager</w:t>
            </w:r>
          </w:p>
          <w:p w14:paraId="754AE7C3" w14:textId="77777777" w:rsidR="00BB6F12" w:rsidRDefault="00BB6F12"/>
          <w:p w14:paraId="754AE7C4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C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messaging, positioning, and go-to-market strategy for assigned product areas</w:t>
            </w:r>
          </w:p>
          <w:p w14:paraId="754AE7C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Creates sales enablement content (pitch decks, battle cards, one-pagers)</w:t>
            </w:r>
          </w:p>
          <w:p w14:paraId="754AE7C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Conducts competitive analysis and market research to inform product and Sales strategy</w:t>
            </w:r>
          </w:p>
          <w:p w14:paraId="754AE7C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Product on feature launches, beta programs, and release communications</w:t>
            </w:r>
          </w:p>
          <w:p w14:paraId="754AE7C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demand generation with campaign messaging and product content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C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Product positioning and messaging frameworks</w:t>
            </w:r>
          </w:p>
          <w:p w14:paraId="754AE7C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Competitive intelligence and market research</w:t>
            </w:r>
          </w:p>
          <w:p w14:paraId="754AE7C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Sales enablement content creation</w:t>
            </w:r>
          </w:p>
          <w:p w14:paraId="754AE7C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Go-to-market planning and launch execution</w:t>
            </w:r>
          </w:p>
          <w:p w14:paraId="754AE7C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partnership (Product, Sales, CS)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CF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7D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Owns and executes a full product launch with measurable adoption impact</w:t>
            </w:r>
          </w:p>
          <w:p w14:paraId="754AE7D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Creates sales enablement content adopted and used by 80%+ of Sales team</w:t>
            </w:r>
          </w:p>
          <w:p w14:paraId="754AE7D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a competitive battlecard library updated and maintained quarterly</w:t>
            </w:r>
          </w:p>
          <w:p w14:paraId="754AE7D3" w14:textId="77777777" w:rsidR="00BB6F12" w:rsidRDefault="00BB6F12"/>
          <w:p w14:paraId="754AE7D4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Product Manager (Product track, if pivoting) or Director of Product Marketing</w:t>
            </w:r>
          </w:p>
          <w:p w14:paraId="754AE7D5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7D6" w14:textId="77777777" w:rsidR="00BB6F12" w:rsidRDefault="00000000">
            <w:r>
              <w:rPr>
                <w:color w:val="145A32"/>
                <w:sz w:val="18"/>
                <w:szCs w:val="18"/>
              </w:rPr>
              <w:t>Senior Content and Communications Manager</w:t>
            </w:r>
          </w:p>
          <w:p w14:paraId="754AE7D7" w14:textId="77777777" w:rsidR="00BB6F12" w:rsidRDefault="00000000">
            <w:r>
              <w:rPr>
                <w:color w:val="145A32"/>
                <w:sz w:val="18"/>
                <w:szCs w:val="18"/>
              </w:rPr>
              <w:t>Campaign Manager, New Business</w:t>
            </w:r>
          </w:p>
          <w:p w14:paraId="754AE7D8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7D9" w14:textId="77777777" w:rsidR="00BB6F12" w:rsidRDefault="00000000">
            <w:r>
              <w:rPr>
                <w:color w:val="4A235A"/>
                <w:sz w:val="18"/>
                <w:szCs w:val="18"/>
              </w:rPr>
              <w:t>Senior Product Manager (Product)</w:t>
            </w:r>
          </w:p>
          <w:p w14:paraId="754AE7DA" w14:textId="77777777" w:rsidR="00BB6F12" w:rsidRDefault="00000000">
            <w:r>
              <w:rPr>
                <w:color w:val="4A235A"/>
                <w:sz w:val="18"/>
                <w:szCs w:val="18"/>
              </w:rPr>
              <w:lastRenderedPageBreak/>
              <w:t>Sales Enablement Manager (Sales)</w:t>
            </w:r>
          </w:p>
        </w:tc>
      </w:tr>
      <w:tr w:rsidR="00BB6F12" w14:paraId="754AE7F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DC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Creative Marketing Specialist / Graphic Designer / Videographer</w:t>
            </w:r>
          </w:p>
          <w:p w14:paraId="754AE7DD" w14:textId="77777777" w:rsidR="00BB6F12" w:rsidRDefault="00BB6F12"/>
          <w:p w14:paraId="754AE7DE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D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Designs visual assets for campaigns, social media, events, and sales materials</w:t>
            </w:r>
          </w:p>
          <w:p w14:paraId="754AE7E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Creates video content including customer stories, product demos, and social videos</w:t>
            </w:r>
          </w:p>
          <w:p w14:paraId="754AE7E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Maintains brand consistency across all marketing and external-facing materials</w:t>
            </w:r>
          </w:p>
          <w:p w14:paraId="754AE7E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Partners with content and </w:t>
            </w:r>
            <w:proofErr w:type="gramStart"/>
            <w:r>
              <w:rPr>
                <w:color w:val="222222"/>
                <w:sz w:val="18"/>
                <w:szCs w:val="18"/>
              </w:rPr>
              <w:t>demand gen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teams to bring campaigns to life visually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E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Adobe Creative Suite (Illustrator, InDesign, Premiere, or similar)</w:t>
            </w:r>
          </w:p>
          <w:p w14:paraId="754AE7E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Brand identity and visual design systems</w:t>
            </w:r>
          </w:p>
          <w:p w14:paraId="754AE7E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Video production and editing</w:t>
            </w:r>
          </w:p>
          <w:p w14:paraId="754AE7E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Attention to detail and brand governance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E7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7E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 library of reusable brand assets adopted across Marketing</w:t>
            </w:r>
          </w:p>
          <w:p w14:paraId="754AE7E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Produces 3+ video assets used in live campaigns</w:t>
            </w:r>
          </w:p>
          <w:p w14:paraId="754AE7E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the brand visual standard-bearer within Marketing</w:t>
            </w:r>
          </w:p>
          <w:p w14:paraId="754AE7EB" w14:textId="77777777" w:rsidR="00BB6F12" w:rsidRDefault="00BB6F12"/>
          <w:p w14:paraId="754AE7EC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Brand and Content Manager</w:t>
            </w:r>
          </w:p>
          <w:p w14:paraId="754AE7ED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7EE" w14:textId="77777777" w:rsidR="00BB6F12" w:rsidRDefault="00000000">
            <w:r>
              <w:rPr>
                <w:color w:val="145A32"/>
                <w:sz w:val="18"/>
                <w:szCs w:val="18"/>
              </w:rPr>
              <w:t>Content Marketer</w:t>
            </w:r>
          </w:p>
          <w:p w14:paraId="754AE7EF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7F0" w14:textId="77777777" w:rsidR="00BB6F12" w:rsidRDefault="00000000">
            <w:r>
              <w:rPr>
                <w:color w:val="4A235A"/>
                <w:sz w:val="18"/>
                <w:szCs w:val="18"/>
              </w:rPr>
              <w:t>Product Designer (Product Design track)</w:t>
            </w:r>
          </w:p>
        </w:tc>
      </w:tr>
      <w:tr w:rsidR="00BB6F12" w14:paraId="754AE80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F2" w14:textId="77777777" w:rsidR="00BB6F12" w:rsidRDefault="00000000">
            <w:r>
              <w:rPr>
                <w:b/>
                <w:bCs/>
                <w:color w:val="222222"/>
              </w:rPr>
              <w:t>Senior Content and Communications Manager / Senior Brand and Content Manager / Senior PR &amp; Communications Specialist</w:t>
            </w:r>
          </w:p>
          <w:p w14:paraId="754AE7F3" w14:textId="77777777" w:rsidR="00BB6F12" w:rsidRDefault="00BB6F12"/>
          <w:p w14:paraId="754AE7F4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F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content strategy and brand voice across all channels</w:t>
            </w:r>
          </w:p>
          <w:p w14:paraId="754AE7F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PR relationships, media pitches, and executive thought leadership programs</w:t>
            </w:r>
          </w:p>
          <w:p w14:paraId="754AE7F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cross-functional editorial planning with Product Marketing and Demand Gen</w:t>
            </w:r>
          </w:p>
          <w:p w14:paraId="754AE7F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Develops and </w:t>
            </w:r>
            <w:proofErr w:type="gramStart"/>
            <w:r>
              <w:rPr>
                <w:color w:val="222222"/>
                <w:sz w:val="18"/>
                <w:szCs w:val="18"/>
              </w:rPr>
              <w:t>mentors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junior content and creative team members</w:t>
            </w:r>
          </w:p>
          <w:p w14:paraId="754AE7F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Reports on content and brand performance to VP of Marketing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F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Content strategy and editorial leadership</w:t>
            </w:r>
          </w:p>
          <w:p w14:paraId="754AE7F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 and media relations</w:t>
            </w:r>
          </w:p>
          <w:p w14:paraId="754AE7F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thought leadership development</w:t>
            </w:r>
          </w:p>
          <w:p w14:paraId="754AE7F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Cross-channel brand management</w:t>
            </w:r>
          </w:p>
          <w:p w14:paraId="754AE7F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Team mentoring and content capability building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7FF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80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Leads a brand or content initiative with measurable awareness or share-of-voice impact</w:t>
            </w:r>
          </w:p>
          <w:p w14:paraId="754AE80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Earns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media placements in target industry publications</w:t>
            </w:r>
          </w:p>
          <w:p w14:paraId="754AE80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Mentors at least one Content Marketer to Senior-level readiness</w:t>
            </w:r>
          </w:p>
          <w:p w14:paraId="754AE803" w14:textId="77777777" w:rsidR="00BB6F12" w:rsidRDefault="00BB6F12"/>
          <w:p w14:paraId="754AE804" w14:textId="77777777" w:rsidR="00BB6F12" w:rsidRDefault="00000000">
            <w:r>
              <w:rPr>
                <w:color w:val="1A5276"/>
                <w:sz w:val="18"/>
                <w:szCs w:val="18"/>
              </w:rPr>
              <w:t xml:space="preserve">↑ Next: </w:t>
            </w:r>
            <w:proofErr w:type="gramStart"/>
            <w:r>
              <w:rPr>
                <w:color w:val="1A5276"/>
                <w:sz w:val="18"/>
                <w:szCs w:val="18"/>
              </w:rPr>
              <w:t>VP of Marketing</w:t>
            </w:r>
            <w:proofErr w:type="gramEnd"/>
            <w:r>
              <w:rPr>
                <w:color w:val="1A5276"/>
                <w:sz w:val="18"/>
                <w:szCs w:val="18"/>
              </w:rPr>
              <w:t xml:space="preserve"> (Manager track)</w:t>
            </w:r>
          </w:p>
          <w:p w14:paraId="754AE805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806" w14:textId="77777777" w:rsidR="00BB6F12" w:rsidRDefault="00000000">
            <w:r>
              <w:rPr>
                <w:color w:val="145A32"/>
                <w:sz w:val="18"/>
                <w:szCs w:val="18"/>
              </w:rPr>
              <w:t>Director of Product Marketing</w:t>
            </w:r>
          </w:p>
          <w:p w14:paraId="754AE807" w14:textId="77777777" w:rsidR="00BB6F12" w:rsidRDefault="00000000">
            <w:r>
              <w:rPr>
                <w:color w:val="145A32"/>
                <w:sz w:val="18"/>
                <w:szCs w:val="18"/>
              </w:rPr>
              <w:t>Director of Demand Generation</w:t>
            </w:r>
          </w:p>
          <w:p w14:paraId="754AE808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809" w14:textId="77777777" w:rsidR="00BB6F12" w:rsidRDefault="00000000">
            <w:r>
              <w:rPr>
                <w:color w:val="4A235A"/>
                <w:sz w:val="18"/>
                <w:szCs w:val="18"/>
              </w:rPr>
              <w:t>Director of Product Marketing</w:t>
            </w:r>
          </w:p>
          <w:p w14:paraId="754AE80A" w14:textId="77777777" w:rsidR="00BB6F12" w:rsidRDefault="00000000">
            <w:r>
              <w:rPr>
                <w:color w:val="4A235A"/>
                <w:sz w:val="18"/>
                <w:szCs w:val="18"/>
              </w:rPr>
              <w:t>Chief of Staff (executive path)</w:t>
            </w:r>
          </w:p>
        </w:tc>
      </w:tr>
    </w:tbl>
    <w:p w14:paraId="754AE80C" w14:textId="77777777" w:rsidR="00BB6F12" w:rsidRDefault="00BB6F12"/>
    <w:p w14:paraId="754AE80D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80E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8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0F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10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11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12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82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14" w14:textId="77777777" w:rsidR="00BB6F12" w:rsidRDefault="00000000">
            <w:r>
              <w:rPr>
                <w:b/>
                <w:bCs/>
                <w:color w:val="222222"/>
              </w:rPr>
              <w:t>Demand Generation Manager</w:t>
            </w:r>
          </w:p>
          <w:p w14:paraId="754AE815" w14:textId="77777777" w:rsidR="00BB6F12" w:rsidRDefault="00BB6F12"/>
          <w:p w14:paraId="754AE816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1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demand generation function including campaigns, events, and paid media</w:t>
            </w:r>
          </w:p>
          <w:p w14:paraId="754AE81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MQL, pipeline contribution, and demand gen budget</w:t>
            </w:r>
          </w:p>
          <w:p w14:paraId="754AE81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Manages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Demand Marketing Specialists and Campaign Managers</w:t>
            </w:r>
          </w:p>
          <w:p w14:paraId="754AE81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Partners with Sales Development and AE </w:t>
            </w:r>
            <w:r>
              <w:rPr>
                <w:color w:val="222222"/>
                <w:sz w:val="18"/>
                <w:szCs w:val="18"/>
              </w:rPr>
              <w:lastRenderedPageBreak/>
              <w:t>leadership on pipeline alignment</w:t>
            </w:r>
          </w:p>
          <w:p w14:paraId="754AE81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Reports demand gen performance and forecasts to VP of Marketing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1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Demand gen strategy and program ownership</w:t>
            </w:r>
          </w:p>
          <w:p w14:paraId="754AE81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Team management and performance coaching</w:t>
            </w:r>
          </w:p>
          <w:p w14:paraId="754AE81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Budget ownership and ROI accountability</w:t>
            </w:r>
          </w:p>
          <w:p w14:paraId="754AE81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Marketing attribution and analytics</w:t>
            </w:r>
          </w:p>
          <w:p w14:paraId="754AE82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Sales partnership and alignment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21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82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Demand gen function achieves MQL and pipeline targets for 2+ quarters</w:t>
            </w:r>
          </w:p>
          <w:p w14:paraId="754AE82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Develops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 Demand Marketing Specialist to Campaign Manager level</w:t>
            </w:r>
          </w:p>
          <w:p w14:paraId="754AE82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Establishes a measurable attribution model for marketing-influenced pipeline</w:t>
            </w:r>
          </w:p>
          <w:p w14:paraId="754AE825" w14:textId="77777777" w:rsidR="00BB6F12" w:rsidRDefault="00BB6F12"/>
          <w:p w14:paraId="754AE826" w14:textId="77777777" w:rsidR="00BB6F12" w:rsidRDefault="00000000">
            <w:r>
              <w:rPr>
                <w:color w:val="1A5276"/>
                <w:sz w:val="18"/>
                <w:szCs w:val="18"/>
              </w:rPr>
              <w:t>↑ Next: Director of Demand Generation</w:t>
            </w:r>
          </w:p>
          <w:p w14:paraId="754AE827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828" w14:textId="77777777" w:rsidR="00BB6F12" w:rsidRDefault="00000000">
            <w:r>
              <w:rPr>
                <w:color w:val="145A32"/>
                <w:sz w:val="18"/>
                <w:szCs w:val="18"/>
              </w:rPr>
              <w:t>Director of Product Marketing</w:t>
            </w:r>
          </w:p>
          <w:p w14:paraId="754AE829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82A" w14:textId="77777777" w:rsidR="00BB6F12" w:rsidRDefault="00000000">
            <w:r>
              <w:rPr>
                <w:color w:val="4A235A"/>
                <w:sz w:val="18"/>
                <w:szCs w:val="18"/>
              </w:rPr>
              <w:t>Revenue Operations Manager (</w:t>
            </w:r>
            <w:proofErr w:type="spellStart"/>
            <w:r>
              <w:rPr>
                <w:color w:val="4A235A"/>
                <w:sz w:val="18"/>
                <w:szCs w:val="18"/>
              </w:rPr>
              <w:t>RevOps</w:t>
            </w:r>
            <w:proofErr w:type="spellEnd"/>
            <w:r>
              <w:rPr>
                <w:color w:val="4A235A"/>
                <w:sz w:val="18"/>
                <w:szCs w:val="18"/>
              </w:rPr>
              <w:t>)</w:t>
            </w:r>
          </w:p>
        </w:tc>
      </w:tr>
      <w:tr w:rsidR="00BB6F12" w14:paraId="754AE83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2C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Director of Product Marketing / Director of Demand Generation</w:t>
            </w:r>
          </w:p>
          <w:p w14:paraId="754AE82D" w14:textId="77777777" w:rsidR="00BB6F12" w:rsidRDefault="00BB6F12"/>
          <w:p w14:paraId="754AE82E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Director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2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marketing function's strategic direction for their area (product marketing or demand gen)</w:t>
            </w:r>
          </w:p>
          <w:p w14:paraId="754AE83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managers and senior ICs with accountability for team performance and development</w:t>
            </w:r>
          </w:p>
          <w:p w14:paraId="754AE83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Sales, Product, and CS leadership on GTM strategy and customer lifecycle</w:t>
            </w:r>
          </w:p>
          <w:p w14:paraId="754AE83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Builds marketing team culture, hiring bar, and career development programs</w:t>
            </w:r>
          </w:p>
          <w:p w14:paraId="754AE83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Reports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marketing performance and strategic recommendations to VP of Marketing and CEO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3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Marketing leadership and team management</w:t>
            </w:r>
          </w:p>
          <w:p w14:paraId="754AE83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GTM strategy and execution</w:t>
            </w:r>
          </w:p>
          <w:p w14:paraId="754AE83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communication and board-level reporting</w:t>
            </w:r>
          </w:p>
          <w:p w14:paraId="754AE83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Budget and program ROI ownership</w:t>
            </w:r>
          </w:p>
          <w:p w14:paraId="754AE83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executive alignment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39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83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Marketing function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achieves pipeline contribution, MQL, and brand targets</w:t>
            </w:r>
          </w:p>
          <w:p w14:paraId="754AE83B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a marketing manager or senior IC to Director readiness</w:t>
            </w:r>
          </w:p>
          <w:p w14:paraId="754AE83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Executes a high-impact GTM initiative (product launch, campaign, or event)</w:t>
            </w:r>
          </w:p>
          <w:p w14:paraId="754AE83D" w14:textId="77777777" w:rsidR="00BB6F12" w:rsidRDefault="00BB6F12"/>
          <w:p w14:paraId="754AE83E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Marketing</w:t>
            </w:r>
          </w:p>
        </w:tc>
      </w:tr>
      <w:tr w:rsidR="00BB6F12" w14:paraId="754AE85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40" w14:textId="77777777" w:rsidR="00BB6F12" w:rsidRDefault="00000000">
            <w:r>
              <w:rPr>
                <w:b/>
                <w:bCs/>
                <w:color w:val="222222"/>
              </w:rPr>
              <w:t>VP of Marketing / Head of Marketing and Growth</w:t>
            </w:r>
          </w:p>
          <w:p w14:paraId="754AE841" w14:textId="77777777" w:rsidR="00BB6F12" w:rsidRDefault="00BB6F12"/>
          <w:p w14:paraId="754AE842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VP / 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4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entire Marketing function including all sub-disciplines (content, demand gen, product marketing, brand, creative)</w:t>
            </w:r>
          </w:p>
          <w:p w14:paraId="754AE84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Sets annual marketing strategy, budget, and KPIs aligned to company revenue and growth goals</w:t>
            </w:r>
          </w:p>
          <w:p w14:paraId="754AE84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CEO, CRO, and CPO on company-wide brand positioning and go-to-market</w:t>
            </w:r>
          </w:p>
          <w:p w14:paraId="754AE84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and develops the Marketing leadership team</w:t>
            </w:r>
          </w:p>
          <w:p w14:paraId="754AE84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Marketing in board and investor conversations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4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Marketing org leadership and strategy</w:t>
            </w:r>
          </w:p>
          <w:p w14:paraId="754AE84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Brand and demand strategy at scale</w:t>
            </w:r>
          </w:p>
          <w:p w14:paraId="754AE84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communication and investor relations</w:t>
            </w:r>
          </w:p>
          <w:p w14:paraId="754AE84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Marketing technology and data strategy</w:t>
            </w:r>
          </w:p>
          <w:p w14:paraId="754AE84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Cross-company executive influence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4D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84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Highest level in Marketing track — success measured by brand awareness, MQL generation, pipeline contribution, and marketing-influenced ARR</w:t>
            </w:r>
          </w:p>
          <w:p w14:paraId="754AE84F" w14:textId="77777777" w:rsidR="00BB6F12" w:rsidRDefault="00BB6F12"/>
          <w:p w14:paraId="754AE850" w14:textId="77777777" w:rsidR="00BB6F12" w:rsidRDefault="00000000">
            <w:r>
              <w:rPr>
                <w:i/>
                <w:iCs/>
                <w:color w:val="555555"/>
                <w:sz w:val="18"/>
                <w:szCs w:val="18"/>
              </w:rPr>
              <w:t>Highest level in this track</w:t>
            </w:r>
          </w:p>
        </w:tc>
      </w:tr>
    </w:tbl>
    <w:p w14:paraId="754AE852" w14:textId="77777777" w:rsidR="00BB6F12" w:rsidRDefault="00BB6F12"/>
    <w:p w14:paraId="754AE853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854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5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56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57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8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59" w14:textId="77777777" w:rsidR="00BB6F12" w:rsidRDefault="00000000">
            <w:r>
              <w:rPr>
                <w:b/>
                <w:bCs/>
                <w:sz w:val="18"/>
                <w:szCs w:val="18"/>
              </w:rPr>
              <w:t>Demand Marketing Specialist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5A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Content Marketer</w:t>
            </w:r>
          </w:p>
          <w:p w14:paraId="754AE85B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Creative Marketing Specialist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5C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Sales Development Representative (Sales)</w:t>
            </w:r>
          </w:p>
          <w:p w14:paraId="754AE85D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Revenue Operations Manager (</w:t>
            </w:r>
            <w:proofErr w:type="spellStart"/>
            <w:r>
              <w:rPr>
                <w:color w:val="222222"/>
                <w:sz w:val="18"/>
                <w:szCs w:val="18"/>
              </w:rPr>
              <w:t>RevOps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  <w:p w14:paraId="754AE85E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Marketing Analyst → Insights Analyst (Insights)</w:t>
            </w:r>
          </w:p>
        </w:tc>
      </w:tr>
      <w:tr w:rsidR="00BB6F12" w14:paraId="754AE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60" w14:textId="77777777" w:rsidR="00BB6F12" w:rsidRDefault="00000000">
            <w:r>
              <w:rPr>
                <w:b/>
                <w:bCs/>
                <w:sz w:val="18"/>
                <w:szCs w:val="18"/>
              </w:rPr>
              <w:t>Product Marketing Manager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61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Senior Content and Communications Manager</w:t>
            </w:r>
          </w:p>
          <w:p w14:paraId="754AE862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Campaign Manager, New Business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63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Senior Product Manager (Product)</w:t>
            </w:r>
          </w:p>
          <w:p w14:paraId="754AE864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Sales Enablement Manager (Sales)</w:t>
            </w:r>
          </w:p>
          <w:p w14:paraId="754AE865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Success Manager (CS)</w:t>
            </w:r>
          </w:p>
        </w:tc>
      </w:tr>
      <w:tr w:rsidR="00BB6F12" w14:paraId="754AE8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67" w14:textId="77777777" w:rsidR="00BB6F12" w:rsidRDefault="00000000">
            <w:r>
              <w:rPr>
                <w:b/>
                <w:bCs/>
                <w:sz w:val="18"/>
                <w:szCs w:val="18"/>
              </w:rPr>
              <w:lastRenderedPageBreak/>
              <w:t>Senior Content and Communications Manager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68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Director of Demand Generation</w:t>
            </w:r>
          </w:p>
          <w:p w14:paraId="754AE869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Director of Product Marketing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6A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Lead Researcher (Insights)</w:t>
            </w:r>
          </w:p>
          <w:p w14:paraId="754AE86B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Content and Communications role at Chief of Staff level</w:t>
            </w:r>
          </w:p>
        </w:tc>
      </w:tr>
    </w:tbl>
    <w:p w14:paraId="754AE86D" w14:textId="77777777" w:rsidR="00BB6F12" w:rsidRDefault="00000000">
      <w:pPr>
        <w:pStyle w:val="Heading1"/>
        <w:pageBreakBefore/>
      </w:pPr>
      <w:r>
        <w:lastRenderedPageBreak/>
        <w:t>Insights / People Analytics</w:t>
      </w:r>
    </w:p>
    <w:p w14:paraId="754AE86E" w14:textId="77777777" w:rsidR="00BB6F12" w:rsidRDefault="00000000">
      <w:r>
        <w:rPr>
          <w:i/>
          <w:iCs/>
          <w:color w:val="555555"/>
        </w:rPr>
        <w:t xml:space="preserve">Delivers research, analytics, and thought leadership that </w:t>
      </w:r>
      <w:proofErr w:type="gramStart"/>
      <w:r>
        <w:rPr>
          <w:i/>
          <w:iCs/>
          <w:color w:val="555555"/>
        </w:rPr>
        <w:t>help</w:t>
      </w:r>
      <w:proofErr w:type="gramEnd"/>
      <w:r>
        <w:rPr>
          <w:i/>
          <w:iCs/>
          <w:color w:val="555555"/>
        </w:rPr>
        <w:t xml:space="preserve"> Quantum Workplace and its customers understand the employee experience. The Insights team supports both internal strategy and external market positioning.</w:t>
      </w:r>
    </w:p>
    <w:p w14:paraId="754AE86F" w14:textId="77777777" w:rsidR="00BB6F12" w:rsidRDefault="00BB6F12"/>
    <w:p w14:paraId="754AE870" w14:textId="77777777" w:rsidR="00BB6F12" w:rsidRDefault="00BB6F12"/>
    <w:p w14:paraId="754AE871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872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8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73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74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7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76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890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78" w14:textId="77777777" w:rsidR="00BB6F12" w:rsidRDefault="00000000">
            <w:r>
              <w:rPr>
                <w:b/>
                <w:bCs/>
                <w:color w:val="222222"/>
              </w:rPr>
              <w:t>Insights Analyst</w:t>
            </w:r>
          </w:p>
          <w:p w14:paraId="754AE879" w14:textId="77777777" w:rsidR="00BB6F12" w:rsidRDefault="00BB6F12"/>
          <w:p w14:paraId="754AE87A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Entry–Mid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7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Analyzes employee engagement survey data to identify trends and actionable findings</w:t>
            </w:r>
          </w:p>
          <w:p w14:paraId="754AE87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Creates reports, dashboards, and data visualizations for internal and customer-facing use</w:t>
            </w:r>
          </w:p>
          <w:p w14:paraId="754AE87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research studies and thought leadership initiatives</w:t>
            </w:r>
          </w:p>
          <w:p w14:paraId="754AE87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Marketing on data-driven content and benchmark reports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7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Quantitative and qualitative data analysis</w:t>
            </w:r>
          </w:p>
          <w:p w14:paraId="754AE88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Data visualization tools (Tableau, Power BI, or similar)</w:t>
            </w:r>
          </w:p>
          <w:p w14:paraId="754AE88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Survey methodology and employee experience research</w:t>
            </w:r>
          </w:p>
          <w:p w14:paraId="754AE88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Report writing and data storytelling</w:t>
            </w:r>
          </w:p>
          <w:p w14:paraId="754AE88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SQL and spreadsheet proficiency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84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88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Delivers 3+ customer-facing or internal reports independently</w:t>
            </w:r>
          </w:p>
          <w:p w14:paraId="754AE88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Develops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 reusable dashboard adopted by the team or customers</w:t>
            </w:r>
          </w:p>
          <w:p w14:paraId="754AE88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growing expertise in employee experience benchmarking</w:t>
            </w:r>
          </w:p>
          <w:p w14:paraId="754AE888" w14:textId="77777777" w:rsidR="00BB6F12" w:rsidRDefault="00BB6F12"/>
          <w:p w14:paraId="754AE889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Insights Analyst</w:t>
            </w:r>
          </w:p>
          <w:p w14:paraId="754AE88A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88B" w14:textId="77777777" w:rsidR="00BB6F12" w:rsidRDefault="00000000">
            <w:r>
              <w:rPr>
                <w:color w:val="145A32"/>
                <w:sz w:val="18"/>
                <w:szCs w:val="18"/>
              </w:rPr>
              <w:t>Marketing Analyst (Marketing)</w:t>
            </w:r>
          </w:p>
          <w:p w14:paraId="754AE88C" w14:textId="77777777" w:rsidR="00BB6F12" w:rsidRDefault="00000000">
            <w:r>
              <w:rPr>
                <w:color w:val="145A32"/>
                <w:sz w:val="18"/>
                <w:szCs w:val="18"/>
              </w:rPr>
              <w:t>Data Scientist I (Product)</w:t>
            </w:r>
          </w:p>
          <w:p w14:paraId="754AE88D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88E" w14:textId="77777777" w:rsidR="00BB6F12" w:rsidRDefault="00000000">
            <w:r>
              <w:rPr>
                <w:color w:val="4A235A"/>
                <w:sz w:val="18"/>
                <w:szCs w:val="18"/>
              </w:rPr>
              <w:t>Product Manager (Product)</w:t>
            </w:r>
          </w:p>
          <w:p w14:paraId="754AE88F" w14:textId="77777777" w:rsidR="00BB6F12" w:rsidRDefault="00000000">
            <w:r>
              <w:rPr>
                <w:color w:val="4A235A"/>
                <w:sz w:val="18"/>
                <w:szCs w:val="18"/>
              </w:rPr>
              <w:t>Customer Success Manager (CS — data-driven approach)</w:t>
            </w:r>
          </w:p>
        </w:tc>
      </w:tr>
      <w:tr w:rsidR="00BB6F12" w14:paraId="754AE8A8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91" w14:textId="77777777" w:rsidR="00BB6F12" w:rsidRDefault="00000000">
            <w:r>
              <w:rPr>
                <w:b/>
                <w:bCs/>
                <w:color w:val="222222"/>
              </w:rPr>
              <w:t>Senior Insights Analyst</w:t>
            </w:r>
          </w:p>
          <w:p w14:paraId="754AE892" w14:textId="77777777" w:rsidR="00BB6F12" w:rsidRDefault="00BB6F12"/>
          <w:p w14:paraId="754AE893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9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research studies and data analysis projects from design through publication</w:t>
            </w:r>
          </w:p>
          <w:p w14:paraId="754AE89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Develops Quantum Workplace's external thought leadership reports and benchmark datasets</w:t>
            </w:r>
          </w:p>
          <w:p w14:paraId="754AE89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Marketing, CS, and Product to translate insights into actionable recommendations</w:t>
            </w:r>
          </w:p>
          <w:p w14:paraId="754AE89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Mentors Insights Analysts and builds team analytical capability</w:t>
            </w:r>
          </w:p>
          <w:p w14:paraId="754AE89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Quantum Workplace's research perspective in customer conversations and industry discussions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9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Advanced statistical analysis and research design</w:t>
            </w:r>
          </w:p>
          <w:p w14:paraId="754AE89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Thought leadership research and publication</w:t>
            </w:r>
          </w:p>
          <w:p w14:paraId="754AE89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Stakeholder communication and insight translation</w:t>
            </w:r>
          </w:p>
          <w:p w14:paraId="754AE89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Mentoring and capability building</w:t>
            </w:r>
          </w:p>
          <w:p w14:paraId="754AE89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Employee engagement and HR data expertise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9E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89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Leads a published research report that generates measurable marketing and sales impact</w:t>
            </w:r>
          </w:p>
          <w:p w14:paraId="754AE8A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internally and externally as a people analytics expert</w:t>
            </w:r>
          </w:p>
          <w:p w14:paraId="754AE8A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Mentors at least one Insights Analyst to Senior level</w:t>
            </w:r>
          </w:p>
          <w:p w14:paraId="754AE8A2" w14:textId="77777777" w:rsidR="00BB6F12" w:rsidRDefault="00BB6F12"/>
          <w:p w14:paraId="754AE8A3" w14:textId="77777777" w:rsidR="00BB6F12" w:rsidRDefault="00000000">
            <w:r>
              <w:rPr>
                <w:color w:val="1A5276"/>
                <w:sz w:val="18"/>
                <w:szCs w:val="18"/>
              </w:rPr>
              <w:t>↑ Next: Principal Insights Analyst</w:t>
            </w:r>
          </w:p>
          <w:p w14:paraId="754AE8A4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8A5" w14:textId="77777777" w:rsidR="00BB6F12" w:rsidRDefault="00000000">
            <w:r>
              <w:rPr>
                <w:color w:val="4A235A"/>
                <w:sz w:val="18"/>
                <w:szCs w:val="18"/>
              </w:rPr>
              <w:t>Lead Researcher</w:t>
            </w:r>
          </w:p>
          <w:p w14:paraId="754AE8A6" w14:textId="77777777" w:rsidR="00BB6F12" w:rsidRDefault="00000000">
            <w:r>
              <w:rPr>
                <w:color w:val="4A235A"/>
                <w:sz w:val="18"/>
                <w:szCs w:val="18"/>
              </w:rPr>
              <w:t>Senior Product Manager (Product — data focus)</w:t>
            </w:r>
          </w:p>
          <w:p w14:paraId="754AE8A7" w14:textId="77777777" w:rsidR="00BB6F12" w:rsidRDefault="00000000">
            <w:r>
              <w:rPr>
                <w:color w:val="4A235A"/>
                <w:sz w:val="18"/>
                <w:szCs w:val="18"/>
              </w:rPr>
              <w:t>Director of Product Marketing (Marketing)</w:t>
            </w:r>
          </w:p>
        </w:tc>
      </w:tr>
      <w:tr w:rsidR="00BB6F12" w14:paraId="754AE8BE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A9" w14:textId="77777777" w:rsidR="00BB6F12" w:rsidRDefault="00000000">
            <w:r>
              <w:rPr>
                <w:b/>
                <w:bCs/>
                <w:color w:val="222222"/>
              </w:rPr>
              <w:t>Principal Insights Analyst</w:t>
            </w:r>
          </w:p>
          <w:p w14:paraId="754AE8AA" w14:textId="77777777" w:rsidR="00BB6F12" w:rsidRDefault="00BB6F12"/>
          <w:p w14:paraId="754AE8AB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Principal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A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Quantum Workplace's research agenda and analytical frameworks</w:t>
            </w:r>
          </w:p>
          <w:p w14:paraId="754AE8A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the design and publication of flagship industry research and thought leadership</w:t>
            </w:r>
          </w:p>
          <w:p w14:paraId="754AE8A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Partners with CPO, CMO, and CCO on data strategy and customer insights</w:t>
            </w:r>
          </w:p>
          <w:p w14:paraId="754AE8A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Quantum Workplace's research perspective at conferences and in industry media</w:t>
            </w:r>
          </w:p>
          <w:p w14:paraId="754AE8B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Builds the Insights team's research methodology and best practices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B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Research program leadership and agenda-setting</w:t>
            </w:r>
          </w:p>
          <w:p w14:paraId="754AE8B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Advanced analytics and predictive modeling</w:t>
            </w:r>
          </w:p>
          <w:p w14:paraId="754AE8B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External thought leadership and public speaking</w:t>
            </w:r>
          </w:p>
          <w:p w14:paraId="754AE8B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Cross-functional executive partnership</w:t>
            </w:r>
          </w:p>
          <w:p w14:paraId="754AE8B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People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analytics strategy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B6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8B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Leads a flagship research initiative that establishes Quantum Workplace as an industry authority</w:t>
            </w:r>
          </w:p>
          <w:p w14:paraId="754AE8B8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Research directly cited or adopted by customers or media</w:t>
            </w:r>
          </w:p>
          <w:p w14:paraId="754AE8B9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Recognized externally as a people analytics thought leader</w:t>
            </w:r>
          </w:p>
          <w:p w14:paraId="754AE8BA" w14:textId="77777777" w:rsidR="00BB6F12" w:rsidRDefault="00BB6F12"/>
          <w:p w14:paraId="754AE8BB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People Insights (Manager track)</w:t>
            </w:r>
          </w:p>
          <w:p w14:paraId="754AE8BC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8BD" w14:textId="77777777" w:rsidR="00BB6F12" w:rsidRDefault="00000000">
            <w:r>
              <w:rPr>
                <w:color w:val="145A32"/>
                <w:sz w:val="18"/>
                <w:szCs w:val="18"/>
              </w:rPr>
              <w:t>Lead Researcher</w:t>
            </w:r>
          </w:p>
        </w:tc>
      </w:tr>
      <w:tr w:rsidR="00BB6F12" w14:paraId="754AE8D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BF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Lead Researcher</w:t>
            </w:r>
          </w:p>
          <w:p w14:paraId="754AE8C0" w14:textId="77777777" w:rsidR="00BB6F12" w:rsidRDefault="00BB6F12"/>
          <w:p w14:paraId="754AE8C1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Lead Specialist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C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Designs and leads qualitative and mixed-method research programs</w:t>
            </w:r>
          </w:p>
          <w:p w14:paraId="754AE8C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Conducts expert interviews, focus groups, and observational research</w:t>
            </w:r>
          </w:p>
          <w:p w14:paraId="754AE8C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Synthesizes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complex human behavioral data into clear, actionable narratives</w:t>
            </w:r>
          </w:p>
          <w:p w14:paraId="754AE8C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Product on UX research and customer insight programs</w:t>
            </w:r>
          </w:p>
          <w:p w14:paraId="754AE8C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Insights and Marketing teams with research expertise and rigor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C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Qualitative and mixed-method research design</w:t>
            </w:r>
          </w:p>
          <w:p w14:paraId="754AE8C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Interview facilitation and focus group moderation</w:t>
            </w:r>
          </w:p>
          <w:p w14:paraId="754AE8C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Behavioral insight synthesis and narrative development</w:t>
            </w:r>
          </w:p>
          <w:p w14:paraId="754AE8C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UX research collaboration with Product</w:t>
            </w:r>
          </w:p>
          <w:p w14:paraId="754AE8C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Scholarly and applied research methodology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CC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8C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Leads a qualitative research program contributing to a published Quantum Workplace report</w:t>
            </w:r>
          </w:p>
          <w:p w14:paraId="754AE8C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a research methodology adopted by the Insights and Product teams</w:t>
            </w:r>
          </w:p>
          <w:p w14:paraId="754AE8C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the team's expert in human behavioral research</w:t>
            </w:r>
          </w:p>
          <w:p w14:paraId="754AE8D0" w14:textId="77777777" w:rsidR="00BB6F12" w:rsidRDefault="00BB6F12"/>
          <w:p w14:paraId="754AE8D1" w14:textId="77777777" w:rsidR="00BB6F12" w:rsidRDefault="00000000">
            <w:r>
              <w:rPr>
                <w:color w:val="1A5276"/>
                <w:sz w:val="18"/>
                <w:szCs w:val="18"/>
              </w:rPr>
              <w:t>↑ Next: Principal Insights Analyst or VP of People Insights</w:t>
            </w:r>
          </w:p>
          <w:p w14:paraId="754AE8D2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8D3" w14:textId="77777777" w:rsidR="00BB6F12" w:rsidRDefault="00000000">
            <w:r>
              <w:rPr>
                <w:color w:val="145A32"/>
                <w:sz w:val="18"/>
                <w:szCs w:val="18"/>
              </w:rPr>
              <w:t>Principal Insights Analyst</w:t>
            </w:r>
          </w:p>
          <w:p w14:paraId="754AE8D4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8D5" w14:textId="77777777" w:rsidR="00BB6F12" w:rsidRDefault="00000000">
            <w:r>
              <w:rPr>
                <w:color w:val="4A235A"/>
                <w:sz w:val="18"/>
                <w:szCs w:val="18"/>
              </w:rPr>
              <w:t>Senior Product Designer (UX research path)</w:t>
            </w:r>
          </w:p>
          <w:p w14:paraId="754AE8D6" w14:textId="77777777" w:rsidR="00BB6F12" w:rsidRDefault="00000000">
            <w:r>
              <w:rPr>
                <w:color w:val="4A235A"/>
                <w:sz w:val="18"/>
                <w:szCs w:val="18"/>
              </w:rPr>
              <w:t>Director of Product Marketing (Marketing)</w:t>
            </w:r>
          </w:p>
        </w:tc>
      </w:tr>
    </w:tbl>
    <w:p w14:paraId="754AE8D8" w14:textId="77777777" w:rsidR="00BB6F12" w:rsidRDefault="00BB6F12"/>
    <w:p w14:paraId="754AE8D9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8DA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DB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DC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DD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8DE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8F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E0" w14:textId="77777777" w:rsidR="00BB6F12" w:rsidRDefault="00000000">
            <w:r>
              <w:rPr>
                <w:b/>
                <w:bCs/>
                <w:color w:val="222222"/>
              </w:rPr>
              <w:t>Senior Manager, Insights</w:t>
            </w:r>
          </w:p>
          <w:p w14:paraId="754AE8E1" w14:textId="77777777" w:rsidR="00BB6F12" w:rsidRDefault="00BB6F12"/>
          <w:p w14:paraId="754AE8E2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E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the Insights team with accountability for research output quality and delivery</w:t>
            </w:r>
          </w:p>
          <w:p w14:paraId="754AE8E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team's research roadmap and prioritization in partnership with Marketing and Product</w:t>
            </w:r>
          </w:p>
          <w:p w14:paraId="754AE8E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Coaches and develops Analysts and Researchers</w:t>
            </w:r>
          </w:p>
          <w:p w14:paraId="754AE8E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VP of People Insights on team strategy and external positioning</w:t>
            </w:r>
          </w:p>
          <w:p w14:paraId="754AE8E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Represents Insights </w:t>
            </w:r>
            <w:proofErr w:type="gramStart"/>
            <w:r>
              <w:rPr>
                <w:color w:val="222222"/>
                <w:sz w:val="18"/>
                <w:szCs w:val="18"/>
              </w:rPr>
              <w:t>in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cross-functional executive conversations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E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Research team leadership and mentoring</w:t>
            </w:r>
          </w:p>
          <w:p w14:paraId="754AE8E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Research roadmap management and prioritization</w:t>
            </w:r>
          </w:p>
          <w:p w14:paraId="754AE8E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Stakeholder communication and executive influence</w:t>
            </w:r>
          </w:p>
          <w:p w14:paraId="754AE8E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People analytics strategy</w:t>
            </w:r>
          </w:p>
          <w:p w14:paraId="754AE8E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Team performance and development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ED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8E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Insights team delivers research that measurably contributes to pipeline or customer outcomes</w:t>
            </w:r>
          </w:p>
          <w:p w14:paraId="754AE8EF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 high-performing, high-retention Insights team</w:t>
            </w:r>
          </w:p>
          <w:p w14:paraId="754AE8F0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at least one Analyst to Principal level</w:t>
            </w:r>
          </w:p>
          <w:p w14:paraId="754AE8F1" w14:textId="77777777" w:rsidR="00BB6F12" w:rsidRDefault="00BB6F12"/>
          <w:p w14:paraId="754AE8F2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People Insights</w:t>
            </w:r>
          </w:p>
        </w:tc>
      </w:tr>
      <w:tr w:rsidR="00BB6F12" w14:paraId="754AE90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F4" w14:textId="77777777" w:rsidR="00BB6F12" w:rsidRDefault="00000000">
            <w:r>
              <w:rPr>
                <w:b/>
                <w:bCs/>
                <w:color w:val="222222"/>
              </w:rPr>
              <w:t>VP of People Insights</w:t>
            </w:r>
          </w:p>
          <w:p w14:paraId="754AE8F5" w14:textId="77777777" w:rsidR="00BB6F12" w:rsidRDefault="00BB6F12"/>
          <w:p w14:paraId="754AE8F6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VP / 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F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 xml:space="preserve">Owns the Insights function strategy and delivery across </w:t>
            </w:r>
            <w:r>
              <w:rPr>
                <w:color w:val="222222"/>
                <w:sz w:val="18"/>
                <w:szCs w:val="18"/>
              </w:rPr>
              <w:lastRenderedPageBreak/>
              <w:t>research, analytics, and thought leadership</w:t>
            </w:r>
          </w:p>
          <w:p w14:paraId="754AE8F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CEO, CPO, and CMO on data-driven growth and positioning strategy</w:t>
            </w:r>
          </w:p>
          <w:p w14:paraId="754AE8F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Quantum Workplace's people analytics expertise externally at the executive level</w:t>
            </w:r>
          </w:p>
          <w:p w14:paraId="754AE8F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Builds and leads the Insights team including managers, analysts, and researchers</w:t>
            </w:r>
          </w:p>
          <w:p w14:paraId="754AE8F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research budget and external publishing strategy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8F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People analytics executive leadership</w:t>
            </w:r>
          </w:p>
          <w:p w14:paraId="754AE8F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External thought leadership and executive communication</w:t>
            </w:r>
          </w:p>
          <w:p w14:paraId="754AE8F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Cross-company influence and data strategy</w:t>
            </w:r>
          </w:p>
          <w:p w14:paraId="754AE8F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Research commercialization and market positioning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00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90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Highest level in Insights track — success </w:t>
            </w:r>
            <w:r>
              <w:rPr>
                <w:color w:val="222222"/>
                <w:sz w:val="18"/>
                <w:szCs w:val="18"/>
              </w:rPr>
              <w:lastRenderedPageBreak/>
              <w:t>measured by thought leadership impact, customer value of research, and team retention</w:t>
            </w:r>
          </w:p>
          <w:p w14:paraId="754AE902" w14:textId="77777777" w:rsidR="00BB6F12" w:rsidRDefault="00BB6F12"/>
          <w:p w14:paraId="754AE903" w14:textId="77777777" w:rsidR="00BB6F12" w:rsidRDefault="00000000">
            <w:r>
              <w:rPr>
                <w:i/>
                <w:iCs/>
                <w:color w:val="555555"/>
                <w:sz w:val="18"/>
                <w:szCs w:val="18"/>
              </w:rPr>
              <w:t>Highest level in this track</w:t>
            </w:r>
          </w:p>
        </w:tc>
      </w:tr>
    </w:tbl>
    <w:p w14:paraId="754AE905" w14:textId="77777777" w:rsidR="00BB6F12" w:rsidRDefault="00BB6F12"/>
    <w:p w14:paraId="754AE906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907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9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08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09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0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0C" w14:textId="77777777" w:rsidR="00BB6F12" w:rsidRDefault="00000000">
            <w:r>
              <w:rPr>
                <w:b/>
                <w:bCs/>
                <w:sz w:val="18"/>
                <w:szCs w:val="18"/>
              </w:rPr>
              <w:t>Insights Analyst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0D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Marketing Analyst (Marketing)</w:t>
            </w:r>
          </w:p>
          <w:p w14:paraId="754AE90E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Data Scientist I (Product)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0F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Success Manager (CS)</w:t>
            </w:r>
          </w:p>
          <w:p w14:paraId="754AE910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Product Manager (Product)</w:t>
            </w:r>
          </w:p>
          <w:p w14:paraId="754AE911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Revenue Operations Manager (</w:t>
            </w:r>
            <w:proofErr w:type="spellStart"/>
            <w:r>
              <w:rPr>
                <w:color w:val="222222"/>
                <w:sz w:val="18"/>
                <w:szCs w:val="18"/>
              </w:rPr>
              <w:t>RevOps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BB6F12" w14:paraId="754AE9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13" w14:textId="77777777" w:rsidR="00BB6F12" w:rsidRDefault="00000000">
            <w:r>
              <w:rPr>
                <w:b/>
                <w:bCs/>
                <w:sz w:val="18"/>
                <w:szCs w:val="18"/>
              </w:rPr>
              <w:t>Senior Insights Analyst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14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Lead Researcher</w:t>
            </w:r>
          </w:p>
          <w:p w14:paraId="754AE915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Principal Insights Analyst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16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Director of Product Marketing (Marketing)</w:t>
            </w:r>
          </w:p>
          <w:p w14:paraId="754AE917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Senior Product Manager (Product)</w:t>
            </w:r>
          </w:p>
        </w:tc>
      </w:tr>
    </w:tbl>
    <w:p w14:paraId="754AE919" w14:textId="77777777" w:rsidR="00BB6F12" w:rsidRDefault="00000000">
      <w:pPr>
        <w:pStyle w:val="Heading1"/>
        <w:pageBreakBefore/>
      </w:pPr>
      <w:r>
        <w:lastRenderedPageBreak/>
        <w:t>Business Development &amp; Partnerships</w:t>
      </w:r>
    </w:p>
    <w:p w14:paraId="754AE91A" w14:textId="77777777" w:rsidR="00BB6F12" w:rsidRDefault="00000000">
      <w:proofErr w:type="gramStart"/>
      <w:r>
        <w:rPr>
          <w:i/>
          <w:iCs/>
          <w:color w:val="555555"/>
        </w:rPr>
        <w:t>Develops</w:t>
      </w:r>
      <w:proofErr w:type="gramEnd"/>
      <w:r>
        <w:rPr>
          <w:i/>
          <w:iCs/>
          <w:color w:val="555555"/>
        </w:rPr>
        <w:t xml:space="preserve"> strategic partnerships, channel relationships, and new market opportunities for Quantum Workplace. The BD function bridges Sales, Marketing, and product expansion initiatives.</w:t>
      </w:r>
    </w:p>
    <w:p w14:paraId="754AE91B" w14:textId="77777777" w:rsidR="00BB6F12" w:rsidRDefault="00BB6F12"/>
    <w:p w14:paraId="754AE91C" w14:textId="77777777" w:rsidR="00BB6F12" w:rsidRDefault="00BB6F12"/>
    <w:p w14:paraId="754AE91D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91E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1F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20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21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22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93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24" w14:textId="77777777" w:rsidR="00BB6F12" w:rsidRDefault="00000000">
            <w:r>
              <w:rPr>
                <w:b/>
                <w:bCs/>
                <w:color w:val="222222"/>
              </w:rPr>
              <w:t>Business Development Representative</w:t>
            </w:r>
          </w:p>
          <w:p w14:paraId="754AE925" w14:textId="77777777" w:rsidR="00BB6F12" w:rsidRDefault="00BB6F12"/>
          <w:p w14:paraId="754AE926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Entry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2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Researches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and identifies partnership and business development opportunities</w:t>
            </w:r>
          </w:p>
          <w:p w14:paraId="754AE92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Conducts outreach to potential partners, resellers, and integration ecosystem prospects</w:t>
            </w:r>
          </w:p>
          <w:p w14:paraId="754AE92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Director of Partnerships on partner pipeline management and reporting</w:t>
            </w:r>
          </w:p>
          <w:p w14:paraId="754AE92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Maintains partner CRM records and tracks outreach activities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2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Research and prospect identification</w:t>
            </w:r>
          </w:p>
          <w:p w14:paraId="754AE92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Professional outreach and relationship initiation</w:t>
            </w:r>
          </w:p>
          <w:p w14:paraId="754AE92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CRM fundamentals</w:t>
            </w:r>
          </w:p>
          <w:p w14:paraId="754AE92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Business acumen and market awareness</w:t>
            </w:r>
          </w:p>
          <w:p w14:paraId="754AE92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Communication and follow-through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30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93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Contributes to partner pipeline generation with measurable activity volume</w:t>
            </w:r>
          </w:p>
          <w:p w14:paraId="754AE93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Develops working knowledge of Quantum Workplace's partnership ecosystem</w:t>
            </w:r>
          </w:p>
          <w:p w14:paraId="754AE93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Qualifies for Partner Development Manager consideration after demonstrated performance</w:t>
            </w:r>
          </w:p>
          <w:p w14:paraId="754AE934" w14:textId="77777777" w:rsidR="00BB6F12" w:rsidRDefault="00BB6F12"/>
          <w:p w14:paraId="754AE935" w14:textId="77777777" w:rsidR="00BB6F12" w:rsidRDefault="00000000">
            <w:r>
              <w:rPr>
                <w:color w:val="1A5276"/>
                <w:sz w:val="18"/>
                <w:szCs w:val="18"/>
              </w:rPr>
              <w:t>↑ Next: Partner Development Manager</w:t>
            </w:r>
          </w:p>
          <w:p w14:paraId="754AE936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937" w14:textId="77777777" w:rsidR="00BB6F12" w:rsidRDefault="00000000">
            <w:r>
              <w:rPr>
                <w:color w:val="145A32"/>
                <w:sz w:val="18"/>
                <w:szCs w:val="18"/>
              </w:rPr>
              <w:t>Sales Development Representative (Sales)</w:t>
            </w:r>
          </w:p>
          <w:p w14:paraId="754AE938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939" w14:textId="77777777" w:rsidR="00BB6F12" w:rsidRDefault="00000000">
            <w:r>
              <w:rPr>
                <w:color w:val="4A235A"/>
                <w:sz w:val="18"/>
                <w:szCs w:val="18"/>
              </w:rPr>
              <w:t>Account Executive (Sales)</w:t>
            </w:r>
          </w:p>
          <w:p w14:paraId="754AE93A" w14:textId="77777777" w:rsidR="00BB6F12" w:rsidRDefault="00000000">
            <w:r>
              <w:rPr>
                <w:color w:val="4A235A"/>
                <w:sz w:val="18"/>
                <w:szCs w:val="18"/>
              </w:rPr>
              <w:t>Marketing Analyst (Marketing)</w:t>
            </w:r>
          </w:p>
        </w:tc>
      </w:tr>
      <w:tr w:rsidR="00BB6F12" w14:paraId="754AE95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3C" w14:textId="77777777" w:rsidR="00BB6F12" w:rsidRDefault="00000000">
            <w:r>
              <w:rPr>
                <w:b/>
                <w:bCs/>
                <w:color w:val="222222"/>
              </w:rPr>
              <w:t>Partner Development Manager</w:t>
            </w:r>
          </w:p>
          <w:p w14:paraId="754AE93D" w14:textId="77777777" w:rsidR="00BB6F12" w:rsidRDefault="00BB6F12"/>
          <w:p w14:paraId="754AE93E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3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a portfolio of strategic partner relationships with accountability for joint pipeline and revenue</w:t>
            </w:r>
          </w:p>
          <w:p w14:paraId="754AE94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Designs and </w:t>
            </w:r>
            <w:proofErr w:type="gramStart"/>
            <w:r>
              <w:rPr>
                <w:color w:val="222222"/>
                <w:sz w:val="18"/>
                <w:szCs w:val="18"/>
              </w:rPr>
              <w:t>executes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partner enablement programs, co-marketing initiatives, and integration partnerships</w:t>
            </w:r>
          </w:p>
          <w:p w14:paraId="754AE94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Develops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partner agreements, success metrics, and go-to-market plans</w:t>
            </w:r>
          </w:p>
          <w:p w14:paraId="754AE94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Sales and Marketing on partner-sourced and partner-influenced revenue</w:t>
            </w:r>
          </w:p>
          <w:p w14:paraId="754AE94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Quantum Workplace at partner events, conferences, and industry forums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4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Strategic partnership development and negotiation</w:t>
            </w:r>
          </w:p>
          <w:p w14:paraId="754AE94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Partner enablement and program design</w:t>
            </w:r>
          </w:p>
          <w:p w14:paraId="754AE94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Co-marketing and joint GTM strategy</w:t>
            </w:r>
          </w:p>
          <w:p w14:paraId="754AE94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relationship management</w:t>
            </w:r>
          </w:p>
          <w:p w14:paraId="754AE94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CRM and partner portal management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49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94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 partner portfolio contributing measurable partner-influenced ARR</w:t>
            </w:r>
          </w:p>
          <w:p w14:paraId="754AE94B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Launches at least one co-marketing or co-selling initiative with a strategic partner</w:t>
            </w:r>
          </w:p>
          <w:p w14:paraId="754AE94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the primary partner relationship owner for at least 5 active partners</w:t>
            </w:r>
          </w:p>
          <w:p w14:paraId="754AE94D" w14:textId="77777777" w:rsidR="00BB6F12" w:rsidRDefault="00BB6F12"/>
          <w:p w14:paraId="754AE94E" w14:textId="77777777" w:rsidR="00BB6F12" w:rsidRDefault="00000000">
            <w:r>
              <w:rPr>
                <w:color w:val="1A5276"/>
                <w:sz w:val="18"/>
                <w:szCs w:val="18"/>
              </w:rPr>
              <w:t>↑ Next: Director of Partnerships</w:t>
            </w:r>
          </w:p>
          <w:p w14:paraId="754AE94F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950" w14:textId="77777777" w:rsidR="00BB6F12" w:rsidRDefault="00000000">
            <w:r>
              <w:rPr>
                <w:color w:val="145A32"/>
                <w:sz w:val="18"/>
                <w:szCs w:val="18"/>
              </w:rPr>
              <w:t>Partnership Success Manager (CS track)</w:t>
            </w:r>
          </w:p>
          <w:p w14:paraId="754AE951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952" w14:textId="77777777" w:rsidR="00BB6F12" w:rsidRDefault="00000000">
            <w:r>
              <w:rPr>
                <w:color w:val="4A235A"/>
                <w:sz w:val="18"/>
                <w:szCs w:val="18"/>
              </w:rPr>
              <w:t>Account Executive (Sales)</w:t>
            </w:r>
          </w:p>
          <w:p w14:paraId="754AE953" w14:textId="77777777" w:rsidR="00BB6F12" w:rsidRDefault="00000000">
            <w:r>
              <w:rPr>
                <w:color w:val="4A235A"/>
                <w:sz w:val="18"/>
                <w:szCs w:val="18"/>
              </w:rPr>
              <w:t>Senior Product Marketing Manager (Marketing)</w:t>
            </w:r>
          </w:p>
        </w:tc>
      </w:tr>
      <w:tr w:rsidR="00BB6F12" w14:paraId="754AE96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55" w14:textId="77777777" w:rsidR="00BB6F12" w:rsidRDefault="00000000">
            <w:r>
              <w:rPr>
                <w:b/>
                <w:bCs/>
                <w:color w:val="222222"/>
              </w:rPr>
              <w:t>Partnership Success Manager</w:t>
            </w:r>
          </w:p>
          <w:p w14:paraId="754AE956" w14:textId="77777777" w:rsidR="00BB6F12" w:rsidRDefault="00BB6F12"/>
          <w:p w14:paraId="754AE957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5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ongoing success and adoption for technology integration and channel partners</w:t>
            </w:r>
          </w:p>
          <w:p w14:paraId="754AE95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Conducts partner QBRs and tracks partner health, engagement, and revenue metrics</w:t>
            </w:r>
          </w:p>
          <w:p w14:paraId="754AE95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Works with CS and Implementation teams to ensure partner customers receive excellent service</w:t>
            </w:r>
          </w:p>
          <w:p w14:paraId="754AE95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Identifies expansion and upsell opportunities within the partner ecosystem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5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Partner relationship management and success planning</w:t>
            </w:r>
          </w:p>
          <w:p w14:paraId="754AE95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Revenue and partnership health metrics</w:t>
            </w:r>
          </w:p>
          <w:p w14:paraId="754AE95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collaboration (CS, Sales, Marketing)</w:t>
            </w:r>
          </w:p>
          <w:p w14:paraId="754AE95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Communication and partner enablement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60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961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Achieves partner NPS and retention targets for managed portfolio</w:t>
            </w:r>
          </w:p>
          <w:p w14:paraId="754AE96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Identifies at least one expansion opportunity per quarter through partner relationships</w:t>
            </w:r>
          </w:p>
          <w:p w14:paraId="754AE96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 repeatable partner success playbook</w:t>
            </w:r>
          </w:p>
          <w:p w14:paraId="754AE964" w14:textId="77777777" w:rsidR="00BB6F12" w:rsidRDefault="00BB6F12"/>
          <w:p w14:paraId="754AE965" w14:textId="77777777" w:rsidR="00BB6F12" w:rsidRDefault="00000000">
            <w:r>
              <w:rPr>
                <w:color w:val="1A5276"/>
                <w:sz w:val="18"/>
                <w:szCs w:val="18"/>
              </w:rPr>
              <w:t>↑ Next: Director of Partnerships</w:t>
            </w:r>
          </w:p>
          <w:p w14:paraId="754AE966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967" w14:textId="77777777" w:rsidR="00BB6F12" w:rsidRDefault="00000000">
            <w:r>
              <w:rPr>
                <w:color w:val="145A32"/>
                <w:sz w:val="18"/>
                <w:szCs w:val="18"/>
              </w:rPr>
              <w:t>Customer Success Manager (CS)</w:t>
            </w:r>
          </w:p>
          <w:p w14:paraId="754AE968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969" w14:textId="77777777" w:rsidR="00BB6F12" w:rsidRDefault="00000000">
            <w:r>
              <w:rPr>
                <w:color w:val="4A235A"/>
                <w:sz w:val="18"/>
                <w:szCs w:val="18"/>
              </w:rPr>
              <w:t>Account Manager (CS)</w:t>
            </w:r>
          </w:p>
          <w:p w14:paraId="754AE96A" w14:textId="77777777" w:rsidR="00BB6F12" w:rsidRDefault="00000000">
            <w:r>
              <w:rPr>
                <w:color w:val="4A235A"/>
                <w:sz w:val="18"/>
                <w:szCs w:val="18"/>
              </w:rPr>
              <w:t>Account Executive (Sales)</w:t>
            </w:r>
          </w:p>
        </w:tc>
      </w:tr>
    </w:tbl>
    <w:p w14:paraId="754AE96C" w14:textId="77777777" w:rsidR="00BB6F12" w:rsidRDefault="00BB6F12"/>
    <w:p w14:paraId="754AE96D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96E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9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6F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70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71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72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98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74" w14:textId="77777777" w:rsidR="00BB6F12" w:rsidRDefault="00000000">
            <w:r>
              <w:rPr>
                <w:b/>
                <w:bCs/>
                <w:color w:val="222222"/>
              </w:rPr>
              <w:t>Director of Partnerships / VP of Business and Corporate Development</w:t>
            </w:r>
          </w:p>
          <w:p w14:paraId="754AE975" w14:textId="77777777" w:rsidR="00BB6F12" w:rsidRDefault="00BB6F12"/>
          <w:p w14:paraId="754AE976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Director / VP / 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7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Quantum Workplace's partnership and business development strategy</w:t>
            </w:r>
          </w:p>
          <w:p w14:paraId="754AE97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Negotiates and manages executive-level partner and ecosystem relationships</w:t>
            </w:r>
          </w:p>
          <w:p w14:paraId="754AE97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Builds and leads the partnerships team including Partner Managers and BD Reps</w:t>
            </w:r>
          </w:p>
          <w:p w14:paraId="754AE97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CEO, CRO, and CPO on inorganic growth, M&amp;A opportunities, and ecosystem strategy</w:t>
            </w:r>
          </w:p>
          <w:p w14:paraId="754AE97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Quantum Workplace in external partnership and industry forums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7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Partnership strategy and portfolio management</w:t>
            </w:r>
          </w:p>
          <w:p w14:paraId="754AE97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Negotiation and executive relationship development</w:t>
            </w:r>
          </w:p>
          <w:p w14:paraId="754AE97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M&amp;A evaluation and integration strategy</w:t>
            </w:r>
          </w:p>
          <w:p w14:paraId="754AE97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Cross-company executive alignment</w:t>
            </w:r>
          </w:p>
          <w:p w14:paraId="754AE98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Ecosystem and channel strategy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81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982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Highest level in BD &amp; Partnerships track — success measured by partner-influenced revenue, partner NPS, and strategic partnership quality</w:t>
            </w:r>
          </w:p>
          <w:p w14:paraId="754AE983" w14:textId="77777777" w:rsidR="00BB6F12" w:rsidRDefault="00BB6F12"/>
          <w:p w14:paraId="754AE984" w14:textId="77777777" w:rsidR="00BB6F12" w:rsidRDefault="00000000">
            <w:r>
              <w:rPr>
                <w:i/>
                <w:iCs/>
                <w:color w:val="555555"/>
                <w:sz w:val="18"/>
                <w:szCs w:val="18"/>
              </w:rPr>
              <w:t>Highest level in this track</w:t>
            </w:r>
          </w:p>
        </w:tc>
      </w:tr>
    </w:tbl>
    <w:p w14:paraId="754AE986" w14:textId="77777777" w:rsidR="00BB6F12" w:rsidRDefault="00BB6F12"/>
    <w:p w14:paraId="754AE987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988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89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8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8B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9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8D" w14:textId="77777777" w:rsidR="00BB6F12" w:rsidRDefault="00000000">
            <w:r>
              <w:rPr>
                <w:b/>
                <w:bCs/>
                <w:sz w:val="18"/>
                <w:szCs w:val="18"/>
              </w:rPr>
              <w:t>Partner Development Manager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8E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Partnership Success Manager</w:t>
            </w:r>
          </w:p>
          <w:p w14:paraId="754AE98F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Account Executive (Sales)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90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Product Marketing Manager (Marketing)</w:t>
            </w:r>
          </w:p>
          <w:p w14:paraId="754AE991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Senior Account Executive (Sales)</w:t>
            </w:r>
          </w:p>
          <w:p w14:paraId="754AE992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Success Manager (CS)</w:t>
            </w:r>
          </w:p>
        </w:tc>
      </w:tr>
    </w:tbl>
    <w:p w14:paraId="754AE994" w14:textId="77777777" w:rsidR="00BB6F12" w:rsidRDefault="00000000">
      <w:pPr>
        <w:pStyle w:val="Heading1"/>
        <w:pageBreakBefore/>
      </w:pPr>
      <w:r>
        <w:lastRenderedPageBreak/>
        <w:t>People / HR</w:t>
      </w:r>
    </w:p>
    <w:p w14:paraId="754AE995" w14:textId="77777777" w:rsidR="00BB6F12" w:rsidRDefault="00000000">
      <w:r>
        <w:rPr>
          <w:i/>
          <w:iCs/>
          <w:color w:val="555555"/>
        </w:rPr>
        <w:t>Supports Quantum Workplace's talent strategy, employee experience, and organizational health. The People team partners with every department to ensure employees grow, thrive, and succeed.</w:t>
      </w:r>
    </w:p>
    <w:p w14:paraId="754AE996" w14:textId="77777777" w:rsidR="00BB6F12" w:rsidRDefault="00BB6F12"/>
    <w:p w14:paraId="754AE997" w14:textId="77777777" w:rsidR="00BB6F12" w:rsidRDefault="00BB6F12"/>
    <w:p w14:paraId="754AE998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999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9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9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9B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9C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99D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9B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9F" w14:textId="77777777" w:rsidR="00BB6F12" w:rsidRDefault="00000000">
            <w:r>
              <w:rPr>
                <w:b/>
                <w:bCs/>
                <w:color w:val="222222"/>
              </w:rPr>
              <w:t>People Operations Intern</w:t>
            </w:r>
          </w:p>
          <w:p w14:paraId="754AE9A0" w14:textId="77777777" w:rsidR="00BB6F12" w:rsidRDefault="00BB6F12"/>
          <w:p w14:paraId="754AE9A1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Intern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A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Assists with HR administrative tasks including onboarding logistics, HRIS data entry, and document management</w:t>
            </w:r>
          </w:p>
          <w:p w14:paraId="754AE9A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employee engagement programs and People team events</w:t>
            </w:r>
          </w:p>
          <w:p w14:paraId="754AE9A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Conducts research on HR best practices, benefits benchmarking, and compliance topics</w:t>
            </w:r>
          </w:p>
          <w:p w14:paraId="754AE9A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intern-specific projects under People team guidance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A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Attention to detail and data accuracy</w:t>
            </w:r>
          </w:p>
          <w:p w14:paraId="754AE9A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Confidentiality and professional discretion</w:t>
            </w:r>
          </w:p>
          <w:p w14:paraId="754AE9A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Research and synthesis</w:t>
            </w:r>
          </w:p>
          <w:p w14:paraId="754AE9A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Communication and collaboration</w:t>
            </w:r>
          </w:p>
          <w:p w14:paraId="754AE9A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Familiarity with HRIS tools a plus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A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9A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Completes onboarding support project with positive feedback</w:t>
            </w:r>
          </w:p>
          <w:p w14:paraId="754AE9A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professional discretion and confidentiality</w:t>
            </w:r>
          </w:p>
          <w:p w14:paraId="754AE9A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Qualifies for People Operations Specialist consideration</w:t>
            </w:r>
          </w:p>
          <w:p w14:paraId="754AE9AF" w14:textId="77777777" w:rsidR="00BB6F12" w:rsidRDefault="00BB6F12"/>
          <w:p w14:paraId="754AE9B0" w14:textId="77777777" w:rsidR="00BB6F12" w:rsidRDefault="00000000">
            <w:r>
              <w:rPr>
                <w:color w:val="1A5276"/>
                <w:sz w:val="18"/>
                <w:szCs w:val="18"/>
              </w:rPr>
              <w:t>↑ Next: People Operations Specialist</w:t>
            </w:r>
          </w:p>
          <w:p w14:paraId="754AE9B1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9B2" w14:textId="77777777" w:rsidR="00BB6F12" w:rsidRDefault="00000000">
            <w:r>
              <w:rPr>
                <w:color w:val="4A235A"/>
                <w:sz w:val="18"/>
                <w:szCs w:val="18"/>
              </w:rPr>
              <w:t>Marketing Intern (cross-team perspective)</w:t>
            </w:r>
          </w:p>
          <w:p w14:paraId="754AE9B3" w14:textId="77777777" w:rsidR="00BB6F12" w:rsidRDefault="00000000">
            <w:r>
              <w:rPr>
                <w:color w:val="4A235A"/>
                <w:sz w:val="18"/>
                <w:szCs w:val="18"/>
              </w:rPr>
              <w:t>Customer Support Specialist (people skills path)</w:t>
            </w:r>
          </w:p>
        </w:tc>
      </w:tr>
      <w:tr w:rsidR="00BB6F12" w14:paraId="754AE9C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B5" w14:textId="77777777" w:rsidR="00BB6F12" w:rsidRDefault="00000000">
            <w:r>
              <w:rPr>
                <w:b/>
                <w:bCs/>
                <w:color w:val="222222"/>
              </w:rPr>
              <w:t>People Operations Specialist / Employee Success Generalist</w:t>
            </w:r>
          </w:p>
          <w:p w14:paraId="754AE9B6" w14:textId="77777777" w:rsidR="00BB6F12" w:rsidRDefault="00BB6F12"/>
          <w:p w14:paraId="754AE9B7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Entry–Mid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B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Manages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employee lifecycle processes including onboarding, offboarding, and HRIS updates</w:t>
            </w:r>
          </w:p>
          <w:p w14:paraId="754AE9B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Serves as first point of contact for employee HR questions and policy guidance</w:t>
            </w:r>
          </w:p>
          <w:p w14:paraId="754AE9B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Administers benefits enrollment, leave tracking, and compliance documentation</w:t>
            </w:r>
          </w:p>
          <w:p w14:paraId="754AE9B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performance review cycles, engagement surveys, and People team programs</w:t>
            </w:r>
          </w:p>
          <w:p w14:paraId="754AE9B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Maintains HRIS data integrity and produces standard HR reporting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B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HRIS administration (Paylocity, Workday, or similar)</w:t>
            </w:r>
          </w:p>
          <w:p w14:paraId="754AE9B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HR operations and compliance fundamentals</w:t>
            </w:r>
          </w:p>
          <w:p w14:paraId="754AE9B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Employee communication and service orientation</w:t>
            </w:r>
          </w:p>
          <w:p w14:paraId="754AE9C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Benefits administration</w:t>
            </w:r>
          </w:p>
          <w:p w14:paraId="754AE9C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Confidentiality and professional judgment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C2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9C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Manages full employee lifecycle processes independently for 90+ days</w:t>
            </w:r>
          </w:p>
          <w:p w14:paraId="754AE9C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Achieves high employee satisfaction scores for People team responsiveness</w:t>
            </w:r>
          </w:p>
          <w:p w14:paraId="754AE9C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Demonstrates compliance knowledge across core HR domains (FMLA, ADA, EEO)</w:t>
            </w:r>
          </w:p>
          <w:p w14:paraId="754AE9C6" w14:textId="77777777" w:rsidR="00BB6F12" w:rsidRDefault="00BB6F12"/>
          <w:p w14:paraId="754AE9C7" w14:textId="77777777" w:rsidR="00BB6F12" w:rsidRDefault="00000000">
            <w:r>
              <w:rPr>
                <w:color w:val="1A5276"/>
                <w:sz w:val="18"/>
                <w:szCs w:val="18"/>
              </w:rPr>
              <w:t>↑ Next: Human Resources Business Partner</w:t>
            </w:r>
          </w:p>
          <w:p w14:paraId="754AE9C8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9C9" w14:textId="77777777" w:rsidR="00BB6F12" w:rsidRDefault="00000000">
            <w:r>
              <w:rPr>
                <w:color w:val="145A32"/>
                <w:sz w:val="18"/>
                <w:szCs w:val="18"/>
              </w:rPr>
              <w:t>Employee Experience Manager</w:t>
            </w:r>
          </w:p>
          <w:p w14:paraId="754AE9CA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9CB" w14:textId="77777777" w:rsidR="00BB6F12" w:rsidRDefault="00000000">
            <w:r>
              <w:rPr>
                <w:color w:val="4A235A"/>
                <w:sz w:val="18"/>
                <w:szCs w:val="18"/>
              </w:rPr>
              <w:t>Revenue Operations Manager (operations path)</w:t>
            </w:r>
          </w:p>
          <w:p w14:paraId="754AE9CC" w14:textId="77777777" w:rsidR="00BB6F12" w:rsidRDefault="00000000">
            <w:r>
              <w:rPr>
                <w:color w:val="4A235A"/>
                <w:sz w:val="18"/>
                <w:szCs w:val="18"/>
              </w:rPr>
              <w:t>Customer Operations Manager (Administration)</w:t>
            </w:r>
          </w:p>
        </w:tc>
      </w:tr>
      <w:tr w:rsidR="00BB6F12" w14:paraId="754AE9E6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CE" w14:textId="77777777" w:rsidR="00BB6F12" w:rsidRDefault="00000000">
            <w:r>
              <w:rPr>
                <w:b/>
                <w:bCs/>
                <w:color w:val="222222"/>
              </w:rPr>
              <w:t>Human Resources Business Partner</w:t>
            </w:r>
          </w:p>
          <w:p w14:paraId="754AE9CF" w14:textId="77777777" w:rsidR="00BB6F12" w:rsidRDefault="00BB6F12"/>
          <w:p w14:paraId="754AE9D0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D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department leaders to align HR strategy with business goals</w:t>
            </w:r>
          </w:p>
          <w:p w14:paraId="754AE9D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Advises on performance management, organizational design, and employee relations</w:t>
            </w:r>
          </w:p>
          <w:p w14:paraId="754AE9D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Facilitates employee relations investigations and policy application</w:t>
            </w:r>
          </w:p>
          <w:p w14:paraId="754AE9D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HR programs including performance reviews, succession planning, and engagement initiatives</w:t>
            </w:r>
          </w:p>
          <w:p w14:paraId="754AE9D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Provides coaching to managers </w:t>
            </w:r>
            <w:proofErr w:type="gramStart"/>
            <w:r>
              <w:rPr>
                <w:color w:val="222222"/>
                <w:sz w:val="18"/>
                <w:szCs w:val="18"/>
              </w:rPr>
              <w:t>on people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leadership, feedback, and team development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D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HR business partnership and strategic advising</w:t>
            </w:r>
          </w:p>
          <w:p w14:paraId="754AE9D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Employee relations and conflict resolution</w:t>
            </w:r>
          </w:p>
          <w:p w14:paraId="754AE9D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Performance management and coaching</w:t>
            </w:r>
          </w:p>
          <w:p w14:paraId="754AE9D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Organizational design and workforce planning</w:t>
            </w:r>
          </w:p>
          <w:p w14:paraId="754AE9D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Employment law and compliance (federal and state)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D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9D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trusted partner by at least two department leadership teams</w:t>
            </w:r>
          </w:p>
          <w:p w14:paraId="754AE9D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Leads resolution of employee relations cases </w:t>
            </w:r>
            <w:r>
              <w:rPr>
                <w:color w:val="222222"/>
                <w:sz w:val="18"/>
                <w:szCs w:val="18"/>
              </w:rPr>
              <w:lastRenderedPageBreak/>
              <w:t>with consistent, compliant outcomes</w:t>
            </w:r>
          </w:p>
          <w:p w14:paraId="754AE9D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Contributes to a People initiative that measurably improves engagement or retention</w:t>
            </w:r>
          </w:p>
          <w:p w14:paraId="754AE9DF" w14:textId="77777777" w:rsidR="00BB6F12" w:rsidRDefault="00BB6F12"/>
          <w:p w14:paraId="754AE9E0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People (Manager track)</w:t>
            </w:r>
          </w:p>
          <w:p w14:paraId="754AE9E1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9E2" w14:textId="77777777" w:rsidR="00BB6F12" w:rsidRDefault="00000000">
            <w:r>
              <w:rPr>
                <w:color w:val="145A32"/>
                <w:sz w:val="18"/>
                <w:szCs w:val="18"/>
              </w:rPr>
              <w:t>Employee Experience Manager</w:t>
            </w:r>
          </w:p>
          <w:p w14:paraId="754AE9E3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9E4" w14:textId="77777777" w:rsidR="00BB6F12" w:rsidRDefault="00000000">
            <w:r>
              <w:rPr>
                <w:color w:val="4A235A"/>
                <w:sz w:val="18"/>
                <w:szCs w:val="18"/>
              </w:rPr>
              <w:t>Chief of Staff (Administration)</w:t>
            </w:r>
          </w:p>
          <w:p w14:paraId="754AE9E5" w14:textId="77777777" w:rsidR="00BB6F12" w:rsidRDefault="00000000">
            <w:r>
              <w:rPr>
                <w:color w:val="4A235A"/>
                <w:sz w:val="18"/>
                <w:szCs w:val="18"/>
              </w:rPr>
              <w:t>Employee Experience Manager</w:t>
            </w:r>
          </w:p>
        </w:tc>
      </w:tr>
      <w:tr w:rsidR="00BB6F12" w14:paraId="754AE9F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E7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Employee Experience Manager</w:t>
            </w:r>
          </w:p>
          <w:p w14:paraId="754AE9E8" w14:textId="77777777" w:rsidR="00BB6F12" w:rsidRDefault="00BB6F12"/>
          <w:p w14:paraId="754AE9E9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E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Designs and leads programs that drive employee engagement, culture, and belonging</w:t>
            </w:r>
          </w:p>
          <w:p w14:paraId="754AE9E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company's engagement survey process and action planning</w:t>
            </w:r>
          </w:p>
          <w:p w14:paraId="754AE9E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leadership on DEI initiatives, onboarding experience, and culture programs</w:t>
            </w:r>
          </w:p>
          <w:p w14:paraId="754AE9E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Collaborates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with Insights team on people analytics and employee feedback</w:t>
            </w:r>
          </w:p>
          <w:p w14:paraId="754AE9E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recognition programs, culture events, and internal communications strategy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E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Employee engagement program design</w:t>
            </w:r>
          </w:p>
          <w:p w14:paraId="754AE9F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DEI strategy and program facilitation</w:t>
            </w:r>
          </w:p>
          <w:p w14:paraId="754AE9F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People analytics and survey methodology</w:t>
            </w:r>
          </w:p>
          <w:p w14:paraId="754AE9F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Internal communications and culture strategy</w:t>
            </w:r>
          </w:p>
          <w:p w14:paraId="754AE9F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Change management and organizational influence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9F4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9F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Delivers an engagement program with measurable improvement in </w:t>
            </w:r>
            <w:proofErr w:type="spellStart"/>
            <w:r>
              <w:rPr>
                <w:color w:val="222222"/>
                <w:sz w:val="18"/>
                <w:szCs w:val="18"/>
              </w:rPr>
              <w:t>eNPS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or engagement scores</w:t>
            </w:r>
          </w:p>
          <w:p w14:paraId="754AE9F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Designs a culture or DEI initiative recognized as a best practice</w:t>
            </w:r>
          </w:p>
          <w:p w14:paraId="754AE9F7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Partners with Insights team to publish or present people analytics findings</w:t>
            </w:r>
          </w:p>
          <w:p w14:paraId="754AE9F8" w14:textId="77777777" w:rsidR="00BB6F12" w:rsidRDefault="00BB6F12"/>
          <w:p w14:paraId="754AE9F9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People (Manager track)</w:t>
            </w:r>
          </w:p>
          <w:p w14:paraId="754AE9FA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9FB" w14:textId="77777777" w:rsidR="00BB6F12" w:rsidRDefault="00000000">
            <w:r>
              <w:rPr>
                <w:color w:val="145A32"/>
                <w:sz w:val="18"/>
                <w:szCs w:val="18"/>
              </w:rPr>
              <w:t>Human Resources Business Partner</w:t>
            </w:r>
          </w:p>
          <w:p w14:paraId="754AE9FC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9FD" w14:textId="77777777" w:rsidR="00BB6F12" w:rsidRDefault="00000000">
            <w:r>
              <w:rPr>
                <w:color w:val="4A235A"/>
                <w:sz w:val="18"/>
                <w:szCs w:val="18"/>
              </w:rPr>
              <w:t>VP of People Insights (Insights)</w:t>
            </w:r>
          </w:p>
          <w:p w14:paraId="754AE9FE" w14:textId="77777777" w:rsidR="00BB6F12" w:rsidRDefault="00000000">
            <w:r>
              <w:rPr>
                <w:color w:val="4A235A"/>
                <w:sz w:val="18"/>
                <w:szCs w:val="18"/>
              </w:rPr>
              <w:t>Chief of Staff (Administration)</w:t>
            </w:r>
          </w:p>
        </w:tc>
      </w:tr>
    </w:tbl>
    <w:p w14:paraId="754AEA00" w14:textId="77777777" w:rsidR="00BB6F12" w:rsidRDefault="00BB6F12"/>
    <w:p w14:paraId="754AEA01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A02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A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03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04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0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06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A19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08" w14:textId="77777777" w:rsidR="00BB6F12" w:rsidRDefault="00000000">
            <w:r>
              <w:rPr>
                <w:b/>
                <w:bCs/>
                <w:color w:val="222222"/>
              </w:rPr>
              <w:t>VP of People</w:t>
            </w:r>
          </w:p>
          <w:p w14:paraId="754AEA09" w14:textId="77777777" w:rsidR="00BB6F12" w:rsidRDefault="00BB6F12"/>
          <w:p w14:paraId="754AEA0A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VP / 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0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full People function including HR Operations, HRBPs, Employee Experience, and Recruiting</w:t>
            </w:r>
          </w:p>
          <w:p w14:paraId="754AEA0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CEO and executive team on talent strategy, compensation philosophy, and culture</w:t>
            </w:r>
          </w:p>
          <w:p w14:paraId="754AEA0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executive-level HR advisory including succession planning, org design, and leadership development</w:t>
            </w:r>
          </w:p>
          <w:p w14:paraId="754AEA0E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HR technology roadmap (HRIS, performance, engagement tools)</w:t>
            </w:r>
          </w:p>
          <w:p w14:paraId="754AEA0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Represents Quantum Workplace's people practices externally and in employer brand initiatives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1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People org leadership and HR strategy</w:t>
            </w:r>
          </w:p>
          <w:p w14:paraId="754AEA1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Executive advisory and influence</w:t>
            </w:r>
          </w:p>
          <w:p w14:paraId="754AEA1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Talent strategy and succession planning</w:t>
            </w:r>
          </w:p>
          <w:p w14:paraId="754AEA13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Compensation and total rewards philosophy</w:t>
            </w:r>
          </w:p>
          <w:p w14:paraId="754AEA1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HR technology and people analytics strategy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15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A1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Highest level in People/HR track — success measured by engagement scores, retention rates, time-to-fill, and manager effectiveness metrics</w:t>
            </w:r>
          </w:p>
          <w:p w14:paraId="754AEA17" w14:textId="77777777" w:rsidR="00BB6F12" w:rsidRDefault="00BB6F12"/>
          <w:p w14:paraId="754AEA18" w14:textId="77777777" w:rsidR="00BB6F12" w:rsidRDefault="00000000">
            <w:r>
              <w:rPr>
                <w:i/>
                <w:iCs/>
                <w:color w:val="555555"/>
                <w:sz w:val="18"/>
                <w:szCs w:val="18"/>
              </w:rPr>
              <w:t>Highest level in this track</w:t>
            </w:r>
          </w:p>
        </w:tc>
      </w:tr>
    </w:tbl>
    <w:p w14:paraId="754AEA1A" w14:textId="77777777" w:rsidR="00BB6F12" w:rsidRDefault="00BB6F12"/>
    <w:p w14:paraId="754AEA1B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A1C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1D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1E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1F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21" w14:textId="77777777" w:rsidR="00BB6F12" w:rsidRDefault="00000000">
            <w:r>
              <w:rPr>
                <w:b/>
                <w:bCs/>
                <w:sz w:val="18"/>
                <w:szCs w:val="18"/>
              </w:rPr>
              <w:t>People Operations Specialist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22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Employee Experience Manager</w:t>
            </w:r>
          </w:p>
          <w:p w14:paraId="754AEA23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Accountant/Staff Accountant (Finance — operations path)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24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Revenue Operations Manager (Operations)</w:t>
            </w:r>
          </w:p>
          <w:p w14:paraId="754AEA25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Operations Manager (Administration)</w:t>
            </w:r>
          </w:p>
        </w:tc>
      </w:tr>
      <w:tr w:rsidR="00BB6F12" w14:paraId="754AEA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27" w14:textId="77777777" w:rsidR="00BB6F12" w:rsidRDefault="00000000">
            <w:r>
              <w:rPr>
                <w:b/>
                <w:bCs/>
                <w:sz w:val="18"/>
                <w:szCs w:val="18"/>
              </w:rPr>
              <w:t>Human Resources Business Partner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28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Employee Experience Manager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29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Chief of Staff (Administration)</w:t>
            </w:r>
          </w:p>
          <w:p w14:paraId="754AEA2A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Senior Manager, Insights (data-driven HR path)</w:t>
            </w:r>
          </w:p>
        </w:tc>
      </w:tr>
    </w:tbl>
    <w:p w14:paraId="754AEA2C" w14:textId="77777777" w:rsidR="00BB6F12" w:rsidRDefault="00000000">
      <w:pPr>
        <w:pStyle w:val="Heading1"/>
        <w:pageBreakBefore/>
      </w:pPr>
      <w:r>
        <w:lastRenderedPageBreak/>
        <w:t>Finance &amp; Administration</w:t>
      </w:r>
    </w:p>
    <w:p w14:paraId="754AEA2D" w14:textId="77777777" w:rsidR="00BB6F12" w:rsidRDefault="00000000">
      <w:r>
        <w:rPr>
          <w:i/>
          <w:iCs/>
          <w:color w:val="555555"/>
        </w:rPr>
        <w:t>Ensures Quantum Workplace's financial health, operational infrastructure, and business administration. This includes Finance, Accounting, Revenue Operations, and Corporate Administration.</w:t>
      </w:r>
    </w:p>
    <w:p w14:paraId="754AEA2E" w14:textId="77777777" w:rsidR="00BB6F12" w:rsidRDefault="00BB6F12"/>
    <w:p w14:paraId="754AEA2F" w14:textId="77777777" w:rsidR="00BB6F12" w:rsidRDefault="00BB6F12"/>
    <w:p w14:paraId="754AEA30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A31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32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33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34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3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A4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37" w14:textId="77777777" w:rsidR="00BB6F12" w:rsidRDefault="00000000">
            <w:r>
              <w:rPr>
                <w:b/>
                <w:bCs/>
                <w:color w:val="222222"/>
              </w:rPr>
              <w:t>Staff Accountant</w:t>
            </w:r>
          </w:p>
          <w:p w14:paraId="754AEA38" w14:textId="77777777" w:rsidR="00BB6F12" w:rsidRDefault="00BB6F12"/>
          <w:p w14:paraId="754AEA39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Entry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3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Performs monthly journal entries, account reconciliations, and close tasks</w:t>
            </w:r>
          </w:p>
          <w:p w14:paraId="754AEA3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Processes accounts payable/receivable and manages vendor relationships</w:t>
            </w:r>
          </w:p>
          <w:p w14:paraId="754AEA3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Assists with preparation of financial statements and audit documentation</w:t>
            </w:r>
          </w:p>
          <w:p w14:paraId="754AEA3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Maintains accurate general ledger records and expense reports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3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GAAP accounting fundamentals</w:t>
            </w:r>
          </w:p>
          <w:p w14:paraId="754AEA3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Accounting software (QuickBooks, NetSuite, or similar)</w:t>
            </w:r>
          </w:p>
          <w:p w14:paraId="754AEA4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Spreadsheet proficiency (Excel/Google Sheets)</w:t>
            </w:r>
          </w:p>
          <w:p w14:paraId="754AEA4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Attention to detail and data accuracy</w:t>
            </w:r>
          </w:p>
          <w:p w14:paraId="754AEA4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Time management and close calendar adherence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43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A4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Independently manages monthly close tasks with &lt;2% error rate</w:t>
            </w:r>
          </w:p>
          <w:p w14:paraId="754AEA4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Completes first full audit cycle with clean outcome</w:t>
            </w:r>
          </w:p>
          <w:p w14:paraId="754AEA4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Develops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cross-functional relationships with key budget owners</w:t>
            </w:r>
          </w:p>
          <w:p w14:paraId="754AEA47" w14:textId="77777777" w:rsidR="00BB6F12" w:rsidRDefault="00BB6F12"/>
          <w:p w14:paraId="754AEA48" w14:textId="77777777" w:rsidR="00BB6F12" w:rsidRDefault="00000000">
            <w:r>
              <w:rPr>
                <w:color w:val="1A5276"/>
                <w:sz w:val="18"/>
                <w:szCs w:val="18"/>
              </w:rPr>
              <w:t>↑ Next: Accountant</w:t>
            </w:r>
          </w:p>
          <w:p w14:paraId="754AEA49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A4A" w14:textId="77777777" w:rsidR="00BB6F12" w:rsidRDefault="00000000">
            <w:r>
              <w:rPr>
                <w:color w:val="4A235A"/>
                <w:sz w:val="18"/>
                <w:szCs w:val="18"/>
              </w:rPr>
              <w:t>Revenue Operations Manager (</w:t>
            </w:r>
            <w:proofErr w:type="spellStart"/>
            <w:r>
              <w:rPr>
                <w:color w:val="4A235A"/>
                <w:sz w:val="18"/>
                <w:szCs w:val="18"/>
              </w:rPr>
              <w:t>RevOps</w:t>
            </w:r>
            <w:proofErr w:type="spellEnd"/>
            <w:r>
              <w:rPr>
                <w:color w:val="4A235A"/>
                <w:sz w:val="18"/>
                <w:szCs w:val="18"/>
              </w:rPr>
              <w:t>)</w:t>
            </w:r>
          </w:p>
          <w:p w14:paraId="754AEA4B" w14:textId="77777777" w:rsidR="00BB6F12" w:rsidRDefault="00000000">
            <w:r>
              <w:rPr>
                <w:color w:val="4A235A"/>
                <w:sz w:val="18"/>
                <w:szCs w:val="18"/>
              </w:rPr>
              <w:t>People Operations Specialist (HR — operations path)</w:t>
            </w:r>
          </w:p>
        </w:tc>
      </w:tr>
      <w:tr w:rsidR="00BB6F12" w14:paraId="754AEA6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4D" w14:textId="77777777" w:rsidR="00BB6F12" w:rsidRDefault="00000000">
            <w:r>
              <w:rPr>
                <w:b/>
                <w:bCs/>
                <w:color w:val="222222"/>
              </w:rPr>
              <w:t>Accountant</w:t>
            </w:r>
          </w:p>
          <w:p w14:paraId="754AEA4E" w14:textId="77777777" w:rsidR="00BB6F12" w:rsidRDefault="00BB6F12"/>
          <w:p w14:paraId="754AEA4F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5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accounting for assigned entities, functions, or cost centers</w:t>
            </w:r>
          </w:p>
          <w:p w14:paraId="754AEA5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monthly, quarterly, and annual close processes</w:t>
            </w:r>
          </w:p>
          <w:p w14:paraId="754AEA5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Prepares financial reporting packages for leadership review</w:t>
            </w:r>
          </w:p>
          <w:p w14:paraId="754AEA5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audit, tax, and compliance processes</w:t>
            </w:r>
          </w:p>
          <w:p w14:paraId="754AEA5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Identifies and implements process improvements in accounting workflows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5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Advanced GAAP and financial reporting</w:t>
            </w:r>
          </w:p>
          <w:p w14:paraId="754AEA5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Close process management and ownership</w:t>
            </w:r>
          </w:p>
          <w:p w14:paraId="754AEA5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Audit and compliance support</w:t>
            </w:r>
          </w:p>
          <w:p w14:paraId="754AEA5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Financial systems proficiency</w:t>
            </w:r>
          </w:p>
          <w:p w14:paraId="754AEA5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collaboration with department budget owners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5A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A5B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Owns a complete close cycle with consistent accuracy and on-time delivery</w:t>
            </w:r>
          </w:p>
          <w:p w14:paraId="754AEA5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Identifies and implements at least one material accounting process improvement</w:t>
            </w:r>
          </w:p>
          <w:p w14:paraId="754AEA5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a reliable, proactive partner by department leaders</w:t>
            </w:r>
          </w:p>
          <w:p w14:paraId="754AEA5E" w14:textId="77777777" w:rsidR="00BB6F12" w:rsidRDefault="00BB6F12"/>
          <w:p w14:paraId="754AEA5F" w14:textId="77777777" w:rsidR="00BB6F12" w:rsidRDefault="00000000">
            <w:r>
              <w:rPr>
                <w:color w:val="1A5276"/>
                <w:sz w:val="18"/>
                <w:szCs w:val="18"/>
              </w:rPr>
              <w:t>↑ Next: Controller</w:t>
            </w:r>
          </w:p>
          <w:p w14:paraId="754AEA60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A61" w14:textId="77777777" w:rsidR="00BB6F12" w:rsidRDefault="00000000">
            <w:r>
              <w:rPr>
                <w:color w:val="145A32"/>
                <w:sz w:val="18"/>
                <w:szCs w:val="18"/>
              </w:rPr>
              <w:t>Revenue Operations Manager (</w:t>
            </w:r>
            <w:proofErr w:type="spellStart"/>
            <w:r>
              <w:rPr>
                <w:color w:val="145A32"/>
                <w:sz w:val="18"/>
                <w:szCs w:val="18"/>
              </w:rPr>
              <w:t>RevOps</w:t>
            </w:r>
            <w:proofErr w:type="spellEnd"/>
            <w:r>
              <w:rPr>
                <w:color w:val="145A32"/>
                <w:sz w:val="18"/>
                <w:szCs w:val="18"/>
              </w:rPr>
              <w:t>)</w:t>
            </w:r>
          </w:p>
          <w:p w14:paraId="754AEA62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A63" w14:textId="77777777" w:rsidR="00BB6F12" w:rsidRDefault="00000000">
            <w:r>
              <w:rPr>
                <w:color w:val="4A235A"/>
                <w:sz w:val="18"/>
                <w:szCs w:val="18"/>
              </w:rPr>
              <w:t>Financial analyst path</w:t>
            </w:r>
          </w:p>
          <w:p w14:paraId="754AEA64" w14:textId="77777777" w:rsidR="00BB6F12" w:rsidRDefault="00000000">
            <w:r>
              <w:rPr>
                <w:color w:val="4A235A"/>
                <w:sz w:val="18"/>
                <w:szCs w:val="18"/>
              </w:rPr>
              <w:t>People Operations Specialist (HR)</w:t>
            </w:r>
          </w:p>
        </w:tc>
      </w:tr>
      <w:tr w:rsidR="00BB6F12" w14:paraId="754AEA7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66" w14:textId="77777777" w:rsidR="00BB6F12" w:rsidRDefault="00000000">
            <w:r>
              <w:rPr>
                <w:b/>
                <w:bCs/>
                <w:color w:val="222222"/>
              </w:rPr>
              <w:t>Revenue Operations Manager</w:t>
            </w:r>
          </w:p>
          <w:p w14:paraId="754AEA67" w14:textId="77777777" w:rsidR="00BB6F12" w:rsidRDefault="00BB6F12"/>
          <w:p w14:paraId="754AEA68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6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the revenue operations infrastructure including CRM management, pipeline analytics, and reporting</w:t>
            </w:r>
          </w:p>
          <w:p w14:paraId="754AEA6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Sales, Marketing, and CS on lead flow, funnel metrics, and attribution</w:t>
            </w:r>
          </w:p>
          <w:p w14:paraId="754AEA6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Designs and maintains revenue dashboards and executive reporting</w:t>
            </w:r>
          </w:p>
          <w:p w14:paraId="754AEA6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Supports sales process design, territory management, and quota planning</w:t>
            </w:r>
          </w:p>
          <w:p w14:paraId="754AEA6D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Implements and manages </w:t>
            </w:r>
            <w:proofErr w:type="spellStart"/>
            <w:r>
              <w:rPr>
                <w:color w:val="222222"/>
                <w:sz w:val="18"/>
                <w:szCs w:val="18"/>
              </w:rPr>
              <w:t>RevOps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toolstack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(Salesforce, Gong, Outreach, etc.)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6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CRM administration (Salesforce preferred)</w:t>
            </w:r>
          </w:p>
          <w:p w14:paraId="754AEA6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Revenue analytics and pipeline reporting</w:t>
            </w:r>
          </w:p>
          <w:p w14:paraId="754AEA7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GTM operations (Sales, Marketing, CS)</w:t>
            </w:r>
          </w:p>
          <w:p w14:paraId="754AEA7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Sales process design and optimization</w:t>
            </w:r>
          </w:p>
          <w:p w14:paraId="754AEA72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Data visualization and business intelligence tools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73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A7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and maintains a revenue dashboard adopted by Sales and Marketing leadership</w:t>
            </w:r>
          </w:p>
          <w:p w14:paraId="754AEA7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Reduces manual reporting burden by measurable margin through automation</w:t>
            </w:r>
          </w:p>
          <w:p w14:paraId="754AEA76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Partners effectively with Sales and Marketing on </w:t>
            </w:r>
            <w:r>
              <w:rPr>
                <w:color w:val="222222"/>
                <w:sz w:val="18"/>
                <w:szCs w:val="18"/>
              </w:rPr>
              <w:lastRenderedPageBreak/>
              <w:t>shared pipeline metrics and forecasting</w:t>
            </w:r>
          </w:p>
          <w:p w14:paraId="754AEA77" w14:textId="77777777" w:rsidR="00BB6F12" w:rsidRDefault="00BB6F12"/>
          <w:p w14:paraId="754AEA78" w14:textId="77777777" w:rsidR="00BB6F12" w:rsidRDefault="00000000">
            <w:r>
              <w:rPr>
                <w:color w:val="1A5276"/>
                <w:sz w:val="18"/>
                <w:szCs w:val="18"/>
              </w:rPr>
              <w:t>↑ Next: VP of Business and Corporate Development (BD path) or CFO path</w:t>
            </w:r>
          </w:p>
          <w:p w14:paraId="754AEA79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A7A" w14:textId="77777777" w:rsidR="00BB6F12" w:rsidRDefault="00000000">
            <w:r>
              <w:rPr>
                <w:color w:val="145A32"/>
                <w:sz w:val="18"/>
                <w:szCs w:val="18"/>
              </w:rPr>
              <w:t>Accountant (Finance path)</w:t>
            </w:r>
          </w:p>
          <w:p w14:paraId="754AEA7B" w14:textId="77777777" w:rsidR="00BB6F12" w:rsidRDefault="00000000">
            <w:r>
              <w:rPr>
                <w:color w:val="145A32"/>
                <w:sz w:val="18"/>
                <w:szCs w:val="18"/>
              </w:rPr>
              <w:t>Demand Generation Manager (Marketing — data ops path)</w:t>
            </w:r>
          </w:p>
          <w:p w14:paraId="754AEA7C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A7D" w14:textId="77777777" w:rsidR="00BB6F12" w:rsidRDefault="00000000">
            <w:r>
              <w:rPr>
                <w:color w:val="4A235A"/>
                <w:sz w:val="18"/>
                <w:szCs w:val="18"/>
              </w:rPr>
              <w:t>Director of Sales (Sales)</w:t>
            </w:r>
          </w:p>
          <w:p w14:paraId="754AEA7E" w14:textId="77777777" w:rsidR="00BB6F12" w:rsidRDefault="00000000">
            <w:r>
              <w:rPr>
                <w:color w:val="4A235A"/>
                <w:sz w:val="18"/>
                <w:szCs w:val="18"/>
              </w:rPr>
              <w:t>Chief Financial Officer (Finance executive path)</w:t>
            </w:r>
          </w:p>
        </w:tc>
      </w:tr>
      <w:tr w:rsidR="00BB6F12" w14:paraId="754AEA93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80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Sales Operations Analyst Intern</w:t>
            </w:r>
          </w:p>
          <w:p w14:paraId="754AEA81" w14:textId="77777777" w:rsidR="00BB6F12" w:rsidRDefault="00BB6F12"/>
          <w:p w14:paraId="754AEA82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Intern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8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 xml:space="preserve">Assists </w:t>
            </w:r>
            <w:proofErr w:type="spellStart"/>
            <w:r>
              <w:rPr>
                <w:color w:val="222222"/>
                <w:sz w:val="18"/>
                <w:szCs w:val="18"/>
              </w:rPr>
              <w:t>RevOps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and Sales teams with CRM data cleanup, reporting, and analysis projects</w:t>
            </w:r>
          </w:p>
          <w:p w14:paraId="754AEA8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territory assignment, quota tracking, and commission reporting</w:t>
            </w:r>
          </w:p>
          <w:p w14:paraId="754AEA8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Researches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sales tools and competitive intelligence</w:t>
            </w:r>
          </w:p>
          <w:p w14:paraId="754AEA8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Documents sales processes and CRM workflows under guidance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8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CRM basics (Salesforce)</w:t>
            </w:r>
          </w:p>
          <w:p w14:paraId="754AEA8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Spreadsheet analysis</w:t>
            </w:r>
          </w:p>
          <w:p w14:paraId="754AEA8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Research and documentation</w:t>
            </w:r>
          </w:p>
          <w:p w14:paraId="754AEA8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Attention to detail and data quality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8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A8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Completes a data cleanup or reporting project with positive </w:t>
            </w:r>
            <w:proofErr w:type="spellStart"/>
            <w:r>
              <w:rPr>
                <w:color w:val="222222"/>
                <w:sz w:val="18"/>
                <w:szCs w:val="18"/>
              </w:rPr>
              <w:t>RevOps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team feedback</w:t>
            </w:r>
          </w:p>
          <w:p w14:paraId="754AEA8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Demonstrates interest and aptitude for </w:t>
            </w:r>
            <w:proofErr w:type="spellStart"/>
            <w:r>
              <w:rPr>
                <w:color w:val="222222"/>
                <w:sz w:val="18"/>
                <w:szCs w:val="18"/>
              </w:rPr>
              <w:t>RevOps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or Sales Analytics career</w:t>
            </w:r>
          </w:p>
          <w:p w14:paraId="754AEA8E" w14:textId="77777777" w:rsidR="00BB6F12" w:rsidRDefault="00BB6F12"/>
          <w:p w14:paraId="754AEA8F" w14:textId="77777777" w:rsidR="00BB6F12" w:rsidRDefault="00000000">
            <w:r>
              <w:rPr>
                <w:color w:val="1A5276"/>
                <w:sz w:val="18"/>
                <w:szCs w:val="18"/>
              </w:rPr>
              <w:t>↑ Next: Revenue Operations Manager</w:t>
            </w:r>
          </w:p>
          <w:p w14:paraId="754AEA90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A91" w14:textId="77777777" w:rsidR="00BB6F12" w:rsidRDefault="00000000">
            <w:r>
              <w:rPr>
                <w:color w:val="4A235A"/>
                <w:sz w:val="18"/>
                <w:szCs w:val="18"/>
              </w:rPr>
              <w:t>Insights Analyst (Insights)</w:t>
            </w:r>
          </w:p>
          <w:p w14:paraId="754AEA92" w14:textId="77777777" w:rsidR="00BB6F12" w:rsidRDefault="00000000">
            <w:r>
              <w:rPr>
                <w:color w:val="4A235A"/>
                <w:sz w:val="18"/>
                <w:szCs w:val="18"/>
              </w:rPr>
              <w:t>Marketing Analyst (Marketing)</w:t>
            </w:r>
          </w:p>
        </w:tc>
      </w:tr>
    </w:tbl>
    <w:p w14:paraId="754AEA94" w14:textId="77777777" w:rsidR="00BB6F12" w:rsidRDefault="00BB6F12"/>
    <w:p w14:paraId="754AEA95" w14:textId="77777777" w:rsidR="00BB6F12" w:rsidRDefault="00000000">
      <w:pPr>
        <w:pStyle w:val="Heading2"/>
      </w:pPr>
      <w:r>
        <w:rPr>
          <w:color w:val="145A32"/>
        </w:rPr>
        <w:t>Management Track</w:t>
      </w:r>
    </w:p>
    <w:p w14:paraId="754AEA96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A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97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98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99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9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AAF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9C" w14:textId="77777777" w:rsidR="00BB6F12" w:rsidRDefault="00000000">
            <w:r>
              <w:rPr>
                <w:b/>
                <w:bCs/>
                <w:color w:val="222222"/>
              </w:rPr>
              <w:t>Controller</w:t>
            </w:r>
          </w:p>
          <w:p w14:paraId="754AEA9D" w14:textId="77777777" w:rsidR="00BB6F12" w:rsidRDefault="00BB6F12"/>
          <w:p w14:paraId="754AEA9E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 Manager / Controller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9F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all accounting operations, financial reporting, and internal controls</w:t>
            </w:r>
          </w:p>
          <w:p w14:paraId="754AEAA0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Staff Accountants and Accountants with accountability for team performance</w:t>
            </w:r>
          </w:p>
          <w:p w14:paraId="754AEAA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external audit, tax, and regulatory compliance processes</w:t>
            </w:r>
          </w:p>
          <w:p w14:paraId="754AEAA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CFO on budget, forecast, and financial strategy</w:t>
            </w:r>
          </w:p>
          <w:p w14:paraId="754AEAA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Builds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and maintains financial policies, procedures, and controls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A4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Accounting leadership and team management</w:t>
            </w:r>
          </w:p>
          <w:p w14:paraId="754AEAA5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Financial reporting (GAAP, ASC 606 SaaS revenue recognition)</w:t>
            </w:r>
          </w:p>
          <w:p w14:paraId="754AEAA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Audit management and internal controls</w:t>
            </w:r>
          </w:p>
          <w:p w14:paraId="754AEAA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Budgeting and forecasting partnership</w:t>
            </w:r>
          </w:p>
          <w:p w14:paraId="754AEAA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People management and development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A9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AAA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Achieves clean audit opinion for 2+ consecutive years</w:t>
            </w:r>
          </w:p>
          <w:p w14:paraId="754AEAAB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Builds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 high-accuracy, high-retention accounting team</w:t>
            </w:r>
          </w:p>
          <w:p w14:paraId="754AEAA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Implements </w:t>
            </w:r>
            <w:proofErr w:type="gramStart"/>
            <w:r>
              <w:rPr>
                <w:color w:val="222222"/>
                <w:sz w:val="18"/>
                <w:szCs w:val="18"/>
              </w:rPr>
              <w:t>a material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control or process </w:t>
            </w:r>
            <w:proofErr w:type="gramStart"/>
            <w:r>
              <w:rPr>
                <w:color w:val="222222"/>
                <w:sz w:val="18"/>
                <w:szCs w:val="18"/>
              </w:rPr>
              <w:t>improvement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reducing risk or cost</w:t>
            </w:r>
          </w:p>
          <w:p w14:paraId="754AEAAD" w14:textId="77777777" w:rsidR="00BB6F12" w:rsidRDefault="00BB6F12"/>
          <w:p w14:paraId="754AEAAE" w14:textId="77777777" w:rsidR="00BB6F12" w:rsidRDefault="00000000">
            <w:r>
              <w:rPr>
                <w:color w:val="1A5276"/>
                <w:sz w:val="18"/>
                <w:szCs w:val="18"/>
              </w:rPr>
              <w:t>↑ Next: Chief Financial Officer</w:t>
            </w:r>
          </w:p>
        </w:tc>
      </w:tr>
      <w:tr w:rsidR="00BB6F12" w14:paraId="754AEAC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B0" w14:textId="77777777" w:rsidR="00BB6F12" w:rsidRDefault="00000000">
            <w:r>
              <w:rPr>
                <w:b/>
                <w:bCs/>
                <w:color w:val="222222"/>
              </w:rPr>
              <w:t>Chief Financial Officer</w:t>
            </w:r>
          </w:p>
          <w:p w14:paraId="754AEAB1" w14:textId="77777777" w:rsidR="00BB6F12" w:rsidRDefault="00BB6F12"/>
          <w:p w14:paraId="754AEAB2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C-Suite Executive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B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all financial strategy, planning, reporting, and risk management for Quantum Workplace</w:t>
            </w:r>
          </w:p>
          <w:p w14:paraId="754AEAB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CEO and Board on fundraising, investor relations, and M&amp;A strategy</w:t>
            </w:r>
          </w:p>
          <w:p w14:paraId="754AEAB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Leads Finance, Accounting, and Revenue Operations functions</w:t>
            </w:r>
          </w:p>
          <w:p w14:paraId="754AEAB6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Sets financial policies, capital allocation strategy, and budget process</w:t>
            </w:r>
          </w:p>
          <w:p w14:paraId="754AEAB7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Represents financial performance to the Board and external stakeholders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B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Enterprise financial strategy and leadership</w:t>
            </w:r>
          </w:p>
          <w:p w14:paraId="754AEAB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Board-level and investor communication</w:t>
            </w:r>
          </w:p>
          <w:p w14:paraId="754AEAB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M&amp;A evaluation and execution</w:t>
            </w:r>
          </w:p>
          <w:p w14:paraId="754AEABB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SaaS financial modeling and metrics (ARR, NRR, CAC, LTV)</w:t>
            </w:r>
          </w:p>
          <w:p w14:paraId="754AEABC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Financial risk management and compliance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BD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AB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Highest level in Finance track — success measured by revenue growth, profitability, audit quality, and investor confidence</w:t>
            </w:r>
          </w:p>
          <w:p w14:paraId="754AEABF" w14:textId="77777777" w:rsidR="00BB6F12" w:rsidRDefault="00BB6F12"/>
          <w:p w14:paraId="754AEAC0" w14:textId="77777777" w:rsidR="00BB6F12" w:rsidRDefault="00000000">
            <w:r>
              <w:rPr>
                <w:i/>
                <w:iCs/>
                <w:color w:val="555555"/>
                <w:sz w:val="18"/>
                <w:szCs w:val="18"/>
              </w:rPr>
              <w:t>Highest level in this track</w:t>
            </w:r>
          </w:p>
        </w:tc>
      </w:tr>
    </w:tbl>
    <w:p w14:paraId="754AEAC2" w14:textId="77777777" w:rsidR="00BB6F12" w:rsidRDefault="00BB6F12"/>
    <w:p w14:paraId="754AEAC3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AC4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A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C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C6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C7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A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C9" w14:textId="77777777" w:rsidR="00BB6F12" w:rsidRDefault="00000000">
            <w:r>
              <w:rPr>
                <w:b/>
                <w:bCs/>
                <w:sz w:val="18"/>
                <w:szCs w:val="18"/>
              </w:rPr>
              <w:t>Accountant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CA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Revenue Operations Manager (</w:t>
            </w:r>
            <w:proofErr w:type="spellStart"/>
            <w:r>
              <w:rPr>
                <w:color w:val="222222"/>
                <w:sz w:val="18"/>
                <w:szCs w:val="18"/>
              </w:rPr>
              <w:t>RevOps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CB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People Operations Specialist (HR)</w:t>
            </w:r>
          </w:p>
          <w:p w14:paraId="754AEACC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Insights Analyst (Insights — data path)</w:t>
            </w:r>
          </w:p>
        </w:tc>
      </w:tr>
      <w:tr w:rsidR="00BB6F12" w14:paraId="754AEA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CE" w14:textId="77777777" w:rsidR="00BB6F12" w:rsidRDefault="00000000">
            <w:r>
              <w:rPr>
                <w:b/>
                <w:bCs/>
                <w:sz w:val="18"/>
                <w:szCs w:val="18"/>
              </w:rPr>
              <w:t>Revenue Operations Manager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CF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Demand Generation Manager (Marketing — data ops crossover)</w:t>
            </w:r>
          </w:p>
          <w:p w14:paraId="754AEAD0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Accountant (Finance path)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D1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Director of Sales Operations (Sales)</w:t>
            </w:r>
          </w:p>
          <w:p w14:paraId="754AEAD2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Senior Insights Analyst (Insights)</w:t>
            </w:r>
          </w:p>
        </w:tc>
      </w:tr>
    </w:tbl>
    <w:p w14:paraId="754AEAD4" w14:textId="77777777" w:rsidR="00BB6F12" w:rsidRDefault="00000000">
      <w:pPr>
        <w:pStyle w:val="Heading1"/>
        <w:pageBreakBefore/>
      </w:pPr>
      <w:r>
        <w:lastRenderedPageBreak/>
        <w:t>Information Technology</w:t>
      </w:r>
    </w:p>
    <w:p w14:paraId="754AEAD5" w14:textId="77777777" w:rsidR="00BB6F12" w:rsidRDefault="00000000">
      <w:r>
        <w:rPr>
          <w:i/>
          <w:iCs/>
          <w:color w:val="555555"/>
        </w:rPr>
        <w:t>Maintains Quantum Workplace's internal IT infrastructure, security posture, data architecture, and operational technology. The IT team enables the entire organization to operate securely and efficiently.</w:t>
      </w:r>
    </w:p>
    <w:p w14:paraId="754AEAD6" w14:textId="77777777" w:rsidR="00BB6F12" w:rsidRDefault="00BB6F12"/>
    <w:p w14:paraId="754AEAD7" w14:textId="77777777" w:rsidR="00BB6F12" w:rsidRDefault="00BB6F12"/>
    <w:p w14:paraId="754AEAD8" w14:textId="77777777" w:rsidR="00BB6F12" w:rsidRDefault="00000000">
      <w:pPr>
        <w:pStyle w:val="Heading2"/>
      </w:pPr>
      <w:r>
        <w:rPr>
          <w:color w:val="154360"/>
        </w:rPr>
        <w:t>Individual Contributor (IC) Track</w:t>
      </w:r>
    </w:p>
    <w:p w14:paraId="754AEAD9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3120"/>
        <w:gridCol w:w="2280"/>
        <w:gridCol w:w="2700"/>
      </w:tblGrid>
      <w:tr w:rsidR="00BB6F12" w14:paraId="754AEA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DA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&amp; 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DB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Responsibilities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DC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Skills &amp; Competencies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ADD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Advancement Milestones &amp; Next Steps</w:t>
            </w:r>
          </w:p>
        </w:tc>
      </w:tr>
      <w:tr w:rsidR="00BB6F12" w14:paraId="754AEAF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DF" w14:textId="77777777" w:rsidR="00BB6F12" w:rsidRDefault="00000000">
            <w:r>
              <w:rPr>
                <w:b/>
                <w:bCs/>
                <w:color w:val="222222"/>
              </w:rPr>
              <w:t>IT Specialist</w:t>
            </w:r>
          </w:p>
          <w:p w14:paraId="754AEAE0" w14:textId="77777777" w:rsidR="00BB6F12" w:rsidRDefault="00BB6F12"/>
          <w:p w14:paraId="754AEAE1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Entry–Mid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E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Provides Tier 1/2 end-user support for hardware, software, and network issues</w:t>
            </w:r>
          </w:p>
          <w:p w14:paraId="754AEAE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device provisioning, configuration, and lifecycle (MDM tools)</w:t>
            </w:r>
          </w:p>
          <w:p w14:paraId="754AEAE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Maintains IT asset inventory and documentation</w:t>
            </w:r>
          </w:p>
          <w:p w14:paraId="754AEAE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Supports onboarding/offboarding IT workflows in partnership with People Operations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E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 xml:space="preserve">IT </w:t>
            </w:r>
            <w:proofErr w:type="gramStart"/>
            <w:r>
              <w:rPr>
                <w:color w:val="222222"/>
                <w:sz w:val="18"/>
                <w:szCs w:val="18"/>
              </w:rPr>
              <w:t>support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fundamentals (Windows, macOS, cloud apps)</w:t>
            </w:r>
          </w:p>
          <w:p w14:paraId="754AEAE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MDM tools (</w:t>
            </w:r>
            <w:proofErr w:type="spellStart"/>
            <w:r>
              <w:rPr>
                <w:color w:val="222222"/>
                <w:sz w:val="18"/>
                <w:szCs w:val="18"/>
              </w:rPr>
              <w:t>Jamf</w:t>
            </w:r>
            <w:proofErr w:type="spellEnd"/>
            <w:r>
              <w:rPr>
                <w:color w:val="222222"/>
                <w:sz w:val="18"/>
                <w:szCs w:val="18"/>
              </w:rPr>
              <w:t>, Intune, or similar)</w:t>
            </w:r>
          </w:p>
          <w:p w14:paraId="754AEAE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Network basics (DNS, VPN, Wi-Fi troubleshooting)</w:t>
            </w:r>
          </w:p>
          <w:p w14:paraId="754AEAE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Ticketing systems (Jira, Zendesk, or similar)</w:t>
            </w:r>
          </w:p>
          <w:p w14:paraId="754AEAE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Clear communication and customer service orientation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E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AE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Resolves 90%+ of IT tickets within SLA</w:t>
            </w:r>
          </w:p>
          <w:p w14:paraId="754AEAE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Manages device provisioning independently for new hire cohorts</w:t>
            </w:r>
          </w:p>
          <w:p w14:paraId="754AEAE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Contributes to IT documentation and knowledge base</w:t>
            </w:r>
          </w:p>
          <w:p w14:paraId="754AEAEF" w14:textId="77777777" w:rsidR="00BB6F12" w:rsidRDefault="00BB6F12"/>
          <w:p w14:paraId="754AEAF0" w14:textId="77777777" w:rsidR="00BB6F12" w:rsidRDefault="00000000">
            <w:r>
              <w:rPr>
                <w:color w:val="1A5276"/>
                <w:sz w:val="18"/>
                <w:szCs w:val="18"/>
              </w:rPr>
              <w:t>↑ Next: Information Security Manager</w:t>
            </w:r>
          </w:p>
          <w:p w14:paraId="754AEAF1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AF2" w14:textId="77777777" w:rsidR="00BB6F12" w:rsidRDefault="00000000">
            <w:r>
              <w:rPr>
                <w:color w:val="4A235A"/>
                <w:sz w:val="18"/>
                <w:szCs w:val="18"/>
              </w:rPr>
              <w:t>Software Developer I (Technology — for CS path)</w:t>
            </w:r>
          </w:p>
          <w:p w14:paraId="754AEAF3" w14:textId="77777777" w:rsidR="00BB6F12" w:rsidRDefault="00000000">
            <w:r>
              <w:rPr>
                <w:color w:val="4A235A"/>
                <w:sz w:val="18"/>
                <w:szCs w:val="18"/>
              </w:rPr>
              <w:t>Data Implementation Analyst (CIS)</w:t>
            </w:r>
          </w:p>
        </w:tc>
      </w:tr>
      <w:tr w:rsidR="00BB6F12" w14:paraId="754AEB0D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F5" w14:textId="77777777" w:rsidR="00BB6F12" w:rsidRDefault="00000000">
            <w:r>
              <w:rPr>
                <w:b/>
                <w:bCs/>
                <w:color w:val="222222"/>
              </w:rPr>
              <w:t>Data Architect</w:t>
            </w:r>
          </w:p>
          <w:p w14:paraId="754AEAF6" w14:textId="77777777" w:rsidR="00BB6F12" w:rsidRDefault="00BB6F12"/>
          <w:p w14:paraId="754AEAF7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Mid-Senior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F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Designs and maintains Quantum Workplace's data architecture, pipelines, and data warehouse</w:t>
            </w:r>
          </w:p>
          <w:p w14:paraId="754AEAF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Defines data modeling standards and governance frameworks</w:t>
            </w:r>
          </w:p>
          <w:p w14:paraId="754AEAF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Engineering, Product, and Insights on data platform strategy</w:t>
            </w:r>
          </w:p>
          <w:p w14:paraId="754AEAF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Ensures data quality, accessibility, and security across all data systems</w:t>
            </w:r>
          </w:p>
          <w:p w14:paraId="754AEAF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Evaluates and implements data tools and infrastructure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AF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 xml:space="preserve">Data modeling and warehouse design (Snowflake, </w:t>
            </w:r>
            <w:proofErr w:type="spellStart"/>
            <w:r>
              <w:rPr>
                <w:color w:val="222222"/>
                <w:sz w:val="18"/>
                <w:szCs w:val="18"/>
              </w:rPr>
              <w:t>BigQuery</w:t>
            </w:r>
            <w:proofErr w:type="spellEnd"/>
            <w:r>
              <w:rPr>
                <w:color w:val="222222"/>
                <w:sz w:val="18"/>
                <w:szCs w:val="18"/>
              </w:rPr>
              <w:t>, Redshift, or similar)</w:t>
            </w:r>
          </w:p>
          <w:p w14:paraId="754AEAF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ETL/ELT pipeline development</w:t>
            </w:r>
          </w:p>
          <w:p w14:paraId="754AEAF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SQL and data engineering</w:t>
            </w:r>
          </w:p>
          <w:p w14:paraId="754AEB0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Data governance and quality management</w:t>
            </w:r>
          </w:p>
          <w:p w14:paraId="754AEB0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Cross-functional data strategy communication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02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B0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 xml:space="preserve">Designs </w:t>
            </w:r>
            <w:proofErr w:type="gramStart"/>
            <w:r>
              <w:rPr>
                <w:color w:val="222222"/>
                <w:sz w:val="18"/>
                <w:szCs w:val="18"/>
              </w:rPr>
              <w:t>a data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architecture supporting core business and analytics use cases</w:t>
            </w:r>
          </w:p>
          <w:p w14:paraId="754AEB0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rPr>
                <w:color w:val="222222"/>
                <w:sz w:val="18"/>
                <w:szCs w:val="18"/>
              </w:rPr>
              <w:t>Implements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data governance standards adopted across the organization</w:t>
            </w:r>
          </w:p>
          <w:p w14:paraId="754AEB0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Partners effectively with Engineering and Insights teams on data infrastructure</w:t>
            </w:r>
          </w:p>
          <w:p w14:paraId="754AEB06" w14:textId="77777777" w:rsidR="00BB6F12" w:rsidRDefault="00BB6F12"/>
          <w:p w14:paraId="754AEB07" w14:textId="77777777" w:rsidR="00BB6F12" w:rsidRDefault="00000000">
            <w:r>
              <w:rPr>
                <w:color w:val="1A5276"/>
                <w:sz w:val="18"/>
                <w:szCs w:val="18"/>
              </w:rPr>
              <w:t>↑ Next: Senior Data Architect</w:t>
            </w:r>
          </w:p>
          <w:p w14:paraId="754AEB08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B09" w14:textId="77777777" w:rsidR="00BB6F12" w:rsidRDefault="00000000">
            <w:r>
              <w:rPr>
                <w:color w:val="145A32"/>
                <w:sz w:val="18"/>
                <w:szCs w:val="18"/>
              </w:rPr>
              <w:t>Data Scientist I/II (Product)</w:t>
            </w:r>
          </w:p>
          <w:p w14:paraId="754AEB0A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B0B" w14:textId="77777777" w:rsidR="00BB6F12" w:rsidRDefault="00000000">
            <w:r>
              <w:rPr>
                <w:color w:val="4A235A"/>
                <w:sz w:val="18"/>
                <w:szCs w:val="18"/>
              </w:rPr>
              <w:t>Software Developer (Technology — data engineering path)</w:t>
            </w:r>
          </w:p>
          <w:p w14:paraId="754AEB0C" w14:textId="77777777" w:rsidR="00BB6F12" w:rsidRDefault="00000000">
            <w:r>
              <w:rPr>
                <w:color w:val="4A235A"/>
                <w:sz w:val="18"/>
                <w:szCs w:val="18"/>
              </w:rPr>
              <w:t>VP of People Insights (Insights)</w:t>
            </w:r>
          </w:p>
        </w:tc>
      </w:tr>
      <w:tr w:rsidR="00BB6F12" w14:paraId="754AEB24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0E" w14:textId="77777777" w:rsidR="00BB6F12" w:rsidRDefault="00000000">
            <w:r>
              <w:rPr>
                <w:b/>
                <w:bCs/>
                <w:color w:val="222222"/>
              </w:rPr>
              <w:t>Senior Data Architect</w:t>
            </w:r>
          </w:p>
          <w:p w14:paraId="754AEB0F" w14:textId="77777777" w:rsidR="00BB6F12" w:rsidRDefault="00BB6F12"/>
          <w:p w14:paraId="754AEB10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11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enterprise data architecture strategy for Quantum Workplace's internal and product data</w:t>
            </w:r>
          </w:p>
          <w:p w14:paraId="754AEB12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data platform modernization and scalability initiatives</w:t>
            </w:r>
          </w:p>
          <w:p w14:paraId="754AEB13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Partners with CTO, CPO, and VP of Insights on long-term data strategy</w:t>
            </w:r>
          </w:p>
          <w:p w14:paraId="754AEB14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Mentors Data Architects and promotes data engineering best practices</w:t>
            </w:r>
          </w:p>
          <w:p w14:paraId="754AEB15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Evaluates and recommends strategic data infrastructure investments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16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Enterprise data architecture and cloud data platforms</w:t>
            </w:r>
          </w:p>
          <w:p w14:paraId="754AEB17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Data strategy and executive communication</w:t>
            </w:r>
          </w:p>
          <w:p w14:paraId="754AEB18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Mentoring and architectural leadership</w:t>
            </w:r>
          </w:p>
          <w:p w14:paraId="754AEB19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AI/ML data readiness and platform design</w:t>
            </w:r>
          </w:p>
          <w:p w14:paraId="754AEB1A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Vendor and tooling evaluation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1B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To Advance:</w:t>
            </w:r>
          </w:p>
          <w:p w14:paraId="754AEB1C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Leads a data platform initiative enabling measurable business capability</w:t>
            </w:r>
          </w:p>
          <w:p w14:paraId="754AEB1D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Recognized as the organization's data architecture authority</w:t>
            </w:r>
          </w:p>
          <w:p w14:paraId="754AEB1E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lastRenderedPageBreak/>
              <w:t>Mentors a Data Architect to Senior level</w:t>
            </w:r>
          </w:p>
          <w:p w14:paraId="754AEB1F" w14:textId="77777777" w:rsidR="00BB6F12" w:rsidRDefault="00BB6F12"/>
          <w:p w14:paraId="754AEB20" w14:textId="77777777" w:rsidR="00BB6F12" w:rsidRDefault="00000000">
            <w:r>
              <w:rPr>
                <w:color w:val="1A5276"/>
                <w:sz w:val="18"/>
                <w:szCs w:val="18"/>
              </w:rPr>
              <w:t>↑ Next: CTO collaboration path or AI Operations Engineer (specialty)</w:t>
            </w:r>
          </w:p>
          <w:p w14:paraId="754AEB21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B22" w14:textId="77777777" w:rsidR="00BB6F12" w:rsidRDefault="00000000">
            <w:r>
              <w:rPr>
                <w:color w:val="4A235A"/>
                <w:sz w:val="18"/>
                <w:szCs w:val="18"/>
              </w:rPr>
              <w:t>Chief Technology Officer (Technology executive path)</w:t>
            </w:r>
          </w:p>
          <w:p w14:paraId="754AEB23" w14:textId="77777777" w:rsidR="00BB6F12" w:rsidRDefault="00000000">
            <w:r>
              <w:rPr>
                <w:color w:val="4A235A"/>
                <w:sz w:val="18"/>
                <w:szCs w:val="18"/>
              </w:rPr>
              <w:t>VP of People Insights (Insights)</w:t>
            </w:r>
          </w:p>
        </w:tc>
      </w:tr>
      <w:tr w:rsidR="00BB6F12" w14:paraId="754AEB3C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25" w14:textId="77777777" w:rsidR="00BB6F12" w:rsidRDefault="00000000">
            <w:r>
              <w:rPr>
                <w:b/>
                <w:bCs/>
                <w:color w:val="222222"/>
              </w:rPr>
              <w:lastRenderedPageBreak/>
              <w:t>Information Security Manager</w:t>
            </w:r>
          </w:p>
          <w:p w14:paraId="754AEB26" w14:textId="77777777" w:rsidR="00BB6F12" w:rsidRDefault="00BB6F12"/>
          <w:p w14:paraId="754AEB27" w14:textId="77777777" w:rsidR="00BB6F12" w:rsidRDefault="00000000">
            <w:r>
              <w:rPr>
                <w:b/>
                <w:bCs/>
                <w:color w:val="555555"/>
                <w:sz w:val="16"/>
                <w:szCs w:val="16"/>
              </w:rPr>
              <w:t>Manager / Senior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28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Owns Quantum Workplace's information security program, policies, and compliance posture</w:t>
            </w:r>
          </w:p>
          <w:p w14:paraId="754AEB29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Manages security incident response, vulnerability management, and threat monitoring</w:t>
            </w:r>
          </w:p>
          <w:p w14:paraId="754AEB2A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Partners with Engineering on security-by-design and SDLC security reviews</w:t>
            </w:r>
          </w:p>
          <w:p w14:paraId="754AEB2B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Leads compliance initiatives (SOC 2, ISO 27001, GDPR, or similar)</w:t>
            </w:r>
          </w:p>
          <w:p w14:paraId="754AEB2C" w14:textId="77777777" w:rsidR="00BB6F12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222222"/>
                <w:sz w:val="18"/>
                <w:szCs w:val="18"/>
              </w:rPr>
              <w:t>Educates employees on security best practices and manages security training programs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2D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Information security program management</w:t>
            </w:r>
          </w:p>
          <w:p w14:paraId="754AEB2E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Compliance and audit management (SOC 2, ISO 27001)</w:t>
            </w:r>
          </w:p>
          <w:p w14:paraId="754AEB2F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Security incident response and threat intelligence</w:t>
            </w:r>
          </w:p>
          <w:p w14:paraId="754AEB30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Security architecture review and SDLC integration</w:t>
            </w:r>
          </w:p>
          <w:p w14:paraId="754AEB31" w14:textId="77777777" w:rsidR="00BB6F12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222222"/>
                <w:sz w:val="18"/>
                <w:szCs w:val="18"/>
              </w:rPr>
              <w:t>Employee security training and awareness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32" w14:textId="77777777" w:rsidR="00BB6F12" w:rsidRDefault="00000000">
            <w:r>
              <w:rPr>
                <w:b/>
                <w:bCs/>
                <w:color w:val="222222"/>
                <w:sz w:val="18"/>
                <w:szCs w:val="18"/>
              </w:rPr>
              <w:t>To Advance:</w:t>
            </w:r>
          </w:p>
          <w:p w14:paraId="754AEB33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Maintains or achieves SOC 2 Type II certification</w:t>
            </w:r>
          </w:p>
          <w:p w14:paraId="754AEB34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Reduces security incidents or mean time to detect/respond by measurable margin</w:t>
            </w:r>
          </w:p>
          <w:p w14:paraId="754AEB35" w14:textId="77777777" w:rsidR="00BB6F12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222222"/>
                <w:sz w:val="18"/>
                <w:szCs w:val="18"/>
              </w:rPr>
              <w:t>Builds security awareness culture across the organization</w:t>
            </w:r>
          </w:p>
          <w:p w14:paraId="754AEB36" w14:textId="77777777" w:rsidR="00BB6F12" w:rsidRDefault="00BB6F12"/>
          <w:p w14:paraId="754AEB37" w14:textId="77777777" w:rsidR="00BB6F12" w:rsidRDefault="00000000">
            <w:r>
              <w:rPr>
                <w:color w:val="1A5276"/>
                <w:sz w:val="18"/>
                <w:szCs w:val="18"/>
              </w:rPr>
              <w:t>↑ Next: CTO (Technology executive path via security)</w:t>
            </w:r>
          </w:p>
          <w:p w14:paraId="754AEB38" w14:textId="77777777" w:rsidR="00BB6F12" w:rsidRDefault="00000000">
            <w:r>
              <w:rPr>
                <w:b/>
                <w:bCs/>
                <w:color w:val="145A32"/>
                <w:sz w:val="18"/>
                <w:szCs w:val="18"/>
              </w:rPr>
              <w:t>↔ Lateral:</w:t>
            </w:r>
          </w:p>
          <w:p w14:paraId="754AEB39" w14:textId="77777777" w:rsidR="00BB6F12" w:rsidRDefault="00000000">
            <w:r>
              <w:rPr>
                <w:color w:val="145A32"/>
                <w:sz w:val="18"/>
                <w:szCs w:val="18"/>
              </w:rPr>
              <w:t>Senior Data Architect</w:t>
            </w:r>
          </w:p>
          <w:p w14:paraId="754AEB3A" w14:textId="77777777" w:rsidR="00BB6F12" w:rsidRDefault="00000000">
            <w:r>
              <w:rPr>
                <w:b/>
                <w:bCs/>
                <w:color w:val="4A235A"/>
                <w:sz w:val="18"/>
                <w:szCs w:val="18"/>
              </w:rPr>
              <w:t>⟺ Cross-Dept:</w:t>
            </w:r>
          </w:p>
          <w:p w14:paraId="754AEB3B" w14:textId="77777777" w:rsidR="00BB6F12" w:rsidRDefault="00000000">
            <w:r>
              <w:rPr>
                <w:color w:val="4A235A"/>
                <w:sz w:val="18"/>
                <w:szCs w:val="18"/>
              </w:rPr>
              <w:t>Director of Software Engineering (Technology)</w:t>
            </w:r>
          </w:p>
        </w:tc>
      </w:tr>
    </w:tbl>
    <w:p w14:paraId="754AEB3D" w14:textId="77777777" w:rsidR="00BB6F12" w:rsidRDefault="00BB6F12"/>
    <w:p w14:paraId="754AEB3E" w14:textId="77777777" w:rsidR="00BB6F12" w:rsidRDefault="00000000">
      <w:pPr>
        <w:pStyle w:val="Heading2"/>
      </w:pPr>
      <w:r>
        <w:rPr>
          <w:color w:val="4A235A"/>
        </w:rPr>
        <w:t>Lateral &amp; Cross-Functional Move Opportunities</w:t>
      </w:r>
    </w:p>
    <w:p w14:paraId="754AEB3F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00"/>
        <w:gridCol w:w="3980"/>
      </w:tblGrid>
      <w:tr w:rsidR="00BB6F12" w14:paraId="754AEB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B40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Starting Role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B41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Lateral Moves (Same Level / Dept)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B42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Cross-Functional Opportunities (Other Depts)</w:t>
            </w:r>
          </w:p>
        </w:tc>
      </w:tr>
      <w:tr w:rsidR="00BB6F12" w14:paraId="754AEB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44" w14:textId="77777777" w:rsidR="00BB6F12" w:rsidRDefault="00000000">
            <w:r>
              <w:rPr>
                <w:b/>
                <w:bCs/>
                <w:sz w:val="18"/>
                <w:szCs w:val="18"/>
              </w:rPr>
              <w:t>IT Specialist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45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Data Implementation Analyst (CIS)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46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Software Developer I (Technology)</w:t>
            </w:r>
          </w:p>
          <w:p w14:paraId="754AEB47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Customer Support Specialist (CS Support — technical path)</w:t>
            </w:r>
          </w:p>
        </w:tc>
      </w:tr>
      <w:tr w:rsidR="00BB6F12" w14:paraId="754AEB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49" w14:textId="77777777" w:rsidR="00BB6F12" w:rsidRDefault="00000000">
            <w:r>
              <w:rPr>
                <w:b/>
                <w:bCs/>
                <w:sz w:val="18"/>
                <w:szCs w:val="18"/>
              </w:rPr>
              <w:t>Data Architect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4A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Data Scientist I/II (Product)</w:t>
            </w:r>
          </w:p>
          <w:p w14:paraId="754AEB4B" w14:textId="77777777" w:rsidR="00BB6F12" w:rsidRDefault="00000000"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222222"/>
                <w:sz w:val="18"/>
                <w:szCs w:val="18"/>
              </w:rPr>
              <w:t>Senior Data Architect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4C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Software Developer (Engineering — data path)</w:t>
            </w:r>
          </w:p>
          <w:p w14:paraId="754AEB4D" w14:textId="77777777" w:rsidR="00BB6F12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222222"/>
                <w:sz w:val="18"/>
                <w:szCs w:val="18"/>
              </w:rPr>
              <w:t>Insights Analyst (Insights)</w:t>
            </w:r>
          </w:p>
        </w:tc>
      </w:tr>
    </w:tbl>
    <w:p w14:paraId="754AEB4F" w14:textId="77777777" w:rsidR="00BB6F12" w:rsidRDefault="00000000">
      <w:pPr>
        <w:pStyle w:val="Heading1"/>
        <w:pageBreakBefore/>
      </w:pPr>
      <w:r>
        <w:lastRenderedPageBreak/>
        <w:t>Cross-Department Mobility Matrix</w:t>
      </w:r>
    </w:p>
    <w:p w14:paraId="754AEB50" w14:textId="77777777" w:rsidR="00BB6F12" w:rsidRDefault="00BB6F12"/>
    <w:p w14:paraId="754AEB51" w14:textId="77777777" w:rsidR="00BB6F12" w:rsidRDefault="00000000">
      <w:r>
        <w:rPr>
          <w:i/>
          <w:iCs/>
          <w:color w:val="555555"/>
        </w:rPr>
        <w:t xml:space="preserve">The following table summarizes common cross-functional transition paths across Quantum Workplace departments. These moves reflect natural </w:t>
      </w:r>
      <w:proofErr w:type="gramStart"/>
      <w:r>
        <w:rPr>
          <w:i/>
          <w:iCs/>
          <w:color w:val="555555"/>
        </w:rPr>
        <w:t>skill</w:t>
      </w:r>
      <w:proofErr w:type="gramEnd"/>
      <w:r>
        <w:rPr>
          <w:i/>
          <w:iCs/>
          <w:color w:val="555555"/>
        </w:rPr>
        <w:t xml:space="preserve"> and experience overlaps and are encouraged as part of a career lattice philosophy.</w:t>
      </w:r>
    </w:p>
    <w:p w14:paraId="754AEB52" w14:textId="77777777" w:rsidR="00BB6F12" w:rsidRDefault="00BB6F1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40"/>
        <w:gridCol w:w="3640"/>
      </w:tblGrid>
      <w:tr w:rsidR="00BB6F12" w14:paraId="754AE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B53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Career Transition Path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B54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It Works (Skill Overlap)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EB55" w14:textId="77777777" w:rsidR="00BB6F1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What's Needed to Make the Move</w:t>
            </w:r>
          </w:p>
        </w:tc>
      </w:tr>
      <w:tr w:rsidR="00BB6F12" w14:paraId="754AE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57" w14:textId="77777777" w:rsidR="00BB6F12" w:rsidRDefault="00000000">
            <w:r>
              <w:rPr>
                <w:b/>
                <w:bCs/>
                <w:sz w:val="18"/>
                <w:szCs w:val="18"/>
              </w:rPr>
              <w:t>Sales Development → Account Executive (Sales)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58" w14:textId="77777777" w:rsidR="00BB6F12" w:rsidRDefault="00000000">
            <w:r>
              <w:rPr>
                <w:sz w:val="18"/>
                <w:szCs w:val="18"/>
              </w:rPr>
              <w:t>Strong pipeline mastery and deal knowledge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59" w14:textId="77777777" w:rsidR="00BB6F12" w:rsidRDefault="00000000">
            <w:r>
              <w:rPr>
                <w:sz w:val="18"/>
                <w:szCs w:val="18"/>
              </w:rPr>
              <w:t>After 12–24 months of consistent SDR quota achievement</w:t>
            </w:r>
          </w:p>
        </w:tc>
      </w:tr>
      <w:tr w:rsidR="00BB6F12" w14:paraId="754AEB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5B" w14:textId="77777777" w:rsidR="00BB6F12" w:rsidRDefault="00000000">
            <w:r>
              <w:rPr>
                <w:b/>
                <w:bCs/>
                <w:sz w:val="18"/>
                <w:szCs w:val="18"/>
              </w:rPr>
              <w:t>Account Executive → Customer Success Manager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5C" w14:textId="77777777" w:rsidR="00BB6F12" w:rsidRDefault="00000000">
            <w:r>
              <w:rPr>
                <w:sz w:val="18"/>
                <w:szCs w:val="18"/>
              </w:rPr>
              <w:t>Customer relationship skills and product knowledge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5D" w14:textId="77777777" w:rsidR="00BB6F12" w:rsidRDefault="00000000">
            <w:r>
              <w:rPr>
                <w:sz w:val="18"/>
                <w:szCs w:val="18"/>
              </w:rPr>
              <w:t>After 1–2 years of AE experience; requires CS orientation</w:t>
            </w:r>
          </w:p>
        </w:tc>
      </w:tr>
      <w:tr w:rsidR="00BB6F12" w14:paraId="754AE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5F" w14:textId="77777777" w:rsidR="00BB6F12" w:rsidRDefault="00000000">
            <w:r>
              <w:rPr>
                <w:b/>
                <w:bCs/>
                <w:sz w:val="18"/>
                <w:szCs w:val="18"/>
              </w:rPr>
              <w:t>Software Developer → Product Manager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0" w14:textId="77777777" w:rsidR="00BB6F12" w:rsidRDefault="00000000">
            <w:r>
              <w:rPr>
                <w:sz w:val="18"/>
                <w:szCs w:val="18"/>
              </w:rPr>
              <w:t>Technical depth and cross-functional experience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1" w14:textId="77777777" w:rsidR="00BB6F12" w:rsidRDefault="00000000">
            <w:r>
              <w:rPr>
                <w:sz w:val="18"/>
                <w:szCs w:val="18"/>
              </w:rPr>
              <w:t>After 2–3 years of Dev experience; PM training or MBA a plus</w:t>
            </w:r>
          </w:p>
        </w:tc>
      </w:tr>
      <w:tr w:rsidR="00BB6F12" w14:paraId="754AEB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3" w14:textId="77777777" w:rsidR="00BB6F12" w:rsidRDefault="00000000">
            <w:r>
              <w:rPr>
                <w:b/>
                <w:bCs/>
                <w:sz w:val="18"/>
                <w:szCs w:val="18"/>
              </w:rPr>
              <w:t>Customer Support Specialist → Customer Implementation Manager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4" w14:textId="77777777" w:rsidR="00BB6F12" w:rsidRDefault="00000000">
            <w:r>
              <w:rPr>
                <w:sz w:val="18"/>
                <w:szCs w:val="18"/>
              </w:rPr>
              <w:t>Platform expertise and customer communication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5" w14:textId="77777777" w:rsidR="00BB6F12" w:rsidRDefault="00000000">
            <w:r>
              <w:rPr>
                <w:sz w:val="18"/>
                <w:szCs w:val="18"/>
              </w:rPr>
              <w:t>After 2 years of support experience; project management skills</w:t>
            </w:r>
          </w:p>
        </w:tc>
      </w:tr>
      <w:tr w:rsidR="00BB6F12" w14:paraId="754AE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7" w14:textId="77777777" w:rsidR="00BB6F12" w:rsidRDefault="00000000">
            <w:r>
              <w:rPr>
                <w:b/>
                <w:bCs/>
                <w:sz w:val="18"/>
                <w:szCs w:val="18"/>
              </w:rPr>
              <w:t>Product Designer → Lead Researcher (Insights)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8" w14:textId="77777777" w:rsidR="00BB6F12" w:rsidRDefault="00000000">
            <w:r>
              <w:rPr>
                <w:sz w:val="18"/>
                <w:szCs w:val="18"/>
              </w:rPr>
              <w:t>UX research background and human behavioral interest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9" w14:textId="77777777" w:rsidR="00BB6F12" w:rsidRDefault="00000000">
            <w:r>
              <w:rPr>
                <w:sz w:val="18"/>
                <w:szCs w:val="18"/>
              </w:rPr>
              <w:t>After 3+ years of design/research experience</w:t>
            </w:r>
          </w:p>
        </w:tc>
      </w:tr>
      <w:tr w:rsidR="00BB6F12" w14:paraId="754AE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B" w14:textId="77777777" w:rsidR="00BB6F12" w:rsidRDefault="00000000">
            <w:r>
              <w:rPr>
                <w:b/>
                <w:bCs/>
                <w:sz w:val="18"/>
                <w:szCs w:val="18"/>
              </w:rPr>
              <w:t>Insights Analyst → Marketing Analyst / Product Manager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C" w14:textId="77777777" w:rsidR="00BB6F12" w:rsidRDefault="00000000">
            <w:r>
              <w:rPr>
                <w:sz w:val="18"/>
                <w:szCs w:val="18"/>
              </w:rPr>
              <w:t>Data fluency and business impact orientation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D" w14:textId="77777777" w:rsidR="00BB6F12" w:rsidRDefault="00000000">
            <w:r>
              <w:rPr>
                <w:sz w:val="18"/>
                <w:szCs w:val="18"/>
              </w:rPr>
              <w:t>After 2+ years of analytics; demonstrated business partnership</w:t>
            </w:r>
          </w:p>
        </w:tc>
      </w:tr>
      <w:tr w:rsidR="00BB6F12" w14:paraId="754AEB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6F" w14:textId="77777777" w:rsidR="00BB6F12" w:rsidRDefault="00000000">
            <w:r>
              <w:rPr>
                <w:b/>
                <w:bCs/>
                <w:sz w:val="18"/>
                <w:szCs w:val="18"/>
              </w:rPr>
              <w:t>Marketing Analyst → Revenue Operations Manager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70" w14:textId="77777777" w:rsidR="00BB6F12" w:rsidRDefault="00000000">
            <w:r>
              <w:rPr>
                <w:sz w:val="18"/>
                <w:szCs w:val="18"/>
              </w:rPr>
              <w:t>Campaign analytics and GTM data familiarity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71" w14:textId="77777777" w:rsidR="00BB6F12" w:rsidRDefault="00000000">
            <w:r>
              <w:rPr>
                <w:sz w:val="18"/>
                <w:szCs w:val="18"/>
              </w:rPr>
              <w:t>After 2–3 years of marketing analytics; CRM proficiency</w:t>
            </w:r>
          </w:p>
        </w:tc>
      </w:tr>
      <w:tr w:rsidR="00BB6F12" w14:paraId="754AEB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73" w14:textId="77777777" w:rsidR="00BB6F12" w:rsidRDefault="00000000">
            <w:r>
              <w:rPr>
                <w:b/>
                <w:bCs/>
                <w:sz w:val="18"/>
                <w:szCs w:val="18"/>
              </w:rPr>
              <w:t>People Operations Specialist → Employee Experience Manager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74" w14:textId="77777777" w:rsidR="00BB6F12" w:rsidRDefault="00000000">
            <w:r>
              <w:rPr>
                <w:sz w:val="18"/>
                <w:szCs w:val="18"/>
              </w:rPr>
              <w:t>HR knowledge and engagement program interest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75" w14:textId="77777777" w:rsidR="00BB6F12" w:rsidRDefault="00000000">
            <w:r>
              <w:rPr>
                <w:sz w:val="18"/>
                <w:szCs w:val="18"/>
              </w:rPr>
              <w:t>After 2 years in HR operations; strong communication skills</w:t>
            </w:r>
          </w:p>
        </w:tc>
      </w:tr>
      <w:tr w:rsidR="00BB6F12" w14:paraId="754AEB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77" w14:textId="77777777" w:rsidR="00BB6F12" w:rsidRDefault="00000000">
            <w:r>
              <w:rPr>
                <w:b/>
                <w:bCs/>
                <w:sz w:val="18"/>
                <w:szCs w:val="18"/>
              </w:rPr>
              <w:t>Data Scientist → Product Manager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78" w14:textId="77777777" w:rsidR="00BB6F12" w:rsidRDefault="00000000">
            <w:r>
              <w:rPr>
                <w:sz w:val="18"/>
                <w:szCs w:val="18"/>
              </w:rPr>
              <w:t>Analytical rigor and product understanding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79" w14:textId="77777777" w:rsidR="00BB6F12" w:rsidRDefault="00000000">
            <w:r>
              <w:rPr>
                <w:sz w:val="18"/>
                <w:szCs w:val="18"/>
              </w:rPr>
              <w:t>After 2+ years of data science; demonstrated PM interest and skills</w:t>
            </w:r>
          </w:p>
        </w:tc>
      </w:tr>
      <w:tr w:rsidR="00BB6F12" w14:paraId="754AEB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7B" w14:textId="77777777" w:rsidR="00BB6F12" w:rsidRDefault="00000000">
            <w:r>
              <w:rPr>
                <w:b/>
                <w:bCs/>
                <w:sz w:val="18"/>
                <w:szCs w:val="18"/>
              </w:rPr>
              <w:t>Customer Success Manager → Account Executive (Sales)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7C" w14:textId="77777777" w:rsidR="00BB6F12" w:rsidRDefault="00000000">
            <w:r>
              <w:rPr>
                <w:sz w:val="18"/>
                <w:szCs w:val="18"/>
              </w:rPr>
              <w:t>Customer relationship depth and product storytelling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EB7D" w14:textId="77777777" w:rsidR="00BB6F12" w:rsidRDefault="00000000">
            <w:r>
              <w:rPr>
                <w:sz w:val="18"/>
                <w:szCs w:val="18"/>
              </w:rPr>
              <w:t>After 3+ years of CS; demonstrated expansion/growth mindset</w:t>
            </w:r>
          </w:p>
        </w:tc>
      </w:tr>
    </w:tbl>
    <w:p w14:paraId="754AEB7F" w14:textId="77777777" w:rsidR="00435FE0" w:rsidRDefault="00435FE0"/>
    <w:sectPr w:rsidR="00435FE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3B6CD" w14:textId="77777777" w:rsidR="00435FE0" w:rsidRDefault="00435FE0">
      <w:r>
        <w:separator/>
      </w:r>
    </w:p>
  </w:endnote>
  <w:endnote w:type="continuationSeparator" w:id="0">
    <w:p w14:paraId="49F0BEBC" w14:textId="77777777" w:rsidR="00435FE0" w:rsidRDefault="00435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AEB80" w14:textId="278DA63B" w:rsidR="00BB6F12" w:rsidRDefault="00000000">
    <w:pPr>
      <w:pBdr>
        <w:top w:val="single" w:sz="4" w:space="0" w:color="CCCCCC"/>
      </w:pBd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54179A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 |  People </w:t>
    </w:r>
    <w:proofErr w:type="gramStart"/>
    <w:r>
      <w:rPr>
        <w:color w:val="555555"/>
        <w:sz w:val="16"/>
        <w:szCs w:val="16"/>
      </w:rPr>
      <w:t>Operations  |</w:t>
    </w:r>
    <w:proofErr w:type="gramEnd"/>
    <w:r>
      <w:rPr>
        <w:color w:val="555555"/>
        <w:sz w:val="16"/>
        <w:szCs w:val="16"/>
      </w:rPr>
      <w:t xml:space="preserve">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ED9D0" w14:textId="77777777" w:rsidR="00435FE0" w:rsidRDefault="00435FE0">
      <w:r>
        <w:separator/>
      </w:r>
    </w:p>
  </w:footnote>
  <w:footnote w:type="continuationSeparator" w:id="0">
    <w:p w14:paraId="2D59F39C" w14:textId="77777777" w:rsidR="00435FE0" w:rsidRDefault="00435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AEB7F" w14:textId="2869049D" w:rsidR="00BB6F12" w:rsidRPr="00A562EF" w:rsidRDefault="00000000">
    <w:pPr>
      <w:pBdr>
        <w:bottom w:val="single" w:sz="6" w:space="0" w:color="1B4F72"/>
      </w:pBdr>
      <w:rPr>
        <w:b/>
        <w:bCs/>
        <w:color w:val="1B4F72"/>
        <w:sz w:val="18"/>
        <w:szCs w:val="18"/>
      </w:rPr>
    </w:pPr>
    <w:r>
      <w:rPr>
        <w:b/>
        <w:bCs/>
        <w:color w:val="1B4F72"/>
        <w:sz w:val="18"/>
        <w:szCs w:val="18"/>
      </w:rPr>
      <w:t xml:space="preserve">Quantum Workplace — Career Pathways </w:t>
    </w:r>
    <w:proofErr w:type="gramStart"/>
    <w:r>
      <w:rPr>
        <w:b/>
        <w:bCs/>
        <w:color w:val="1B4F72"/>
        <w:sz w:val="18"/>
        <w:szCs w:val="18"/>
      </w:rPr>
      <w:t>Framework</w:t>
    </w:r>
    <w:r>
      <w:rPr>
        <w:i/>
        <w:iCs/>
        <w:color w:val="555555"/>
        <w:sz w:val="16"/>
        <w:szCs w:val="16"/>
      </w:rPr>
      <w:t xml:space="preserve">  |</w:t>
    </w:r>
    <w:proofErr w:type="gramEnd"/>
    <w:r>
      <w:rPr>
        <w:i/>
        <w:iCs/>
        <w:color w:val="555555"/>
        <w:sz w:val="16"/>
        <w:szCs w:val="16"/>
      </w:rPr>
      <w:t xml:space="preserve">  Confidential —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994"/>
    <w:multiLevelType w:val="hybridMultilevel"/>
    <w:tmpl w:val="1EEA3A8C"/>
    <w:lvl w:ilvl="0" w:tplc="6088B988">
      <w:start w:val="1"/>
      <w:numFmt w:val="bullet"/>
      <w:lvlText w:val="•"/>
      <w:lvlJc w:val="left"/>
      <w:pPr>
        <w:ind w:left="360" w:hanging="180"/>
      </w:pPr>
      <w:rPr>
        <w:rFonts w:ascii="Arial" w:eastAsia="Arial" w:hAnsi="Arial" w:cs="Arial"/>
        <w:sz w:val="18"/>
        <w:szCs w:val="18"/>
      </w:rPr>
    </w:lvl>
    <w:lvl w:ilvl="1" w:tplc="1818CBF0">
      <w:numFmt w:val="decimal"/>
      <w:lvlText w:val=""/>
      <w:lvlJc w:val="left"/>
    </w:lvl>
    <w:lvl w:ilvl="2" w:tplc="63729CCA">
      <w:numFmt w:val="decimal"/>
      <w:lvlText w:val=""/>
      <w:lvlJc w:val="left"/>
    </w:lvl>
    <w:lvl w:ilvl="3" w:tplc="707A78D4">
      <w:numFmt w:val="decimal"/>
      <w:lvlText w:val=""/>
      <w:lvlJc w:val="left"/>
    </w:lvl>
    <w:lvl w:ilvl="4" w:tplc="DD20A64A">
      <w:numFmt w:val="decimal"/>
      <w:lvlText w:val=""/>
      <w:lvlJc w:val="left"/>
    </w:lvl>
    <w:lvl w:ilvl="5" w:tplc="E3D059E2">
      <w:numFmt w:val="decimal"/>
      <w:lvlText w:val=""/>
      <w:lvlJc w:val="left"/>
    </w:lvl>
    <w:lvl w:ilvl="6" w:tplc="8DD81692">
      <w:numFmt w:val="decimal"/>
      <w:lvlText w:val=""/>
      <w:lvlJc w:val="left"/>
    </w:lvl>
    <w:lvl w:ilvl="7" w:tplc="65E4493E">
      <w:numFmt w:val="decimal"/>
      <w:lvlText w:val=""/>
      <w:lvlJc w:val="left"/>
    </w:lvl>
    <w:lvl w:ilvl="8" w:tplc="640EE1D6">
      <w:numFmt w:val="decimal"/>
      <w:lvlText w:val=""/>
      <w:lvlJc w:val="left"/>
    </w:lvl>
  </w:abstractNum>
  <w:abstractNum w:abstractNumId="1" w15:restartNumberingAfterBreak="0">
    <w:nsid w:val="1C6E4BFD"/>
    <w:multiLevelType w:val="hybridMultilevel"/>
    <w:tmpl w:val="BDAC2758"/>
    <w:lvl w:ilvl="0" w:tplc="BECC137C">
      <w:start w:val="1"/>
      <w:numFmt w:val="bullet"/>
      <w:lvlText w:val="•"/>
      <w:lvlJc w:val="left"/>
      <w:pPr>
        <w:ind w:left="360" w:hanging="180"/>
      </w:pPr>
      <w:rPr>
        <w:rFonts w:ascii="Arial" w:eastAsia="Arial" w:hAnsi="Arial" w:cs="Arial"/>
        <w:sz w:val="18"/>
        <w:szCs w:val="18"/>
      </w:rPr>
    </w:lvl>
    <w:lvl w:ilvl="1" w:tplc="C9762854">
      <w:numFmt w:val="decimal"/>
      <w:lvlText w:val=""/>
      <w:lvlJc w:val="left"/>
    </w:lvl>
    <w:lvl w:ilvl="2" w:tplc="A83C7288">
      <w:numFmt w:val="decimal"/>
      <w:lvlText w:val=""/>
      <w:lvlJc w:val="left"/>
    </w:lvl>
    <w:lvl w:ilvl="3" w:tplc="5284F0BA">
      <w:numFmt w:val="decimal"/>
      <w:lvlText w:val=""/>
      <w:lvlJc w:val="left"/>
    </w:lvl>
    <w:lvl w:ilvl="4" w:tplc="C0983F0C">
      <w:numFmt w:val="decimal"/>
      <w:lvlText w:val=""/>
      <w:lvlJc w:val="left"/>
    </w:lvl>
    <w:lvl w:ilvl="5" w:tplc="02F60A9C">
      <w:numFmt w:val="decimal"/>
      <w:lvlText w:val=""/>
      <w:lvlJc w:val="left"/>
    </w:lvl>
    <w:lvl w:ilvl="6" w:tplc="5F720FFE">
      <w:numFmt w:val="decimal"/>
      <w:lvlText w:val=""/>
      <w:lvlJc w:val="left"/>
    </w:lvl>
    <w:lvl w:ilvl="7" w:tplc="FD1CA9E2">
      <w:numFmt w:val="decimal"/>
      <w:lvlText w:val=""/>
      <w:lvlJc w:val="left"/>
    </w:lvl>
    <w:lvl w:ilvl="8" w:tplc="D38AE3D0">
      <w:numFmt w:val="decimal"/>
      <w:lvlText w:val=""/>
      <w:lvlJc w:val="left"/>
    </w:lvl>
  </w:abstractNum>
  <w:abstractNum w:abstractNumId="2" w15:restartNumberingAfterBreak="0">
    <w:nsid w:val="200943E1"/>
    <w:multiLevelType w:val="hybridMultilevel"/>
    <w:tmpl w:val="BCAED8DC"/>
    <w:lvl w:ilvl="0" w:tplc="F4E8FEDE">
      <w:start w:val="1"/>
      <w:numFmt w:val="bullet"/>
      <w:lvlText w:val="•"/>
      <w:lvlJc w:val="left"/>
      <w:pPr>
        <w:ind w:left="360" w:hanging="180"/>
      </w:pPr>
      <w:rPr>
        <w:rFonts w:ascii="Arial" w:eastAsia="Arial" w:hAnsi="Arial" w:cs="Arial"/>
        <w:sz w:val="18"/>
        <w:szCs w:val="18"/>
      </w:rPr>
    </w:lvl>
    <w:lvl w:ilvl="1" w:tplc="39086060">
      <w:numFmt w:val="decimal"/>
      <w:lvlText w:val=""/>
      <w:lvlJc w:val="left"/>
    </w:lvl>
    <w:lvl w:ilvl="2" w:tplc="D4BE1096">
      <w:numFmt w:val="decimal"/>
      <w:lvlText w:val=""/>
      <w:lvlJc w:val="left"/>
    </w:lvl>
    <w:lvl w:ilvl="3" w:tplc="AE30FDD2">
      <w:numFmt w:val="decimal"/>
      <w:lvlText w:val=""/>
      <w:lvlJc w:val="left"/>
    </w:lvl>
    <w:lvl w:ilvl="4" w:tplc="2A2AF4D2">
      <w:numFmt w:val="decimal"/>
      <w:lvlText w:val=""/>
      <w:lvlJc w:val="left"/>
    </w:lvl>
    <w:lvl w:ilvl="5" w:tplc="BA166118">
      <w:numFmt w:val="decimal"/>
      <w:lvlText w:val=""/>
      <w:lvlJc w:val="left"/>
    </w:lvl>
    <w:lvl w:ilvl="6" w:tplc="74F204AC">
      <w:numFmt w:val="decimal"/>
      <w:lvlText w:val=""/>
      <w:lvlJc w:val="left"/>
    </w:lvl>
    <w:lvl w:ilvl="7" w:tplc="91FE68F8">
      <w:numFmt w:val="decimal"/>
      <w:lvlText w:val=""/>
      <w:lvlJc w:val="left"/>
    </w:lvl>
    <w:lvl w:ilvl="8" w:tplc="4D8451B4">
      <w:numFmt w:val="decimal"/>
      <w:lvlText w:val=""/>
      <w:lvlJc w:val="left"/>
    </w:lvl>
  </w:abstractNum>
  <w:abstractNum w:abstractNumId="3" w15:restartNumberingAfterBreak="0">
    <w:nsid w:val="38FB2446"/>
    <w:multiLevelType w:val="hybridMultilevel"/>
    <w:tmpl w:val="A93CE1DA"/>
    <w:lvl w:ilvl="0" w:tplc="10F8783A">
      <w:start w:val="1"/>
      <w:numFmt w:val="bullet"/>
      <w:lvlText w:val="•"/>
      <w:lvlJc w:val="left"/>
      <w:pPr>
        <w:ind w:left="360" w:hanging="180"/>
      </w:pPr>
      <w:rPr>
        <w:rFonts w:ascii="Arial" w:eastAsia="Arial" w:hAnsi="Arial" w:cs="Arial"/>
        <w:sz w:val="18"/>
        <w:szCs w:val="18"/>
      </w:rPr>
    </w:lvl>
    <w:lvl w:ilvl="1" w:tplc="B5805C5E">
      <w:numFmt w:val="decimal"/>
      <w:lvlText w:val=""/>
      <w:lvlJc w:val="left"/>
    </w:lvl>
    <w:lvl w:ilvl="2" w:tplc="D9925678">
      <w:numFmt w:val="decimal"/>
      <w:lvlText w:val=""/>
      <w:lvlJc w:val="left"/>
    </w:lvl>
    <w:lvl w:ilvl="3" w:tplc="CDBC3790">
      <w:numFmt w:val="decimal"/>
      <w:lvlText w:val=""/>
      <w:lvlJc w:val="left"/>
    </w:lvl>
    <w:lvl w:ilvl="4" w:tplc="FDB6D0F8">
      <w:numFmt w:val="decimal"/>
      <w:lvlText w:val=""/>
      <w:lvlJc w:val="left"/>
    </w:lvl>
    <w:lvl w:ilvl="5" w:tplc="5CE062B4">
      <w:numFmt w:val="decimal"/>
      <w:lvlText w:val=""/>
      <w:lvlJc w:val="left"/>
    </w:lvl>
    <w:lvl w:ilvl="6" w:tplc="0176822E">
      <w:numFmt w:val="decimal"/>
      <w:lvlText w:val=""/>
      <w:lvlJc w:val="left"/>
    </w:lvl>
    <w:lvl w:ilvl="7" w:tplc="BF48BA80">
      <w:numFmt w:val="decimal"/>
      <w:lvlText w:val=""/>
      <w:lvlJc w:val="left"/>
    </w:lvl>
    <w:lvl w:ilvl="8" w:tplc="3658299A">
      <w:numFmt w:val="decimal"/>
      <w:lvlText w:val=""/>
      <w:lvlJc w:val="left"/>
    </w:lvl>
  </w:abstractNum>
  <w:abstractNum w:abstractNumId="4" w15:restartNumberingAfterBreak="0">
    <w:nsid w:val="45DE181C"/>
    <w:multiLevelType w:val="hybridMultilevel"/>
    <w:tmpl w:val="2E361FD6"/>
    <w:lvl w:ilvl="0" w:tplc="BAB09F48">
      <w:start w:val="1"/>
      <w:numFmt w:val="bullet"/>
      <w:lvlText w:val="•"/>
      <w:lvlJc w:val="left"/>
      <w:pPr>
        <w:ind w:left="360" w:hanging="180"/>
      </w:pPr>
      <w:rPr>
        <w:rFonts w:ascii="Arial" w:eastAsia="Arial" w:hAnsi="Arial" w:cs="Arial"/>
        <w:sz w:val="18"/>
        <w:szCs w:val="18"/>
      </w:rPr>
    </w:lvl>
    <w:lvl w:ilvl="1" w:tplc="0AFE227E">
      <w:numFmt w:val="decimal"/>
      <w:lvlText w:val=""/>
      <w:lvlJc w:val="left"/>
    </w:lvl>
    <w:lvl w:ilvl="2" w:tplc="BC024CB8">
      <w:numFmt w:val="decimal"/>
      <w:lvlText w:val=""/>
      <w:lvlJc w:val="left"/>
    </w:lvl>
    <w:lvl w:ilvl="3" w:tplc="7CD42E66">
      <w:numFmt w:val="decimal"/>
      <w:lvlText w:val=""/>
      <w:lvlJc w:val="left"/>
    </w:lvl>
    <w:lvl w:ilvl="4" w:tplc="64104676">
      <w:numFmt w:val="decimal"/>
      <w:lvlText w:val=""/>
      <w:lvlJc w:val="left"/>
    </w:lvl>
    <w:lvl w:ilvl="5" w:tplc="8F926DC0">
      <w:numFmt w:val="decimal"/>
      <w:lvlText w:val=""/>
      <w:lvlJc w:val="left"/>
    </w:lvl>
    <w:lvl w:ilvl="6" w:tplc="C110300C">
      <w:numFmt w:val="decimal"/>
      <w:lvlText w:val=""/>
      <w:lvlJc w:val="left"/>
    </w:lvl>
    <w:lvl w:ilvl="7" w:tplc="C11E331C">
      <w:numFmt w:val="decimal"/>
      <w:lvlText w:val=""/>
      <w:lvlJc w:val="left"/>
    </w:lvl>
    <w:lvl w:ilvl="8" w:tplc="0AB2BE3C">
      <w:numFmt w:val="decimal"/>
      <w:lvlText w:val=""/>
      <w:lvlJc w:val="left"/>
    </w:lvl>
  </w:abstractNum>
  <w:abstractNum w:abstractNumId="5" w15:restartNumberingAfterBreak="0">
    <w:nsid w:val="480C2C24"/>
    <w:multiLevelType w:val="hybridMultilevel"/>
    <w:tmpl w:val="175C7E64"/>
    <w:lvl w:ilvl="0" w:tplc="6B02ADD6">
      <w:start w:val="1"/>
      <w:numFmt w:val="bullet"/>
      <w:lvlText w:val="•"/>
      <w:lvlJc w:val="left"/>
      <w:pPr>
        <w:ind w:left="360" w:hanging="180"/>
      </w:pPr>
      <w:rPr>
        <w:rFonts w:ascii="Arial" w:eastAsia="Arial" w:hAnsi="Arial" w:cs="Arial"/>
        <w:sz w:val="18"/>
        <w:szCs w:val="18"/>
      </w:rPr>
    </w:lvl>
    <w:lvl w:ilvl="1" w:tplc="73BED90C">
      <w:numFmt w:val="decimal"/>
      <w:lvlText w:val=""/>
      <w:lvlJc w:val="left"/>
    </w:lvl>
    <w:lvl w:ilvl="2" w:tplc="3588FA90">
      <w:numFmt w:val="decimal"/>
      <w:lvlText w:val=""/>
      <w:lvlJc w:val="left"/>
    </w:lvl>
    <w:lvl w:ilvl="3" w:tplc="FD46282E">
      <w:numFmt w:val="decimal"/>
      <w:lvlText w:val=""/>
      <w:lvlJc w:val="left"/>
    </w:lvl>
    <w:lvl w:ilvl="4" w:tplc="B2B0B9FC">
      <w:numFmt w:val="decimal"/>
      <w:lvlText w:val=""/>
      <w:lvlJc w:val="left"/>
    </w:lvl>
    <w:lvl w:ilvl="5" w:tplc="AD00757C">
      <w:numFmt w:val="decimal"/>
      <w:lvlText w:val=""/>
      <w:lvlJc w:val="left"/>
    </w:lvl>
    <w:lvl w:ilvl="6" w:tplc="75605E64">
      <w:numFmt w:val="decimal"/>
      <w:lvlText w:val=""/>
      <w:lvlJc w:val="left"/>
    </w:lvl>
    <w:lvl w:ilvl="7" w:tplc="7E842ADC">
      <w:numFmt w:val="decimal"/>
      <w:lvlText w:val=""/>
      <w:lvlJc w:val="left"/>
    </w:lvl>
    <w:lvl w:ilvl="8" w:tplc="88CEA7BE">
      <w:numFmt w:val="decimal"/>
      <w:lvlText w:val=""/>
      <w:lvlJc w:val="left"/>
    </w:lvl>
  </w:abstractNum>
  <w:abstractNum w:abstractNumId="6" w15:restartNumberingAfterBreak="0">
    <w:nsid w:val="49377417"/>
    <w:multiLevelType w:val="hybridMultilevel"/>
    <w:tmpl w:val="ADCC0932"/>
    <w:lvl w:ilvl="0" w:tplc="198EC3B0">
      <w:start w:val="1"/>
      <w:numFmt w:val="bullet"/>
      <w:lvlText w:val="•"/>
      <w:lvlJc w:val="left"/>
      <w:pPr>
        <w:ind w:left="360" w:hanging="180"/>
      </w:pPr>
      <w:rPr>
        <w:rFonts w:ascii="Arial" w:eastAsia="Arial" w:hAnsi="Arial" w:cs="Arial"/>
        <w:sz w:val="18"/>
        <w:szCs w:val="18"/>
      </w:rPr>
    </w:lvl>
    <w:lvl w:ilvl="1" w:tplc="D45C6AC6">
      <w:numFmt w:val="decimal"/>
      <w:lvlText w:val=""/>
      <w:lvlJc w:val="left"/>
    </w:lvl>
    <w:lvl w:ilvl="2" w:tplc="BA7E0326">
      <w:numFmt w:val="decimal"/>
      <w:lvlText w:val=""/>
      <w:lvlJc w:val="left"/>
    </w:lvl>
    <w:lvl w:ilvl="3" w:tplc="4322FC1A">
      <w:numFmt w:val="decimal"/>
      <w:lvlText w:val=""/>
      <w:lvlJc w:val="left"/>
    </w:lvl>
    <w:lvl w:ilvl="4" w:tplc="016CDEDC">
      <w:numFmt w:val="decimal"/>
      <w:lvlText w:val=""/>
      <w:lvlJc w:val="left"/>
    </w:lvl>
    <w:lvl w:ilvl="5" w:tplc="5EC64BBE">
      <w:numFmt w:val="decimal"/>
      <w:lvlText w:val=""/>
      <w:lvlJc w:val="left"/>
    </w:lvl>
    <w:lvl w:ilvl="6" w:tplc="4132A140">
      <w:numFmt w:val="decimal"/>
      <w:lvlText w:val=""/>
      <w:lvlJc w:val="left"/>
    </w:lvl>
    <w:lvl w:ilvl="7" w:tplc="B8123F92">
      <w:numFmt w:val="decimal"/>
      <w:lvlText w:val=""/>
      <w:lvlJc w:val="left"/>
    </w:lvl>
    <w:lvl w:ilvl="8" w:tplc="34006BD4">
      <w:numFmt w:val="decimal"/>
      <w:lvlText w:val=""/>
      <w:lvlJc w:val="left"/>
    </w:lvl>
  </w:abstractNum>
  <w:abstractNum w:abstractNumId="7" w15:restartNumberingAfterBreak="0">
    <w:nsid w:val="4ED51148"/>
    <w:multiLevelType w:val="hybridMultilevel"/>
    <w:tmpl w:val="56C2ADFC"/>
    <w:lvl w:ilvl="0" w:tplc="0F104ED8">
      <w:start w:val="1"/>
      <w:numFmt w:val="bullet"/>
      <w:lvlText w:val="•"/>
      <w:lvlJc w:val="left"/>
      <w:pPr>
        <w:ind w:left="360" w:hanging="180"/>
      </w:pPr>
      <w:rPr>
        <w:rFonts w:ascii="Arial" w:eastAsia="Arial" w:hAnsi="Arial" w:cs="Arial"/>
        <w:sz w:val="18"/>
        <w:szCs w:val="18"/>
      </w:rPr>
    </w:lvl>
    <w:lvl w:ilvl="1" w:tplc="44EEE212">
      <w:numFmt w:val="decimal"/>
      <w:lvlText w:val=""/>
      <w:lvlJc w:val="left"/>
    </w:lvl>
    <w:lvl w:ilvl="2" w:tplc="930CA420">
      <w:numFmt w:val="decimal"/>
      <w:lvlText w:val=""/>
      <w:lvlJc w:val="left"/>
    </w:lvl>
    <w:lvl w:ilvl="3" w:tplc="121AE426">
      <w:numFmt w:val="decimal"/>
      <w:lvlText w:val=""/>
      <w:lvlJc w:val="left"/>
    </w:lvl>
    <w:lvl w:ilvl="4" w:tplc="2DC2E6B6">
      <w:numFmt w:val="decimal"/>
      <w:lvlText w:val=""/>
      <w:lvlJc w:val="left"/>
    </w:lvl>
    <w:lvl w:ilvl="5" w:tplc="5728F9C8">
      <w:numFmt w:val="decimal"/>
      <w:lvlText w:val=""/>
      <w:lvlJc w:val="left"/>
    </w:lvl>
    <w:lvl w:ilvl="6" w:tplc="2548941E">
      <w:numFmt w:val="decimal"/>
      <w:lvlText w:val=""/>
      <w:lvlJc w:val="left"/>
    </w:lvl>
    <w:lvl w:ilvl="7" w:tplc="AD005FCC">
      <w:numFmt w:val="decimal"/>
      <w:lvlText w:val=""/>
      <w:lvlJc w:val="left"/>
    </w:lvl>
    <w:lvl w:ilvl="8" w:tplc="A7169F6E">
      <w:numFmt w:val="decimal"/>
      <w:lvlText w:val=""/>
      <w:lvlJc w:val="left"/>
    </w:lvl>
  </w:abstractNum>
  <w:abstractNum w:abstractNumId="8" w15:restartNumberingAfterBreak="0">
    <w:nsid w:val="53AD4CE3"/>
    <w:multiLevelType w:val="hybridMultilevel"/>
    <w:tmpl w:val="AD3A2DB0"/>
    <w:lvl w:ilvl="0" w:tplc="3F2E4EF4">
      <w:start w:val="1"/>
      <w:numFmt w:val="bullet"/>
      <w:lvlText w:val="•"/>
      <w:lvlJc w:val="left"/>
      <w:pPr>
        <w:ind w:left="360" w:hanging="180"/>
      </w:pPr>
      <w:rPr>
        <w:rFonts w:ascii="Arial" w:eastAsia="Arial" w:hAnsi="Arial" w:cs="Arial"/>
        <w:sz w:val="18"/>
        <w:szCs w:val="18"/>
      </w:rPr>
    </w:lvl>
    <w:lvl w:ilvl="1" w:tplc="3BA0D748">
      <w:numFmt w:val="decimal"/>
      <w:lvlText w:val=""/>
      <w:lvlJc w:val="left"/>
    </w:lvl>
    <w:lvl w:ilvl="2" w:tplc="70F87D00">
      <w:numFmt w:val="decimal"/>
      <w:lvlText w:val=""/>
      <w:lvlJc w:val="left"/>
    </w:lvl>
    <w:lvl w:ilvl="3" w:tplc="D0A011B2">
      <w:numFmt w:val="decimal"/>
      <w:lvlText w:val=""/>
      <w:lvlJc w:val="left"/>
    </w:lvl>
    <w:lvl w:ilvl="4" w:tplc="4EBCF33E">
      <w:numFmt w:val="decimal"/>
      <w:lvlText w:val=""/>
      <w:lvlJc w:val="left"/>
    </w:lvl>
    <w:lvl w:ilvl="5" w:tplc="4594A192">
      <w:numFmt w:val="decimal"/>
      <w:lvlText w:val=""/>
      <w:lvlJc w:val="left"/>
    </w:lvl>
    <w:lvl w:ilvl="6" w:tplc="CC9E81B2">
      <w:numFmt w:val="decimal"/>
      <w:lvlText w:val=""/>
      <w:lvlJc w:val="left"/>
    </w:lvl>
    <w:lvl w:ilvl="7" w:tplc="ECF04056">
      <w:numFmt w:val="decimal"/>
      <w:lvlText w:val=""/>
      <w:lvlJc w:val="left"/>
    </w:lvl>
    <w:lvl w:ilvl="8" w:tplc="989C2700">
      <w:numFmt w:val="decimal"/>
      <w:lvlText w:val=""/>
      <w:lvlJc w:val="left"/>
    </w:lvl>
  </w:abstractNum>
  <w:abstractNum w:abstractNumId="9" w15:restartNumberingAfterBreak="0">
    <w:nsid w:val="54AB766F"/>
    <w:multiLevelType w:val="hybridMultilevel"/>
    <w:tmpl w:val="AAD40948"/>
    <w:lvl w:ilvl="0" w:tplc="4FACCE48">
      <w:start w:val="1"/>
      <w:numFmt w:val="bullet"/>
      <w:lvlText w:val="●"/>
      <w:lvlJc w:val="left"/>
      <w:pPr>
        <w:ind w:left="720" w:hanging="360"/>
      </w:pPr>
    </w:lvl>
    <w:lvl w:ilvl="1" w:tplc="4CD297E0">
      <w:start w:val="1"/>
      <w:numFmt w:val="bullet"/>
      <w:lvlText w:val="○"/>
      <w:lvlJc w:val="left"/>
      <w:pPr>
        <w:ind w:left="1440" w:hanging="360"/>
      </w:pPr>
    </w:lvl>
    <w:lvl w:ilvl="2" w:tplc="056E9394">
      <w:start w:val="1"/>
      <w:numFmt w:val="bullet"/>
      <w:lvlText w:val="■"/>
      <w:lvlJc w:val="left"/>
      <w:pPr>
        <w:ind w:left="2160" w:hanging="360"/>
      </w:pPr>
    </w:lvl>
    <w:lvl w:ilvl="3" w:tplc="FD7651F6">
      <w:start w:val="1"/>
      <w:numFmt w:val="bullet"/>
      <w:lvlText w:val="●"/>
      <w:lvlJc w:val="left"/>
      <w:pPr>
        <w:ind w:left="2880" w:hanging="360"/>
      </w:pPr>
    </w:lvl>
    <w:lvl w:ilvl="4" w:tplc="BED2F8FE">
      <w:start w:val="1"/>
      <w:numFmt w:val="bullet"/>
      <w:lvlText w:val="○"/>
      <w:lvlJc w:val="left"/>
      <w:pPr>
        <w:ind w:left="3600" w:hanging="360"/>
      </w:pPr>
    </w:lvl>
    <w:lvl w:ilvl="5" w:tplc="C9D8018C">
      <w:start w:val="1"/>
      <w:numFmt w:val="bullet"/>
      <w:lvlText w:val="■"/>
      <w:lvlJc w:val="left"/>
      <w:pPr>
        <w:ind w:left="4320" w:hanging="360"/>
      </w:pPr>
    </w:lvl>
    <w:lvl w:ilvl="6" w:tplc="C6286214">
      <w:start w:val="1"/>
      <w:numFmt w:val="bullet"/>
      <w:lvlText w:val="●"/>
      <w:lvlJc w:val="left"/>
      <w:pPr>
        <w:ind w:left="5040" w:hanging="360"/>
      </w:pPr>
    </w:lvl>
    <w:lvl w:ilvl="7" w:tplc="F3E669DC">
      <w:start w:val="1"/>
      <w:numFmt w:val="bullet"/>
      <w:lvlText w:val="●"/>
      <w:lvlJc w:val="left"/>
      <w:pPr>
        <w:ind w:left="5760" w:hanging="360"/>
      </w:pPr>
    </w:lvl>
    <w:lvl w:ilvl="8" w:tplc="B0C8581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D6B5527"/>
    <w:multiLevelType w:val="hybridMultilevel"/>
    <w:tmpl w:val="DB8E6CDA"/>
    <w:lvl w:ilvl="0" w:tplc="7E2003DC">
      <w:start w:val="1"/>
      <w:numFmt w:val="bullet"/>
      <w:lvlText w:val="•"/>
      <w:lvlJc w:val="left"/>
      <w:pPr>
        <w:ind w:left="360" w:hanging="180"/>
      </w:pPr>
      <w:rPr>
        <w:rFonts w:ascii="Arial" w:eastAsia="Arial" w:hAnsi="Arial" w:cs="Arial"/>
        <w:sz w:val="18"/>
        <w:szCs w:val="18"/>
      </w:rPr>
    </w:lvl>
    <w:lvl w:ilvl="1" w:tplc="8068B882">
      <w:numFmt w:val="decimal"/>
      <w:lvlText w:val=""/>
      <w:lvlJc w:val="left"/>
    </w:lvl>
    <w:lvl w:ilvl="2" w:tplc="DFEC0188">
      <w:numFmt w:val="decimal"/>
      <w:lvlText w:val=""/>
      <w:lvlJc w:val="left"/>
    </w:lvl>
    <w:lvl w:ilvl="3" w:tplc="39FAA59C">
      <w:numFmt w:val="decimal"/>
      <w:lvlText w:val=""/>
      <w:lvlJc w:val="left"/>
    </w:lvl>
    <w:lvl w:ilvl="4" w:tplc="C45C8B78">
      <w:numFmt w:val="decimal"/>
      <w:lvlText w:val=""/>
      <w:lvlJc w:val="left"/>
    </w:lvl>
    <w:lvl w:ilvl="5" w:tplc="F228A3CE">
      <w:numFmt w:val="decimal"/>
      <w:lvlText w:val=""/>
      <w:lvlJc w:val="left"/>
    </w:lvl>
    <w:lvl w:ilvl="6" w:tplc="85A6AA68">
      <w:numFmt w:val="decimal"/>
      <w:lvlText w:val=""/>
      <w:lvlJc w:val="left"/>
    </w:lvl>
    <w:lvl w:ilvl="7" w:tplc="E84400CC">
      <w:numFmt w:val="decimal"/>
      <w:lvlText w:val=""/>
      <w:lvlJc w:val="left"/>
    </w:lvl>
    <w:lvl w:ilvl="8" w:tplc="ECEA905C">
      <w:numFmt w:val="decimal"/>
      <w:lvlText w:val=""/>
      <w:lvlJc w:val="left"/>
    </w:lvl>
  </w:abstractNum>
  <w:num w:numId="1" w16cid:durableId="2021008623">
    <w:abstractNumId w:val="9"/>
    <w:lvlOverride w:ilvl="0">
      <w:startOverride w:val="1"/>
    </w:lvlOverride>
  </w:num>
  <w:num w:numId="2" w16cid:durableId="626476035">
    <w:abstractNumId w:val="1"/>
    <w:lvlOverride w:ilvl="0">
      <w:startOverride w:val="1"/>
    </w:lvlOverride>
  </w:num>
  <w:num w:numId="3" w16cid:durableId="636447159">
    <w:abstractNumId w:val="3"/>
    <w:lvlOverride w:ilvl="0">
      <w:startOverride w:val="1"/>
    </w:lvlOverride>
  </w:num>
  <w:num w:numId="4" w16cid:durableId="1234395799">
    <w:abstractNumId w:val="7"/>
    <w:lvlOverride w:ilvl="0">
      <w:startOverride w:val="1"/>
    </w:lvlOverride>
  </w:num>
  <w:num w:numId="5" w16cid:durableId="341007378">
    <w:abstractNumId w:val="0"/>
    <w:lvlOverride w:ilvl="0">
      <w:startOverride w:val="1"/>
    </w:lvlOverride>
  </w:num>
  <w:num w:numId="6" w16cid:durableId="1916160357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F12"/>
    <w:rsid w:val="002243BA"/>
    <w:rsid w:val="002B3050"/>
    <w:rsid w:val="00435FE0"/>
    <w:rsid w:val="0054179A"/>
    <w:rsid w:val="007C611A"/>
    <w:rsid w:val="00A562EF"/>
    <w:rsid w:val="00BB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E126"/>
  <w15:docId w15:val="{1FC0F4BA-664F-4521-8772-502AB4C6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562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2EF"/>
  </w:style>
  <w:style w:type="paragraph" w:styleId="Footer">
    <w:name w:val="footer"/>
    <w:basedOn w:val="Normal"/>
    <w:link w:val="FooterChar"/>
    <w:uiPriority w:val="99"/>
    <w:unhideWhenUsed/>
    <w:rsid w:val="00A562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45</Pages>
  <Words>12763</Words>
  <Characters>86026</Characters>
  <Application>Microsoft Office Word</Application>
  <DocSecurity>0</DocSecurity>
  <Lines>5376</Lines>
  <Paragraphs>2469</Paragraphs>
  <ScaleCrop>false</ScaleCrop>
  <Company/>
  <LinksUpToDate>false</LinksUpToDate>
  <CharactersWithSpaces>96320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Kayla Ambrose</cp:lastModifiedBy>
  <cp:revision>5</cp:revision>
  <dcterms:created xsi:type="dcterms:W3CDTF">2026-05-28T01:39:00Z</dcterms:created>
  <dcterms:modified xsi:type="dcterms:W3CDTF">2026-05-28T01:54:00Z</dcterms:modified>
</cp:coreProperties>
</file>