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003CF" w14:textId="3EDCB294" w:rsidR="00B511F9" w:rsidRDefault="00427A4B" w:rsidP="00427A4B">
      <w:pPr>
        <w:jc w:val="center"/>
      </w:pPr>
      <w:r>
        <w:t>Validation Testing</w:t>
      </w:r>
    </w:p>
    <w:p w14:paraId="5CE59B63" w14:textId="5589D338" w:rsidR="00AD04E8" w:rsidRDefault="00AD04E8" w:rsidP="00427A4B">
      <w:pPr>
        <w:jc w:val="center"/>
      </w:pPr>
      <w:r>
        <w:t>Kayla Day</w:t>
      </w:r>
    </w:p>
    <w:p w14:paraId="709B26A1" w14:textId="2FB812C6" w:rsidR="00AD04E8" w:rsidRDefault="00AD04E8" w:rsidP="00427A4B">
      <w:pPr>
        <w:jc w:val="center"/>
      </w:pPr>
      <w:r>
        <w:t>SDEV 140</w:t>
      </w:r>
    </w:p>
    <w:p w14:paraId="44B8A08A" w14:textId="0AD9FCA5" w:rsidR="00427A4B" w:rsidRDefault="00427A4B" w:rsidP="00427A4B">
      <w:r>
        <w:tab/>
        <w:t xml:space="preserve">During my validation testing, I tested out different scenarios when entering search criteria. Entering a match displays the photos, entering nothing brings up the whole photo album, and entering something that doesn’t match just doesn’t pull up any photos, but also doesn’t produce any errors. I also tested being able to resubmit new searches, doing so does create new instances and changes the photos loaded into the album. </w:t>
      </w:r>
    </w:p>
    <w:p w14:paraId="000A900A" w14:textId="3869A840" w:rsidR="00427A4B" w:rsidRDefault="00427A4B" w:rsidP="00427A4B">
      <w:r>
        <w:tab/>
        <w:t>Throughout testing my searches, I also clicked on photos to make sure that they loaded into the display view, which they did. I checked to see if new instances were created by clicking on new photos, which also worked. I watched the alternate text, to check that it was also changing and accurate to the photo. Each check passed verification and gave no errors.</w:t>
      </w:r>
    </w:p>
    <w:p w14:paraId="696D8ADF" w14:textId="3E547D3F" w:rsidR="00427A4B" w:rsidRDefault="00427A4B" w:rsidP="00427A4B">
      <w:r>
        <w:tab/>
        <w:t>The next section of my verification involved the submission of editing options and the customer form. First I filled the whole form out, make sure each printed accurately compared to my choices.  This passed, so the next check I left some blank and filled some out. This also passed. The last check, I filled out nothing and submitted, and the result did print exactly how I expected.</w:t>
      </w:r>
      <w:r w:rsidR="00D372D5">
        <w:t xml:space="preserve"> Which for me, I set values to equal None or choose to give me visual indicators that nothing was selected of filled out. Except the radio buttons, that wont print if false because it is created to press to select or leave empty if not wanting the text. </w:t>
      </w:r>
    </w:p>
    <w:p w14:paraId="552D349F" w14:textId="2574CDF3" w:rsidR="00D372D5" w:rsidRDefault="00D372D5" w:rsidP="00427A4B">
      <w:r>
        <w:tab/>
        <w:t xml:space="preserve">Debugging messages are placed within the program to help print an issue that lets me know where the issue came from and what was involved in the error. Especially for connecting or disconnecting from the database and retrieving from it. None of those errors have come up. The video included shows these checks through out three moments of opening and closing the program in order to include submission checks. Due to my project having several different areas to test instead of just one output, I felt that a video was best to include rather than screenshots, so that the new instances and how the GUI updated and responded to those new instances. </w:t>
      </w:r>
    </w:p>
    <w:sectPr w:rsidR="00D3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A4B"/>
    <w:rsid w:val="002F5256"/>
    <w:rsid w:val="00427A4B"/>
    <w:rsid w:val="004C1D8E"/>
    <w:rsid w:val="00AD04E8"/>
    <w:rsid w:val="00B369B8"/>
    <w:rsid w:val="00B511F9"/>
    <w:rsid w:val="00D3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5014"/>
  <w15:chartTrackingRefBased/>
  <w15:docId w15:val="{5976D0A5-66B2-482B-BCAD-C33B1CC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A4B"/>
    <w:rPr>
      <w:rFonts w:eastAsiaTheme="majorEastAsia" w:cstheme="majorBidi"/>
      <w:color w:val="272727" w:themeColor="text1" w:themeTint="D8"/>
    </w:rPr>
  </w:style>
  <w:style w:type="paragraph" w:styleId="Title">
    <w:name w:val="Title"/>
    <w:basedOn w:val="Normal"/>
    <w:next w:val="Normal"/>
    <w:link w:val="TitleChar"/>
    <w:uiPriority w:val="10"/>
    <w:qFormat/>
    <w:rsid w:val="0042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A4B"/>
    <w:pPr>
      <w:spacing w:before="160"/>
      <w:jc w:val="center"/>
    </w:pPr>
    <w:rPr>
      <w:i/>
      <w:iCs/>
      <w:color w:val="404040" w:themeColor="text1" w:themeTint="BF"/>
    </w:rPr>
  </w:style>
  <w:style w:type="character" w:customStyle="1" w:styleId="QuoteChar">
    <w:name w:val="Quote Char"/>
    <w:basedOn w:val="DefaultParagraphFont"/>
    <w:link w:val="Quote"/>
    <w:uiPriority w:val="29"/>
    <w:rsid w:val="00427A4B"/>
    <w:rPr>
      <w:i/>
      <w:iCs/>
      <w:color w:val="404040" w:themeColor="text1" w:themeTint="BF"/>
    </w:rPr>
  </w:style>
  <w:style w:type="paragraph" w:styleId="ListParagraph">
    <w:name w:val="List Paragraph"/>
    <w:basedOn w:val="Normal"/>
    <w:uiPriority w:val="34"/>
    <w:qFormat/>
    <w:rsid w:val="00427A4B"/>
    <w:pPr>
      <w:ind w:left="720"/>
      <w:contextualSpacing/>
    </w:pPr>
  </w:style>
  <w:style w:type="character" w:styleId="IntenseEmphasis">
    <w:name w:val="Intense Emphasis"/>
    <w:basedOn w:val="DefaultParagraphFont"/>
    <w:uiPriority w:val="21"/>
    <w:qFormat/>
    <w:rsid w:val="00427A4B"/>
    <w:rPr>
      <w:i/>
      <w:iCs/>
      <w:color w:val="0F4761" w:themeColor="accent1" w:themeShade="BF"/>
    </w:rPr>
  </w:style>
  <w:style w:type="paragraph" w:styleId="IntenseQuote">
    <w:name w:val="Intense Quote"/>
    <w:basedOn w:val="Normal"/>
    <w:next w:val="Normal"/>
    <w:link w:val="IntenseQuoteChar"/>
    <w:uiPriority w:val="30"/>
    <w:qFormat/>
    <w:rsid w:val="0042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A4B"/>
    <w:rPr>
      <w:i/>
      <w:iCs/>
      <w:color w:val="0F4761" w:themeColor="accent1" w:themeShade="BF"/>
    </w:rPr>
  </w:style>
  <w:style w:type="character" w:styleId="IntenseReference">
    <w:name w:val="Intense Reference"/>
    <w:basedOn w:val="DefaultParagraphFont"/>
    <w:uiPriority w:val="32"/>
    <w:qFormat/>
    <w:rsid w:val="00427A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Day</dc:creator>
  <cp:keywords/>
  <dc:description/>
  <cp:lastModifiedBy>Kayla Day</cp:lastModifiedBy>
  <cp:revision>2</cp:revision>
  <dcterms:created xsi:type="dcterms:W3CDTF">2024-07-28T08:33:00Z</dcterms:created>
  <dcterms:modified xsi:type="dcterms:W3CDTF">2024-07-28T08:52:00Z</dcterms:modified>
</cp:coreProperties>
</file>